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8756" w14:textId="4E85A8FC" w:rsidR="000D604B" w:rsidRPr="004A3159" w:rsidRDefault="00127993" w:rsidP="000D6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791">
        <w:rPr>
          <w:rFonts w:ascii="Times New Roman" w:hAnsi="Times New Roman" w:cs="Times New Roman"/>
          <w:b/>
          <w:bCs/>
          <w:sz w:val="24"/>
          <w:szCs w:val="24"/>
        </w:rPr>
        <w:t>Грант</w:t>
      </w:r>
      <w:r w:rsidR="007A0353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C357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F6A">
        <w:rPr>
          <w:rFonts w:ascii="Times New Roman" w:hAnsi="Times New Roman" w:cs="Times New Roman"/>
          <w:b/>
          <w:bCs/>
          <w:sz w:val="24"/>
          <w:szCs w:val="24"/>
        </w:rPr>
        <w:t>Минобрнауки</w:t>
      </w:r>
      <w:r w:rsidR="004A31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</w:t>
      </w:r>
      <w:r w:rsidR="00392F8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A31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A3159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985"/>
        <w:gridCol w:w="1842"/>
      </w:tblGrid>
      <w:tr w:rsidR="0059560D" w14:paraId="079A4408" w14:textId="77777777" w:rsidTr="00752F6A">
        <w:tc>
          <w:tcPr>
            <w:tcW w:w="2127" w:type="dxa"/>
          </w:tcPr>
          <w:p w14:paraId="0BB341E7" w14:textId="14E1A28C" w:rsidR="0059560D" w:rsidRPr="00127993" w:rsidRDefault="0059560D" w:rsidP="000D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701" w:type="dxa"/>
          </w:tcPr>
          <w:p w14:paraId="4B92B069" w14:textId="3532ADDD" w:rsidR="0059560D" w:rsidRPr="00127993" w:rsidRDefault="0059560D" w:rsidP="000D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985" w:type="dxa"/>
          </w:tcPr>
          <w:p w14:paraId="26EB7162" w14:textId="65CC287A" w:rsidR="0059560D" w:rsidRDefault="0059560D" w:rsidP="000D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документация</w:t>
            </w:r>
          </w:p>
        </w:tc>
        <w:tc>
          <w:tcPr>
            <w:tcW w:w="1842" w:type="dxa"/>
          </w:tcPr>
          <w:p w14:paraId="76F3F210" w14:textId="61AF8E1A" w:rsidR="0059560D" w:rsidRDefault="0059560D" w:rsidP="000D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</w:p>
        </w:tc>
      </w:tr>
      <w:tr w:rsidR="008F0460" w14:paraId="02D6E0D1" w14:textId="77777777" w:rsidTr="00752F6A">
        <w:tc>
          <w:tcPr>
            <w:tcW w:w="2127" w:type="dxa"/>
          </w:tcPr>
          <w:p w14:paraId="49D402CD" w14:textId="1AB3C8F0" w:rsidR="008F0460" w:rsidRPr="00E3463E" w:rsidRDefault="00392F80" w:rsidP="008F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F80">
              <w:rPr>
                <w:rFonts w:ascii="Times New Roman" w:hAnsi="Times New Roman" w:cs="Times New Roman"/>
                <w:sz w:val="24"/>
                <w:szCs w:val="24"/>
              </w:rPr>
              <w:t>Объявление о проведении в 2026 году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(или) образовательными организациями высшего образования совместно с организациями стран БРИКС научных исследований в рамках обеспечения реализации программы двух- и многостороннего научно-технологического взаимодействия</w:t>
            </w:r>
          </w:p>
        </w:tc>
        <w:tc>
          <w:tcPr>
            <w:tcW w:w="1701" w:type="dxa"/>
          </w:tcPr>
          <w:p w14:paraId="657C3D66" w14:textId="73E0ADC0" w:rsidR="008F0460" w:rsidRPr="00E3463E" w:rsidRDefault="00752F6A" w:rsidP="008F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F6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</w:p>
        </w:tc>
        <w:tc>
          <w:tcPr>
            <w:tcW w:w="1985" w:type="dxa"/>
          </w:tcPr>
          <w:p w14:paraId="6A4C6478" w14:textId="1A217E49" w:rsidR="008F0460" w:rsidRPr="00E5647D" w:rsidRDefault="00392F80" w:rsidP="008F0460">
            <w:pPr>
              <w:jc w:val="both"/>
              <w:rPr>
                <w:rFonts w:ascii="Times New Roman" w:hAnsi="Times New Roman" w:cs="Times New Roman"/>
              </w:rPr>
            </w:pPr>
            <w:r w:rsidRPr="00392F80">
              <w:rPr>
                <w:rFonts w:ascii="Times New Roman" w:hAnsi="Times New Roman" w:cs="Times New Roman"/>
              </w:rPr>
              <w:t>https://m.minobrnauki.gov.ru/documents/?ELEMENT_ID=100558</w:t>
            </w:r>
          </w:p>
        </w:tc>
        <w:tc>
          <w:tcPr>
            <w:tcW w:w="1842" w:type="dxa"/>
          </w:tcPr>
          <w:p w14:paraId="6A6D6FA0" w14:textId="08DB79C2" w:rsidR="00B571DE" w:rsidRPr="00B571DE" w:rsidRDefault="00733EB6" w:rsidP="00B571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 </w:t>
            </w:r>
            <w:r w:rsidR="00B571DE" w:rsidRPr="00B5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B571DE" w:rsidRPr="00B5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  <w:p w14:paraId="036041CB" w14:textId="77777777" w:rsidR="00B571DE" w:rsidRPr="00B571DE" w:rsidRDefault="00B571DE" w:rsidP="00B571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минут (по</w:t>
            </w:r>
          </w:p>
          <w:p w14:paraId="1EC8B51B" w14:textId="77777777" w:rsidR="00B571DE" w:rsidRPr="00B571DE" w:rsidRDefault="00B571DE" w:rsidP="00B571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московскому</w:t>
            </w:r>
          </w:p>
          <w:p w14:paraId="14D894AB" w14:textId="023E92E3" w:rsidR="00B571DE" w:rsidRPr="00B571DE" w:rsidRDefault="00B571DE" w:rsidP="00B571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времени)</w:t>
            </w:r>
            <w:r w:rsidR="00310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1AA4425" w14:textId="77777777" w:rsidR="00B571DE" w:rsidRDefault="00B571DE" w:rsidP="00733E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B73773" w14:textId="641BE674" w:rsidR="00733EB6" w:rsidRPr="00B571DE" w:rsidRDefault="00392F80" w:rsidP="00733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733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юня</w:t>
            </w:r>
            <w:r w:rsidR="00733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33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года.</w:t>
            </w:r>
          </w:p>
        </w:tc>
      </w:tr>
      <w:tr w:rsidR="00F41CD8" w14:paraId="56431F10" w14:textId="77777777" w:rsidTr="00752F6A">
        <w:tc>
          <w:tcPr>
            <w:tcW w:w="2127" w:type="dxa"/>
          </w:tcPr>
          <w:p w14:paraId="7297BC53" w14:textId="0F7C82D8" w:rsidR="00F41CD8" w:rsidRPr="00392F80" w:rsidRDefault="00F41CD8" w:rsidP="00F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353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о проведении в 2026 году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(или) </w:t>
            </w:r>
            <w:r w:rsidRPr="007A0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образовательными организациями высшего образования совместно с организациями стран БРИКС научных исследований в рамках обеспечения реализации программы двух- и многостороннего научно-технологического взаимодействия (флагманские проекты)</w:t>
            </w:r>
          </w:p>
        </w:tc>
        <w:tc>
          <w:tcPr>
            <w:tcW w:w="1701" w:type="dxa"/>
          </w:tcPr>
          <w:p w14:paraId="4220AC05" w14:textId="041C284F" w:rsidR="00F41CD8" w:rsidRPr="00752F6A" w:rsidRDefault="00F41CD8" w:rsidP="00F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Минобрнауки</w:t>
            </w:r>
          </w:p>
        </w:tc>
        <w:tc>
          <w:tcPr>
            <w:tcW w:w="1985" w:type="dxa"/>
          </w:tcPr>
          <w:p w14:paraId="7A741CFF" w14:textId="730FFC14" w:rsidR="00F41CD8" w:rsidRPr="00392F80" w:rsidRDefault="00F41CD8" w:rsidP="00F41CD8">
            <w:pPr>
              <w:jc w:val="both"/>
              <w:rPr>
                <w:rFonts w:ascii="Times New Roman" w:hAnsi="Times New Roman" w:cs="Times New Roman"/>
              </w:rPr>
            </w:pPr>
            <w:r w:rsidRPr="00F41CD8">
              <w:rPr>
                <w:rFonts w:ascii="Times New Roman" w:hAnsi="Times New Roman" w:cs="Times New Roman"/>
              </w:rPr>
              <w:t>https://m.minobrnauki.gov.ru/documents/?ELEMENT_ID=100559</w:t>
            </w:r>
          </w:p>
        </w:tc>
        <w:tc>
          <w:tcPr>
            <w:tcW w:w="1842" w:type="dxa"/>
          </w:tcPr>
          <w:p w14:paraId="442060F0" w14:textId="77777777" w:rsidR="00F41CD8" w:rsidRPr="00B571DE" w:rsidRDefault="00F41CD8" w:rsidP="00F41C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 </w:t>
            </w:r>
            <w:r w:rsidRPr="00B5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5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  <w:p w14:paraId="2933BC6B" w14:textId="77777777" w:rsidR="00F41CD8" w:rsidRPr="00B571DE" w:rsidRDefault="00F41CD8" w:rsidP="00F41C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минут (по</w:t>
            </w:r>
          </w:p>
          <w:p w14:paraId="40D0178F" w14:textId="77777777" w:rsidR="00F41CD8" w:rsidRPr="00B571DE" w:rsidRDefault="00F41CD8" w:rsidP="00F41C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московскому</w:t>
            </w:r>
          </w:p>
          <w:p w14:paraId="0A2495C1" w14:textId="77777777" w:rsidR="00F41CD8" w:rsidRPr="00B571DE" w:rsidRDefault="00F41CD8" w:rsidP="00F41C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891C78F" w14:textId="77777777" w:rsidR="00F41CD8" w:rsidRDefault="00F41CD8" w:rsidP="00F41C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95307" w14:textId="4BA18680" w:rsidR="00F41CD8" w:rsidRPr="00392F80" w:rsidRDefault="00F41CD8" w:rsidP="00F41C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июня 2026 года.</w:t>
            </w:r>
          </w:p>
        </w:tc>
      </w:tr>
    </w:tbl>
    <w:p w14:paraId="06E06FC7" w14:textId="77777777" w:rsidR="00C35791" w:rsidRDefault="00C35791" w:rsidP="003106E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3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4B"/>
    <w:rsid w:val="00067479"/>
    <w:rsid w:val="00071A24"/>
    <w:rsid w:val="00091A49"/>
    <w:rsid w:val="000A2A91"/>
    <w:rsid w:val="000D604B"/>
    <w:rsid w:val="00127993"/>
    <w:rsid w:val="00134D5B"/>
    <w:rsid w:val="00144509"/>
    <w:rsid w:val="00152373"/>
    <w:rsid w:val="00152F1F"/>
    <w:rsid w:val="001858F5"/>
    <w:rsid w:val="001F2CA2"/>
    <w:rsid w:val="00221623"/>
    <w:rsid w:val="00225513"/>
    <w:rsid w:val="002503B2"/>
    <w:rsid w:val="002F3BAA"/>
    <w:rsid w:val="003106EB"/>
    <w:rsid w:val="00323D4E"/>
    <w:rsid w:val="00392F80"/>
    <w:rsid w:val="00394EE7"/>
    <w:rsid w:val="00415B4F"/>
    <w:rsid w:val="004A09D0"/>
    <w:rsid w:val="004A3159"/>
    <w:rsid w:val="004D2FBC"/>
    <w:rsid w:val="0053784B"/>
    <w:rsid w:val="0059560D"/>
    <w:rsid w:val="005D450C"/>
    <w:rsid w:val="005E44DB"/>
    <w:rsid w:val="00620FF7"/>
    <w:rsid w:val="0065706D"/>
    <w:rsid w:val="00664CDB"/>
    <w:rsid w:val="006D2CE9"/>
    <w:rsid w:val="006D6440"/>
    <w:rsid w:val="00700648"/>
    <w:rsid w:val="007048BF"/>
    <w:rsid w:val="00733EB6"/>
    <w:rsid w:val="007452D4"/>
    <w:rsid w:val="0075176C"/>
    <w:rsid w:val="00752F6A"/>
    <w:rsid w:val="0077164D"/>
    <w:rsid w:val="007827D5"/>
    <w:rsid w:val="007A0353"/>
    <w:rsid w:val="007C6E4D"/>
    <w:rsid w:val="007E0120"/>
    <w:rsid w:val="007F539C"/>
    <w:rsid w:val="00893CD0"/>
    <w:rsid w:val="008A6485"/>
    <w:rsid w:val="008F0460"/>
    <w:rsid w:val="008F3ADF"/>
    <w:rsid w:val="00924063"/>
    <w:rsid w:val="009324F9"/>
    <w:rsid w:val="009B5A9E"/>
    <w:rsid w:val="00A237A1"/>
    <w:rsid w:val="00AD72C8"/>
    <w:rsid w:val="00AF1974"/>
    <w:rsid w:val="00B0065B"/>
    <w:rsid w:val="00B20E96"/>
    <w:rsid w:val="00B571DE"/>
    <w:rsid w:val="00B73F84"/>
    <w:rsid w:val="00B82041"/>
    <w:rsid w:val="00BF711A"/>
    <w:rsid w:val="00C05908"/>
    <w:rsid w:val="00C076E8"/>
    <w:rsid w:val="00C35791"/>
    <w:rsid w:val="00C51C07"/>
    <w:rsid w:val="00C80ED2"/>
    <w:rsid w:val="00C83005"/>
    <w:rsid w:val="00CB03D3"/>
    <w:rsid w:val="00CB0B69"/>
    <w:rsid w:val="00D021B5"/>
    <w:rsid w:val="00D5508A"/>
    <w:rsid w:val="00D67DCD"/>
    <w:rsid w:val="00D73905"/>
    <w:rsid w:val="00E3463E"/>
    <w:rsid w:val="00E5647D"/>
    <w:rsid w:val="00E84B15"/>
    <w:rsid w:val="00EA22B8"/>
    <w:rsid w:val="00EF7689"/>
    <w:rsid w:val="00F41CD8"/>
    <w:rsid w:val="00FB6591"/>
    <w:rsid w:val="00FB7AAD"/>
    <w:rsid w:val="00FC2156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A29C"/>
  <w15:chartTrackingRefBased/>
  <w15:docId w15:val="{34BE7EFF-FB6E-4F42-BB6B-369356F7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215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C2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Perevozchikova</dc:creator>
  <cp:keywords/>
  <dc:description/>
  <cp:lastModifiedBy>Anna Perevozchikova</cp:lastModifiedBy>
  <cp:revision>5</cp:revision>
  <dcterms:created xsi:type="dcterms:W3CDTF">2026-05-19T12:59:00Z</dcterms:created>
  <dcterms:modified xsi:type="dcterms:W3CDTF">2026-05-19T13:07:00Z</dcterms:modified>
</cp:coreProperties>
</file>