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8B0CC" w14:textId="77777777" w:rsidR="000535D1" w:rsidRDefault="0006436B">
      <w:pPr>
        <w:pStyle w:val="a4"/>
        <w:ind w:left="81" w:right="645"/>
        <w:jc w:val="center"/>
        <w:rPr>
          <w:b/>
        </w:rPr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10A3720E" w14:textId="77777777" w:rsidR="000535D1" w:rsidRDefault="000535D1">
      <w:pPr>
        <w:pStyle w:val="a4"/>
        <w:ind w:left="81" w:right="645"/>
        <w:jc w:val="center"/>
        <w:rPr>
          <w:b/>
        </w:rPr>
      </w:pPr>
    </w:p>
    <w:p w14:paraId="695B44CC" w14:textId="77777777" w:rsidR="000535D1" w:rsidRDefault="000535D1">
      <w:pPr>
        <w:pStyle w:val="a4"/>
        <w:ind w:left="81" w:right="645"/>
        <w:jc w:val="center"/>
      </w:pPr>
    </w:p>
    <w:p w14:paraId="6D6B2B69" w14:textId="77777777" w:rsidR="000535D1" w:rsidRDefault="000535D1">
      <w:pPr>
        <w:pStyle w:val="a4"/>
        <w:ind w:left="81" w:right="645"/>
        <w:jc w:val="center"/>
      </w:pPr>
    </w:p>
    <w:p w14:paraId="436D4B2A" w14:textId="77777777" w:rsidR="000535D1" w:rsidRDefault="000535D1">
      <w:pPr>
        <w:pStyle w:val="a4"/>
        <w:ind w:left="81" w:right="645"/>
        <w:jc w:val="center"/>
      </w:pPr>
    </w:p>
    <w:p w14:paraId="52E95303" w14:textId="77777777" w:rsidR="000535D1" w:rsidRDefault="000535D1">
      <w:pPr>
        <w:pStyle w:val="a4"/>
        <w:ind w:left="81" w:right="645"/>
        <w:jc w:val="center"/>
      </w:pPr>
    </w:p>
    <w:p w14:paraId="5C22823D" w14:textId="77777777" w:rsidR="000535D1" w:rsidRDefault="0006436B">
      <w:pPr>
        <w:pStyle w:val="a4"/>
        <w:ind w:right="1270"/>
        <w:jc w:val="right"/>
      </w:pPr>
      <w:r>
        <w:rPr>
          <w:spacing w:val="-2"/>
        </w:rPr>
        <w:t>УТВЕРЖДЕНО</w:t>
      </w:r>
    </w:p>
    <w:p w14:paraId="32EB4A6F" w14:textId="77777777" w:rsidR="000535D1" w:rsidRDefault="000535D1">
      <w:pPr>
        <w:pStyle w:val="a4"/>
        <w:spacing w:before="134"/>
        <w:ind w:right="1275"/>
        <w:jc w:val="right"/>
        <w:rPr>
          <w:spacing w:val="-4"/>
        </w:rPr>
      </w:pPr>
    </w:p>
    <w:p w14:paraId="079349DD" w14:textId="77777777" w:rsidR="000535D1" w:rsidRDefault="0006436B">
      <w:pPr>
        <w:pStyle w:val="a4"/>
        <w:ind w:right="1271"/>
        <w:jc w:val="right"/>
      </w:pPr>
      <w:r>
        <w:t xml:space="preserve">заместитель генерального директора </w:t>
      </w:r>
    </w:p>
    <w:p w14:paraId="388545FA" w14:textId="77777777" w:rsidR="000535D1" w:rsidRDefault="0006436B">
      <w:pPr>
        <w:pStyle w:val="a4"/>
        <w:ind w:right="1271"/>
        <w:jc w:val="right"/>
      </w:pPr>
      <w:r>
        <w:t>ФНКЦ ФХМ им.</w:t>
      </w:r>
      <w:r>
        <w:t xml:space="preserve"> Ю.М. Лопухина ФМБА России</w:t>
      </w:r>
    </w:p>
    <w:p w14:paraId="6BDA657A" w14:textId="77777777" w:rsidR="000535D1" w:rsidRDefault="0006436B">
      <w:pPr>
        <w:pStyle w:val="a4"/>
        <w:ind w:right="1271"/>
        <w:jc w:val="right"/>
      </w:pPr>
      <w:r>
        <w:t>чл.-корр, д.м.н.,</w:t>
      </w:r>
    </w:p>
    <w:p w14:paraId="3473FB79" w14:textId="77777777" w:rsidR="000535D1" w:rsidRDefault="0006436B">
      <w:pPr>
        <w:pStyle w:val="a4"/>
        <w:ind w:right="1271"/>
        <w:jc w:val="right"/>
      </w:pPr>
      <w:r>
        <w:t>Загайнова Е.В.</w:t>
      </w:r>
    </w:p>
    <w:p w14:paraId="60831810" w14:textId="77777777" w:rsidR="000535D1" w:rsidRDefault="000535D1">
      <w:pPr>
        <w:pStyle w:val="a4"/>
        <w:ind w:left="81" w:right="645"/>
        <w:jc w:val="center"/>
      </w:pPr>
    </w:p>
    <w:p w14:paraId="203F061D" w14:textId="77777777" w:rsidR="000535D1" w:rsidRDefault="000535D1">
      <w:pPr>
        <w:pStyle w:val="a4"/>
        <w:ind w:left="81" w:right="645"/>
        <w:jc w:val="center"/>
      </w:pPr>
    </w:p>
    <w:p w14:paraId="2CDA5A62" w14:textId="77777777" w:rsidR="000535D1" w:rsidRDefault="000535D1">
      <w:pPr>
        <w:pStyle w:val="a4"/>
        <w:ind w:left="81" w:right="645"/>
        <w:jc w:val="center"/>
      </w:pPr>
    </w:p>
    <w:p w14:paraId="4FCA1EE4" w14:textId="77777777" w:rsidR="000535D1" w:rsidRDefault="000535D1">
      <w:pPr>
        <w:pStyle w:val="a4"/>
        <w:ind w:left="81" w:right="645"/>
        <w:jc w:val="center"/>
      </w:pPr>
    </w:p>
    <w:p w14:paraId="18100100" w14:textId="77777777" w:rsidR="000535D1" w:rsidRDefault="000535D1">
      <w:pPr>
        <w:pStyle w:val="a4"/>
        <w:ind w:left="81" w:right="645"/>
        <w:jc w:val="center"/>
      </w:pPr>
    </w:p>
    <w:p w14:paraId="39030D41" w14:textId="77777777" w:rsidR="000535D1" w:rsidRDefault="0006436B">
      <w:pPr>
        <w:pStyle w:val="a4"/>
        <w:ind w:left="81" w:right="645"/>
        <w:jc w:val="center"/>
        <w:rPr>
          <w:b/>
        </w:rPr>
      </w:pPr>
      <w:r>
        <w:rPr>
          <w:b/>
        </w:rPr>
        <w:t>ФОНД ОЦЕНОЧНЫХ СРЕДСТВ</w:t>
      </w:r>
    </w:p>
    <w:p w14:paraId="45204F8E" w14:textId="77777777" w:rsidR="000535D1" w:rsidRDefault="0006436B">
      <w:pPr>
        <w:pStyle w:val="a4"/>
        <w:ind w:left="81" w:right="645"/>
        <w:jc w:val="center"/>
        <w:rPr>
          <w:b/>
        </w:rPr>
      </w:pPr>
      <w:r>
        <w:rPr>
          <w:b/>
        </w:rPr>
        <w:t>ПО УЧЕБНОЙ ДИСЦИПЛИНЕ</w:t>
      </w:r>
    </w:p>
    <w:p w14:paraId="0398C55E" w14:textId="77777777" w:rsidR="000535D1" w:rsidRDefault="0006436B">
      <w:pPr>
        <w:pStyle w:val="a4"/>
        <w:ind w:left="81" w:right="645"/>
        <w:jc w:val="center"/>
        <w:rPr>
          <w:b/>
        </w:rPr>
      </w:pPr>
      <w:r>
        <w:rPr>
          <w:b/>
        </w:rPr>
        <w:t>Педагогика</w:t>
      </w:r>
    </w:p>
    <w:p w14:paraId="16D86544" w14:textId="77777777" w:rsidR="000535D1" w:rsidRDefault="000535D1">
      <w:pPr>
        <w:pStyle w:val="a4"/>
        <w:ind w:left="81" w:right="645"/>
        <w:jc w:val="center"/>
        <w:rPr>
          <w:b/>
        </w:rPr>
      </w:pPr>
    </w:p>
    <w:p w14:paraId="06B1AB70" w14:textId="77777777" w:rsidR="000535D1" w:rsidRDefault="0006436B">
      <w:pPr>
        <w:pStyle w:val="a4"/>
        <w:ind w:left="81" w:right="645"/>
        <w:jc w:val="center"/>
      </w:pPr>
      <w:r>
        <w:t>Уровень высшего образования Ординатура</w:t>
      </w:r>
    </w:p>
    <w:p w14:paraId="690A90F9" w14:textId="77777777" w:rsidR="000535D1" w:rsidRDefault="0006436B">
      <w:pPr>
        <w:pStyle w:val="a4"/>
        <w:ind w:left="81" w:right="645"/>
        <w:jc w:val="center"/>
      </w:pPr>
      <w:r>
        <w:t xml:space="preserve"> </w:t>
      </w:r>
    </w:p>
    <w:p w14:paraId="55687D84" w14:textId="77777777" w:rsidR="000535D1" w:rsidRDefault="000535D1">
      <w:pPr>
        <w:pStyle w:val="a4"/>
        <w:ind w:left="81" w:right="645"/>
        <w:jc w:val="center"/>
      </w:pPr>
    </w:p>
    <w:p w14:paraId="24A421B9" w14:textId="77777777" w:rsidR="000535D1" w:rsidRDefault="0006436B">
      <w:pPr>
        <w:pStyle w:val="a4"/>
        <w:ind w:left="81" w:right="645"/>
        <w:jc w:val="center"/>
      </w:pPr>
      <w:r>
        <w:t>Направление подготовки / специальность</w:t>
      </w:r>
    </w:p>
    <w:p w14:paraId="47AE77D8" w14:textId="660F854B" w:rsidR="000535D1" w:rsidRDefault="0006436B">
      <w:pPr>
        <w:pStyle w:val="a4"/>
        <w:ind w:left="81" w:right="645"/>
        <w:jc w:val="center"/>
      </w:pPr>
      <w:r>
        <w:t>31.08.</w:t>
      </w:r>
      <w:r w:rsidR="005B616F">
        <w:t>75 – Стоматология ортопедическая</w:t>
      </w:r>
    </w:p>
    <w:p w14:paraId="0B3877CF" w14:textId="77777777" w:rsidR="000535D1" w:rsidRDefault="000535D1">
      <w:pPr>
        <w:pStyle w:val="a4"/>
        <w:ind w:left="81" w:right="645"/>
        <w:jc w:val="center"/>
      </w:pPr>
    </w:p>
    <w:p w14:paraId="1058E79D" w14:textId="77777777" w:rsidR="000535D1" w:rsidRDefault="0006436B">
      <w:pPr>
        <w:pStyle w:val="a4"/>
        <w:ind w:left="81" w:right="645"/>
        <w:jc w:val="center"/>
      </w:pPr>
      <w:r>
        <w:t xml:space="preserve">Направленность </w:t>
      </w:r>
      <w:r>
        <w:t>образовательной программы</w:t>
      </w:r>
    </w:p>
    <w:p w14:paraId="3DBA3A57" w14:textId="5B5BE7F4" w:rsidR="000535D1" w:rsidRDefault="005B616F">
      <w:pPr>
        <w:pStyle w:val="a4"/>
        <w:ind w:left="81" w:right="645"/>
        <w:jc w:val="center"/>
      </w:pPr>
      <w:r>
        <w:t>Стоматология ортопедическая</w:t>
      </w:r>
    </w:p>
    <w:p w14:paraId="2C5D0050" w14:textId="77777777" w:rsidR="000535D1" w:rsidRDefault="000535D1">
      <w:pPr>
        <w:pStyle w:val="a4"/>
        <w:ind w:left="81" w:right="645"/>
        <w:jc w:val="center"/>
      </w:pPr>
    </w:p>
    <w:p w14:paraId="06E1B556" w14:textId="77777777" w:rsidR="000535D1" w:rsidRDefault="0006436B">
      <w:pPr>
        <w:pStyle w:val="a4"/>
        <w:ind w:left="81" w:right="645"/>
        <w:jc w:val="center"/>
      </w:pPr>
      <w:r>
        <w:t>Форма обучения очная</w:t>
      </w:r>
    </w:p>
    <w:p w14:paraId="1BF66788" w14:textId="77777777" w:rsidR="000535D1" w:rsidRDefault="0006436B">
      <w:pPr>
        <w:pStyle w:val="a4"/>
        <w:ind w:left="81" w:right="645"/>
        <w:jc w:val="center"/>
      </w:pPr>
      <w:r>
        <w:t xml:space="preserve"> </w:t>
      </w:r>
    </w:p>
    <w:p w14:paraId="56EE843A" w14:textId="77777777" w:rsidR="000535D1" w:rsidRDefault="000535D1">
      <w:pPr>
        <w:pStyle w:val="a4"/>
        <w:ind w:left="81" w:right="645"/>
        <w:jc w:val="center"/>
      </w:pPr>
    </w:p>
    <w:p w14:paraId="17538B46" w14:textId="77777777" w:rsidR="000535D1" w:rsidRDefault="000535D1">
      <w:pPr>
        <w:pStyle w:val="a4"/>
        <w:ind w:left="81" w:right="645"/>
        <w:jc w:val="center"/>
      </w:pPr>
    </w:p>
    <w:p w14:paraId="7B12CCF9" w14:textId="77777777" w:rsidR="000535D1" w:rsidRDefault="000535D1">
      <w:pPr>
        <w:pStyle w:val="a4"/>
        <w:ind w:left="81" w:right="645"/>
        <w:jc w:val="center"/>
      </w:pPr>
    </w:p>
    <w:p w14:paraId="1B4E76C7" w14:textId="77777777" w:rsidR="000535D1" w:rsidRDefault="000535D1">
      <w:pPr>
        <w:pStyle w:val="a4"/>
        <w:ind w:left="81" w:right="645"/>
        <w:jc w:val="center"/>
      </w:pPr>
    </w:p>
    <w:p w14:paraId="2C2F6FC2" w14:textId="77777777" w:rsidR="000535D1" w:rsidRDefault="000535D1">
      <w:pPr>
        <w:pStyle w:val="a4"/>
        <w:ind w:left="81" w:right="645"/>
        <w:jc w:val="center"/>
      </w:pPr>
    </w:p>
    <w:p w14:paraId="32DF398C" w14:textId="77777777" w:rsidR="000535D1" w:rsidRDefault="000535D1">
      <w:pPr>
        <w:pStyle w:val="a4"/>
        <w:ind w:left="81" w:right="645"/>
        <w:jc w:val="center"/>
      </w:pPr>
    </w:p>
    <w:p w14:paraId="38AF820E" w14:textId="77777777" w:rsidR="000535D1" w:rsidRDefault="000535D1">
      <w:pPr>
        <w:pStyle w:val="a4"/>
        <w:ind w:left="81" w:right="645"/>
        <w:jc w:val="center"/>
      </w:pPr>
    </w:p>
    <w:p w14:paraId="401D36E4" w14:textId="77777777" w:rsidR="000535D1" w:rsidRDefault="000535D1">
      <w:pPr>
        <w:pStyle w:val="a4"/>
        <w:ind w:left="81" w:right="645"/>
        <w:jc w:val="center"/>
      </w:pPr>
    </w:p>
    <w:p w14:paraId="3BCFA092" w14:textId="77777777" w:rsidR="000535D1" w:rsidRDefault="000535D1">
      <w:pPr>
        <w:pStyle w:val="a4"/>
        <w:ind w:left="81" w:right="645"/>
        <w:jc w:val="center"/>
      </w:pPr>
    </w:p>
    <w:p w14:paraId="274FCF6A" w14:textId="77777777" w:rsidR="000535D1" w:rsidRDefault="000535D1">
      <w:pPr>
        <w:pStyle w:val="a4"/>
        <w:ind w:left="81" w:right="645"/>
        <w:jc w:val="center"/>
      </w:pPr>
    </w:p>
    <w:p w14:paraId="3BD4EF33" w14:textId="77777777" w:rsidR="000535D1" w:rsidRDefault="000535D1">
      <w:pPr>
        <w:pStyle w:val="a4"/>
        <w:ind w:left="81" w:right="645"/>
        <w:jc w:val="center"/>
      </w:pPr>
    </w:p>
    <w:p w14:paraId="72E93B42" w14:textId="77777777" w:rsidR="000535D1" w:rsidRDefault="000535D1">
      <w:pPr>
        <w:pStyle w:val="a4"/>
        <w:ind w:left="81" w:right="645"/>
        <w:jc w:val="center"/>
      </w:pPr>
    </w:p>
    <w:p w14:paraId="78935AF8" w14:textId="77777777" w:rsidR="000535D1" w:rsidRDefault="000535D1">
      <w:pPr>
        <w:pStyle w:val="a4"/>
        <w:ind w:left="81" w:right="645"/>
        <w:jc w:val="center"/>
      </w:pPr>
    </w:p>
    <w:p w14:paraId="4815D002" w14:textId="77777777" w:rsidR="000535D1" w:rsidRDefault="0006436B">
      <w:pPr>
        <w:pStyle w:val="a4"/>
        <w:ind w:left="81" w:right="645"/>
        <w:jc w:val="center"/>
      </w:pPr>
      <w:r>
        <w:t>г. Москва</w:t>
      </w:r>
    </w:p>
    <w:p w14:paraId="07D9B692" w14:textId="41007028" w:rsidR="000535D1" w:rsidRDefault="0006436B">
      <w:pPr>
        <w:pStyle w:val="a4"/>
        <w:ind w:left="81" w:right="645"/>
        <w:jc w:val="center"/>
        <w:sectPr w:rsidR="000535D1">
          <w:pgSz w:w="11906" w:h="16838"/>
          <w:pgMar w:top="1040" w:right="620" w:bottom="280" w:left="880" w:header="0" w:footer="0" w:gutter="0"/>
          <w:cols w:space="720"/>
          <w:formProt w:val="0"/>
          <w:docGrid w:linePitch="100"/>
        </w:sectPr>
      </w:pPr>
      <w:r>
        <w:rPr>
          <w:b/>
          <w:spacing w:val="-4"/>
        </w:rPr>
        <w:t>202</w:t>
      </w:r>
      <w:r w:rsidR="005B616F">
        <w:rPr>
          <w:b/>
          <w:spacing w:val="-4"/>
        </w:rPr>
        <w:t>6</w:t>
      </w:r>
      <w:r>
        <w:rPr>
          <w:b/>
          <w:spacing w:val="-4"/>
        </w:rPr>
        <w:t xml:space="preserve">  год  </w:t>
      </w:r>
    </w:p>
    <w:p w14:paraId="5992146E" w14:textId="77777777" w:rsidR="000535D1" w:rsidRDefault="0006436B">
      <w:pPr>
        <w:pStyle w:val="a4"/>
        <w:spacing w:before="90"/>
        <w:ind w:left="255" w:right="230" w:firstLine="708"/>
        <w:jc w:val="both"/>
      </w:pPr>
      <w:r>
        <w:rPr>
          <w:b/>
          <w:i/>
        </w:rPr>
        <w:lastRenderedPageBreak/>
        <w:t xml:space="preserve">Цель фонда оценочных средств. </w:t>
      </w:r>
      <w:r>
        <w:t xml:space="preserve">Оценочные средства предназначены для контроля и оценки образовательных достижений обучающихся, </w:t>
      </w:r>
      <w:r>
        <w:t>освоивших программу учебной дисциплины «</w:t>
      </w:r>
      <w:r>
        <w:rPr>
          <w:i/>
          <w:u w:val="single"/>
        </w:rPr>
        <w:t>Педагогика</w:t>
      </w:r>
      <w:r>
        <w:rPr>
          <w:i/>
        </w:rPr>
        <w:t xml:space="preserve">». </w:t>
      </w:r>
      <w:r>
        <w:t>Перечень видов оценочных средств соответствует Рабочей программе дисциплины.</w:t>
      </w:r>
    </w:p>
    <w:p w14:paraId="5426B213" w14:textId="77777777" w:rsidR="000535D1" w:rsidRDefault="000535D1">
      <w:pPr>
        <w:pStyle w:val="a4"/>
      </w:pPr>
    </w:p>
    <w:p w14:paraId="6B8A753E" w14:textId="77777777" w:rsidR="000535D1" w:rsidRDefault="0006436B">
      <w:pPr>
        <w:ind w:left="255" w:right="228" w:firstLine="778"/>
        <w:jc w:val="both"/>
        <w:rPr>
          <w:sz w:val="24"/>
        </w:rPr>
      </w:pPr>
      <w:r>
        <w:rPr>
          <w:b/>
          <w:i/>
          <w:sz w:val="24"/>
        </w:rPr>
        <w:t xml:space="preserve">Фонд оценочных средств включает </w:t>
      </w:r>
      <w:r>
        <w:rPr>
          <w:sz w:val="24"/>
        </w:rPr>
        <w:t xml:space="preserve">контрольные материалы для проведения текущего контроля в форме </w:t>
      </w:r>
      <w:r>
        <w:rPr>
          <w:i/>
          <w:sz w:val="24"/>
        </w:rPr>
        <w:t>тестовых заданий, ситуационных</w:t>
      </w:r>
      <w:r>
        <w:rPr>
          <w:i/>
          <w:sz w:val="24"/>
        </w:rPr>
        <w:t xml:space="preserve"> задач </w:t>
      </w:r>
      <w:r>
        <w:rPr>
          <w:sz w:val="24"/>
        </w:rPr>
        <w:t xml:space="preserve">и промежуточной аттестации в форме </w:t>
      </w:r>
      <w:r>
        <w:rPr>
          <w:i/>
          <w:sz w:val="24"/>
        </w:rPr>
        <w:t xml:space="preserve">вопросов и заданий </w:t>
      </w:r>
      <w:r>
        <w:rPr>
          <w:sz w:val="24"/>
        </w:rPr>
        <w:t xml:space="preserve">к </w:t>
      </w:r>
      <w:r>
        <w:rPr>
          <w:i/>
          <w:sz w:val="24"/>
        </w:rPr>
        <w:t>зачету</w:t>
      </w:r>
      <w:r>
        <w:rPr>
          <w:sz w:val="24"/>
        </w:rPr>
        <w:t>.</w:t>
      </w:r>
    </w:p>
    <w:p w14:paraId="39C0AC68" w14:textId="77777777" w:rsidR="000535D1" w:rsidRDefault="000535D1">
      <w:pPr>
        <w:pStyle w:val="a4"/>
      </w:pPr>
    </w:p>
    <w:p w14:paraId="2FA2E660" w14:textId="77777777" w:rsidR="000535D1" w:rsidRDefault="0006436B">
      <w:pPr>
        <w:ind w:left="255" w:right="235" w:firstLine="708"/>
        <w:jc w:val="both"/>
        <w:rPr>
          <w:sz w:val="24"/>
        </w:rPr>
      </w:pPr>
      <w:r>
        <w:rPr>
          <w:b/>
          <w:i/>
          <w:sz w:val="24"/>
        </w:rPr>
        <w:t xml:space="preserve">Структура и содержание заданий </w:t>
      </w:r>
      <w:r>
        <w:rPr>
          <w:sz w:val="24"/>
        </w:rPr>
        <w:t xml:space="preserve">– задания разработаны в соответствии с рабочей программой дисциплины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>Педагогика</w:t>
      </w:r>
      <w:r>
        <w:rPr>
          <w:i/>
          <w:sz w:val="24"/>
        </w:rPr>
        <w:t>»</w:t>
      </w:r>
      <w:r>
        <w:rPr>
          <w:sz w:val="24"/>
        </w:rPr>
        <w:t>.</w:t>
      </w:r>
    </w:p>
    <w:p w14:paraId="176CCD7D" w14:textId="77777777" w:rsidR="000535D1" w:rsidRDefault="000535D1">
      <w:pPr>
        <w:pStyle w:val="a4"/>
        <w:spacing w:before="2"/>
        <w:rPr>
          <w:sz w:val="16"/>
        </w:rPr>
      </w:pPr>
    </w:p>
    <w:p w14:paraId="4413FB5E" w14:textId="77777777" w:rsidR="000535D1" w:rsidRDefault="0006436B">
      <w:pPr>
        <w:pStyle w:val="1"/>
        <w:numPr>
          <w:ilvl w:val="0"/>
          <w:numId w:val="15"/>
        </w:numPr>
        <w:tabs>
          <w:tab w:val="left" w:pos="1076"/>
        </w:tabs>
        <w:spacing w:before="90"/>
      </w:pPr>
      <w:r>
        <w:t>Паспорт фонда оценочных средств по дисциплине</w:t>
      </w:r>
      <w:r>
        <w:rPr>
          <w:spacing w:val="-2"/>
        </w:rPr>
        <w:t xml:space="preserve"> </w:t>
      </w:r>
      <w:r>
        <w:t>«Педагогика»</w:t>
      </w:r>
    </w:p>
    <w:p w14:paraId="4D9F1F83" w14:textId="77777777" w:rsidR="000535D1" w:rsidRDefault="0006436B">
      <w:pPr>
        <w:pStyle w:val="a4"/>
        <w:ind w:left="9140"/>
      </w:pPr>
      <w:r>
        <w:t>Таблица 1</w:t>
      </w:r>
    </w:p>
    <w:p w14:paraId="6C88C0AD" w14:textId="77777777" w:rsidR="000535D1" w:rsidRDefault="000535D1">
      <w:pPr>
        <w:rPr>
          <w:sz w:val="20"/>
        </w:rPr>
      </w:pPr>
    </w:p>
    <w:tbl>
      <w:tblPr>
        <w:tblW w:w="106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843"/>
        <w:gridCol w:w="2410"/>
        <w:gridCol w:w="2546"/>
        <w:gridCol w:w="1848"/>
        <w:gridCol w:w="1959"/>
      </w:tblGrid>
      <w:tr w:rsidR="000535D1" w14:paraId="5C2F4592" w14:textId="77777777">
        <w:trPr>
          <w:trHeight w:val="41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8FC1" w14:textId="77777777" w:rsidR="000535D1" w:rsidRDefault="0006436B">
            <w:pPr>
              <w:tabs>
                <w:tab w:val="left" w:pos="-332"/>
                <w:tab w:val="left" w:pos="426"/>
              </w:tabs>
              <w:ind w:left="108"/>
              <w:jc w:val="both"/>
            </w:pPr>
            <w:r>
              <w:rPr>
                <w:b/>
                <w:sz w:val="20"/>
                <w:szCs w:val="20"/>
              </w:rPr>
              <w:t xml:space="preserve">Формируемые компетенции </w:t>
            </w:r>
            <w:r>
              <w:rPr>
                <w:sz w:val="20"/>
                <w:szCs w:val="20"/>
              </w:rPr>
              <w:t>(код, содержание компетенции)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BAFF6" w14:textId="77777777" w:rsidR="000535D1" w:rsidRDefault="0006436B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49D5" w14:textId="77777777" w:rsidR="000535D1" w:rsidRDefault="0006436B">
            <w:pPr>
              <w:tabs>
                <w:tab w:val="left" w:pos="-54"/>
                <w:tab w:val="left" w:pos="426"/>
              </w:tabs>
              <w:ind w:left="57"/>
              <w:jc w:val="both"/>
            </w:pPr>
            <w:r>
              <w:rPr>
                <w:b/>
                <w:sz w:val="20"/>
                <w:szCs w:val="20"/>
              </w:rPr>
              <w:t>Наименование оценочного средства</w:t>
            </w:r>
          </w:p>
        </w:tc>
      </w:tr>
      <w:tr w:rsidR="000535D1" w14:paraId="7D600A53" w14:textId="77777777">
        <w:trPr>
          <w:trHeight w:val="173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CE009" w14:textId="77777777" w:rsidR="000535D1" w:rsidRDefault="000535D1">
            <w:pPr>
              <w:pStyle w:val="aa"/>
              <w:widowControl w:val="0"/>
              <w:spacing w:beforeAutospacing="0" w:afterAutospacing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B859F" w14:textId="77777777" w:rsidR="000535D1" w:rsidRDefault="0006436B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b/>
                <w:sz w:val="20"/>
                <w:szCs w:val="20"/>
              </w:rPr>
              <w:t xml:space="preserve">Индикатор достижения  </w:t>
            </w:r>
            <w:r>
              <w:rPr>
                <w:b/>
                <w:sz w:val="20"/>
                <w:szCs w:val="20"/>
              </w:rPr>
              <w:t>компетенции</w:t>
            </w:r>
          </w:p>
          <w:p w14:paraId="14C20220" w14:textId="77777777" w:rsidR="000535D1" w:rsidRDefault="0006436B">
            <w:pPr>
              <w:tabs>
                <w:tab w:val="left" w:pos="1"/>
                <w:tab w:val="left" w:pos="426"/>
              </w:tabs>
              <w:ind w:left="1"/>
              <w:jc w:val="both"/>
            </w:pPr>
            <w:r>
              <w:rPr>
                <w:sz w:val="20"/>
                <w:szCs w:val="20"/>
              </w:rPr>
              <w:t>(код, содержание индикатора)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84589" w14:textId="77777777" w:rsidR="000535D1" w:rsidRDefault="0006436B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Результаты обучения</w:t>
            </w:r>
          </w:p>
          <w:p w14:paraId="10F096A7" w14:textId="77777777" w:rsidR="000535D1" w:rsidRDefault="0006436B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по дисциплине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3E23" w14:textId="77777777" w:rsidR="000535D1" w:rsidRDefault="0006436B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текущего контроля успеваемости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CAAC4" w14:textId="77777777" w:rsidR="000535D1" w:rsidRDefault="0006436B">
            <w:pPr>
              <w:tabs>
                <w:tab w:val="left" w:pos="426"/>
                <w:tab w:val="left" w:pos="822"/>
              </w:tabs>
              <w:jc w:val="both"/>
            </w:pPr>
            <w:r>
              <w:rPr>
                <w:b/>
                <w:sz w:val="20"/>
                <w:szCs w:val="20"/>
              </w:rPr>
              <w:t>Для промежуточной аттестации</w:t>
            </w:r>
          </w:p>
        </w:tc>
      </w:tr>
      <w:tr w:rsidR="000535D1" w14:paraId="790F9304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90C49" w14:textId="77777777" w:rsidR="000535D1" w:rsidRDefault="0006436B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t>ОПК-3: Способен осуществлять педагогическую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9295C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ОПК-3.1: Создает и подготавливает все </w:t>
            </w:r>
            <w:r>
              <w:rPr>
                <w:i/>
                <w:sz w:val="18"/>
                <w:szCs w:val="18"/>
              </w:rPr>
              <w:t>необходимые условия для формирования учебного процесса</w:t>
            </w:r>
          </w:p>
          <w:p w14:paraId="541463EB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ОПК-3.2: Осуществляет педагогическую деятельность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22BC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ОПК-3.1: </w:t>
            </w:r>
            <w:r>
              <w:rPr>
                <w:i/>
                <w:sz w:val="18"/>
                <w:szCs w:val="18"/>
              </w:rPr>
              <w:br/>
              <w:t>Знать способы создания подготовки всех необходимых условий для формирования учебного процесса</w:t>
            </w:r>
            <w:r>
              <w:rPr>
                <w:i/>
                <w:sz w:val="18"/>
                <w:szCs w:val="18"/>
              </w:rPr>
              <w:br/>
              <w:t>Уметь создавать и подготавливать все необходимы</w:t>
            </w:r>
            <w:r>
              <w:rPr>
                <w:i/>
                <w:sz w:val="18"/>
                <w:szCs w:val="18"/>
              </w:rPr>
              <w:t>е условия для формирования учебного процесса</w:t>
            </w:r>
            <w:r>
              <w:rPr>
                <w:i/>
                <w:sz w:val="18"/>
                <w:szCs w:val="18"/>
              </w:rPr>
              <w:br/>
              <w:t>Владеть способами создания и подготовки всех необходимых условий для формирования учебного процесса</w:t>
            </w:r>
            <w:r>
              <w:rPr>
                <w:i/>
                <w:sz w:val="18"/>
                <w:szCs w:val="18"/>
              </w:rPr>
              <w:br/>
            </w:r>
          </w:p>
          <w:p w14:paraId="10236383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ОПК-3.2: </w:t>
            </w:r>
            <w:r>
              <w:rPr>
                <w:i/>
                <w:sz w:val="18"/>
                <w:szCs w:val="18"/>
              </w:rPr>
              <w:br/>
              <w:t>Знать методы осуществления педагогической деятельности</w:t>
            </w:r>
            <w:r>
              <w:rPr>
                <w:i/>
                <w:sz w:val="18"/>
                <w:szCs w:val="18"/>
              </w:rPr>
              <w:br/>
              <w:t>Уметь осуществлять педагогическую деятельност</w:t>
            </w:r>
            <w:r>
              <w:rPr>
                <w:i/>
                <w:sz w:val="18"/>
                <w:szCs w:val="18"/>
              </w:rPr>
              <w:t>ь</w:t>
            </w:r>
            <w:r>
              <w:rPr>
                <w:i/>
                <w:sz w:val="18"/>
                <w:szCs w:val="18"/>
              </w:rPr>
              <w:br/>
              <w:t>Владеть методами осуществления педагогической деятельности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D4A91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Тест</w:t>
            </w:r>
          </w:p>
          <w:p w14:paraId="6B127C6F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3F3C8D69" w14:textId="77777777" w:rsidR="000535D1" w:rsidRDefault="000535D1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9BBF4" w14:textId="77777777" w:rsidR="000535D1" w:rsidRDefault="000535D1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3D7C4C11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</w:r>
          </w:p>
          <w:p w14:paraId="647F0C81" w14:textId="77777777" w:rsidR="000535D1" w:rsidRDefault="000535D1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0535D1" w14:paraId="562BA8A3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7FEB5" w14:textId="77777777" w:rsidR="000535D1" w:rsidRDefault="0006436B">
            <w:pPr>
              <w:tabs>
                <w:tab w:val="left" w:pos="176"/>
                <w:tab w:val="left" w:pos="426"/>
              </w:tabs>
              <w:ind w:left="34"/>
            </w:pPr>
            <w:r>
              <w:rPr>
                <w:i/>
                <w:sz w:val="18"/>
                <w:szCs w:val="18"/>
              </w:rPr>
              <w:lastRenderedPageBreak/>
              <w:t xml:space="preserve">ОПК-8: Способен проводить и контролировать эффективность мероприятий по профилактике и формированию здорового образа жизни и </w:t>
            </w:r>
            <w:r>
              <w:rPr>
                <w:i/>
                <w:sz w:val="18"/>
                <w:szCs w:val="18"/>
              </w:rPr>
              <w:t>санитарно-гигиеническому просвещению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4224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>ОПК-8.1: Проводит мероприятия по профилактике и формированию здорового образа жизни и санитарно-гигиеническому просвещению населения</w:t>
            </w:r>
          </w:p>
          <w:p w14:paraId="084D377F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ОПК-8.2: Контролирует эффективность мероприятий по профилактике и </w:t>
            </w:r>
            <w:r>
              <w:rPr>
                <w:i/>
                <w:sz w:val="18"/>
                <w:szCs w:val="18"/>
              </w:rPr>
              <w:t>формированию здорового образа жизни и санитарно-гигиеническому просвещению населения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C381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ОПК-8.1: </w:t>
            </w:r>
            <w:r>
              <w:rPr>
                <w:i/>
                <w:sz w:val="18"/>
                <w:szCs w:val="18"/>
              </w:rPr>
              <w:br/>
              <w:t>знать мероприятия по профилактике и формированию здорового образа жизни и санитарно-гигиеническому просвещению населения</w:t>
            </w:r>
            <w:r>
              <w:rPr>
                <w:i/>
                <w:sz w:val="18"/>
                <w:szCs w:val="18"/>
              </w:rPr>
              <w:br/>
              <w:t>уметь проводить мероприятия по профилакт</w:t>
            </w:r>
            <w:r>
              <w:rPr>
                <w:i/>
                <w:sz w:val="18"/>
                <w:szCs w:val="18"/>
              </w:rPr>
              <w:t>ике и формированию здорового образа жизни и санитарно-гигиеническому просвещению населения</w:t>
            </w:r>
            <w:r>
              <w:rPr>
                <w:i/>
                <w:sz w:val="18"/>
                <w:szCs w:val="18"/>
              </w:rPr>
              <w:br/>
              <w:t>владеть методикой проведения мероприятий по профилактике и формированию здорового образа жизни и санитарно-гигиеническому просвещению населения</w:t>
            </w:r>
            <w:r>
              <w:rPr>
                <w:i/>
                <w:sz w:val="18"/>
                <w:szCs w:val="18"/>
              </w:rPr>
              <w:br/>
            </w:r>
          </w:p>
          <w:p w14:paraId="3C96E077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</w:pPr>
            <w:r>
              <w:rPr>
                <w:i/>
                <w:sz w:val="18"/>
                <w:szCs w:val="18"/>
              </w:rPr>
              <w:t xml:space="preserve">ОПК-8.2: </w:t>
            </w:r>
            <w:r>
              <w:rPr>
                <w:i/>
                <w:sz w:val="18"/>
                <w:szCs w:val="18"/>
              </w:rPr>
              <w:br/>
              <w:t>знать спос</w:t>
            </w:r>
            <w:r>
              <w:rPr>
                <w:i/>
                <w:sz w:val="18"/>
                <w:szCs w:val="18"/>
              </w:rPr>
              <w:t>обы контроля эффективности мероприятий по профилактике и формированию здорового образа жизни и санитарно-гигиеническому просвещению населения</w:t>
            </w:r>
            <w:r>
              <w:rPr>
                <w:i/>
                <w:sz w:val="18"/>
                <w:szCs w:val="18"/>
              </w:rPr>
              <w:br/>
              <w:t>уметь контролировать эффективность мероприятий по профилактике и формированию здорового образа жизни и санитарно-г</w:t>
            </w:r>
            <w:r>
              <w:rPr>
                <w:i/>
                <w:sz w:val="18"/>
                <w:szCs w:val="18"/>
              </w:rPr>
              <w:t>игиеническому просвещению населения</w:t>
            </w:r>
            <w:r>
              <w:rPr>
                <w:i/>
                <w:sz w:val="18"/>
                <w:szCs w:val="18"/>
              </w:rPr>
              <w:br/>
              <w:t>владеть способами контроля эффективности мероприятий по профилактике и формированию здорового образа жизни и санитарно-гигиеническому просвещению населения</w:t>
            </w:r>
            <w:r>
              <w:rPr>
                <w:i/>
                <w:sz w:val="18"/>
                <w:szCs w:val="18"/>
              </w:rPr>
              <w:br/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DFC57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Тест</w:t>
            </w:r>
          </w:p>
          <w:p w14:paraId="1636578C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Задачи</w:t>
            </w:r>
          </w:p>
          <w:p w14:paraId="3DC94358" w14:textId="77777777" w:rsidR="000535D1" w:rsidRDefault="000535D1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95B43" w14:textId="77777777" w:rsidR="000535D1" w:rsidRDefault="000535D1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</w:p>
          <w:p w14:paraId="669F0070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>Зачёт:</w:t>
            </w:r>
            <w:r>
              <w:rPr>
                <w:i/>
                <w:sz w:val="18"/>
                <w:szCs w:val="18"/>
              </w:rPr>
              <w:br/>
              <w:t>Контрольные вопросы</w:t>
            </w:r>
            <w:r>
              <w:rPr>
                <w:i/>
                <w:sz w:val="18"/>
                <w:szCs w:val="18"/>
              </w:rPr>
              <w:br/>
            </w:r>
          </w:p>
          <w:p w14:paraId="7CE0C67D" w14:textId="77777777" w:rsidR="000535D1" w:rsidRDefault="000535D1">
            <w:pPr>
              <w:tabs>
                <w:tab w:val="left" w:pos="1"/>
                <w:tab w:val="left" w:pos="426"/>
              </w:tabs>
              <w:ind w:left="1"/>
              <w:rPr>
                <w:i/>
                <w:sz w:val="18"/>
                <w:szCs w:val="18"/>
              </w:rPr>
            </w:pPr>
          </w:p>
        </w:tc>
      </w:tr>
      <w:tr w:rsidR="000535D1" w14:paraId="38E00087" w14:textId="77777777">
        <w:trPr>
          <w:trHeight w:val="236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15F89" w14:textId="77777777" w:rsidR="000535D1" w:rsidRDefault="0006436B">
            <w:pPr>
              <w:tabs>
                <w:tab w:val="left" w:pos="176"/>
                <w:tab w:val="left" w:pos="426"/>
              </w:tabs>
              <w:ind w:left="34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lastRenderedPageBreak/>
              <w:t xml:space="preserve">ПК-3: Способен к </w:t>
            </w:r>
            <w:r>
              <w:rPr>
                <w:i/>
                <w:spacing w:val="-2"/>
                <w:sz w:val="18"/>
              </w:rPr>
              <w:t xml:space="preserve">проведению педагогической </w:t>
            </w:r>
            <w:r>
              <w:rPr>
                <w:i/>
                <w:sz w:val="18"/>
              </w:rPr>
              <w:t>деятельности в рамках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полученных </w:t>
            </w:r>
            <w:r>
              <w:rPr>
                <w:i/>
                <w:spacing w:val="-2"/>
                <w:sz w:val="18"/>
              </w:rPr>
              <w:t>знаний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014E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-63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ПК-3.1: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Планирует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и </w:t>
            </w:r>
            <w:r>
              <w:rPr>
                <w:i/>
                <w:spacing w:val="-2"/>
                <w:sz w:val="18"/>
              </w:rPr>
              <w:t>осуществляет педагогическую деятельность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DF4CF" w14:textId="77777777" w:rsidR="000535D1" w:rsidRDefault="0006436B">
            <w:pPr>
              <w:pStyle w:val="TableParagraph"/>
              <w:spacing w:line="206" w:lineRule="exact"/>
              <w:ind w:left="36"/>
              <w:rPr>
                <w:i/>
                <w:sz w:val="18"/>
              </w:rPr>
            </w:pPr>
            <w:r>
              <w:rPr>
                <w:i/>
                <w:sz w:val="18"/>
              </w:rPr>
              <w:t>ПК-</w:t>
            </w:r>
            <w:r>
              <w:rPr>
                <w:i/>
                <w:spacing w:val="-4"/>
                <w:sz w:val="18"/>
              </w:rPr>
              <w:t>3.1:</w:t>
            </w:r>
          </w:p>
          <w:p w14:paraId="75C5A37B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94"/>
              </w:tabs>
              <w:ind w:left="-73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z w:val="18"/>
              </w:rPr>
              <w:t>знать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методы</w:t>
            </w:r>
            <w:r>
              <w:rPr>
                <w:i/>
                <w:spacing w:val="-11"/>
                <w:sz w:val="18"/>
              </w:rPr>
              <w:t xml:space="preserve"> </w:t>
            </w:r>
            <w:r>
              <w:rPr>
                <w:i/>
                <w:sz w:val="18"/>
              </w:rPr>
              <w:t>осуществления педагогической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деятельности уметь осуществлять педагогическую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деятельность владеть методами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904F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  <w:rPr>
                <w:i/>
                <w:sz w:val="18"/>
                <w:szCs w:val="18"/>
              </w:rPr>
            </w:pPr>
            <w:r>
              <w:rPr>
                <w:i/>
                <w:spacing w:val="-4"/>
                <w:sz w:val="18"/>
              </w:rPr>
              <w:t>Тест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5EC76" w14:textId="77777777" w:rsidR="000535D1" w:rsidRDefault="000535D1">
            <w:pPr>
              <w:pStyle w:val="TableParagraph"/>
              <w:spacing w:before="149"/>
              <w:rPr>
                <w:b/>
                <w:sz w:val="18"/>
              </w:rPr>
            </w:pPr>
          </w:p>
          <w:p w14:paraId="7EBD2276" w14:textId="77777777" w:rsidR="000535D1" w:rsidRDefault="0006436B">
            <w:pPr>
              <w:pStyle w:val="a9"/>
              <w:widowControl w:val="0"/>
              <w:tabs>
                <w:tab w:val="clear" w:pos="822"/>
                <w:tab w:val="left" w:pos="426"/>
              </w:tabs>
              <w:ind w:left="0" w:firstLine="0"/>
              <w:jc w:val="left"/>
            </w:pPr>
            <w:r>
              <w:rPr>
                <w:i/>
                <w:spacing w:val="-2"/>
                <w:sz w:val="18"/>
              </w:rPr>
              <w:t>Зачёт: Контрольные вопросы</w:t>
            </w:r>
          </w:p>
        </w:tc>
      </w:tr>
    </w:tbl>
    <w:p w14:paraId="04811808" w14:textId="77777777" w:rsidR="000535D1" w:rsidRDefault="000535D1">
      <w:pPr>
        <w:pStyle w:val="a4"/>
        <w:rPr>
          <w:sz w:val="20"/>
        </w:rPr>
      </w:pPr>
    </w:p>
    <w:p w14:paraId="6783AE57" w14:textId="77777777" w:rsidR="000535D1" w:rsidRDefault="000535D1">
      <w:pPr>
        <w:pStyle w:val="a4"/>
        <w:rPr>
          <w:sz w:val="20"/>
        </w:rPr>
      </w:pPr>
    </w:p>
    <w:p w14:paraId="41C42BBA" w14:textId="77777777" w:rsidR="000535D1" w:rsidRDefault="0006436B">
      <w:pPr>
        <w:pStyle w:val="1"/>
        <w:numPr>
          <w:ilvl w:val="0"/>
          <w:numId w:val="15"/>
        </w:numPr>
        <w:tabs>
          <w:tab w:val="left" w:pos="964"/>
        </w:tabs>
        <w:spacing w:before="90"/>
        <w:ind w:left="964" w:hanging="248"/>
      </w:pPr>
      <w:r>
        <w:t>Критерии и шкалы для оценки уровня сформированности</w:t>
      </w:r>
      <w:r>
        <w:rPr>
          <w:spacing w:val="-6"/>
        </w:rPr>
        <w:t xml:space="preserve"> </w:t>
      </w:r>
      <w:r>
        <w:t>компетенций:</w:t>
      </w:r>
    </w:p>
    <w:p w14:paraId="1DCE5C88" w14:textId="77777777" w:rsidR="000535D1" w:rsidRDefault="0006436B">
      <w:pPr>
        <w:pStyle w:val="a4"/>
        <w:ind w:left="9140"/>
      </w:pPr>
      <w:r>
        <w:t>Таблица 2</w:t>
      </w:r>
    </w:p>
    <w:tbl>
      <w:tblPr>
        <w:tblStyle w:val="TableNormal"/>
        <w:tblW w:w="9980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686"/>
        <w:gridCol w:w="1958"/>
        <w:gridCol w:w="1960"/>
        <w:gridCol w:w="2182"/>
        <w:gridCol w:w="2194"/>
      </w:tblGrid>
      <w:tr w:rsidR="000535D1" w14:paraId="018B00B8" w14:textId="77777777">
        <w:trPr>
          <w:trHeight w:val="183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9EB5" w14:textId="77777777" w:rsidR="000535D1" w:rsidRDefault="000535D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48953C4D" w14:textId="77777777" w:rsidR="000535D1" w:rsidRDefault="0006436B">
            <w:pPr>
              <w:pStyle w:val="TableParagraph"/>
              <w:ind w:right="587"/>
              <w:rPr>
                <w:b/>
                <w:sz w:val="16"/>
              </w:rPr>
            </w:pPr>
            <w:r>
              <w:rPr>
                <w:b/>
                <w:sz w:val="16"/>
              </w:rPr>
              <w:t>Индикаторы компетенции</w:t>
            </w:r>
          </w:p>
        </w:tc>
        <w:tc>
          <w:tcPr>
            <w:tcW w:w="8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38CE" w14:textId="77777777" w:rsidR="000535D1" w:rsidRDefault="0006436B">
            <w:pPr>
              <w:pStyle w:val="TableParagraph"/>
              <w:spacing w:line="16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ОЦЕНКИ СФОРМИРОВАННОСТИ КОМПЕТЕНЦИЙ</w:t>
            </w:r>
          </w:p>
        </w:tc>
      </w:tr>
      <w:tr w:rsidR="000535D1" w14:paraId="7897218D" w14:textId="77777777">
        <w:trPr>
          <w:trHeight w:val="263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4A11" w14:textId="77777777" w:rsidR="000535D1" w:rsidRDefault="000535D1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42FF" w14:textId="77777777" w:rsidR="000535D1" w:rsidRDefault="000643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не зачтено</w:t>
            </w:r>
          </w:p>
        </w:tc>
        <w:tc>
          <w:tcPr>
            <w:tcW w:w="6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0742" w14:textId="77777777" w:rsidR="000535D1" w:rsidRDefault="000643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зачтено</w:t>
            </w:r>
          </w:p>
        </w:tc>
      </w:tr>
      <w:tr w:rsidR="000535D1" w14:paraId="5D233254" w14:textId="77777777">
        <w:trPr>
          <w:trHeight w:val="366"/>
        </w:trPr>
        <w:tc>
          <w:tcPr>
            <w:tcW w:w="1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0F5D" w14:textId="77777777" w:rsidR="000535D1" w:rsidRDefault="000535D1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4769" w14:textId="77777777" w:rsidR="000535D1" w:rsidRDefault="0006436B">
            <w:pPr>
              <w:pStyle w:val="TableParagraph"/>
              <w:spacing w:before="90"/>
              <w:ind w:left="178"/>
              <w:rPr>
                <w:b/>
                <w:sz w:val="16"/>
              </w:rPr>
            </w:pPr>
            <w:r>
              <w:rPr>
                <w:b/>
                <w:sz w:val="16"/>
              </w:rPr>
              <w:t>Неудовлетворительно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852C" w14:textId="77777777" w:rsidR="000535D1" w:rsidRDefault="0006436B">
            <w:pPr>
              <w:pStyle w:val="TableParagraph"/>
              <w:spacing w:before="90"/>
              <w:ind w:left="278"/>
              <w:rPr>
                <w:b/>
                <w:sz w:val="16"/>
              </w:rPr>
            </w:pPr>
            <w:r>
              <w:rPr>
                <w:b/>
                <w:sz w:val="16"/>
              </w:rPr>
              <w:t>удовлетворительно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D6C1" w14:textId="77777777" w:rsidR="000535D1" w:rsidRDefault="0006436B">
            <w:pPr>
              <w:pStyle w:val="TableParagraph"/>
              <w:spacing w:before="90"/>
              <w:ind w:left="729" w:right="71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хорошо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87FF" w14:textId="77777777" w:rsidR="000535D1" w:rsidRDefault="0006436B">
            <w:pPr>
              <w:pStyle w:val="TableParagraph"/>
              <w:spacing w:before="90"/>
              <w:ind w:left="618" w:right="60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отлично</w:t>
            </w:r>
          </w:p>
        </w:tc>
      </w:tr>
      <w:tr w:rsidR="000535D1" w14:paraId="0C01D2A5" w14:textId="77777777">
        <w:trPr>
          <w:trHeight w:val="1652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18D" w14:textId="77777777" w:rsidR="000535D1" w:rsidRDefault="000535D1">
            <w:pPr>
              <w:pStyle w:val="TableParagraph"/>
              <w:ind w:left="0"/>
              <w:rPr>
                <w:sz w:val="18"/>
              </w:rPr>
            </w:pPr>
          </w:p>
          <w:p w14:paraId="25985A51" w14:textId="77777777" w:rsidR="000535D1" w:rsidRDefault="000535D1">
            <w:pPr>
              <w:pStyle w:val="TableParagraph"/>
              <w:ind w:left="0"/>
              <w:rPr>
                <w:sz w:val="18"/>
              </w:rPr>
            </w:pPr>
          </w:p>
          <w:p w14:paraId="60CDA2D3" w14:textId="77777777" w:rsidR="000535D1" w:rsidRDefault="000535D1">
            <w:pPr>
              <w:pStyle w:val="TableParagraph"/>
              <w:ind w:left="0"/>
              <w:rPr>
                <w:sz w:val="18"/>
              </w:rPr>
            </w:pPr>
          </w:p>
          <w:p w14:paraId="4BEC6AD8" w14:textId="77777777" w:rsidR="000535D1" w:rsidRDefault="0006436B">
            <w:pPr>
              <w:pStyle w:val="TableParagraph"/>
              <w:spacing w:before="113"/>
              <w:rPr>
                <w:b/>
                <w:sz w:val="16"/>
              </w:rPr>
            </w:pPr>
            <w:r>
              <w:rPr>
                <w:b/>
                <w:sz w:val="16"/>
              </w:rPr>
              <w:t>Полнота знаний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BB36A" w14:textId="77777777" w:rsidR="000535D1" w:rsidRDefault="0006436B">
            <w:pPr>
              <w:pStyle w:val="TableParagraph"/>
              <w:tabs>
                <w:tab w:val="left" w:pos="1398"/>
              </w:tabs>
              <w:ind w:right="94"/>
              <w:rPr>
                <w:sz w:val="16"/>
              </w:rPr>
            </w:pPr>
            <w:r>
              <w:rPr>
                <w:sz w:val="16"/>
              </w:rPr>
              <w:t xml:space="preserve">Уровень знаний </w:t>
            </w:r>
            <w:r>
              <w:rPr>
                <w:spacing w:val="-4"/>
                <w:sz w:val="16"/>
              </w:rPr>
              <w:t xml:space="preserve">ниже </w:t>
            </w:r>
            <w:r>
              <w:rPr>
                <w:sz w:val="16"/>
              </w:rPr>
              <w:t>минимальных требований.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 xml:space="preserve">Имели </w:t>
            </w:r>
            <w:r>
              <w:rPr>
                <w:sz w:val="16"/>
              </w:rPr>
              <w:t>место грубые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C644" w14:textId="77777777" w:rsidR="000535D1" w:rsidRDefault="0006436B">
            <w:pPr>
              <w:pStyle w:val="TableParagraph"/>
              <w:tabs>
                <w:tab w:val="left" w:pos="1308"/>
              </w:tabs>
              <w:ind w:right="94"/>
              <w:rPr>
                <w:sz w:val="16"/>
              </w:rPr>
            </w:pPr>
            <w:r>
              <w:rPr>
                <w:sz w:val="16"/>
              </w:rPr>
              <w:t>Минимально допустимый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уровень </w:t>
            </w:r>
            <w:r>
              <w:rPr>
                <w:sz w:val="16"/>
              </w:rPr>
              <w:t>знаний. Допущено много 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ошибки.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9F7" w14:textId="77777777" w:rsidR="000535D1" w:rsidRDefault="0006436B">
            <w:pPr>
              <w:pStyle w:val="TableParagraph"/>
              <w:tabs>
                <w:tab w:val="left" w:pos="1251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 xml:space="preserve">Уровень знаний в объеме, </w:t>
            </w:r>
            <w:r>
              <w:rPr>
                <w:sz w:val="16"/>
              </w:rPr>
              <w:t>соответствующем программе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подготовки.</w:t>
            </w:r>
          </w:p>
          <w:p w14:paraId="7A65C48F" w14:textId="77777777" w:rsidR="000535D1" w:rsidRDefault="0006436B">
            <w:pPr>
              <w:pStyle w:val="TableParagraph"/>
              <w:tabs>
                <w:tab w:val="left" w:pos="1376"/>
              </w:tabs>
              <w:ind w:right="95"/>
              <w:rPr>
                <w:sz w:val="16"/>
              </w:rPr>
            </w:pPr>
            <w:r>
              <w:rPr>
                <w:sz w:val="16"/>
              </w:rPr>
              <w:t>Допущено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несколько </w:t>
            </w:r>
            <w:r>
              <w:rPr>
                <w:sz w:val="16"/>
              </w:rPr>
              <w:t>негрубых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ошибок.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AC1E" w14:textId="77777777" w:rsidR="000535D1" w:rsidRDefault="0006436B">
            <w:pPr>
              <w:pStyle w:val="TableParagraph"/>
              <w:ind w:right="109"/>
              <w:rPr>
                <w:sz w:val="16"/>
              </w:rPr>
            </w:pPr>
            <w:r>
              <w:rPr>
                <w:sz w:val="16"/>
              </w:rPr>
              <w:t>Уровень знаний в объеме, соответствующем программе подготовки, без ошибок.</w:t>
            </w:r>
          </w:p>
        </w:tc>
      </w:tr>
      <w:tr w:rsidR="000535D1" w14:paraId="2AD9EF34" w14:textId="77777777">
        <w:trPr>
          <w:trHeight w:val="2391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ABF4" w14:textId="77777777" w:rsidR="000535D1" w:rsidRDefault="000535D1">
            <w:pPr>
              <w:pStyle w:val="TableParagraph"/>
              <w:ind w:left="0"/>
              <w:rPr>
                <w:sz w:val="18"/>
              </w:rPr>
            </w:pPr>
          </w:p>
          <w:p w14:paraId="77A38954" w14:textId="77777777" w:rsidR="000535D1" w:rsidRDefault="000535D1">
            <w:pPr>
              <w:pStyle w:val="TableParagraph"/>
              <w:ind w:left="0"/>
              <w:rPr>
                <w:sz w:val="18"/>
              </w:rPr>
            </w:pPr>
          </w:p>
          <w:p w14:paraId="57D8459D" w14:textId="77777777" w:rsidR="000535D1" w:rsidRDefault="000535D1">
            <w:pPr>
              <w:pStyle w:val="TableParagraph"/>
              <w:ind w:left="0"/>
              <w:rPr>
                <w:sz w:val="18"/>
              </w:rPr>
            </w:pPr>
          </w:p>
          <w:p w14:paraId="1EF379AB" w14:textId="77777777" w:rsidR="000535D1" w:rsidRDefault="000535D1">
            <w:pPr>
              <w:pStyle w:val="TableParagraph"/>
              <w:ind w:left="0"/>
              <w:rPr>
                <w:sz w:val="18"/>
              </w:rPr>
            </w:pPr>
          </w:p>
          <w:p w14:paraId="7D8F6298" w14:textId="77777777" w:rsidR="000535D1" w:rsidRDefault="000535D1">
            <w:pPr>
              <w:pStyle w:val="TableParagraph"/>
              <w:ind w:left="0"/>
              <w:rPr>
                <w:sz w:val="24"/>
              </w:rPr>
            </w:pPr>
          </w:p>
          <w:p w14:paraId="00C65A62" w14:textId="77777777" w:rsidR="000535D1" w:rsidRDefault="000643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умений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0A23" w14:textId="77777777" w:rsidR="000535D1" w:rsidRDefault="0006436B">
            <w:pPr>
              <w:pStyle w:val="TableParagraph"/>
              <w:tabs>
                <w:tab w:val="left" w:pos="1251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основные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умения.</w:t>
            </w:r>
          </w:p>
          <w:p w14:paraId="353FC4D2" w14:textId="77777777" w:rsidR="000535D1" w:rsidRDefault="0006436B">
            <w:pPr>
              <w:pStyle w:val="TableParagraph"/>
              <w:tabs>
                <w:tab w:val="left" w:pos="767"/>
                <w:tab w:val="left" w:pos="1366"/>
              </w:tabs>
              <w:ind w:right="94"/>
              <w:rPr>
                <w:sz w:val="16"/>
              </w:rPr>
            </w:pPr>
            <w:r>
              <w:rPr>
                <w:sz w:val="16"/>
              </w:rPr>
              <w:t>Имели</w:t>
            </w:r>
            <w:r>
              <w:rPr>
                <w:sz w:val="16"/>
              </w:rPr>
              <w:tab/>
              <w:t>место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8500" w14:textId="77777777" w:rsidR="000535D1" w:rsidRDefault="0006436B">
            <w:pPr>
              <w:pStyle w:val="TableParagraph"/>
              <w:tabs>
                <w:tab w:val="left" w:pos="1317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Продемонстрированы основные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умения. </w:t>
            </w:r>
            <w:r>
              <w:rPr>
                <w:sz w:val="16"/>
              </w:rPr>
              <w:t>Решены типовые задачи с негрубыми ошибками. Выполнены все задания, но не в полном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539A" w14:textId="77777777" w:rsidR="000535D1" w:rsidRDefault="0006436B">
            <w:pPr>
              <w:pStyle w:val="TableParagraph"/>
              <w:tabs>
                <w:tab w:val="left" w:pos="1327"/>
              </w:tabs>
              <w:ind w:right="93"/>
              <w:jc w:val="both"/>
              <w:rPr>
                <w:sz w:val="16"/>
              </w:rPr>
            </w:pPr>
            <w:r>
              <w:rPr>
                <w:sz w:val="16"/>
              </w:rPr>
              <w:t>Продемонстрированы все основные умения. Решены все основные задачи с негрубыми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ошибками. </w:t>
            </w:r>
            <w:r>
              <w:rPr>
                <w:sz w:val="16"/>
              </w:rPr>
              <w:t>Выполнены все задания, в п</w:t>
            </w:r>
            <w:r>
              <w:rPr>
                <w:sz w:val="16"/>
              </w:rPr>
              <w:t>олном объеме, но некоторые с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056D" w14:textId="77777777" w:rsidR="000535D1" w:rsidRDefault="0006436B">
            <w:pPr>
              <w:pStyle w:val="TableParagraph"/>
              <w:tabs>
                <w:tab w:val="left" w:pos="1870"/>
              </w:tabs>
              <w:ind w:right="94"/>
              <w:rPr>
                <w:sz w:val="16"/>
              </w:rPr>
            </w:pPr>
            <w:r>
              <w:rPr>
                <w:sz w:val="16"/>
              </w:rPr>
              <w:t>Продемонстрированы</w:t>
            </w:r>
            <w:r>
              <w:rPr>
                <w:sz w:val="16"/>
              </w:rPr>
              <w:tab/>
            </w:r>
            <w:r>
              <w:rPr>
                <w:spacing w:val="-7"/>
                <w:sz w:val="16"/>
              </w:rPr>
              <w:t xml:space="preserve">все </w:t>
            </w:r>
            <w:r>
              <w:rPr>
                <w:sz w:val="16"/>
              </w:rPr>
              <w:t>основные умения, решены все основные задачи с отдельными несущественным недочетами, выполнены все задания в полном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объеме.</w:t>
            </w:r>
          </w:p>
        </w:tc>
      </w:tr>
      <w:tr w:rsidR="000535D1" w14:paraId="152F291E" w14:textId="77777777">
        <w:trPr>
          <w:trHeight w:val="1826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781C" w14:textId="77777777" w:rsidR="000535D1" w:rsidRDefault="000535D1">
            <w:pPr>
              <w:pStyle w:val="TableParagraph"/>
              <w:ind w:left="0"/>
              <w:rPr>
                <w:sz w:val="18"/>
              </w:rPr>
            </w:pPr>
          </w:p>
          <w:p w14:paraId="5D9E71F5" w14:textId="77777777" w:rsidR="000535D1" w:rsidRDefault="000535D1">
            <w:pPr>
              <w:pStyle w:val="TableParagraph"/>
              <w:ind w:left="0"/>
              <w:rPr>
                <w:sz w:val="18"/>
              </w:rPr>
            </w:pPr>
          </w:p>
          <w:p w14:paraId="2286AF27" w14:textId="77777777" w:rsidR="000535D1" w:rsidRDefault="000535D1">
            <w:pPr>
              <w:pStyle w:val="TableParagraph"/>
              <w:ind w:left="0"/>
              <w:rPr>
                <w:sz w:val="18"/>
              </w:rPr>
            </w:pPr>
          </w:p>
          <w:p w14:paraId="23FA3B45" w14:textId="77777777" w:rsidR="000535D1" w:rsidRDefault="0006436B">
            <w:pPr>
              <w:pStyle w:val="TableParagraph"/>
              <w:spacing w:before="107"/>
              <w:rPr>
                <w:b/>
                <w:sz w:val="16"/>
              </w:rPr>
            </w:pPr>
            <w:r>
              <w:rPr>
                <w:b/>
                <w:sz w:val="16"/>
              </w:rPr>
              <w:t>Наличие навыков (владение опытом)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8036" w14:textId="77777777" w:rsidR="000535D1" w:rsidRDefault="0006436B">
            <w:pPr>
              <w:pStyle w:val="TableParagraph"/>
              <w:tabs>
                <w:tab w:val="left" w:pos="1251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При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решении </w:t>
            </w:r>
            <w:r>
              <w:rPr>
                <w:sz w:val="16"/>
              </w:rPr>
              <w:t>стандартных задач не продемонстрированы базовые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навыки.</w:t>
            </w:r>
          </w:p>
          <w:p w14:paraId="61036FA8" w14:textId="77777777" w:rsidR="000535D1" w:rsidRDefault="0006436B">
            <w:pPr>
              <w:pStyle w:val="TableParagraph"/>
              <w:tabs>
                <w:tab w:val="left" w:pos="767"/>
                <w:tab w:val="left" w:pos="1366"/>
              </w:tabs>
              <w:ind w:right="94"/>
              <w:rPr>
                <w:sz w:val="16"/>
              </w:rPr>
            </w:pPr>
            <w:r>
              <w:rPr>
                <w:sz w:val="16"/>
              </w:rPr>
              <w:t>Имели</w:t>
            </w:r>
            <w:r>
              <w:rPr>
                <w:sz w:val="16"/>
              </w:rPr>
              <w:tab/>
              <w:t>место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грубые </w:t>
            </w:r>
            <w:r>
              <w:rPr>
                <w:sz w:val="16"/>
              </w:rPr>
              <w:t>ошибки.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6A47" w14:textId="77777777" w:rsidR="000535D1" w:rsidRDefault="0006436B">
            <w:pPr>
              <w:pStyle w:val="TableParagraph"/>
              <w:tabs>
                <w:tab w:val="left" w:pos="711"/>
                <w:tab w:val="left" w:pos="777"/>
                <w:tab w:val="left" w:pos="981"/>
                <w:tab w:val="left" w:pos="1014"/>
                <w:tab w:val="left" w:pos="1618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Имеется минимальный набор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для </w:t>
            </w:r>
            <w:r>
              <w:rPr>
                <w:sz w:val="16"/>
              </w:rPr>
              <w:t>решения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стандартных </w:t>
            </w:r>
            <w:r>
              <w:rPr>
                <w:sz w:val="16"/>
              </w:rPr>
              <w:t>задач</w:t>
            </w:r>
            <w:r>
              <w:rPr>
                <w:sz w:val="16"/>
              </w:rPr>
              <w:tab/>
              <w:t>с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некоторыми </w:t>
            </w:r>
            <w:r>
              <w:rPr>
                <w:sz w:val="16"/>
              </w:rPr>
              <w:t>недочетами.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155D" w14:textId="77777777" w:rsidR="000535D1" w:rsidRDefault="0006436B">
            <w:pPr>
              <w:pStyle w:val="TableParagraph"/>
              <w:ind w:right="555"/>
              <w:jc w:val="both"/>
              <w:rPr>
                <w:sz w:val="16"/>
              </w:rPr>
            </w:pPr>
            <w:r>
              <w:rPr>
                <w:sz w:val="16"/>
              </w:rPr>
              <w:t>Продемонстрированы базовые навыки</w:t>
            </w:r>
          </w:p>
          <w:p w14:paraId="1C295605" w14:textId="77777777" w:rsidR="000535D1" w:rsidRDefault="0006436B">
            <w:pPr>
              <w:pStyle w:val="TableParagraph"/>
              <w:ind w:right="93"/>
              <w:jc w:val="both"/>
              <w:rPr>
                <w:sz w:val="16"/>
              </w:rPr>
            </w:pPr>
            <w:r>
              <w:rPr>
                <w:sz w:val="16"/>
              </w:rPr>
              <w:t>при решении стандартных задач с некоторыми нед</w:t>
            </w:r>
            <w:r>
              <w:rPr>
                <w:sz w:val="16"/>
              </w:rPr>
              <w:t>очетами.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D15C" w14:textId="77777777" w:rsidR="000535D1" w:rsidRDefault="0006436B">
            <w:pPr>
              <w:pStyle w:val="TableParagraph"/>
              <w:ind w:right="552"/>
              <w:rPr>
                <w:sz w:val="16"/>
              </w:rPr>
            </w:pPr>
            <w:r>
              <w:rPr>
                <w:sz w:val="16"/>
              </w:rPr>
              <w:t>Продемонстрированы навыки</w:t>
            </w:r>
          </w:p>
          <w:p w14:paraId="3DCDA491" w14:textId="77777777" w:rsidR="000535D1" w:rsidRDefault="0006436B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при решении нестандартных задач без ошибок и недочетов.</w:t>
            </w:r>
          </w:p>
        </w:tc>
      </w:tr>
      <w:tr w:rsidR="000535D1" w14:paraId="218DDC0B" w14:textId="77777777">
        <w:trPr>
          <w:trHeight w:val="1288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2097" w14:textId="77777777" w:rsidR="000535D1" w:rsidRDefault="000643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Характеристика сформированности компетенции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1FA5" w14:textId="77777777" w:rsidR="000535D1" w:rsidRDefault="0006436B">
            <w:pPr>
              <w:pStyle w:val="TableParagraph"/>
              <w:ind w:right="93"/>
              <w:jc w:val="both"/>
              <w:rPr>
                <w:sz w:val="16"/>
              </w:rPr>
            </w:pPr>
            <w:r>
              <w:rPr>
                <w:sz w:val="16"/>
              </w:rPr>
              <w:t>Компетенция в полной мере не сформирована. Имеющихся знаний,</w:t>
            </w:r>
          </w:p>
          <w:p w14:paraId="46EEA7CD" w14:textId="77777777" w:rsidR="000535D1" w:rsidRDefault="0006436B">
            <w:pPr>
              <w:pStyle w:val="TableParagraph"/>
              <w:tabs>
                <w:tab w:val="left" w:pos="1279"/>
                <w:tab w:val="left" w:pos="1617"/>
              </w:tabs>
              <w:spacing w:line="180" w:lineRule="atLeast"/>
              <w:ind w:right="93"/>
              <w:jc w:val="both"/>
              <w:rPr>
                <w:sz w:val="16"/>
              </w:rPr>
            </w:pP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навыков </w:t>
            </w:r>
            <w:r>
              <w:rPr>
                <w:sz w:val="16"/>
              </w:rPr>
              <w:t>недостаточно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 xml:space="preserve">для </w:t>
            </w:r>
            <w:r>
              <w:rPr>
                <w:sz w:val="16"/>
              </w:rPr>
              <w:t xml:space="preserve">решения практических (профессиональных) задач </w:t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повторное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обучение.</w:t>
            </w:r>
          </w:p>
          <w:p w14:paraId="4CA8396A" w14:textId="77777777" w:rsidR="000535D1" w:rsidRDefault="000535D1">
            <w:pPr>
              <w:pStyle w:val="TableParagraph"/>
              <w:tabs>
                <w:tab w:val="left" w:pos="1279"/>
                <w:tab w:val="left" w:pos="1617"/>
              </w:tabs>
              <w:spacing w:line="180" w:lineRule="atLeast"/>
              <w:ind w:right="93"/>
              <w:jc w:val="both"/>
              <w:rPr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7E75" w14:textId="77777777" w:rsidR="000535D1" w:rsidRDefault="0006436B">
            <w:pPr>
              <w:pStyle w:val="TableParagraph"/>
              <w:ind w:right="491"/>
              <w:rPr>
                <w:sz w:val="16"/>
              </w:rPr>
            </w:pPr>
            <w:r>
              <w:rPr>
                <w:sz w:val="16"/>
              </w:rPr>
              <w:t>Сформированность компетенции соответствует минимальным требованиям.</w:t>
            </w:r>
          </w:p>
          <w:p w14:paraId="23933E60" w14:textId="77777777" w:rsidR="000535D1" w:rsidRDefault="0006436B">
            <w:pPr>
              <w:pStyle w:val="TableParagraph"/>
              <w:tabs>
                <w:tab w:val="left" w:pos="1337"/>
              </w:tabs>
              <w:spacing w:line="180" w:lineRule="atLeast"/>
              <w:ind w:right="93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знаний, </w:t>
            </w:r>
            <w:r>
              <w:rPr>
                <w:sz w:val="16"/>
              </w:rPr>
              <w:t>умений, навыков в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целом достаточно для решения практических </w:t>
            </w:r>
            <w:r>
              <w:rPr>
                <w:sz w:val="16"/>
              </w:rPr>
              <w:t>(профессиональных) задач,</w:t>
            </w:r>
            <w:r>
              <w:rPr>
                <w:sz w:val="16"/>
              </w:rPr>
              <w:tab/>
              <w:t>но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требуется </w:t>
            </w:r>
            <w:r>
              <w:rPr>
                <w:sz w:val="16"/>
              </w:rPr>
              <w:t>дополнительная практика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9"/>
                <w:sz w:val="16"/>
              </w:rPr>
              <w:t>по</w:t>
            </w:r>
          </w:p>
          <w:p w14:paraId="62CCA3B1" w14:textId="77777777" w:rsidR="000535D1" w:rsidRDefault="0006436B">
            <w:pPr>
              <w:pStyle w:val="TableParagraph"/>
              <w:tabs>
                <w:tab w:val="left" w:pos="1337"/>
              </w:tabs>
              <w:spacing w:line="180" w:lineRule="atLeast"/>
              <w:ind w:right="93"/>
              <w:rPr>
                <w:sz w:val="16"/>
              </w:rPr>
            </w:pPr>
            <w:r>
              <w:rPr>
                <w:sz w:val="16"/>
              </w:rPr>
              <w:t>большинству практических задач.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ADB1" w14:textId="77777777" w:rsidR="000535D1" w:rsidRDefault="0006436B">
            <w:pPr>
              <w:pStyle w:val="TableParagraph"/>
              <w:tabs>
                <w:tab w:val="left" w:pos="687"/>
                <w:tab w:val="left" w:pos="1293"/>
                <w:tab w:val="left" w:pos="1385"/>
                <w:tab w:val="left" w:pos="1654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>
              <w:rPr>
                <w:sz w:val="16"/>
              </w:rPr>
              <w:tab/>
              <w:t>в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целом </w:t>
            </w:r>
            <w:r>
              <w:rPr>
                <w:sz w:val="16"/>
              </w:rPr>
              <w:t>соответствует требованиям, но</w:t>
            </w:r>
            <w:r>
              <w:rPr>
                <w:sz w:val="16"/>
              </w:rPr>
              <w:tab/>
              <w:t>есть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недочеты.</w:t>
            </w:r>
          </w:p>
          <w:p w14:paraId="18044AD3" w14:textId="77777777" w:rsidR="000535D1" w:rsidRDefault="0006436B">
            <w:pPr>
              <w:pStyle w:val="TableParagraph"/>
              <w:tabs>
                <w:tab w:val="left" w:pos="1555"/>
              </w:tabs>
              <w:spacing w:line="180" w:lineRule="atLeast"/>
              <w:ind w:right="93"/>
              <w:jc w:val="both"/>
              <w:rPr>
                <w:sz w:val="16"/>
              </w:rPr>
            </w:pPr>
            <w:r>
              <w:rPr>
                <w:sz w:val="16"/>
              </w:rPr>
              <w:t>Имеющихся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знаний, </w:t>
            </w:r>
            <w:r>
              <w:rPr>
                <w:sz w:val="16"/>
              </w:rPr>
              <w:t xml:space="preserve">умений, навыков и мотивации         в        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целом достаточно для решения практических (профессиональных) задач, но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требуется</w:t>
            </w:r>
          </w:p>
          <w:p w14:paraId="77B74D3A" w14:textId="77777777" w:rsidR="000535D1" w:rsidRDefault="0006436B">
            <w:pPr>
              <w:pStyle w:val="TableParagraph"/>
              <w:tabs>
                <w:tab w:val="left" w:pos="1319"/>
                <w:tab w:val="left" w:pos="1452"/>
              </w:tabs>
              <w:ind w:right="93"/>
              <w:rPr>
                <w:sz w:val="16"/>
              </w:rPr>
            </w:pPr>
            <w:r>
              <w:rPr>
                <w:sz w:val="16"/>
              </w:rPr>
              <w:t>дополнительная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практика </w:t>
            </w:r>
            <w:r>
              <w:rPr>
                <w:sz w:val="16"/>
              </w:rPr>
              <w:t>по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некоторым</w:t>
            </w:r>
          </w:p>
          <w:p w14:paraId="4E1A9C56" w14:textId="77777777" w:rsidR="000535D1" w:rsidRDefault="0006436B">
            <w:pPr>
              <w:pStyle w:val="TableParagraph"/>
              <w:tabs>
                <w:tab w:val="left" w:pos="1555"/>
              </w:tabs>
              <w:spacing w:line="180" w:lineRule="atLeast"/>
              <w:ind w:right="93"/>
              <w:jc w:val="both"/>
              <w:rPr>
                <w:sz w:val="16"/>
              </w:rPr>
            </w:pPr>
            <w:r>
              <w:rPr>
                <w:sz w:val="16"/>
              </w:rPr>
              <w:t>профессиональным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задачам.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693B" w14:textId="77777777" w:rsidR="000535D1" w:rsidRDefault="0006436B">
            <w:pPr>
              <w:pStyle w:val="TableParagraph"/>
              <w:tabs>
                <w:tab w:val="left" w:pos="1043"/>
                <w:tab w:val="left" w:pos="1343"/>
                <w:tab w:val="left" w:pos="1571"/>
                <w:tab w:val="left" w:pos="2000"/>
              </w:tabs>
              <w:spacing w:line="180" w:lineRule="atLeast"/>
              <w:ind w:right="93"/>
              <w:rPr>
                <w:sz w:val="16"/>
              </w:rPr>
            </w:pPr>
            <w:r>
              <w:rPr>
                <w:sz w:val="16"/>
              </w:rPr>
              <w:t>Сформированность компетенции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полностью </w:t>
            </w:r>
            <w:r>
              <w:rPr>
                <w:sz w:val="16"/>
              </w:rPr>
              <w:t>соответствует требованиям</w:t>
            </w:r>
            <w:r>
              <w:rPr>
                <w:sz w:val="16"/>
              </w:rPr>
              <w:t>. Имеющихся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знаний, </w:t>
            </w:r>
            <w:r>
              <w:rPr>
                <w:sz w:val="16"/>
              </w:rPr>
              <w:t>умений,</w:t>
            </w:r>
            <w:r>
              <w:rPr>
                <w:sz w:val="16"/>
              </w:rPr>
              <w:tab/>
              <w:t>навыков</w:t>
            </w:r>
            <w:r>
              <w:rPr>
                <w:sz w:val="16"/>
              </w:rPr>
              <w:tab/>
            </w:r>
            <w:r>
              <w:rPr>
                <w:spacing w:val="-15"/>
                <w:sz w:val="16"/>
              </w:rPr>
              <w:t xml:space="preserve">и </w:t>
            </w:r>
            <w:r>
              <w:rPr>
                <w:sz w:val="16"/>
              </w:rPr>
              <w:t>мотивации в полной мере достаточно для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решения сложных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 xml:space="preserve">практических </w:t>
            </w:r>
            <w:r>
              <w:rPr>
                <w:sz w:val="16"/>
              </w:rPr>
              <w:t>(профессиональных)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задач.</w:t>
            </w:r>
          </w:p>
        </w:tc>
      </w:tr>
      <w:tr w:rsidR="000535D1" w14:paraId="4C695E3A" w14:textId="77777777">
        <w:trPr>
          <w:trHeight w:val="1288"/>
        </w:trPr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6324" w14:textId="77777777" w:rsidR="000535D1" w:rsidRDefault="000535D1">
            <w:pPr>
              <w:pStyle w:val="TableParagraph"/>
              <w:spacing w:before="2"/>
              <w:ind w:left="0"/>
              <w:rPr>
                <w:sz w:val="15"/>
              </w:rPr>
            </w:pPr>
          </w:p>
          <w:p w14:paraId="4CCB516A" w14:textId="77777777" w:rsidR="000535D1" w:rsidRDefault="0006436B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Уровень сформированности компетенций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3A95" w14:textId="77777777" w:rsidR="000535D1" w:rsidRDefault="0006436B">
            <w:pPr>
              <w:pStyle w:val="TableParagraph"/>
              <w:ind w:left="651" w:right="638"/>
              <w:jc w:val="center"/>
              <w:rPr>
                <w:sz w:val="18"/>
              </w:rPr>
            </w:pPr>
            <w:r>
              <w:rPr>
                <w:sz w:val="18"/>
              </w:rPr>
              <w:t>Низкий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2F43" w14:textId="77777777" w:rsidR="000535D1" w:rsidRDefault="0006436B">
            <w:pPr>
              <w:pStyle w:val="TableParagraph"/>
              <w:ind w:left="383" w:right="369"/>
              <w:jc w:val="center"/>
              <w:rPr>
                <w:sz w:val="18"/>
              </w:rPr>
            </w:pPr>
            <w:r>
              <w:rPr>
                <w:sz w:val="18"/>
              </w:rPr>
              <w:t>Ниже среднего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DB9B" w14:textId="77777777" w:rsidR="000535D1" w:rsidRDefault="0006436B">
            <w:pPr>
              <w:pStyle w:val="TableParagraph"/>
              <w:ind w:left="727" w:right="714"/>
              <w:jc w:val="center"/>
              <w:rPr>
                <w:sz w:val="18"/>
              </w:rPr>
            </w:pPr>
            <w:r>
              <w:rPr>
                <w:sz w:val="18"/>
              </w:rPr>
              <w:t>Средний</w:t>
            </w: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A0F9" w14:textId="77777777" w:rsidR="000535D1" w:rsidRDefault="0006436B">
            <w:pPr>
              <w:pStyle w:val="TableParagraph"/>
              <w:ind w:left="618" w:right="605"/>
              <w:jc w:val="center"/>
              <w:rPr>
                <w:sz w:val="18"/>
              </w:rPr>
            </w:pPr>
            <w:r>
              <w:rPr>
                <w:sz w:val="18"/>
              </w:rPr>
              <w:t>Высокий</w:t>
            </w:r>
          </w:p>
        </w:tc>
      </w:tr>
      <w:tr w:rsidR="000535D1" w14:paraId="5ABEA0E7" w14:textId="77777777">
        <w:trPr>
          <w:trHeight w:val="1288"/>
        </w:trPr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B4E2" w14:textId="77777777" w:rsidR="000535D1" w:rsidRDefault="0006436B">
            <w:pPr>
              <w:pStyle w:val="TableParagraph"/>
              <w:ind w:right="66"/>
              <w:rPr>
                <w:sz w:val="18"/>
              </w:rPr>
            </w:pPr>
            <w:r>
              <w:rPr>
                <w:sz w:val="18"/>
              </w:rPr>
              <w:t xml:space="preserve">Шкала оценок по проценту правильно </w:t>
            </w:r>
            <w:r>
              <w:rPr>
                <w:sz w:val="18"/>
              </w:rPr>
              <w:t>выполненных заданий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0577" w14:textId="77777777" w:rsidR="000535D1" w:rsidRDefault="0006436B">
            <w:pPr>
              <w:pStyle w:val="TableParagraph"/>
              <w:spacing w:before="1"/>
              <w:ind w:left="651" w:right="639"/>
              <w:jc w:val="center"/>
              <w:rPr>
                <w:sz w:val="20"/>
              </w:rPr>
            </w:pPr>
            <w:r>
              <w:rPr>
                <w:sz w:val="20"/>
              </w:rPr>
              <w:t>0–50 %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6505" w14:textId="77777777" w:rsidR="000535D1" w:rsidRDefault="0006436B">
            <w:pPr>
              <w:pStyle w:val="TableParagraph"/>
              <w:spacing w:before="1"/>
              <w:ind w:left="383" w:right="369"/>
              <w:jc w:val="center"/>
              <w:rPr>
                <w:sz w:val="20"/>
              </w:rPr>
            </w:pPr>
            <w:r>
              <w:rPr>
                <w:sz w:val="20"/>
              </w:rPr>
              <w:t>51 – 70 %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5E66" w14:textId="77777777" w:rsidR="000535D1" w:rsidRDefault="0006436B">
            <w:pPr>
              <w:pStyle w:val="TableParagraph"/>
              <w:spacing w:before="1"/>
              <w:ind w:left="730" w:right="714"/>
              <w:jc w:val="center"/>
              <w:rPr>
                <w:sz w:val="20"/>
              </w:rPr>
            </w:pPr>
            <w:r>
              <w:rPr>
                <w:sz w:val="20"/>
              </w:rPr>
              <w:t>71-90 %</w:t>
            </w: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4EA9" w14:textId="77777777" w:rsidR="000535D1" w:rsidRDefault="0006436B">
            <w:pPr>
              <w:pStyle w:val="TableParagraph"/>
              <w:spacing w:before="1"/>
              <w:ind w:left="621" w:right="605"/>
              <w:jc w:val="center"/>
              <w:rPr>
                <w:sz w:val="20"/>
              </w:rPr>
            </w:pPr>
            <w:r>
              <w:rPr>
                <w:sz w:val="20"/>
              </w:rPr>
              <w:t>91 – 100 %</w:t>
            </w:r>
          </w:p>
        </w:tc>
      </w:tr>
    </w:tbl>
    <w:p w14:paraId="5E2FB354" w14:textId="77777777" w:rsidR="000535D1" w:rsidRDefault="000535D1">
      <w:pPr>
        <w:sectPr w:rsidR="000535D1">
          <w:footerReference w:type="default" r:id="rId7"/>
          <w:pgSz w:w="11906" w:h="16838"/>
          <w:pgMar w:top="1120" w:right="620" w:bottom="1100" w:left="880" w:header="0" w:footer="886" w:gutter="0"/>
          <w:cols w:space="720"/>
          <w:formProt w:val="0"/>
          <w:docGrid w:linePitch="100" w:charSpace="4096"/>
        </w:sectPr>
      </w:pPr>
    </w:p>
    <w:p w14:paraId="66FF8F8E" w14:textId="77777777" w:rsidR="000535D1" w:rsidRDefault="000535D1">
      <w:pPr>
        <w:pStyle w:val="a4"/>
        <w:rPr>
          <w:sz w:val="16"/>
        </w:rPr>
      </w:pPr>
    </w:p>
    <w:p w14:paraId="753325F5" w14:textId="77777777" w:rsidR="000535D1" w:rsidRDefault="0006436B">
      <w:pPr>
        <w:pStyle w:val="1"/>
        <w:numPr>
          <w:ilvl w:val="0"/>
          <w:numId w:val="15"/>
        </w:numPr>
        <w:tabs>
          <w:tab w:val="left" w:pos="964"/>
        </w:tabs>
        <w:spacing w:before="90"/>
        <w:ind w:left="681" w:right="235" w:firstLine="34"/>
      </w:pPr>
      <w:r>
        <w:t>Перечень контрольных заданий и иных материалов, необходимых для оценки знаний, умений, навыков и опыта деятельности</w:t>
      </w:r>
    </w:p>
    <w:p w14:paraId="46440D02" w14:textId="77777777" w:rsidR="000535D1" w:rsidRDefault="000535D1">
      <w:pPr>
        <w:pStyle w:val="a4"/>
        <w:rPr>
          <w:b/>
        </w:rPr>
      </w:pPr>
    </w:p>
    <w:p w14:paraId="3BB3D9DF" w14:textId="77777777" w:rsidR="000535D1" w:rsidRDefault="0006436B">
      <w:pPr>
        <w:pStyle w:val="a8"/>
        <w:numPr>
          <w:ilvl w:val="1"/>
          <w:numId w:val="15"/>
        </w:numPr>
        <w:tabs>
          <w:tab w:val="left" w:pos="2100"/>
        </w:tabs>
        <w:spacing w:line="480" w:lineRule="auto"/>
        <w:ind w:left="4257" w:right="1714" w:hanging="2518"/>
        <w:rPr>
          <w:b/>
          <w:sz w:val="24"/>
        </w:rPr>
      </w:pPr>
      <w:r>
        <w:rPr>
          <w:b/>
          <w:sz w:val="24"/>
        </w:rPr>
        <w:t xml:space="preserve">Задания </w:t>
      </w:r>
      <w:r>
        <w:rPr>
          <w:b/>
          <w:sz w:val="24"/>
        </w:rPr>
        <w:t>(оценочные средства), выносимые на экзамен/зачет Вопросы 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зачёту</w:t>
      </w:r>
    </w:p>
    <w:tbl>
      <w:tblPr>
        <w:tblStyle w:val="TableNormal"/>
        <w:tblW w:w="10146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62"/>
        <w:gridCol w:w="6533"/>
        <w:gridCol w:w="2951"/>
      </w:tblGrid>
      <w:tr w:rsidR="000535D1" w14:paraId="1D351219" w14:textId="77777777">
        <w:trPr>
          <w:trHeight w:val="593"/>
        </w:trPr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192C" w14:textId="77777777" w:rsidR="000535D1" w:rsidRDefault="0006436B">
            <w:pPr>
              <w:pStyle w:val="TableParagraph"/>
              <w:spacing w:line="229" w:lineRule="exact"/>
              <w:ind w:left="3265" w:right="3251"/>
              <w:jc w:val="center"/>
              <w:rPr>
                <w:sz w:val="20"/>
              </w:rPr>
            </w:pPr>
            <w:r>
              <w:rPr>
                <w:sz w:val="20"/>
              </w:rPr>
              <w:t>Вопрос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B307" w14:textId="77777777" w:rsidR="000535D1" w:rsidRDefault="0006436B">
            <w:pPr>
              <w:pStyle w:val="TableParagraph"/>
              <w:ind w:left="1246" w:right="258" w:hanging="952"/>
              <w:rPr>
                <w:i/>
                <w:sz w:val="20"/>
              </w:rPr>
            </w:pPr>
            <w:r>
              <w:rPr>
                <w:sz w:val="20"/>
              </w:rPr>
              <w:t xml:space="preserve">Код компетенции </w:t>
            </w:r>
            <w:r>
              <w:rPr>
                <w:i/>
                <w:sz w:val="20"/>
              </w:rPr>
              <w:t>(согласно РПД)</w:t>
            </w:r>
          </w:p>
        </w:tc>
      </w:tr>
      <w:tr w:rsidR="000535D1" w14:paraId="0128C4AB" w14:textId="77777777">
        <w:trPr>
          <w:trHeight w:val="59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1AE8" w14:textId="77777777" w:rsidR="000535D1" w:rsidRDefault="0006436B">
            <w:pPr>
              <w:pStyle w:val="TableParagraph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F73E" w14:textId="77777777" w:rsidR="000535D1" w:rsidRDefault="0006436B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Объект и предмет педагогики.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F1DE" w14:textId="77777777" w:rsidR="000535D1" w:rsidRDefault="0006436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0A7B82D9" w14:textId="77777777">
        <w:trPr>
          <w:trHeight w:val="55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D80A2" w14:textId="77777777" w:rsidR="000535D1" w:rsidRDefault="0006436B">
            <w:pPr>
              <w:pStyle w:val="TableParagraph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7648" w14:textId="77777777" w:rsidR="000535D1" w:rsidRDefault="0006436B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Задачи общей педагогики.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8CAD" w14:textId="77777777" w:rsidR="000535D1" w:rsidRDefault="000643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1AB36491" w14:textId="77777777">
        <w:trPr>
          <w:trHeight w:val="55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6293" w14:textId="77777777" w:rsidR="000535D1" w:rsidRDefault="0006436B">
            <w:pPr>
              <w:pStyle w:val="TableParagraph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6D88" w14:textId="77777777" w:rsidR="000535D1" w:rsidRDefault="0006436B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Функции педагогики как науки.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C2DC" w14:textId="77777777" w:rsidR="000535D1" w:rsidRDefault="000643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4AA5752E" w14:textId="77777777">
        <w:trPr>
          <w:trHeight w:val="55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5BEDA" w14:textId="77777777" w:rsidR="000535D1" w:rsidRDefault="0006436B">
            <w:pPr>
              <w:pStyle w:val="TableParagraph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A988" w14:textId="77777777" w:rsidR="000535D1" w:rsidRDefault="0006436B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 xml:space="preserve">Методы </w:t>
            </w:r>
            <w:r>
              <w:rPr>
                <w:sz w:val="24"/>
              </w:rPr>
              <w:t>педагогических исследований.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9575" w14:textId="77777777" w:rsidR="000535D1" w:rsidRDefault="000643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1B8DF0E1" w14:textId="77777777">
        <w:trPr>
          <w:trHeight w:val="82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D5115" w14:textId="77777777" w:rsidR="000535D1" w:rsidRDefault="0006436B">
            <w:pPr>
              <w:pStyle w:val="TableParagraph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77A1" w14:textId="77777777" w:rsidR="000535D1" w:rsidRDefault="0006436B">
            <w:pPr>
              <w:pStyle w:val="TableParagraph"/>
              <w:ind w:left="95" w:right="313"/>
              <w:rPr>
                <w:sz w:val="24"/>
              </w:rPr>
            </w:pPr>
            <w:r>
              <w:rPr>
                <w:sz w:val="24"/>
              </w:rPr>
              <w:t>Основные категории педагогики (образование, воспитание, обучение).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5600" w14:textId="77777777" w:rsidR="000535D1" w:rsidRDefault="000643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6297CE58" w14:textId="77777777">
        <w:trPr>
          <w:trHeight w:val="82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EA807" w14:textId="77777777" w:rsidR="000535D1" w:rsidRDefault="0006436B">
            <w:pPr>
              <w:pStyle w:val="TableParagraph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E889" w14:textId="77777777" w:rsidR="000535D1" w:rsidRDefault="0006436B">
            <w:pPr>
              <w:pStyle w:val="TableParagraph"/>
              <w:ind w:left="95" w:right="313"/>
              <w:rPr>
                <w:sz w:val="24"/>
              </w:rPr>
            </w:pPr>
            <w:r>
              <w:rPr>
                <w:sz w:val="24"/>
              </w:rPr>
              <w:t>Основные категории педагогики (образование, воспитание, обучение).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C15C" w14:textId="77777777" w:rsidR="000535D1" w:rsidRDefault="000643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7C9443A3" w14:textId="77777777">
        <w:trPr>
          <w:trHeight w:val="55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403B2" w14:textId="77777777" w:rsidR="000535D1" w:rsidRDefault="0006436B">
            <w:pPr>
              <w:pStyle w:val="TableParagraph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BBEE" w14:textId="77777777" w:rsidR="000535D1" w:rsidRDefault="0006436B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Роль педагогики в профессиональной деятельности врача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3B1A" w14:textId="77777777" w:rsidR="000535D1" w:rsidRDefault="000643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08E3A55B" w14:textId="77777777">
        <w:trPr>
          <w:trHeight w:val="82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3B355" w14:textId="77777777" w:rsidR="000535D1" w:rsidRDefault="0006436B">
            <w:pPr>
              <w:pStyle w:val="TableParagraph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AC1B" w14:textId="77777777" w:rsidR="000535D1" w:rsidRDefault="0006436B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Педагогическая деятельность врача по программам среднего медицинского образования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54AF" w14:textId="77777777" w:rsidR="000535D1" w:rsidRDefault="000643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</w:tr>
      <w:tr w:rsidR="000535D1" w14:paraId="572B0CDF" w14:textId="77777777">
        <w:trPr>
          <w:trHeight w:val="55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B3721" w14:textId="77777777" w:rsidR="000535D1" w:rsidRDefault="0006436B">
            <w:pPr>
              <w:pStyle w:val="TableParagraph"/>
              <w:ind w:left="0" w:right="83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A0C5" w14:textId="77777777" w:rsidR="000535D1" w:rsidRDefault="0006436B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Образовательный процесс в высшей медицинской школе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4662" w14:textId="77777777" w:rsidR="000535D1" w:rsidRDefault="000643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4D5B0FDA" w14:textId="77777777">
        <w:trPr>
          <w:trHeight w:val="551"/>
        </w:trPr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A25A" w14:textId="77777777" w:rsidR="000535D1" w:rsidRDefault="0006436B">
            <w:pPr>
              <w:pStyle w:val="TableParagraph"/>
              <w:spacing w:line="270" w:lineRule="atLeast"/>
              <w:ind w:right="1337" w:firstLine="284"/>
              <w:rPr>
                <w:sz w:val="24"/>
              </w:rPr>
            </w:pPr>
            <w:r>
              <w:rPr>
                <w:sz w:val="24"/>
              </w:rPr>
              <w:t>10. Педагогическое общение. Конфликты в условиях педагогического взаимодействия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1A49" w14:textId="77777777" w:rsidR="000535D1" w:rsidRDefault="000643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7565E09F" w14:textId="77777777">
        <w:trPr>
          <w:trHeight w:val="1104"/>
        </w:trPr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3EA" w14:textId="77777777" w:rsidR="000535D1" w:rsidRDefault="0006436B">
            <w:pPr>
              <w:pStyle w:val="TableParagraph"/>
              <w:numPr>
                <w:ilvl w:val="0"/>
                <w:numId w:val="14"/>
              </w:numPr>
              <w:tabs>
                <w:tab w:val="left" w:pos="754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Назовите этапы подготовки врача-педагога 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лекции.</w:t>
            </w:r>
          </w:p>
          <w:p w14:paraId="63492A0D" w14:textId="77777777" w:rsidR="000535D1" w:rsidRDefault="000535D1">
            <w:pPr>
              <w:pStyle w:val="TableParagraph"/>
              <w:tabs>
                <w:tab w:val="left" w:pos="754"/>
                <w:tab w:val="left" w:pos="1619"/>
                <w:tab w:val="left" w:pos="3387"/>
                <w:tab w:val="left" w:pos="4693"/>
                <w:tab w:val="left" w:pos="5989"/>
              </w:tabs>
              <w:ind w:left="753" w:right="355"/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30F5" w14:textId="77777777" w:rsidR="000535D1" w:rsidRDefault="000643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ПК-3</w:t>
            </w:r>
          </w:p>
        </w:tc>
      </w:tr>
      <w:tr w:rsidR="000535D1" w14:paraId="27C82686" w14:textId="77777777">
        <w:trPr>
          <w:trHeight w:val="275"/>
        </w:trPr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27C0" w14:textId="77777777" w:rsidR="000535D1" w:rsidRDefault="0006436B">
            <w:pPr>
              <w:pStyle w:val="TableParagraph"/>
              <w:spacing w:line="256" w:lineRule="exact"/>
              <w:ind w:left="393"/>
              <w:rPr>
                <w:sz w:val="24"/>
              </w:rPr>
            </w:pPr>
            <w:r>
              <w:rPr>
                <w:sz w:val="24"/>
              </w:rPr>
              <w:t>13. Когда целесообразно прочитать бинарную лекцию, а когда — лекцию-пресс-конференцию?</w:t>
            </w:r>
          </w:p>
          <w:p w14:paraId="706CD17B" w14:textId="77777777" w:rsidR="000535D1" w:rsidRDefault="000535D1">
            <w:pPr>
              <w:pStyle w:val="TableParagraph"/>
              <w:spacing w:line="256" w:lineRule="exact"/>
              <w:ind w:left="393"/>
              <w:rPr>
                <w:sz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48A2" w14:textId="77777777" w:rsidR="000535D1" w:rsidRDefault="0006436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6BD51298" w14:textId="77777777">
        <w:trPr>
          <w:trHeight w:val="275"/>
        </w:trPr>
        <w:tc>
          <w:tcPr>
            <w:tcW w:w="7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BAF2" w14:textId="77777777" w:rsidR="000535D1" w:rsidRDefault="0006436B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14. Перечислите виды нетрадиционных лекций.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AEB5" w14:textId="77777777" w:rsidR="000535D1" w:rsidRDefault="0006436B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5C738AF8" w14:textId="77777777">
        <w:trPr>
          <w:trHeight w:val="275"/>
        </w:trPr>
        <w:tc>
          <w:tcPr>
            <w:tcW w:w="7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3DF0" w14:textId="77777777" w:rsidR="000535D1" w:rsidRDefault="0006436B">
            <w:pPr>
              <w:pStyle w:val="TableParagraph"/>
              <w:ind w:left="753" w:hanging="360"/>
              <w:rPr>
                <w:sz w:val="24"/>
              </w:rPr>
            </w:pPr>
            <w:r>
              <w:rPr>
                <w:sz w:val="24"/>
              </w:rPr>
              <w:t xml:space="preserve">15. Что такое коммуникативная </w:t>
            </w:r>
            <w:r>
              <w:rPr>
                <w:sz w:val="24"/>
              </w:rPr>
              <w:t>компетентность? Почему это важное требование к преподавателю высшей школы медицинского образования?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0F9C" w14:textId="77777777" w:rsidR="000535D1" w:rsidRDefault="0006436B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ОПК-3</w:t>
            </w:r>
          </w:p>
        </w:tc>
      </w:tr>
      <w:tr w:rsidR="000535D1" w14:paraId="3A8A89AF" w14:textId="77777777">
        <w:trPr>
          <w:trHeight w:val="275"/>
        </w:trPr>
        <w:tc>
          <w:tcPr>
            <w:tcW w:w="7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27E1" w14:textId="77777777" w:rsidR="000535D1" w:rsidRDefault="0006436B">
            <w:pPr>
              <w:pStyle w:val="TableParagraph"/>
              <w:ind w:left="753" w:hanging="360"/>
            </w:pPr>
            <w:r>
              <w:rPr>
                <w:sz w:val="24"/>
              </w:rPr>
              <w:t xml:space="preserve">16. </w:t>
            </w:r>
            <w:r>
              <w:t>В чём заключается занятий с пациентами?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D022" w14:textId="77777777" w:rsidR="000535D1" w:rsidRDefault="0006436B">
            <w:pPr>
              <w:pStyle w:val="TableParagraph"/>
              <w:spacing w:before="18"/>
              <w:ind w:left="17"/>
            </w:pPr>
            <w:r>
              <w:t>особенность</w:t>
            </w:r>
          </w:p>
        </w:tc>
      </w:tr>
      <w:tr w:rsidR="000535D1" w14:paraId="14CA62E9" w14:textId="77777777">
        <w:trPr>
          <w:trHeight w:val="275"/>
        </w:trPr>
        <w:tc>
          <w:tcPr>
            <w:tcW w:w="7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D68A" w14:textId="77777777" w:rsidR="000535D1" w:rsidRDefault="0006436B">
            <w:pPr>
              <w:pStyle w:val="TableParagraph"/>
              <w:tabs>
                <w:tab w:val="left" w:pos="2101"/>
                <w:tab w:val="left" w:pos="2475"/>
                <w:tab w:val="left" w:pos="3093"/>
                <w:tab w:val="left" w:pos="4939"/>
                <w:tab w:val="left" w:pos="5973"/>
                <w:tab w:val="left" w:pos="6987"/>
              </w:tabs>
              <w:ind w:left="753" w:right="101" w:hanging="360"/>
            </w:pPr>
            <w:r>
              <w:rPr>
                <w:sz w:val="24"/>
              </w:rPr>
              <w:t xml:space="preserve">17. </w:t>
            </w:r>
            <w:r>
              <w:t>Объяснить,</w:t>
            </w:r>
            <w:r>
              <w:tab/>
              <w:t>в</w:t>
            </w:r>
            <w:r>
              <w:tab/>
              <w:t>чем</w:t>
            </w:r>
            <w:r>
              <w:tab/>
              <w:t>принципиальное</w:t>
            </w:r>
            <w:r>
              <w:tab/>
              <w:t>отличие</w:t>
            </w:r>
            <w:r>
              <w:tab/>
              <w:t>занятий</w:t>
            </w:r>
            <w:r>
              <w:tab/>
            </w:r>
            <w:r>
              <w:rPr>
                <w:spacing w:val="-17"/>
              </w:rPr>
              <w:t xml:space="preserve">с </w:t>
            </w:r>
            <w:r>
              <w:t xml:space="preserve">пациентами и средним </w:t>
            </w:r>
            <w:r>
              <w:t>медицинским</w:t>
            </w:r>
            <w:r>
              <w:rPr>
                <w:spacing w:val="3"/>
              </w:rPr>
              <w:t xml:space="preserve"> </w:t>
            </w:r>
            <w:r>
              <w:t>персоналом.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4F6A" w14:textId="77777777" w:rsidR="000535D1" w:rsidRDefault="0006436B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</w:tr>
      <w:tr w:rsidR="000535D1" w14:paraId="33FDEEAE" w14:textId="77777777">
        <w:trPr>
          <w:trHeight w:val="275"/>
        </w:trPr>
        <w:tc>
          <w:tcPr>
            <w:tcW w:w="7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5079" w14:textId="77777777" w:rsidR="000535D1" w:rsidRDefault="0006436B">
            <w:pPr>
              <w:pStyle w:val="TableParagraph"/>
              <w:ind w:left="753" w:right="182" w:hanging="360"/>
              <w:jc w:val="both"/>
            </w:pPr>
            <w:r>
              <w:rPr>
                <w:sz w:val="24"/>
              </w:rPr>
              <w:t xml:space="preserve">18. </w:t>
            </w:r>
            <w:r>
              <w:t>Принципы формирования партнерских отношений между врачом и больным, осознанного подхода к выполнению врачебных рекомендаций.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04E6" w14:textId="77777777" w:rsidR="000535D1" w:rsidRDefault="0006436B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</w:tr>
      <w:tr w:rsidR="000535D1" w14:paraId="00657215" w14:textId="77777777">
        <w:trPr>
          <w:trHeight w:val="275"/>
        </w:trPr>
        <w:tc>
          <w:tcPr>
            <w:tcW w:w="7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5E42" w14:textId="77777777" w:rsidR="000535D1" w:rsidRDefault="0006436B">
            <w:pPr>
              <w:pStyle w:val="TableParagraph"/>
              <w:spacing w:before="5"/>
              <w:ind w:left="393"/>
              <w:rPr>
                <w:rFonts w:ascii="Carlito" w:hAnsi="Carlito"/>
                <w:sz w:val="24"/>
              </w:rPr>
            </w:pPr>
            <w:r>
              <w:rPr>
                <w:rFonts w:ascii="Carlito" w:hAnsi="Carlito"/>
                <w:sz w:val="24"/>
              </w:rPr>
              <w:t>19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EC3AD" w14:textId="77777777" w:rsidR="000535D1" w:rsidRDefault="0006436B">
            <w:pPr>
              <w:pStyle w:val="TableParagraph"/>
              <w:tabs>
                <w:tab w:val="left" w:pos="1187"/>
              </w:tabs>
              <w:spacing w:before="10" w:line="247" w:lineRule="auto"/>
              <w:ind w:left="95" w:right="96" w:firstLine="21"/>
              <w:rPr>
                <w:sz w:val="24"/>
              </w:rPr>
            </w:pPr>
            <w:r>
              <w:rPr>
                <w:sz w:val="24"/>
              </w:rPr>
              <w:t>Барьеры</w:t>
            </w:r>
            <w:r>
              <w:rPr>
                <w:sz w:val="24"/>
              </w:rPr>
              <w:tab/>
              <w:t>педагогическог</w:t>
            </w:r>
            <w:r>
              <w:rPr>
                <w:sz w:val="24"/>
              </w:rPr>
              <w:lastRenderedPageBreak/>
              <w:t>о преодоления</w:t>
            </w:r>
          </w:p>
        </w:tc>
      </w:tr>
      <w:tr w:rsidR="000535D1" w14:paraId="73EC8869" w14:textId="77777777">
        <w:trPr>
          <w:trHeight w:val="275"/>
        </w:trPr>
        <w:tc>
          <w:tcPr>
            <w:tcW w:w="7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45E0" w14:textId="77777777" w:rsidR="000535D1" w:rsidRDefault="0006436B">
            <w:pPr>
              <w:pStyle w:val="TableParagraph"/>
              <w:tabs>
                <w:tab w:val="left" w:pos="2066"/>
                <w:tab w:val="left" w:pos="2451"/>
                <w:tab w:val="left" w:pos="3894"/>
                <w:tab w:val="left" w:pos="4655"/>
                <w:tab w:val="left" w:pos="5737"/>
              </w:tabs>
              <w:spacing w:line="270" w:lineRule="atLeast"/>
              <w:ind w:left="753" w:right="104" w:hanging="360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пациентом,</w:t>
            </w:r>
            <w:r>
              <w:rPr>
                <w:sz w:val="24"/>
              </w:rPr>
              <w:tab/>
              <w:t>пути</w:t>
            </w:r>
            <w:r>
              <w:rPr>
                <w:sz w:val="24"/>
              </w:rPr>
              <w:tab/>
              <w:t>выхода.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Особенности </w:t>
            </w:r>
            <w:r>
              <w:rPr>
                <w:sz w:val="24"/>
              </w:rPr>
              <w:t>конфликта медработник-пациент</w:t>
            </w:r>
          </w:p>
        </w:tc>
        <w:tc>
          <w:tcPr>
            <w:tcW w:w="2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8FB3" w14:textId="77777777" w:rsidR="000535D1" w:rsidRDefault="0006436B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ОПК-8</w:t>
            </w:r>
          </w:p>
        </w:tc>
      </w:tr>
    </w:tbl>
    <w:p w14:paraId="543A21CC" w14:textId="77777777" w:rsidR="000535D1" w:rsidRDefault="000535D1">
      <w:pPr>
        <w:sectPr w:rsidR="000535D1">
          <w:footerReference w:type="default" r:id="rId8"/>
          <w:footerReference w:type="first" r:id="rId9"/>
          <w:pgSz w:w="11906" w:h="16838"/>
          <w:pgMar w:top="1120" w:right="620" w:bottom="1160" w:left="880" w:header="0" w:footer="886" w:gutter="0"/>
          <w:cols w:space="720"/>
          <w:formProt w:val="0"/>
          <w:docGrid w:linePitch="100" w:charSpace="4096"/>
        </w:sectPr>
      </w:pPr>
    </w:p>
    <w:p w14:paraId="552F807A" w14:textId="77777777" w:rsidR="000535D1" w:rsidRDefault="0006436B">
      <w:pPr>
        <w:pStyle w:val="a8"/>
        <w:numPr>
          <w:ilvl w:val="1"/>
          <w:numId w:val="15"/>
        </w:numPr>
        <w:tabs>
          <w:tab w:val="left" w:pos="2368"/>
        </w:tabs>
        <w:spacing w:line="274" w:lineRule="exact"/>
        <w:ind w:left="2368"/>
        <w:rPr>
          <w:b/>
          <w:sz w:val="24"/>
        </w:rPr>
      </w:pPr>
      <w:r>
        <w:rPr>
          <w:b/>
          <w:sz w:val="24"/>
        </w:rPr>
        <w:lastRenderedPageBreak/>
        <w:t xml:space="preserve">Типовые задания для </w:t>
      </w:r>
      <w:r>
        <w:rPr>
          <w:b/>
          <w:sz w:val="24"/>
          <w:u w:val="single"/>
        </w:rPr>
        <w:t>текущего</w:t>
      </w:r>
      <w:r>
        <w:rPr>
          <w:b/>
          <w:sz w:val="24"/>
        </w:rPr>
        <w:t xml:space="preserve"> контроля успеваемости</w:t>
      </w:r>
    </w:p>
    <w:p w14:paraId="1A609B58" w14:textId="77777777" w:rsidR="000535D1" w:rsidRDefault="000535D1">
      <w:pPr>
        <w:pStyle w:val="a4"/>
        <w:rPr>
          <w:b/>
        </w:rPr>
      </w:pPr>
    </w:p>
    <w:p w14:paraId="07343C57" w14:textId="77777777" w:rsidR="000535D1" w:rsidRDefault="0006436B">
      <w:pPr>
        <w:pStyle w:val="a8"/>
        <w:numPr>
          <w:ilvl w:val="2"/>
          <w:numId w:val="13"/>
        </w:numPr>
        <w:tabs>
          <w:tab w:val="left" w:pos="1222"/>
        </w:tabs>
        <w:ind w:hanging="541"/>
        <w:rPr>
          <w:b/>
          <w:sz w:val="24"/>
        </w:rPr>
      </w:pPr>
      <w:r>
        <w:rPr>
          <w:b/>
          <w:sz w:val="24"/>
        </w:rPr>
        <w:t>Вопросы 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тестирования</w:t>
      </w:r>
    </w:p>
    <w:p w14:paraId="79FB8003" w14:textId="77777777" w:rsidR="000535D1" w:rsidRDefault="000535D1">
      <w:pPr>
        <w:pStyle w:val="a4"/>
        <w:rPr>
          <w:b/>
        </w:rPr>
      </w:pPr>
    </w:p>
    <w:p w14:paraId="406AEBF3" w14:textId="77777777" w:rsidR="000535D1" w:rsidRDefault="0006436B">
      <w:pPr>
        <w:ind w:left="474" w:right="20"/>
        <w:jc w:val="center"/>
        <w:rPr>
          <w:b/>
          <w:sz w:val="24"/>
        </w:rPr>
      </w:pPr>
      <w:r>
        <w:rPr>
          <w:b/>
          <w:sz w:val="24"/>
        </w:rPr>
        <w:t xml:space="preserve">Вопросы для тестирования для оценки </w:t>
      </w:r>
      <w:r>
        <w:rPr>
          <w:b/>
          <w:sz w:val="24"/>
          <w:u w:val="single"/>
        </w:rPr>
        <w:t>знать</w:t>
      </w:r>
      <w:r>
        <w:rPr>
          <w:b/>
          <w:sz w:val="24"/>
        </w:rPr>
        <w:t xml:space="preserve"> компетенции ОПК-3</w:t>
      </w:r>
    </w:p>
    <w:p w14:paraId="60EAA2AA" w14:textId="77777777" w:rsidR="000535D1" w:rsidRDefault="000535D1">
      <w:pPr>
        <w:pStyle w:val="a4"/>
        <w:rPr>
          <w:b/>
        </w:rPr>
      </w:pPr>
    </w:p>
    <w:p w14:paraId="246F4859" w14:textId="77777777" w:rsidR="000535D1" w:rsidRDefault="0006436B">
      <w:pPr>
        <w:pStyle w:val="a8"/>
        <w:numPr>
          <w:ilvl w:val="3"/>
          <w:numId w:val="13"/>
        </w:numPr>
        <w:tabs>
          <w:tab w:val="left" w:pos="1108"/>
        </w:tabs>
        <w:spacing w:line="276" w:lineRule="auto"/>
        <w:ind w:left="255" w:right="232" w:firstLine="568"/>
        <w:rPr>
          <w:sz w:val="24"/>
        </w:rPr>
      </w:pPr>
      <w:r>
        <w:rPr>
          <w:sz w:val="24"/>
        </w:rPr>
        <w:t xml:space="preserve">Основным </w:t>
      </w:r>
      <w:r>
        <w:rPr>
          <w:sz w:val="24"/>
        </w:rPr>
        <w:t>заказчиком образовательных учреждений выступает … (выберите один 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ответа)</w:t>
      </w:r>
    </w:p>
    <w:p w14:paraId="5C374A15" w14:textId="77777777" w:rsidR="000535D1" w:rsidRDefault="0006436B">
      <w:pPr>
        <w:pStyle w:val="a4"/>
        <w:tabs>
          <w:tab w:val="left" w:pos="4961"/>
        </w:tabs>
        <w:spacing w:line="275" w:lineRule="exact"/>
        <w:ind w:left="966"/>
      </w:pPr>
      <w:r>
        <w:t>А)</w:t>
      </w:r>
      <w:r>
        <w:rPr>
          <w:spacing w:val="-2"/>
        </w:rPr>
        <w:t xml:space="preserve"> </w:t>
      </w:r>
      <w:r>
        <w:t>учащиеся</w:t>
      </w:r>
      <w:r>
        <w:tab/>
        <w:t>Б) родители</w:t>
      </w:r>
      <w:r>
        <w:rPr>
          <w:spacing w:val="-1"/>
        </w:rPr>
        <w:t xml:space="preserve"> </w:t>
      </w:r>
      <w:r>
        <w:t>учащихся</w:t>
      </w:r>
    </w:p>
    <w:p w14:paraId="5021F9F8" w14:textId="77777777" w:rsidR="000535D1" w:rsidRDefault="0006436B">
      <w:pPr>
        <w:pStyle w:val="a4"/>
        <w:tabs>
          <w:tab w:val="left" w:pos="4945"/>
        </w:tabs>
        <w:ind w:left="966"/>
      </w:pPr>
      <w:r>
        <w:t>В)</w:t>
      </w:r>
      <w:r>
        <w:rPr>
          <w:spacing w:val="-5"/>
        </w:rPr>
        <w:t xml:space="preserve"> </w:t>
      </w:r>
      <w:r>
        <w:t>педагогический</w:t>
      </w:r>
      <w:r>
        <w:rPr>
          <w:spacing w:val="-2"/>
        </w:rPr>
        <w:t xml:space="preserve"> </w:t>
      </w:r>
      <w:r>
        <w:t>коллектив</w:t>
      </w:r>
      <w:r>
        <w:tab/>
        <w:t>Г) государство и его ведомства</w:t>
      </w:r>
    </w:p>
    <w:p w14:paraId="427F7FFA" w14:textId="77777777" w:rsidR="000535D1" w:rsidRDefault="000535D1">
      <w:pPr>
        <w:pStyle w:val="a4"/>
      </w:pPr>
    </w:p>
    <w:p w14:paraId="305D6E57" w14:textId="77777777" w:rsidR="000535D1" w:rsidRDefault="0006436B">
      <w:pPr>
        <w:pStyle w:val="a8"/>
        <w:numPr>
          <w:ilvl w:val="3"/>
          <w:numId w:val="13"/>
        </w:numPr>
        <w:tabs>
          <w:tab w:val="left" w:pos="1234"/>
        </w:tabs>
        <w:ind w:left="255" w:right="235" w:firstLine="710"/>
        <w:rPr>
          <w:sz w:val="24"/>
        </w:rPr>
      </w:pPr>
      <w:r>
        <w:rPr>
          <w:sz w:val="24"/>
        </w:rPr>
        <w:t>Реализация принципа общедоступности образования предполагает… (выберите один вариа</w:t>
      </w:r>
      <w:r>
        <w:rPr>
          <w:sz w:val="24"/>
        </w:rPr>
        <w:t>нт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ответа)</w:t>
      </w:r>
    </w:p>
    <w:p w14:paraId="0B5ED541" w14:textId="77777777" w:rsidR="000535D1" w:rsidRDefault="0006436B">
      <w:pPr>
        <w:pStyle w:val="a4"/>
        <w:tabs>
          <w:tab w:val="left" w:pos="5278"/>
          <w:tab w:val="left" w:pos="5309"/>
        </w:tabs>
        <w:ind w:left="1206" w:right="2662"/>
      </w:pPr>
      <w:r>
        <w:t>А)</w:t>
      </w:r>
      <w:r>
        <w:rPr>
          <w:spacing w:val="-4"/>
        </w:rPr>
        <w:t xml:space="preserve"> </w:t>
      </w:r>
      <w:r>
        <w:t>приоритет</w:t>
      </w:r>
      <w:r>
        <w:rPr>
          <w:spacing w:val="-3"/>
        </w:rPr>
        <w:t xml:space="preserve"> </w:t>
      </w:r>
      <w:r>
        <w:t>общечеловеческих</w:t>
      </w:r>
      <w:r>
        <w:tab/>
        <w:t>Б) учёт национальных и ценностей и</w:t>
      </w:r>
      <w:r>
        <w:rPr>
          <w:spacing w:val="-4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развития</w:t>
      </w:r>
      <w:r>
        <w:tab/>
      </w:r>
      <w:r>
        <w:tab/>
        <w:t>культурных традиций личности</w:t>
      </w:r>
    </w:p>
    <w:p w14:paraId="5027C354" w14:textId="77777777" w:rsidR="000535D1" w:rsidRDefault="0006436B">
      <w:pPr>
        <w:pStyle w:val="a4"/>
        <w:tabs>
          <w:tab w:val="left" w:pos="5309"/>
        </w:tabs>
        <w:ind w:left="1206"/>
      </w:pPr>
      <w:r>
        <w:t>В)</w:t>
      </w:r>
      <w:r>
        <w:rPr>
          <w:spacing w:val="-5"/>
        </w:rPr>
        <w:t xml:space="preserve"> </w:t>
      </w:r>
      <w:r>
        <w:t>адаптивность системы</w:t>
      </w:r>
      <w:r>
        <w:tab/>
        <w:t>Г) светский</w:t>
      </w:r>
      <w:r>
        <w:rPr>
          <w:spacing w:val="2"/>
        </w:rPr>
        <w:t xml:space="preserve"> </w:t>
      </w:r>
      <w:r>
        <w:t>характер</w:t>
      </w:r>
    </w:p>
    <w:p w14:paraId="207D4782" w14:textId="77777777" w:rsidR="000535D1" w:rsidRDefault="0006436B">
      <w:pPr>
        <w:pStyle w:val="a4"/>
        <w:tabs>
          <w:tab w:val="left" w:pos="5264"/>
        </w:tabs>
        <w:ind w:left="1146" w:right="3870"/>
      </w:pPr>
      <w:r>
        <w:t>образования к</w:t>
      </w:r>
      <w:r>
        <w:rPr>
          <w:spacing w:val="-3"/>
        </w:rPr>
        <w:t xml:space="preserve"> </w:t>
      </w:r>
      <w:r>
        <w:t>уровням</w:t>
      </w:r>
      <w:r>
        <w:rPr>
          <w:spacing w:val="-2"/>
        </w:rPr>
        <w:t xml:space="preserve"> </w:t>
      </w:r>
      <w:r>
        <w:t>и</w:t>
      </w:r>
      <w:r>
        <w:tab/>
      </w:r>
      <w:r>
        <w:rPr>
          <w:spacing w:val="-3"/>
        </w:rPr>
        <w:t xml:space="preserve">образования </w:t>
      </w:r>
      <w:r>
        <w:t>особенностям развития</w:t>
      </w:r>
      <w:r>
        <w:rPr>
          <w:spacing w:val="2"/>
        </w:rPr>
        <w:t xml:space="preserve"> </w:t>
      </w:r>
      <w:r>
        <w:t>учащихся</w:t>
      </w:r>
    </w:p>
    <w:p w14:paraId="012CFF7A" w14:textId="77777777" w:rsidR="000535D1" w:rsidRDefault="000535D1">
      <w:pPr>
        <w:pStyle w:val="a4"/>
      </w:pPr>
    </w:p>
    <w:p w14:paraId="3651961B" w14:textId="77777777" w:rsidR="000535D1" w:rsidRDefault="0006436B">
      <w:pPr>
        <w:pStyle w:val="a8"/>
        <w:numPr>
          <w:ilvl w:val="3"/>
          <w:numId w:val="13"/>
        </w:numPr>
        <w:tabs>
          <w:tab w:val="left" w:pos="1250"/>
          <w:tab w:val="left" w:pos="2751"/>
          <w:tab w:val="left" w:pos="4397"/>
          <w:tab w:val="left" w:pos="5376"/>
          <w:tab w:val="left" w:pos="7181"/>
          <w:tab w:val="left" w:pos="8567"/>
        </w:tabs>
        <w:spacing w:line="276" w:lineRule="auto"/>
        <w:ind w:left="255" w:right="230" w:firstLine="710"/>
        <w:rPr>
          <w:sz w:val="24"/>
        </w:rPr>
      </w:pPr>
      <w:r>
        <w:rPr>
          <w:sz w:val="24"/>
        </w:rPr>
        <w:t>Установите</w:t>
      </w:r>
      <w:r>
        <w:rPr>
          <w:sz w:val="24"/>
        </w:rPr>
        <w:tab/>
        <w:t>соответствие</w:t>
      </w:r>
      <w:r>
        <w:rPr>
          <w:sz w:val="24"/>
        </w:rPr>
        <w:tab/>
        <w:t>между</w:t>
      </w:r>
      <w:r>
        <w:rPr>
          <w:sz w:val="24"/>
        </w:rPr>
        <w:tab/>
        <w:t>компонентами</w:t>
      </w:r>
      <w:r>
        <w:rPr>
          <w:sz w:val="24"/>
        </w:rPr>
        <w:tab/>
        <w:t>структуры</w:t>
      </w:r>
      <w:r>
        <w:rPr>
          <w:sz w:val="24"/>
        </w:rPr>
        <w:tab/>
      </w:r>
      <w:r>
        <w:rPr>
          <w:spacing w:val="-1"/>
          <w:sz w:val="24"/>
        </w:rPr>
        <w:t xml:space="preserve">педагогической </w:t>
      </w:r>
      <w:r>
        <w:rPr>
          <w:sz w:val="24"/>
        </w:rPr>
        <w:t>деятельности и их характеристиками (выберите варианты согласно тексту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задания)</w:t>
      </w:r>
    </w:p>
    <w:p w14:paraId="72F858C8" w14:textId="77777777" w:rsidR="000535D1" w:rsidRDefault="0006436B">
      <w:pPr>
        <w:pStyle w:val="a8"/>
        <w:numPr>
          <w:ilvl w:val="0"/>
          <w:numId w:val="12"/>
        </w:numPr>
        <w:tabs>
          <w:tab w:val="left" w:pos="1250"/>
        </w:tabs>
        <w:spacing w:line="275" w:lineRule="exact"/>
        <w:rPr>
          <w:sz w:val="24"/>
        </w:rPr>
      </w:pPr>
      <w:r>
        <w:rPr>
          <w:sz w:val="24"/>
        </w:rPr>
        <w:t>Конструктивная деятельность</w:t>
      </w:r>
    </w:p>
    <w:p w14:paraId="3C72E732" w14:textId="77777777" w:rsidR="000535D1" w:rsidRDefault="0006436B">
      <w:pPr>
        <w:pStyle w:val="a8"/>
        <w:numPr>
          <w:ilvl w:val="0"/>
          <w:numId w:val="12"/>
        </w:numPr>
        <w:tabs>
          <w:tab w:val="left" w:pos="1250"/>
        </w:tabs>
        <w:spacing w:before="40"/>
        <w:rPr>
          <w:sz w:val="24"/>
        </w:rPr>
      </w:pPr>
      <w:r>
        <w:rPr>
          <w:sz w:val="24"/>
        </w:rPr>
        <w:t>Организаторская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</w:p>
    <w:p w14:paraId="1F1C2A6E" w14:textId="77777777" w:rsidR="000535D1" w:rsidRDefault="0006436B">
      <w:pPr>
        <w:pStyle w:val="a8"/>
        <w:numPr>
          <w:ilvl w:val="0"/>
          <w:numId w:val="12"/>
        </w:numPr>
        <w:tabs>
          <w:tab w:val="left" w:pos="1250"/>
        </w:tabs>
        <w:spacing w:before="42"/>
        <w:rPr>
          <w:sz w:val="24"/>
        </w:rPr>
      </w:pPr>
      <w:r>
        <w:rPr>
          <w:sz w:val="24"/>
        </w:rPr>
        <w:t>Коммуникативная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</w:p>
    <w:p w14:paraId="16947975" w14:textId="77777777" w:rsidR="000535D1" w:rsidRDefault="000535D1">
      <w:pPr>
        <w:pStyle w:val="a4"/>
        <w:spacing w:before="6"/>
        <w:rPr>
          <w:sz w:val="27"/>
        </w:rPr>
      </w:pPr>
    </w:p>
    <w:p w14:paraId="59043985" w14:textId="77777777" w:rsidR="000535D1" w:rsidRDefault="0006436B">
      <w:pPr>
        <w:pStyle w:val="a4"/>
        <w:ind w:left="255" w:firstLine="710"/>
      </w:pPr>
      <w:r>
        <w:t>А) направлена на устан</w:t>
      </w:r>
      <w:r>
        <w:t>овление педагогически целесообразных отношений с педагога с воспитанниками, педагогами, родителями.</w:t>
      </w:r>
    </w:p>
    <w:p w14:paraId="121F901E" w14:textId="77777777" w:rsidR="000535D1" w:rsidRDefault="0006436B">
      <w:pPr>
        <w:pStyle w:val="a4"/>
        <w:ind w:left="255" w:firstLine="710"/>
      </w:pPr>
      <w:r>
        <w:t>Б) предполагает отбор, планирование и построение педагогического процесса.</w:t>
      </w:r>
    </w:p>
    <w:p w14:paraId="5FE8787B" w14:textId="77777777" w:rsidR="000535D1" w:rsidRDefault="0006436B">
      <w:pPr>
        <w:pStyle w:val="a4"/>
        <w:ind w:left="255" w:firstLine="710"/>
      </w:pPr>
      <w:r>
        <w:t>В) предполагает выполнение системы действий, направленных на включение учащихся в</w:t>
      </w:r>
      <w:r>
        <w:t xml:space="preserve"> различные виды деятельности, создание коллектива и организацию совместной деятельности.</w:t>
      </w:r>
    </w:p>
    <w:p w14:paraId="7462FF9D" w14:textId="77777777" w:rsidR="000535D1" w:rsidRDefault="000535D1">
      <w:pPr>
        <w:pStyle w:val="a4"/>
      </w:pPr>
    </w:p>
    <w:p w14:paraId="14F530AF" w14:textId="77777777" w:rsidR="000535D1" w:rsidRDefault="0006436B">
      <w:pPr>
        <w:pStyle w:val="a8"/>
        <w:numPr>
          <w:ilvl w:val="3"/>
          <w:numId w:val="13"/>
        </w:numPr>
        <w:tabs>
          <w:tab w:val="left" w:pos="916"/>
        </w:tabs>
        <w:ind w:left="856" w:right="1135" w:hanging="180"/>
        <w:rPr>
          <w:sz w:val="24"/>
        </w:rPr>
      </w:pPr>
      <w:r>
        <w:rPr>
          <w:sz w:val="24"/>
        </w:rPr>
        <w:t>Основными категориями педагогики являются… (выберите один вариант</w:t>
      </w:r>
      <w:r>
        <w:rPr>
          <w:spacing w:val="-30"/>
          <w:sz w:val="24"/>
        </w:rPr>
        <w:t xml:space="preserve"> </w:t>
      </w:r>
      <w:r>
        <w:rPr>
          <w:sz w:val="24"/>
        </w:rPr>
        <w:t>ответа) А) знания, умения, навыки,</w:t>
      </w:r>
      <w:r>
        <w:rPr>
          <w:spacing w:val="3"/>
          <w:sz w:val="24"/>
        </w:rPr>
        <w:t xml:space="preserve"> </w:t>
      </w:r>
      <w:r>
        <w:rPr>
          <w:sz w:val="24"/>
        </w:rPr>
        <w:t>компетенции</w:t>
      </w:r>
    </w:p>
    <w:p w14:paraId="1D596CCA" w14:textId="77777777" w:rsidR="000535D1" w:rsidRDefault="0006436B">
      <w:pPr>
        <w:pStyle w:val="a4"/>
        <w:ind w:left="856"/>
      </w:pPr>
      <w:r>
        <w:t>Б) воспитание, образование, обучение, развитие</w:t>
      </w:r>
    </w:p>
    <w:p w14:paraId="0AAF323D" w14:textId="77777777" w:rsidR="000535D1" w:rsidRDefault="0006436B">
      <w:pPr>
        <w:pStyle w:val="a4"/>
        <w:ind w:left="856"/>
      </w:pPr>
      <w:r>
        <w:t xml:space="preserve">В) </w:t>
      </w:r>
      <w:r>
        <w:t>среда, наследственность, воспитание, образование</w:t>
      </w:r>
    </w:p>
    <w:p w14:paraId="7E27121E" w14:textId="77777777" w:rsidR="000535D1" w:rsidRDefault="0006436B">
      <w:pPr>
        <w:pStyle w:val="a4"/>
        <w:ind w:left="856"/>
      </w:pPr>
      <w:r>
        <w:t>Г) созревание, система, социализация, самосовершенствование</w:t>
      </w:r>
    </w:p>
    <w:p w14:paraId="3BEEFF70" w14:textId="77777777" w:rsidR="000535D1" w:rsidRDefault="000535D1">
      <w:pPr>
        <w:pStyle w:val="a4"/>
      </w:pPr>
    </w:p>
    <w:p w14:paraId="5ACA2CF3" w14:textId="77777777" w:rsidR="000535D1" w:rsidRDefault="0006436B">
      <w:pPr>
        <w:pStyle w:val="a8"/>
        <w:numPr>
          <w:ilvl w:val="3"/>
          <w:numId w:val="13"/>
        </w:numPr>
        <w:tabs>
          <w:tab w:val="left" w:pos="1106"/>
        </w:tabs>
        <w:ind w:left="255" w:right="238" w:firstLine="568"/>
        <w:rPr>
          <w:sz w:val="24"/>
        </w:rPr>
      </w:pPr>
      <w:r>
        <w:rPr>
          <w:sz w:val="24"/>
        </w:rPr>
        <w:t>К эмпирическим (практическим) методам педагогического исследования относятся… (выберите один 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ответа)</w:t>
      </w:r>
    </w:p>
    <w:p w14:paraId="192B4823" w14:textId="77777777" w:rsidR="000535D1" w:rsidRDefault="0006436B">
      <w:pPr>
        <w:pStyle w:val="a4"/>
        <w:ind w:left="916"/>
      </w:pPr>
      <w:r>
        <w:t>А) беседа, классификация, синтез, шка</w:t>
      </w:r>
      <w:r>
        <w:t>лирование</w:t>
      </w:r>
    </w:p>
    <w:p w14:paraId="2C7B22BC" w14:textId="77777777" w:rsidR="000535D1" w:rsidRDefault="0006436B">
      <w:pPr>
        <w:pStyle w:val="a4"/>
        <w:ind w:left="916" w:right="3660"/>
      </w:pPr>
      <w:r>
        <w:t>Б) наблюдение, анализ, эксперимент, интервьюирование В) наблюдение, беседа, анкетирование, эксперимент</w:t>
      </w:r>
    </w:p>
    <w:p w14:paraId="0AF04CBC" w14:textId="77777777" w:rsidR="000535D1" w:rsidRDefault="0006436B">
      <w:pPr>
        <w:pStyle w:val="a4"/>
        <w:ind w:left="916"/>
      </w:pPr>
      <w:r>
        <w:t>Г) эксперимент, моделирование, рейтинг, тестирование</w:t>
      </w:r>
    </w:p>
    <w:p w14:paraId="3FBC71E2" w14:textId="77777777" w:rsidR="000535D1" w:rsidRDefault="000535D1">
      <w:pPr>
        <w:pStyle w:val="a4"/>
      </w:pPr>
    </w:p>
    <w:p w14:paraId="3B69BDAC" w14:textId="77777777" w:rsidR="000535D1" w:rsidRDefault="0006436B">
      <w:pPr>
        <w:pStyle w:val="a8"/>
        <w:numPr>
          <w:ilvl w:val="3"/>
          <w:numId w:val="13"/>
        </w:numPr>
        <w:tabs>
          <w:tab w:val="left" w:pos="1276"/>
        </w:tabs>
        <w:ind w:left="255" w:right="234" w:firstLine="710"/>
        <w:rPr>
          <w:sz w:val="24"/>
        </w:rPr>
      </w:pPr>
      <w:r>
        <w:rPr>
          <w:sz w:val="24"/>
        </w:rPr>
        <w:t>Единство и взаимодействие компонентов, составляющих педагогический процесс, определяют ег</w:t>
      </w:r>
      <w:r>
        <w:rPr>
          <w:sz w:val="24"/>
        </w:rPr>
        <w:t>о… (выберите один вариант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ответа)</w:t>
      </w:r>
    </w:p>
    <w:p w14:paraId="629E4FC4" w14:textId="77777777" w:rsidR="000535D1" w:rsidRDefault="0006436B">
      <w:pPr>
        <w:pStyle w:val="a4"/>
        <w:ind w:left="966" w:right="7022"/>
      </w:pPr>
      <w:r>
        <w:t>А) целенаправленность Б) целостность</w:t>
      </w:r>
    </w:p>
    <w:p w14:paraId="6E66FBB3" w14:textId="77777777" w:rsidR="000535D1" w:rsidRDefault="0006436B">
      <w:pPr>
        <w:pStyle w:val="a4"/>
        <w:ind w:left="966"/>
      </w:pPr>
      <w:r>
        <w:t>В) управляемость</w:t>
      </w:r>
    </w:p>
    <w:p w14:paraId="7FD2F8A3" w14:textId="77777777" w:rsidR="000535D1" w:rsidRDefault="0006436B">
      <w:pPr>
        <w:pStyle w:val="a4"/>
        <w:ind w:left="966"/>
      </w:pPr>
      <w:r>
        <w:t>Г) индивидуальность</w:t>
      </w:r>
    </w:p>
    <w:p w14:paraId="5B9973BC" w14:textId="77777777" w:rsidR="000535D1" w:rsidRDefault="000535D1">
      <w:pPr>
        <w:pStyle w:val="a4"/>
      </w:pPr>
    </w:p>
    <w:p w14:paraId="28F9CA24" w14:textId="77777777" w:rsidR="000535D1" w:rsidRDefault="0006436B">
      <w:pPr>
        <w:pStyle w:val="a8"/>
        <w:numPr>
          <w:ilvl w:val="3"/>
          <w:numId w:val="13"/>
        </w:numPr>
        <w:tabs>
          <w:tab w:val="left" w:pos="1288"/>
        </w:tabs>
        <w:ind w:left="255" w:right="236" w:firstLine="710"/>
        <w:rPr>
          <w:sz w:val="24"/>
        </w:rPr>
      </w:pPr>
      <w:r>
        <w:rPr>
          <w:sz w:val="24"/>
        </w:rPr>
        <w:t>Движущими силами процесса обучения является (выберите один или несколько 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ответа)</w:t>
      </w:r>
    </w:p>
    <w:p w14:paraId="11CC8E90" w14:textId="77777777" w:rsidR="000535D1" w:rsidRDefault="0006436B">
      <w:pPr>
        <w:pStyle w:val="a4"/>
        <w:ind w:left="966" w:right="4443"/>
      </w:pPr>
      <w:r>
        <w:t>А) противоречия, возникающие в ходе обучения Б) закономе</w:t>
      </w:r>
      <w:r>
        <w:t>рности и принципы его построения В) образовательная активность ученика</w:t>
      </w:r>
    </w:p>
    <w:p w14:paraId="6F85E8BA" w14:textId="77777777" w:rsidR="000535D1" w:rsidRDefault="0006436B">
      <w:pPr>
        <w:pStyle w:val="a4"/>
        <w:spacing w:before="1"/>
        <w:ind w:left="966"/>
      </w:pPr>
      <w:r>
        <w:t>Г) профессионализм педагога</w:t>
      </w:r>
    </w:p>
    <w:p w14:paraId="7F3E0D2B" w14:textId="77777777" w:rsidR="000535D1" w:rsidRDefault="000535D1">
      <w:pPr>
        <w:pStyle w:val="a4"/>
        <w:spacing w:before="11"/>
        <w:rPr>
          <w:sz w:val="23"/>
        </w:rPr>
      </w:pPr>
    </w:p>
    <w:p w14:paraId="0A8C3684" w14:textId="77777777" w:rsidR="000535D1" w:rsidRDefault="0006436B">
      <w:pPr>
        <w:pStyle w:val="a8"/>
        <w:numPr>
          <w:ilvl w:val="3"/>
          <w:numId w:val="13"/>
        </w:numPr>
        <w:tabs>
          <w:tab w:val="left" w:pos="1228"/>
        </w:tabs>
        <w:ind w:left="255" w:right="237" w:firstLine="710"/>
        <w:rPr>
          <w:sz w:val="24"/>
        </w:rPr>
      </w:pPr>
      <w:r>
        <w:rPr>
          <w:sz w:val="24"/>
        </w:rPr>
        <w:t>Установите соответствие направлений и содержания воспитания (выберите варианты согласно 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задания)</w:t>
      </w:r>
    </w:p>
    <w:p w14:paraId="40141E39" w14:textId="77777777" w:rsidR="000535D1" w:rsidRDefault="0006436B">
      <w:pPr>
        <w:pStyle w:val="a8"/>
        <w:numPr>
          <w:ilvl w:val="0"/>
          <w:numId w:val="11"/>
        </w:numPr>
        <w:tabs>
          <w:tab w:val="left" w:pos="1226"/>
        </w:tabs>
        <w:rPr>
          <w:sz w:val="24"/>
        </w:rPr>
      </w:pPr>
      <w:r>
        <w:rPr>
          <w:sz w:val="24"/>
        </w:rPr>
        <w:t>физическое</w:t>
      </w:r>
    </w:p>
    <w:p w14:paraId="5ED85A5B" w14:textId="77777777" w:rsidR="000535D1" w:rsidRDefault="0006436B">
      <w:pPr>
        <w:pStyle w:val="a8"/>
        <w:numPr>
          <w:ilvl w:val="0"/>
          <w:numId w:val="11"/>
        </w:numPr>
        <w:tabs>
          <w:tab w:val="left" w:pos="1226"/>
        </w:tabs>
        <w:rPr>
          <w:sz w:val="24"/>
        </w:rPr>
      </w:pPr>
      <w:r>
        <w:rPr>
          <w:sz w:val="24"/>
        </w:rPr>
        <w:t>эстетическое</w:t>
      </w:r>
    </w:p>
    <w:p w14:paraId="2D0F333F" w14:textId="77777777" w:rsidR="000535D1" w:rsidRDefault="0006436B">
      <w:pPr>
        <w:pStyle w:val="a8"/>
        <w:numPr>
          <w:ilvl w:val="0"/>
          <w:numId w:val="11"/>
        </w:numPr>
        <w:tabs>
          <w:tab w:val="left" w:pos="1226"/>
        </w:tabs>
        <w:rPr>
          <w:sz w:val="24"/>
        </w:rPr>
      </w:pPr>
      <w:r>
        <w:rPr>
          <w:sz w:val="24"/>
        </w:rPr>
        <w:t>трудовое</w:t>
      </w:r>
    </w:p>
    <w:p w14:paraId="3B2DB7BA" w14:textId="77777777" w:rsidR="000535D1" w:rsidRDefault="0006436B">
      <w:pPr>
        <w:pStyle w:val="a8"/>
        <w:numPr>
          <w:ilvl w:val="0"/>
          <w:numId w:val="11"/>
        </w:numPr>
        <w:tabs>
          <w:tab w:val="left" w:pos="1226"/>
        </w:tabs>
        <w:rPr>
          <w:sz w:val="24"/>
        </w:rPr>
      </w:pPr>
      <w:r>
        <w:rPr>
          <w:sz w:val="24"/>
        </w:rPr>
        <w:t>патриотическое</w:t>
      </w:r>
    </w:p>
    <w:p w14:paraId="63EE2B1E" w14:textId="77777777" w:rsidR="000535D1" w:rsidRDefault="0006436B">
      <w:pPr>
        <w:pStyle w:val="a4"/>
        <w:ind w:left="966" w:right="1133"/>
      </w:pPr>
      <w:r>
        <w:t>А) воспитание готовности к защите Родины, укреплению её чести и</w:t>
      </w:r>
      <w:r>
        <w:rPr>
          <w:spacing w:val="-27"/>
        </w:rPr>
        <w:t xml:space="preserve"> </w:t>
      </w:r>
      <w:r>
        <w:t>достоинства Б) соблюдение режима</w:t>
      </w:r>
      <w:r>
        <w:rPr>
          <w:spacing w:val="-2"/>
        </w:rPr>
        <w:t xml:space="preserve"> </w:t>
      </w:r>
      <w:r>
        <w:t>дня</w:t>
      </w:r>
    </w:p>
    <w:p w14:paraId="42F901DA" w14:textId="77777777" w:rsidR="000535D1" w:rsidRDefault="0006436B">
      <w:pPr>
        <w:pStyle w:val="a4"/>
        <w:ind w:left="966"/>
      </w:pPr>
      <w:r>
        <w:t>В) развитие культуры</w:t>
      </w:r>
      <w:r>
        <w:rPr>
          <w:spacing w:val="-10"/>
        </w:rPr>
        <w:t xml:space="preserve"> </w:t>
      </w:r>
      <w:r>
        <w:t>речи</w:t>
      </w:r>
    </w:p>
    <w:p w14:paraId="65C8EDDF" w14:textId="77777777" w:rsidR="000535D1" w:rsidRDefault="0006436B">
      <w:pPr>
        <w:pStyle w:val="a4"/>
        <w:ind w:left="966"/>
      </w:pPr>
      <w:r>
        <w:t>Г) применение знаний на практике</w:t>
      </w:r>
    </w:p>
    <w:p w14:paraId="685A7081" w14:textId="77777777" w:rsidR="000535D1" w:rsidRDefault="000535D1">
      <w:pPr>
        <w:pStyle w:val="a4"/>
      </w:pPr>
    </w:p>
    <w:p w14:paraId="709B05AA" w14:textId="77777777" w:rsidR="000535D1" w:rsidRDefault="0006436B">
      <w:pPr>
        <w:pStyle w:val="a8"/>
        <w:numPr>
          <w:ilvl w:val="3"/>
          <w:numId w:val="13"/>
        </w:numPr>
        <w:tabs>
          <w:tab w:val="left" w:pos="1296"/>
        </w:tabs>
        <w:ind w:left="255" w:right="236" w:firstLine="710"/>
        <w:rPr>
          <w:sz w:val="24"/>
        </w:rPr>
      </w:pPr>
      <w:r>
        <w:rPr>
          <w:sz w:val="24"/>
        </w:rPr>
        <w:t>Установите соответствие между группой методов и формой методов (выберите вариант</w:t>
      </w:r>
      <w:r>
        <w:rPr>
          <w:sz w:val="24"/>
        </w:rPr>
        <w:t>ы согласно тексту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задания)</w:t>
      </w:r>
    </w:p>
    <w:p w14:paraId="06352DD1" w14:textId="77777777" w:rsidR="000535D1" w:rsidRDefault="0006436B">
      <w:pPr>
        <w:pStyle w:val="a8"/>
        <w:numPr>
          <w:ilvl w:val="0"/>
          <w:numId w:val="10"/>
        </w:numPr>
        <w:tabs>
          <w:tab w:val="left" w:pos="1226"/>
        </w:tabs>
        <w:rPr>
          <w:sz w:val="24"/>
        </w:rPr>
      </w:pPr>
      <w:r>
        <w:rPr>
          <w:sz w:val="24"/>
        </w:rPr>
        <w:t>методы формирования сознания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</w:t>
      </w:r>
    </w:p>
    <w:p w14:paraId="412B637F" w14:textId="77777777" w:rsidR="000535D1" w:rsidRDefault="0006436B">
      <w:pPr>
        <w:pStyle w:val="a8"/>
        <w:numPr>
          <w:ilvl w:val="0"/>
          <w:numId w:val="10"/>
        </w:numPr>
        <w:tabs>
          <w:tab w:val="left" w:pos="1226"/>
        </w:tabs>
        <w:rPr>
          <w:sz w:val="24"/>
        </w:rPr>
      </w:pPr>
      <w:r>
        <w:rPr>
          <w:sz w:val="24"/>
        </w:rPr>
        <w:t>методы формирования способов деятельности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</w:p>
    <w:p w14:paraId="3894DE4C" w14:textId="77777777" w:rsidR="000535D1" w:rsidRDefault="0006436B">
      <w:pPr>
        <w:pStyle w:val="a8"/>
        <w:numPr>
          <w:ilvl w:val="0"/>
          <w:numId w:val="10"/>
        </w:numPr>
        <w:tabs>
          <w:tab w:val="left" w:pos="1226"/>
        </w:tabs>
        <w:rPr>
          <w:sz w:val="24"/>
        </w:rPr>
      </w:pPr>
      <w:r>
        <w:rPr>
          <w:sz w:val="24"/>
        </w:rPr>
        <w:t>методы стимулирования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</w:t>
      </w:r>
    </w:p>
    <w:p w14:paraId="4220D74F" w14:textId="77777777" w:rsidR="000535D1" w:rsidRDefault="0006436B">
      <w:pPr>
        <w:pStyle w:val="a8"/>
        <w:numPr>
          <w:ilvl w:val="0"/>
          <w:numId w:val="10"/>
        </w:numPr>
        <w:tabs>
          <w:tab w:val="left" w:pos="1226"/>
        </w:tabs>
        <w:rPr>
          <w:sz w:val="24"/>
        </w:rPr>
      </w:pPr>
      <w:r>
        <w:rPr>
          <w:sz w:val="24"/>
        </w:rPr>
        <w:t>методы контроля и самоконтроля 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</w:p>
    <w:p w14:paraId="00F0D967" w14:textId="77777777" w:rsidR="000535D1" w:rsidRDefault="000535D1">
      <w:pPr>
        <w:pStyle w:val="a4"/>
      </w:pPr>
    </w:p>
    <w:p w14:paraId="32D106E1" w14:textId="77777777" w:rsidR="000535D1" w:rsidRDefault="0006436B">
      <w:pPr>
        <w:pStyle w:val="a4"/>
        <w:spacing w:before="1"/>
        <w:ind w:left="966" w:right="3889"/>
      </w:pPr>
      <w:r>
        <w:t xml:space="preserve">А) педагогический консилиум, беседа, </w:t>
      </w:r>
      <w:r>
        <w:t>анкетирование Б) поощрение, наказание, соревнование</w:t>
      </w:r>
    </w:p>
    <w:p w14:paraId="1801C401" w14:textId="77777777" w:rsidR="000535D1" w:rsidRDefault="0006436B">
      <w:pPr>
        <w:pStyle w:val="a4"/>
        <w:ind w:left="966"/>
      </w:pPr>
      <w:r>
        <w:t>В) рассказ, беседа, диспут, убеждение</w:t>
      </w:r>
    </w:p>
    <w:p w14:paraId="16C90650" w14:textId="77777777" w:rsidR="000535D1" w:rsidRDefault="0006436B">
      <w:pPr>
        <w:pStyle w:val="a4"/>
        <w:ind w:left="966"/>
      </w:pPr>
      <w:r>
        <w:t>Г) упражнение, поручение, педагогическое требование, общественное мнение</w:t>
      </w:r>
    </w:p>
    <w:p w14:paraId="3903DFC6" w14:textId="77777777" w:rsidR="000535D1" w:rsidRDefault="000535D1">
      <w:pPr>
        <w:pStyle w:val="a4"/>
      </w:pPr>
    </w:p>
    <w:p w14:paraId="64AC93AB" w14:textId="77777777" w:rsidR="000535D1" w:rsidRDefault="0006436B">
      <w:pPr>
        <w:pStyle w:val="a8"/>
        <w:numPr>
          <w:ilvl w:val="3"/>
          <w:numId w:val="13"/>
        </w:numPr>
        <w:tabs>
          <w:tab w:val="left" w:pos="1364"/>
        </w:tabs>
        <w:ind w:left="255" w:right="236" w:firstLine="710"/>
        <w:jc w:val="both"/>
        <w:rPr>
          <w:sz w:val="24"/>
        </w:rPr>
      </w:pPr>
      <w:r>
        <w:rPr>
          <w:sz w:val="24"/>
        </w:rPr>
        <w:t>Нормативный документ, раскрывающий содержание знаний, умений и навыков по учебному предмету,</w:t>
      </w:r>
      <w:r>
        <w:rPr>
          <w:sz w:val="24"/>
        </w:rPr>
        <w:t xml:space="preserve"> логику изучения основных тем, вопросов с указанием общей дозировки времени на их изучение – это… (выберите один вариант</w:t>
      </w:r>
      <w:r>
        <w:rPr>
          <w:spacing w:val="2"/>
          <w:sz w:val="24"/>
        </w:rPr>
        <w:t xml:space="preserve"> </w:t>
      </w:r>
      <w:r>
        <w:rPr>
          <w:sz w:val="24"/>
        </w:rPr>
        <w:t>ответа)</w:t>
      </w:r>
    </w:p>
    <w:p w14:paraId="4BA9FC75" w14:textId="77777777" w:rsidR="000535D1" w:rsidRDefault="0006436B">
      <w:pPr>
        <w:pStyle w:val="a4"/>
        <w:ind w:left="1386" w:right="4849"/>
      </w:pPr>
      <w:r>
        <w:t>А) индивидуальный план преподавателя Б) учебный предмет</w:t>
      </w:r>
    </w:p>
    <w:p w14:paraId="5346FF93" w14:textId="77777777" w:rsidR="000535D1" w:rsidRDefault="0006436B">
      <w:pPr>
        <w:pStyle w:val="a4"/>
        <w:ind w:left="1386"/>
      </w:pPr>
      <w:r>
        <w:t>В) учебный план</w:t>
      </w:r>
    </w:p>
    <w:p w14:paraId="65C799E5" w14:textId="77777777" w:rsidR="000535D1" w:rsidRDefault="0006436B">
      <w:pPr>
        <w:pStyle w:val="a4"/>
        <w:ind w:left="1386"/>
      </w:pPr>
      <w:r>
        <w:t>Г) учебная программа</w:t>
      </w:r>
    </w:p>
    <w:p w14:paraId="3567CAD2" w14:textId="77777777" w:rsidR="000535D1" w:rsidRDefault="000535D1">
      <w:pPr>
        <w:pStyle w:val="a4"/>
        <w:ind w:left="1386"/>
      </w:pPr>
    </w:p>
    <w:p w14:paraId="69DCB1F4" w14:textId="77777777" w:rsidR="000535D1" w:rsidRDefault="0006436B">
      <w:pPr>
        <w:pStyle w:val="a4"/>
        <w:ind w:left="1361" w:hanging="397"/>
      </w:pPr>
      <w:r>
        <w:t xml:space="preserve">11. </w:t>
      </w:r>
      <w:r>
        <w:t xml:space="preserve">Лекция, </w:t>
      </w:r>
      <w:r>
        <w:rPr>
          <w:spacing w:val="35"/>
        </w:rPr>
        <w:t xml:space="preserve"> </w:t>
      </w:r>
      <w:r>
        <w:t xml:space="preserve">рассказ, </w:t>
      </w:r>
      <w:r>
        <w:rPr>
          <w:spacing w:val="35"/>
        </w:rPr>
        <w:t xml:space="preserve"> </w:t>
      </w:r>
      <w:r>
        <w:t xml:space="preserve">беседа, </w:t>
      </w:r>
      <w:r>
        <w:rPr>
          <w:spacing w:val="34"/>
        </w:rPr>
        <w:t xml:space="preserve"> </w:t>
      </w:r>
      <w:r>
        <w:t>о</w:t>
      </w:r>
      <w:r>
        <w:t xml:space="preserve">бъяснение, </w:t>
      </w:r>
      <w:r>
        <w:rPr>
          <w:spacing w:val="35"/>
        </w:rPr>
        <w:t xml:space="preserve"> </w:t>
      </w:r>
      <w:r>
        <w:t xml:space="preserve">дискуссия </w:t>
      </w:r>
      <w:r>
        <w:rPr>
          <w:spacing w:val="35"/>
        </w:rPr>
        <w:t xml:space="preserve"> </w:t>
      </w:r>
      <w:r>
        <w:t xml:space="preserve">относятся </w:t>
      </w:r>
      <w:r>
        <w:rPr>
          <w:spacing w:val="36"/>
        </w:rPr>
        <w:t xml:space="preserve"> </w:t>
      </w:r>
      <w:r>
        <w:t xml:space="preserve">к  </w:t>
      </w:r>
      <w:r>
        <w:rPr>
          <w:spacing w:val="-2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методам</w:t>
      </w:r>
    </w:p>
    <w:p w14:paraId="52A3CB69" w14:textId="77777777" w:rsidR="000535D1" w:rsidRDefault="0006436B">
      <w:pPr>
        <w:pStyle w:val="a4"/>
        <w:ind w:left="966" w:right="4647" w:hanging="710"/>
      </w:pPr>
      <w:r>
        <w:t>обучения (выберите один вариант ответа) А) проблемным</w:t>
      </w:r>
    </w:p>
    <w:p w14:paraId="70BF58F4" w14:textId="77777777" w:rsidR="000535D1" w:rsidRDefault="0006436B">
      <w:pPr>
        <w:pStyle w:val="a4"/>
        <w:ind w:left="966"/>
      </w:pPr>
      <w:r>
        <w:t>Б)</w:t>
      </w:r>
      <w:r>
        <w:rPr>
          <w:spacing w:val="-8"/>
        </w:rPr>
        <w:t xml:space="preserve"> </w:t>
      </w:r>
      <w:r>
        <w:t>наглядным</w:t>
      </w:r>
    </w:p>
    <w:p w14:paraId="77C4725D" w14:textId="77777777" w:rsidR="000535D1" w:rsidRDefault="0006436B">
      <w:pPr>
        <w:pStyle w:val="a4"/>
        <w:ind w:left="1386"/>
      </w:pPr>
      <w:r>
        <w:t xml:space="preserve">В) </w:t>
      </w:r>
      <w:r>
        <w:rPr>
          <w:spacing w:val="-3"/>
        </w:rPr>
        <w:t xml:space="preserve">практическим </w:t>
      </w:r>
      <w:r>
        <w:t>Г)</w:t>
      </w:r>
      <w:r>
        <w:rPr>
          <w:spacing w:val="-1"/>
        </w:rPr>
        <w:t xml:space="preserve"> </w:t>
      </w:r>
      <w:r>
        <w:t>словесным</w:t>
      </w:r>
    </w:p>
    <w:p w14:paraId="46643F03" w14:textId="77777777" w:rsidR="000535D1" w:rsidRDefault="000535D1">
      <w:pPr>
        <w:pStyle w:val="a4"/>
        <w:spacing w:before="2"/>
        <w:rPr>
          <w:sz w:val="16"/>
        </w:rPr>
      </w:pPr>
    </w:p>
    <w:p w14:paraId="0ED23F38" w14:textId="77777777" w:rsidR="000535D1" w:rsidRDefault="000535D1">
      <w:pPr>
        <w:sectPr w:rsidR="000535D1">
          <w:footerReference w:type="default" r:id="rId10"/>
          <w:footerReference w:type="first" r:id="rId11"/>
          <w:pgSz w:w="11906" w:h="16838"/>
          <w:pgMar w:top="1120" w:right="620" w:bottom="1160" w:left="880" w:header="0" w:footer="886" w:gutter="0"/>
          <w:cols w:space="720"/>
          <w:formProt w:val="0"/>
          <w:docGrid w:linePitch="100" w:charSpace="4096"/>
        </w:sectPr>
      </w:pPr>
    </w:p>
    <w:p w14:paraId="32CFF4C0" w14:textId="77777777" w:rsidR="000535D1" w:rsidRDefault="0006436B">
      <w:pPr>
        <w:pStyle w:val="a8"/>
        <w:numPr>
          <w:ilvl w:val="3"/>
          <w:numId w:val="13"/>
        </w:numPr>
        <w:tabs>
          <w:tab w:val="left" w:pos="1344"/>
        </w:tabs>
        <w:spacing w:before="90"/>
        <w:ind w:left="255" w:right="234" w:firstLine="710"/>
        <w:rPr>
          <w:sz w:val="24"/>
        </w:rPr>
      </w:pPr>
      <w:r>
        <w:rPr>
          <w:sz w:val="24"/>
        </w:rPr>
        <w:t xml:space="preserve">Глубокое и системное освоение </w:t>
      </w:r>
      <w:r>
        <w:rPr>
          <w:sz w:val="24"/>
        </w:rPr>
        <w:t>научно-теоретических знаний по всем дисциплинам учебного плана образовательной системы, будь то школа или вуз, является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признаком</w:t>
      </w:r>
    </w:p>
    <w:p w14:paraId="6EED466F" w14:textId="77777777" w:rsidR="000535D1" w:rsidRDefault="0006436B">
      <w:pPr>
        <w:pStyle w:val="a4"/>
        <w:tabs>
          <w:tab w:val="left" w:pos="1510"/>
        </w:tabs>
        <w:ind w:left="1390" w:right="4293" w:hanging="113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образования (выберите один вариант ответа) А)</w:t>
      </w:r>
      <w:r>
        <w:rPr>
          <w:spacing w:val="-1"/>
        </w:rPr>
        <w:t xml:space="preserve"> </w:t>
      </w:r>
      <w:r>
        <w:t>информатизации</w:t>
      </w:r>
    </w:p>
    <w:p w14:paraId="1FB4049D" w14:textId="77777777" w:rsidR="000535D1" w:rsidRDefault="0006436B">
      <w:pPr>
        <w:pStyle w:val="a4"/>
        <w:ind w:left="1390"/>
      </w:pPr>
      <w:r>
        <w:t>Б) гуманизации</w:t>
      </w:r>
    </w:p>
    <w:p w14:paraId="5821D147" w14:textId="77777777" w:rsidR="000535D1" w:rsidRDefault="0006436B">
      <w:pPr>
        <w:pStyle w:val="a4"/>
        <w:ind w:left="1390" w:right="6647"/>
      </w:pPr>
      <w:r>
        <w:t>В) дифференциации Д)</w:t>
      </w:r>
      <w:r>
        <w:rPr>
          <w:spacing w:val="-9"/>
        </w:rPr>
        <w:t xml:space="preserve"> ф</w:t>
      </w:r>
      <w:r>
        <w:t>ундаментализации</w:t>
      </w:r>
    </w:p>
    <w:p w14:paraId="24666D42" w14:textId="77777777" w:rsidR="000535D1" w:rsidRDefault="000535D1">
      <w:pPr>
        <w:pStyle w:val="a4"/>
      </w:pPr>
    </w:p>
    <w:p w14:paraId="087A3600" w14:textId="77777777" w:rsidR="000535D1" w:rsidRDefault="0006436B">
      <w:pPr>
        <w:pStyle w:val="a8"/>
        <w:numPr>
          <w:ilvl w:val="3"/>
          <w:numId w:val="13"/>
        </w:numPr>
        <w:tabs>
          <w:tab w:val="left" w:pos="1354"/>
        </w:tabs>
        <w:ind w:left="255" w:right="233" w:firstLine="710"/>
        <w:rPr>
          <w:sz w:val="24"/>
        </w:rPr>
      </w:pPr>
      <w:r>
        <w:rPr>
          <w:sz w:val="24"/>
        </w:rPr>
        <w:t>Установ</w:t>
      </w:r>
      <w:r>
        <w:rPr>
          <w:sz w:val="24"/>
        </w:rPr>
        <w:t>ите соответствие принципов дидактики и их сущности (выберите варианты согласно 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задания)</w:t>
      </w:r>
    </w:p>
    <w:p w14:paraId="53765A3E" w14:textId="77777777" w:rsidR="000535D1" w:rsidRDefault="0006436B">
      <w:pPr>
        <w:pStyle w:val="a8"/>
        <w:numPr>
          <w:ilvl w:val="4"/>
          <w:numId w:val="13"/>
        </w:numPr>
        <w:tabs>
          <w:tab w:val="left" w:pos="1658"/>
        </w:tabs>
        <w:ind w:left="255" w:right="233" w:firstLine="1134"/>
        <w:rPr>
          <w:sz w:val="24"/>
        </w:rPr>
      </w:pPr>
      <w:r>
        <w:rPr>
          <w:sz w:val="24"/>
        </w:rPr>
        <w:t>обращение к истории, традиции предыдущих поколений, достижениям отдельных людей и 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</w:t>
      </w:r>
    </w:p>
    <w:p w14:paraId="7E70D7DC" w14:textId="77777777" w:rsidR="000535D1" w:rsidRDefault="0006436B">
      <w:pPr>
        <w:pStyle w:val="a8"/>
        <w:numPr>
          <w:ilvl w:val="4"/>
          <w:numId w:val="13"/>
        </w:numPr>
        <w:tabs>
          <w:tab w:val="left" w:pos="1650"/>
        </w:tabs>
        <w:spacing w:before="1"/>
        <w:ind w:left="1649" w:hanging="260"/>
        <w:rPr>
          <w:sz w:val="24"/>
        </w:rPr>
      </w:pPr>
      <w:r>
        <w:rPr>
          <w:sz w:val="24"/>
        </w:rPr>
        <w:t>всестороннее развитие личности и индивидуальности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обучаемого</w:t>
      </w:r>
    </w:p>
    <w:p w14:paraId="4A15FCDF" w14:textId="77777777" w:rsidR="000535D1" w:rsidRDefault="0006436B">
      <w:pPr>
        <w:pStyle w:val="a8"/>
        <w:numPr>
          <w:ilvl w:val="4"/>
          <w:numId w:val="13"/>
        </w:numPr>
        <w:tabs>
          <w:tab w:val="left" w:pos="1650"/>
        </w:tabs>
        <w:ind w:left="1390" w:right="390" w:firstLine="0"/>
        <w:rPr>
          <w:sz w:val="24"/>
        </w:rPr>
      </w:pPr>
      <w:r>
        <w:rPr>
          <w:sz w:val="24"/>
        </w:rPr>
        <w:t>активное вовлечение учащихся в самостоятельную познавательную</w:t>
      </w:r>
      <w:r>
        <w:rPr>
          <w:spacing w:val="-28"/>
          <w:sz w:val="24"/>
        </w:rPr>
        <w:t xml:space="preserve"> </w:t>
      </w:r>
      <w:r>
        <w:rPr>
          <w:sz w:val="24"/>
        </w:rPr>
        <w:t>деятельность А) принцип развивающего и воспитывающего характера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</w:t>
      </w:r>
    </w:p>
    <w:p w14:paraId="4892CADB" w14:textId="77777777" w:rsidR="000535D1" w:rsidRDefault="0006436B">
      <w:pPr>
        <w:pStyle w:val="a4"/>
        <w:ind w:left="1390" w:right="2003"/>
      </w:pPr>
      <w:r>
        <w:t>Б) принцип творческой активности и самостоятельности обучаемых В) принцип историзма</w:t>
      </w:r>
    </w:p>
    <w:p w14:paraId="427D1737" w14:textId="77777777" w:rsidR="000535D1" w:rsidRDefault="000535D1">
      <w:pPr>
        <w:pStyle w:val="a4"/>
        <w:spacing w:before="11"/>
        <w:rPr>
          <w:sz w:val="23"/>
        </w:rPr>
      </w:pPr>
    </w:p>
    <w:p w14:paraId="53F062C9" w14:textId="77777777" w:rsidR="000535D1" w:rsidRDefault="0006436B">
      <w:pPr>
        <w:pStyle w:val="a8"/>
        <w:numPr>
          <w:ilvl w:val="3"/>
          <w:numId w:val="13"/>
        </w:numPr>
        <w:tabs>
          <w:tab w:val="left" w:pos="1362"/>
          <w:tab w:val="left" w:pos="6302"/>
        </w:tabs>
        <w:ind w:left="255" w:right="236" w:firstLine="710"/>
        <w:jc w:val="both"/>
        <w:rPr>
          <w:sz w:val="24"/>
        </w:rPr>
      </w:pPr>
      <w:r>
        <w:rPr>
          <w:sz w:val="24"/>
        </w:rPr>
        <w:t xml:space="preserve">Формирование дисциплинированности ученика и способности к взаимодействию с учителем  и  другими  учащимися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относится 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функции обучения (выберите один 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ответа)</w:t>
      </w:r>
    </w:p>
    <w:p w14:paraId="480A8FA3" w14:textId="77777777" w:rsidR="000535D1" w:rsidRDefault="0006436B">
      <w:pPr>
        <w:pStyle w:val="a4"/>
        <w:ind w:left="966" w:right="7389"/>
      </w:pPr>
      <w:r>
        <w:t>А) образовательной Б) воспитательной В) компенсаторной Г) развивающей</w:t>
      </w:r>
    </w:p>
    <w:p w14:paraId="58353927" w14:textId="77777777" w:rsidR="000535D1" w:rsidRDefault="000535D1">
      <w:pPr>
        <w:pStyle w:val="a4"/>
      </w:pPr>
    </w:p>
    <w:p w14:paraId="0CDE7E50" w14:textId="77777777" w:rsidR="000535D1" w:rsidRDefault="0006436B">
      <w:pPr>
        <w:pStyle w:val="a8"/>
        <w:numPr>
          <w:ilvl w:val="3"/>
          <w:numId w:val="13"/>
        </w:numPr>
        <w:tabs>
          <w:tab w:val="left" w:pos="1184"/>
        </w:tabs>
        <w:ind w:left="966" w:right="369" w:hanging="142"/>
        <w:rPr>
          <w:sz w:val="24"/>
        </w:rPr>
      </w:pPr>
      <w:r>
        <w:rPr>
          <w:sz w:val="24"/>
        </w:rPr>
        <w:t>Компонентами пе</w:t>
      </w:r>
      <w:r>
        <w:rPr>
          <w:sz w:val="24"/>
        </w:rPr>
        <w:t>дагогического процесса являются… (выберите один вариант</w:t>
      </w:r>
      <w:r>
        <w:rPr>
          <w:spacing w:val="-31"/>
          <w:sz w:val="24"/>
        </w:rPr>
        <w:t xml:space="preserve"> </w:t>
      </w:r>
      <w:r>
        <w:rPr>
          <w:sz w:val="24"/>
        </w:rPr>
        <w:t>ответа) А) знания, умения, навыки учащихся</w:t>
      </w:r>
    </w:p>
    <w:p w14:paraId="4EA0812D" w14:textId="77777777" w:rsidR="000535D1" w:rsidRDefault="0006436B">
      <w:pPr>
        <w:pStyle w:val="a4"/>
        <w:ind w:left="966"/>
      </w:pPr>
      <w:r>
        <w:t>Б) педагоги, учащиеся, родители</w:t>
      </w:r>
    </w:p>
    <w:p w14:paraId="7E888B70" w14:textId="77777777" w:rsidR="000535D1" w:rsidRDefault="0006436B">
      <w:pPr>
        <w:pStyle w:val="a4"/>
        <w:ind w:left="966" w:right="3025"/>
      </w:pPr>
      <w:r>
        <w:t>В) цели, содержание, формы и методы воспитания и обучения Г) семья, школа, общество</w:t>
      </w:r>
    </w:p>
    <w:p w14:paraId="575A3DB3" w14:textId="77777777" w:rsidR="000535D1" w:rsidRDefault="000535D1">
      <w:pPr>
        <w:pStyle w:val="a4"/>
      </w:pPr>
    </w:p>
    <w:p w14:paraId="3BFDD92A" w14:textId="77777777" w:rsidR="000535D1" w:rsidRDefault="0006436B">
      <w:pPr>
        <w:pStyle w:val="a8"/>
        <w:numPr>
          <w:ilvl w:val="3"/>
          <w:numId w:val="13"/>
        </w:numPr>
        <w:tabs>
          <w:tab w:val="left" w:pos="557"/>
          <w:tab w:val="left" w:pos="2034"/>
        </w:tabs>
        <w:ind w:left="255" w:right="233" w:firstLine="0"/>
        <w:rPr>
          <w:sz w:val="24"/>
        </w:rPr>
      </w:pPr>
      <w:r>
        <w:rPr>
          <w:sz w:val="24"/>
        </w:rPr>
        <w:t>Формирование у человека ответственного о</w:t>
      </w:r>
      <w:r>
        <w:rPr>
          <w:sz w:val="24"/>
        </w:rPr>
        <w:t>тношения к своему народу и Отечеству – это цель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воспитания (выберите один 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ответа)</w:t>
      </w:r>
    </w:p>
    <w:p w14:paraId="1480F1A2" w14:textId="77777777" w:rsidR="000535D1" w:rsidRDefault="0006436B">
      <w:pPr>
        <w:pStyle w:val="a4"/>
        <w:spacing w:before="1"/>
        <w:ind w:left="1326"/>
      </w:pPr>
      <w:r>
        <w:t>А) семейного,</w:t>
      </w:r>
    </w:p>
    <w:p w14:paraId="31C2915E" w14:textId="77777777" w:rsidR="000535D1" w:rsidRDefault="000535D1">
      <w:pPr>
        <w:sectPr w:rsidR="000535D1">
          <w:type w:val="continuous"/>
          <w:pgSz w:w="11906" w:h="16838"/>
          <w:pgMar w:top="1120" w:right="620" w:bottom="1160" w:left="880" w:header="0" w:footer="886" w:gutter="0"/>
          <w:cols w:space="720"/>
          <w:formProt w:val="0"/>
          <w:docGrid w:linePitch="100" w:charSpace="4096"/>
        </w:sectPr>
      </w:pPr>
    </w:p>
    <w:p w14:paraId="104FA1DC" w14:textId="77777777" w:rsidR="000535D1" w:rsidRDefault="0006436B">
      <w:pPr>
        <w:pStyle w:val="a4"/>
        <w:spacing w:before="78"/>
        <w:ind w:left="1326" w:right="7190"/>
      </w:pPr>
      <w:r>
        <w:lastRenderedPageBreak/>
        <w:t>Б) нравственного В) гражданского Г) экологического</w:t>
      </w:r>
    </w:p>
    <w:p w14:paraId="5A013F2D" w14:textId="77777777" w:rsidR="000535D1" w:rsidRDefault="000535D1">
      <w:pPr>
        <w:pStyle w:val="a4"/>
        <w:rPr>
          <w:b/>
        </w:rPr>
      </w:pPr>
    </w:p>
    <w:p w14:paraId="7CE17B68" w14:textId="77777777" w:rsidR="000535D1" w:rsidRDefault="0006436B">
      <w:pPr>
        <w:ind w:left="474" w:right="20"/>
        <w:jc w:val="center"/>
        <w:rPr>
          <w:b/>
          <w:sz w:val="24"/>
        </w:rPr>
      </w:pPr>
      <w:r>
        <w:rPr>
          <w:b/>
          <w:sz w:val="24"/>
        </w:rPr>
        <w:t xml:space="preserve">Вопросы для тестирования для оценки </w:t>
      </w:r>
      <w:r>
        <w:rPr>
          <w:b/>
          <w:sz w:val="24"/>
          <w:u w:val="single"/>
        </w:rPr>
        <w:t>знать</w:t>
      </w:r>
      <w:r>
        <w:rPr>
          <w:b/>
          <w:sz w:val="24"/>
        </w:rPr>
        <w:t xml:space="preserve"> компетенции ПК-3</w:t>
      </w:r>
    </w:p>
    <w:p w14:paraId="714851B8" w14:textId="77777777" w:rsidR="000535D1" w:rsidRDefault="000535D1">
      <w:pPr>
        <w:pStyle w:val="a4"/>
        <w:spacing w:before="78"/>
        <w:ind w:left="1326" w:right="7190"/>
      </w:pPr>
    </w:p>
    <w:p w14:paraId="7E73F34E" w14:textId="77777777" w:rsidR="000535D1" w:rsidRDefault="000535D1">
      <w:pPr>
        <w:pStyle w:val="a4"/>
      </w:pPr>
    </w:p>
    <w:p w14:paraId="4149F417" w14:textId="77777777" w:rsidR="000535D1" w:rsidRDefault="0006436B">
      <w:pPr>
        <w:pStyle w:val="a8"/>
        <w:numPr>
          <w:ilvl w:val="3"/>
          <w:numId w:val="13"/>
        </w:numPr>
        <w:tabs>
          <w:tab w:val="left" w:pos="1262"/>
        </w:tabs>
        <w:ind w:left="255" w:right="235" w:firstLine="568"/>
        <w:rPr>
          <w:sz w:val="24"/>
        </w:rPr>
      </w:pPr>
      <w:r>
        <w:rPr>
          <w:sz w:val="24"/>
        </w:rPr>
        <w:t>Отбор содержания образования определяется уровнем… (выберите один вариант ответа)</w:t>
      </w:r>
    </w:p>
    <w:p w14:paraId="4D2600D4" w14:textId="77777777" w:rsidR="000535D1" w:rsidRDefault="0006436B">
      <w:pPr>
        <w:pStyle w:val="a4"/>
        <w:ind w:left="1184" w:right="5230"/>
      </w:pPr>
      <w:r>
        <w:t>А) социальных и научных достижений Б) развития технологий обучения</w:t>
      </w:r>
    </w:p>
    <w:p w14:paraId="45FAA320" w14:textId="77777777" w:rsidR="000535D1" w:rsidRDefault="0006436B">
      <w:pPr>
        <w:pStyle w:val="a4"/>
        <w:ind w:left="1184" w:right="6631"/>
      </w:pPr>
      <w:r>
        <w:t>В) подготовки педагогов Г) требований родителей</w:t>
      </w:r>
    </w:p>
    <w:p w14:paraId="3B50E1DC" w14:textId="77777777" w:rsidR="000535D1" w:rsidRDefault="000535D1">
      <w:pPr>
        <w:pStyle w:val="a4"/>
      </w:pPr>
    </w:p>
    <w:p w14:paraId="28F58998" w14:textId="77777777" w:rsidR="000535D1" w:rsidRDefault="0006436B">
      <w:pPr>
        <w:pStyle w:val="a8"/>
        <w:numPr>
          <w:ilvl w:val="3"/>
          <w:numId w:val="13"/>
        </w:numPr>
        <w:tabs>
          <w:tab w:val="left" w:pos="1280"/>
        </w:tabs>
        <w:ind w:left="255" w:right="235" w:firstLine="568"/>
        <w:rPr>
          <w:sz w:val="24"/>
        </w:rPr>
      </w:pPr>
      <w:r>
        <w:rPr>
          <w:sz w:val="24"/>
        </w:rPr>
        <w:t>Сопоставьте педагогическую категорию с</w:t>
      </w:r>
      <w:r>
        <w:rPr>
          <w:sz w:val="24"/>
        </w:rPr>
        <w:t xml:space="preserve"> её определением (выберите варианты согласно 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задания)</w:t>
      </w:r>
    </w:p>
    <w:p w14:paraId="6EAC496F" w14:textId="77777777" w:rsidR="000535D1" w:rsidRDefault="0006436B">
      <w:pPr>
        <w:pStyle w:val="a8"/>
        <w:numPr>
          <w:ilvl w:val="4"/>
          <w:numId w:val="13"/>
        </w:numPr>
        <w:tabs>
          <w:tab w:val="left" w:pos="1879"/>
        </w:tabs>
        <w:ind w:left="1878" w:hanging="309"/>
        <w:rPr>
          <w:sz w:val="24"/>
        </w:rPr>
      </w:pPr>
      <w:r>
        <w:rPr>
          <w:sz w:val="24"/>
        </w:rPr>
        <w:t>процесс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5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46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организме</w:t>
      </w:r>
    </w:p>
    <w:p w14:paraId="628A1086" w14:textId="77777777" w:rsidR="000535D1" w:rsidRDefault="0006436B">
      <w:pPr>
        <w:pStyle w:val="a4"/>
        <w:ind w:left="255"/>
      </w:pPr>
      <w:r>
        <w:t>человека</w:t>
      </w:r>
    </w:p>
    <w:p w14:paraId="65A8BF6A" w14:textId="77777777" w:rsidR="000535D1" w:rsidRDefault="0006436B">
      <w:pPr>
        <w:pStyle w:val="a8"/>
        <w:numPr>
          <w:ilvl w:val="4"/>
          <w:numId w:val="13"/>
        </w:numPr>
        <w:tabs>
          <w:tab w:val="left" w:pos="1868"/>
        </w:tabs>
        <w:ind w:left="1868" w:hanging="294"/>
        <w:rPr>
          <w:sz w:val="24"/>
        </w:rPr>
      </w:pPr>
      <w:r>
        <w:rPr>
          <w:sz w:val="24"/>
        </w:rPr>
        <w:t>процесс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3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31"/>
          <w:sz w:val="24"/>
        </w:rPr>
        <w:t xml:space="preserve"> </w:t>
      </w:r>
      <w:r>
        <w:rPr>
          <w:sz w:val="24"/>
        </w:rPr>
        <w:t>учащиеся</w:t>
      </w:r>
    </w:p>
    <w:p w14:paraId="15C44470" w14:textId="77777777" w:rsidR="000535D1" w:rsidRDefault="0006436B">
      <w:pPr>
        <w:pStyle w:val="a4"/>
        <w:ind w:left="255"/>
        <w:jc w:val="both"/>
      </w:pPr>
      <w:r>
        <w:t>приобретают знания и умения</w:t>
      </w:r>
    </w:p>
    <w:p w14:paraId="25824AFD" w14:textId="77777777" w:rsidR="000535D1" w:rsidRDefault="0006436B">
      <w:pPr>
        <w:pStyle w:val="a8"/>
        <w:numPr>
          <w:ilvl w:val="4"/>
          <w:numId w:val="13"/>
        </w:numPr>
        <w:tabs>
          <w:tab w:val="left" w:pos="2570"/>
        </w:tabs>
        <w:ind w:left="255" w:right="231" w:firstLine="1942"/>
        <w:jc w:val="both"/>
        <w:rPr>
          <w:sz w:val="24"/>
        </w:rPr>
      </w:pPr>
      <w:r>
        <w:rPr>
          <w:sz w:val="24"/>
        </w:rPr>
        <w:t>активная целенаправленная деятельность человека, направленная на самообразование, совершенствование положительных и преодоление отрицательных 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черт</w:t>
      </w:r>
    </w:p>
    <w:p w14:paraId="12839EA2" w14:textId="77777777" w:rsidR="000535D1" w:rsidRDefault="0006436B">
      <w:pPr>
        <w:pStyle w:val="a8"/>
        <w:numPr>
          <w:ilvl w:val="4"/>
          <w:numId w:val="13"/>
        </w:numPr>
        <w:tabs>
          <w:tab w:val="left" w:pos="1742"/>
        </w:tabs>
        <w:ind w:left="255" w:right="239" w:firstLine="1205"/>
        <w:jc w:val="both"/>
        <w:rPr>
          <w:sz w:val="24"/>
        </w:rPr>
      </w:pPr>
      <w:r>
        <w:rPr>
          <w:sz w:val="24"/>
        </w:rPr>
        <w:t>процесс становления человека как социального существа под воздействием всех без исключения факторо</w:t>
      </w:r>
      <w:r>
        <w:rPr>
          <w:sz w:val="24"/>
        </w:rPr>
        <w:t>в: экономических, социальных, идеологических, психологических и</w:t>
      </w:r>
      <w:r>
        <w:rPr>
          <w:spacing w:val="-31"/>
          <w:sz w:val="24"/>
        </w:rPr>
        <w:t xml:space="preserve"> </w:t>
      </w:r>
      <w:r>
        <w:rPr>
          <w:sz w:val="24"/>
        </w:rPr>
        <w:t>др.</w:t>
      </w:r>
    </w:p>
    <w:p w14:paraId="5E6974B5" w14:textId="77777777" w:rsidR="000535D1" w:rsidRDefault="000535D1">
      <w:pPr>
        <w:pStyle w:val="a4"/>
      </w:pPr>
    </w:p>
    <w:p w14:paraId="0EAF2504" w14:textId="77777777" w:rsidR="000535D1" w:rsidRDefault="0006436B">
      <w:pPr>
        <w:pStyle w:val="a4"/>
        <w:ind w:left="1244" w:right="7333"/>
      </w:pPr>
      <w:r>
        <w:t>А) формирование Б) развитие</w:t>
      </w:r>
    </w:p>
    <w:p w14:paraId="702BB516" w14:textId="77777777" w:rsidR="000535D1" w:rsidRDefault="0006436B">
      <w:pPr>
        <w:pStyle w:val="a4"/>
        <w:ind w:left="1244" w:right="7189"/>
      </w:pPr>
      <w:r>
        <w:t>В) самовоспитание Г) обучение</w:t>
      </w:r>
    </w:p>
    <w:p w14:paraId="57CEF464" w14:textId="77777777" w:rsidR="000535D1" w:rsidRDefault="000535D1">
      <w:pPr>
        <w:pStyle w:val="a4"/>
      </w:pPr>
    </w:p>
    <w:p w14:paraId="398293A5" w14:textId="77777777" w:rsidR="000535D1" w:rsidRDefault="0006436B">
      <w:pPr>
        <w:pStyle w:val="a8"/>
        <w:numPr>
          <w:ilvl w:val="3"/>
          <w:numId w:val="13"/>
        </w:numPr>
        <w:tabs>
          <w:tab w:val="left" w:pos="1184"/>
        </w:tabs>
        <w:spacing w:before="1"/>
        <w:ind w:left="1244" w:right="1083" w:hanging="420"/>
        <w:rPr>
          <w:sz w:val="24"/>
        </w:rPr>
      </w:pPr>
      <w:r>
        <w:rPr>
          <w:sz w:val="24"/>
        </w:rPr>
        <w:t>В структуру педагогических наук не входит … (выберите один вариант</w:t>
      </w:r>
      <w:r>
        <w:rPr>
          <w:spacing w:val="-27"/>
          <w:sz w:val="24"/>
        </w:rPr>
        <w:t xml:space="preserve"> </w:t>
      </w:r>
      <w:r>
        <w:rPr>
          <w:sz w:val="24"/>
        </w:rPr>
        <w:t>ответа) А)</w:t>
      </w:r>
      <w:r>
        <w:rPr>
          <w:spacing w:val="-1"/>
          <w:sz w:val="24"/>
        </w:rPr>
        <w:t xml:space="preserve"> </w:t>
      </w:r>
      <w:r>
        <w:rPr>
          <w:sz w:val="24"/>
        </w:rPr>
        <w:t>андрогогика</w:t>
      </w:r>
    </w:p>
    <w:p w14:paraId="6166E952" w14:textId="77777777" w:rsidR="000535D1" w:rsidRDefault="0006436B">
      <w:pPr>
        <w:pStyle w:val="a4"/>
        <w:ind w:left="1244" w:right="6835"/>
      </w:pPr>
      <w:r>
        <w:t>Б) история педагогики В) педагогика шк</w:t>
      </w:r>
      <w:r>
        <w:t>олы Г) анатомия</w:t>
      </w:r>
    </w:p>
    <w:p w14:paraId="4411DA76" w14:textId="77777777" w:rsidR="000535D1" w:rsidRDefault="000535D1">
      <w:pPr>
        <w:pStyle w:val="a4"/>
        <w:spacing w:before="11"/>
        <w:rPr>
          <w:sz w:val="23"/>
        </w:rPr>
      </w:pPr>
    </w:p>
    <w:p w14:paraId="7BF6BB61" w14:textId="77777777" w:rsidR="000535D1" w:rsidRDefault="0006436B">
      <w:pPr>
        <w:pStyle w:val="a8"/>
        <w:numPr>
          <w:ilvl w:val="3"/>
          <w:numId w:val="13"/>
        </w:numPr>
        <w:tabs>
          <w:tab w:val="left" w:pos="1244"/>
        </w:tabs>
        <w:ind w:left="255" w:right="231" w:firstLine="568"/>
        <w:jc w:val="both"/>
        <w:rPr>
          <w:sz w:val="24"/>
        </w:rPr>
      </w:pPr>
      <w:r>
        <w:rPr>
          <w:sz w:val="24"/>
        </w:rPr>
        <w:t>Изучение состояния и тенденций развития педагогического процесса, объективная оценка его результатов, на основе которого вырабатываются управленческие решения, называется … (выберите один вариант</w:t>
      </w:r>
      <w:r>
        <w:rPr>
          <w:spacing w:val="3"/>
          <w:sz w:val="24"/>
        </w:rPr>
        <w:t xml:space="preserve"> </w:t>
      </w:r>
      <w:r>
        <w:rPr>
          <w:sz w:val="24"/>
        </w:rPr>
        <w:t>ответа)</w:t>
      </w:r>
    </w:p>
    <w:p w14:paraId="437F6243" w14:textId="77777777" w:rsidR="000535D1" w:rsidRDefault="0006436B">
      <w:pPr>
        <w:pStyle w:val="a4"/>
        <w:ind w:left="1250"/>
      </w:pPr>
      <w:r>
        <w:t>А) педагогическим анализом</w:t>
      </w:r>
    </w:p>
    <w:p w14:paraId="08E97F15" w14:textId="77777777" w:rsidR="000535D1" w:rsidRDefault="0006436B">
      <w:pPr>
        <w:pStyle w:val="a4"/>
        <w:ind w:left="1250" w:right="5553"/>
      </w:pPr>
      <w:r>
        <w:t xml:space="preserve">Б) </w:t>
      </w:r>
      <w:r>
        <w:t>внутришкольным управлением В) педагогическим планированием Г) внутришкольным контролем</w:t>
      </w:r>
    </w:p>
    <w:p w14:paraId="00BCFAD6" w14:textId="77777777" w:rsidR="000535D1" w:rsidRDefault="000535D1">
      <w:pPr>
        <w:pStyle w:val="a4"/>
      </w:pPr>
    </w:p>
    <w:p w14:paraId="6CEF8BAD" w14:textId="77777777" w:rsidR="000535D1" w:rsidRDefault="0006436B">
      <w:pPr>
        <w:pStyle w:val="a8"/>
        <w:numPr>
          <w:ilvl w:val="3"/>
          <w:numId w:val="13"/>
        </w:numPr>
        <w:tabs>
          <w:tab w:val="left" w:pos="1268"/>
        </w:tabs>
        <w:ind w:left="255" w:right="232" w:firstLine="568"/>
        <w:rPr>
          <w:sz w:val="24"/>
        </w:rPr>
      </w:pPr>
      <w:r>
        <w:rPr>
          <w:sz w:val="24"/>
        </w:rPr>
        <w:t>В системе общего среднего образования действуют следующие образовательные учреждения (выберите несколько вариантов</w:t>
      </w:r>
      <w:r>
        <w:rPr>
          <w:spacing w:val="5"/>
          <w:sz w:val="24"/>
        </w:rPr>
        <w:t xml:space="preserve"> </w:t>
      </w:r>
      <w:r>
        <w:rPr>
          <w:sz w:val="24"/>
        </w:rPr>
        <w:t>ответа)</w:t>
      </w:r>
    </w:p>
    <w:p w14:paraId="3CCE64EF" w14:textId="77777777" w:rsidR="000535D1" w:rsidRDefault="0006436B">
      <w:pPr>
        <w:pStyle w:val="a4"/>
        <w:ind w:left="1250"/>
      </w:pPr>
      <w:r>
        <w:t>А) средние общеобразовательные школы различны</w:t>
      </w:r>
      <w:r>
        <w:t>х типов и видов</w:t>
      </w:r>
    </w:p>
    <w:p w14:paraId="5502F838" w14:textId="77777777" w:rsidR="000535D1" w:rsidRDefault="0006436B">
      <w:pPr>
        <w:pStyle w:val="a4"/>
        <w:ind w:left="1250" w:right="1637"/>
      </w:pPr>
      <w:r>
        <w:t>Б) образовательные учреждения интернатного типа, специальные школы В) профессионально-технические учреждения</w:t>
      </w:r>
    </w:p>
    <w:p w14:paraId="6DF95C8D" w14:textId="77777777" w:rsidR="000535D1" w:rsidRDefault="0006436B">
      <w:pPr>
        <w:pStyle w:val="a4"/>
        <w:ind w:left="1250"/>
      </w:pPr>
      <w:r>
        <w:t>Г) колледжи</w:t>
      </w:r>
    </w:p>
    <w:p w14:paraId="12606FC2" w14:textId="77777777" w:rsidR="000535D1" w:rsidRDefault="000535D1">
      <w:pPr>
        <w:pStyle w:val="a4"/>
      </w:pPr>
    </w:p>
    <w:p w14:paraId="18AC138F" w14:textId="77777777" w:rsidR="000535D1" w:rsidRDefault="0006436B">
      <w:pPr>
        <w:pStyle w:val="a8"/>
        <w:numPr>
          <w:ilvl w:val="3"/>
          <w:numId w:val="13"/>
        </w:numPr>
        <w:tabs>
          <w:tab w:val="left" w:pos="1326"/>
        </w:tabs>
        <w:spacing w:before="1"/>
        <w:ind w:left="1484" w:right="1653" w:hanging="518"/>
        <w:rPr>
          <w:sz w:val="24"/>
        </w:rPr>
      </w:pPr>
      <w:r>
        <w:rPr>
          <w:sz w:val="24"/>
        </w:rPr>
        <w:lastRenderedPageBreak/>
        <w:t xml:space="preserve">В древней Греции педагогами называли (выберите один вариант ответа) </w:t>
      </w:r>
    </w:p>
    <w:p w14:paraId="1C7723A0" w14:textId="77777777" w:rsidR="000535D1" w:rsidRDefault="0006436B">
      <w:pPr>
        <w:pStyle w:val="a8"/>
        <w:tabs>
          <w:tab w:val="left" w:pos="1326"/>
        </w:tabs>
        <w:spacing w:before="1"/>
        <w:ind w:left="1484" w:right="1653"/>
        <w:rPr>
          <w:sz w:val="24"/>
        </w:rPr>
      </w:pPr>
      <w:r>
        <w:rPr>
          <w:sz w:val="24"/>
        </w:rPr>
        <w:t>А) учителей Спарты</w:t>
      </w:r>
    </w:p>
    <w:p w14:paraId="219E8054" w14:textId="77777777" w:rsidR="000535D1" w:rsidRDefault="0006436B">
      <w:pPr>
        <w:pStyle w:val="a4"/>
        <w:ind w:left="1484"/>
      </w:pPr>
      <w:r>
        <w:t>Б) рабов, сопровождающих детей своего господина в школу</w:t>
      </w:r>
    </w:p>
    <w:p w14:paraId="58ADC9C4" w14:textId="77777777" w:rsidR="000535D1" w:rsidRDefault="0006436B">
      <w:pPr>
        <w:pStyle w:val="a4"/>
        <w:ind w:left="1484"/>
      </w:pPr>
      <w:r>
        <w:t>В) преподавателей ораторского искусства</w:t>
      </w:r>
    </w:p>
    <w:p w14:paraId="1E224756" w14:textId="77777777" w:rsidR="000535D1" w:rsidRDefault="0006436B">
      <w:pPr>
        <w:pStyle w:val="a4"/>
        <w:ind w:left="1484"/>
      </w:pPr>
      <w:r>
        <w:t>Г) старейшин, возглавлявших школу в Афинах.</w:t>
      </w:r>
    </w:p>
    <w:p w14:paraId="24176DA2" w14:textId="77777777" w:rsidR="000535D1" w:rsidRDefault="000535D1">
      <w:pPr>
        <w:pStyle w:val="a4"/>
      </w:pPr>
    </w:p>
    <w:p w14:paraId="31D5ACF4" w14:textId="77777777" w:rsidR="000535D1" w:rsidRDefault="0006436B">
      <w:pPr>
        <w:pStyle w:val="a8"/>
        <w:numPr>
          <w:ilvl w:val="3"/>
          <w:numId w:val="13"/>
        </w:numPr>
        <w:tabs>
          <w:tab w:val="left" w:pos="1345"/>
          <w:tab w:val="left" w:pos="1346"/>
          <w:tab w:val="left" w:pos="2758"/>
          <w:tab w:val="left" w:pos="4315"/>
          <w:tab w:val="left" w:pos="5204"/>
          <w:tab w:val="left" w:pos="7551"/>
          <w:tab w:val="left" w:pos="8935"/>
          <w:tab w:val="left" w:pos="10045"/>
        </w:tabs>
        <w:ind w:left="255" w:right="230" w:firstLine="568"/>
        <w:rPr>
          <w:sz w:val="24"/>
        </w:rPr>
      </w:pPr>
      <w:r>
        <w:rPr>
          <w:sz w:val="24"/>
        </w:rPr>
        <w:t>Установите</w:t>
      </w:r>
      <w:r>
        <w:rPr>
          <w:sz w:val="24"/>
        </w:rPr>
        <w:tab/>
        <w:t>соответствие</w:t>
      </w:r>
      <w:r>
        <w:rPr>
          <w:sz w:val="24"/>
        </w:rPr>
        <w:tab/>
        <w:t>меж</w:t>
      </w:r>
      <w:r>
        <w:rPr>
          <w:sz w:val="24"/>
        </w:rPr>
        <w:t>ду</w:t>
      </w:r>
      <w:r>
        <w:rPr>
          <w:sz w:val="24"/>
        </w:rPr>
        <w:tab/>
        <w:t>профессиональными</w:t>
      </w:r>
      <w:r>
        <w:rPr>
          <w:sz w:val="24"/>
        </w:rPr>
        <w:tab/>
        <w:t>качествами</w:t>
      </w:r>
      <w:r>
        <w:rPr>
          <w:sz w:val="24"/>
        </w:rPr>
        <w:tab/>
        <w:t>педагога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практическими умениями и навыками (выберите варианты согласно тексту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задания)</w:t>
      </w:r>
    </w:p>
    <w:p w14:paraId="6D58E2F5" w14:textId="77777777" w:rsidR="000535D1" w:rsidRDefault="0006436B">
      <w:pPr>
        <w:pStyle w:val="a8"/>
        <w:numPr>
          <w:ilvl w:val="4"/>
          <w:numId w:val="13"/>
        </w:numPr>
        <w:tabs>
          <w:tab w:val="left" w:pos="1650"/>
        </w:tabs>
        <w:ind w:left="1649" w:hanging="260"/>
        <w:rPr>
          <w:sz w:val="24"/>
        </w:rPr>
      </w:pPr>
      <w:r>
        <w:rPr>
          <w:sz w:val="24"/>
        </w:rPr>
        <w:t>общепедагогические качества</w:t>
      </w:r>
    </w:p>
    <w:p w14:paraId="0607B470" w14:textId="77777777" w:rsidR="000535D1" w:rsidRDefault="0006436B">
      <w:pPr>
        <w:pStyle w:val="a8"/>
        <w:numPr>
          <w:ilvl w:val="4"/>
          <w:numId w:val="13"/>
        </w:numPr>
        <w:tabs>
          <w:tab w:val="left" w:pos="1650"/>
        </w:tabs>
        <w:ind w:left="1649" w:hanging="260"/>
        <w:rPr>
          <w:sz w:val="24"/>
        </w:rPr>
      </w:pPr>
      <w:r>
        <w:rPr>
          <w:sz w:val="24"/>
        </w:rPr>
        <w:t>коммуникативные качества</w:t>
      </w:r>
    </w:p>
    <w:p w14:paraId="70A1E1A9" w14:textId="77777777" w:rsidR="000535D1" w:rsidRDefault="0006436B">
      <w:pPr>
        <w:pStyle w:val="a8"/>
        <w:numPr>
          <w:ilvl w:val="4"/>
          <w:numId w:val="13"/>
        </w:numPr>
        <w:tabs>
          <w:tab w:val="left" w:pos="1650"/>
        </w:tabs>
        <w:ind w:left="1649" w:hanging="260"/>
        <w:rPr>
          <w:sz w:val="24"/>
        </w:rPr>
      </w:pPr>
      <w:r>
        <w:rPr>
          <w:sz w:val="24"/>
        </w:rPr>
        <w:t>самообразовательные качества</w:t>
      </w:r>
    </w:p>
    <w:p w14:paraId="0D5AFA59" w14:textId="77777777" w:rsidR="000535D1" w:rsidRDefault="000535D1">
      <w:pPr>
        <w:pStyle w:val="a4"/>
      </w:pPr>
    </w:p>
    <w:p w14:paraId="7642D5CF" w14:textId="77777777" w:rsidR="000535D1" w:rsidRDefault="0006436B">
      <w:pPr>
        <w:pStyle w:val="a4"/>
        <w:ind w:left="824"/>
      </w:pPr>
      <w:r>
        <w:t xml:space="preserve">А) включают в себя умение общаться с людьми </w:t>
      </w:r>
      <w:r>
        <w:t>разных возрастных категорий</w:t>
      </w:r>
    </w:p>
    <w:p w14:paraId="7D117037" w14:textId="77777777" w:rsidR="000535D1" w:rsidRDefault="0006436B">
      <w:pPr>
        <w:pStyle w:val="a4"/>
        <w:ind w:left="824" w:right="239"/>
      </w:pPr>
      <w:r>
        <w:t>Б) включают в себя информационные, развивающие и ориентационные умения и навыки В) включают в себя умения систематизировать и обобщать знания, применять их при</w:t>
      </w:r>
    </w:p>
    <w:p w14:paraId="210ADE4D" w14:textId="77777777" w:rsidR="000535D1" w:rsidRDefault="0006436B">
      <w:pPr>
        <w:pStyle w:val="a4"/>
        <w:ind w:left="255"/>
      </w:pPr>
      <w:r>
        <w:t>решении педагогических задач.</w:t>
      </w:r>
    </w:p>
    <w:p w14:paraId="38FEEE3D" w14:textId="77777777" w:rsidR="000535D1" w:rsidRDefault="000535D1">
      <w:pPr>
        <w:pStyle w:val="a4"/>
      </w:pPr>
    </w:p>
    <w:p w14:paraId="270671D4" w14:textId="77777777" w:rsidR="000535D1" w:rsidRDefault="0006436B">
      <w:pPr>
        <w:pStyle w:val="a8"/>
        <w:numPr>
          <w:ilvl w:val="3"/>
          <w:numId w:val="13"/>
        </w:numPr>
        <w:tabs>
          <w:tab w:val="left" w:pos="1224"/>
        </w:tabs>
        <w:ind w:left="255" w:right="233" w:firstLine="568"/>
        <w:jc w:val="both"/>
        <w:rPr>
          <w:sz w:val="24"/>
        </w:rPr>
      </w:pPr>
      <w:r>
        <w:rPr>
          <w:sz w:val="24"/>
        </w:rPr>
        <w:t>Стиль педагогического общения, при ко</w:t>
      </w:r>
      <w:r>
        <w:rPr>
          <w:sz w:val="24"/>
        </w:rPr>
        <w:t>тором педагог единолично определяет цели взаимодействия и субъективно оценивает результаты деятельности ученика (выберите один 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ответа)</w:t>
      </w:r>
    </w:p>
    <w:p w14:paraId="3D49996C" w14:textId="77777777" w:rsidR="000535D1" w:rsidRDefault="0006436B">
      <w:pPr>
        <w:pStyle w:val="a4"/>
        <w:ind w:left="1604" w:right="6680"/>
      </w:pPr>
      <w:r>
        <w:t>А) демократическим Б) игнорирующим В) попустительским Г) авторитарным</w:t>
      </w:r>
    </w:p>
    <w:p w14:paraId="4B8FA20B" w14:textId="77777777" w:rsidR="000535D1" w:rsidRDefault="000535D1">
      <w:pPr>
        <w:pStyle w:val="a4"/>
      </w:pPr>
    </w:p>
    <w:p w14:paraId="604869B8" w14:textId="77777777" w:rsidR="000535D1" w:rsidRDefault="0006436B">
      <w:pPr>
        <w:pStyle w:val="a8"/>
        <w:numPr>
          <w:ilvl w:val="3"/>
          <w:numId w:val="13"/>
        </w:numPr>
        <w:tabs>
          <w:tab w:val="left" w:pos="1327"/>
          <w:tab w:val="left" w:pos="1328"/>
          <w:tab w:val="left" w:pos="2722"/>
          <w:tab w:val="left" w:pos="4261"/>
          <w:tab w:val="left" w:pos="5132"/>
          <w:tab w:val="left" w:pos="6913"/>
          <w:tab w:val="left" w:pos="8270"/>
          <w:tab w:val="left" w:pos="8603"/>
          <w:tab w:val="left" w:pos="9921"/>
        </w:tabs>
        <w:ind w:left="255" w:right="234" w:firstLine="568"/>
        <w:rPr>
          <w:sz w:val="24"/>
        </w:rPr>
      </w:pPr>
      <w:r>
        <w:rPr>
          <w:sz w:val="24"/>
        </w:rPr>
        <w:t>Установите</w:t>
      </w:r>
      <w:r>
        <w:rPr>
          <w:sz w:val="24"/>
        </w:rPr>
        <w:tab/>
        <w:t>соответствие</w:t>
      </w:r>
      <w:r>
        <w:rPr>
          <w:sz w:val="24"/>
        </w:rPr>
        <w:tab/>
        <w:t>между</w:t>
      </w:r>
      <w:r>
        <w:rPr>
          <w:sz w:val="24"/>
        </w:rPr>
        <w:tab/>
        <w:t>направлениям</w:t>
      </w:r>
      <w:r>
        <w:rPr>
          <w:sz w:val="24"/>
        </w:rPr>
        <w:t>и</w:t>
      </w:r>
      <w:r>
        <w:rPr>
          <w:sz w:val="24"/>
        </w:rPr>
        <w:tab/>
        <w:t>педагогики</w:t>
      </w:r>
      <w:r>
        <w:rPr>
          <w:sz w:val="24"/>
        </w:rPr>
        <w:tab/>
        <w:t>и</w:t>
      </w:r>
      <w:r>
        <w:rPr>
          <w:sz w:val="24"/>
        </w:rPr>
        <w:tab/>
        <w:t>предметом</w:t>
      </w:r>
      <w:r>
        <w:rPr>
          <w:sz w:val="24"/>
        </w:rPr>
        <w:tab/>
      </w:r>
      <w:r>
        <w:rPr>
          <w:spacing w:val="-10"/>
          <w:sz w:val="24"/>
        </w:rPr>
        <w:t xml:space="preserve">их </w:t>
      </w:r>
      <w:r>
        <w:rPr>
          <w:sz w:val="24"/>
        </w:rPr>
        <w:t>исследования (выберите варианты согласно тексту</w:t>
      </w:r>
      <w:r>
        <w:rPr>
          <w:spacing w:val="5"/>
          <w:sz w:val="24"/>
        </w:rPr>
        <w:t xml:space="preserve"> </w:t>
      </w:r>
      <w:r>
        <w:rPr>
          <w:sz w:val="24"/>
        </w:rPr>
        <w:t>задания)</w:t>
      </w:r>
    </w:p>
    <w:p w14:paraId="550C9CFF" w14:textId="77777777" w:rsidR="000535D1" w:rsidRDefault="0006436B">
      <w:pPr>
        <w:pStyle w:val="a8"/>
        <w:numPr>
          <w:ilvl w:val="4"/>
          <w:numId w:val="13"/>
        </w:numPr>
        <w:tabs>
          <w:tab w:val="left" w:pos="1510"/>
        </w:tabs>
        <w:ind w:left="1509" w:hanging="260"/>
        <w:rPr>
          <w:sz w:val="24"/>
        </w:rPr>
      </w:pPr>
      <w:r>
        <w:rPr>
          <w:sz w:val="24"/>
        </w:rPr>
        <w:t>общая педагогика</w:t>
      </w:r>
    </w:p>
    <w:p w14:paraId="5FEFC4B7" w14:textId="77777777" w:rsidR="000535D1" w:rsidRDefault="0006436B">
      <w:pPr>
        <w:pStyle w:val="a8"/>
        <w:numPr>
          <w:ilvl w:val="4"/>
          <w:numId w:val="13"/>
        </w:numPr>
        <w:tabs>
          <w:tab w:val="left" w:pos="1510"/>
        </w:tabs>
        <w:ind w:left="1509" w:hanging="260"/>
        <w:rPr>
          <w:sz w:val="24"/>
        </w:rPr>
      </w:pPr>
      <w:r>
        <w:rPr>
          <w:sz w:val="24"/>
        </w:rPr>
        <w:t>история педагогики</w:t>
      </w:r>
    </w:p>
    <w:p w14:paraId="0C5A97C5" w14:textId="77777777" w:rsidR="000535D1" w:rsidRDefault="0006436B">
      <w:pPr>
        <w:pStyle w:val="a8"/>
        <w:numPr>
          <w:ilvl w:val="4"/>
          <w:numId w:val="13"/>
        </w:numPr>
        <w:tabs>
          <w:tab w:val="left" w:pos="1510"/>
        </w:tabs>
        <w:ind w:left="1509" w:hanging="260"/>
        <w:rPr>
          <w:sz w:val="24"/>
        </w:rPr>
      </w:pPr>
      <w:r>
        <w:rPr>
          <w:sz w:val="24"/>
        </w:rPr>
        <w:t>сравнительная педагогика</w:t>
      </w:r>
    </w:p>
    <w:p w14:paraId="0A7D1AA4" w14:textId="77777777" w:rsidR="000535D1" w:rsidRDefault="000535D1">
      <w:pPr>
        <w:pStyle w:val="a4"/>
      </w:pPr>
    </w:p>
    <w:p w14:paraId="7C73B049" w14:textId="77777777" w:rsidR="000535D1" w:rsidRDefault="0006436B">
      <w:pPr>
        <w:pStyle w:val="a4"/>
        <w:spacing w:before="1"/>
        <w:ind w:left="255" w:firstLine="568"/>
      </w:pPr>
      <w:r>
        <w:t xml:space="preserve">А) изучает эволюцию педагогических идей и практики образования на разных этапах общественного </w:t>
      </w:r>
      <w:r>
        <w:t>развития</w:t>
      </w:r>
    </w:p>
    <w:p w14:paraId="7D3ECEE3" w14:textId="77777777" w:rsidR="000535D1" w:rsidRDefault="0006436B">
      <w:pPr>
        <w:pStyle w:val="a4"/>
        <w:ind w:left="824" w:right="1649"/>
      </w:pPr>
      <w:r>
        <w:t>Б) изучает закономерности образования, его задачи, возможности и средства В) исследует сходство и различие образовательных систем стран и регионов.</w:t>
      </w:r>
    </w:p>
    <w:p w14:paraId="6D93C9BB" w14:textId="77777777" w:rsidR="000535D1" w:rsidRDefault="000535D1">
      <w:pPr>
        <w:pStyle w:val="a4"/>
        <w:spacing w:before="11"/>
        <w:rPr>
          <w:sz w:val="23"/>
        </w:rPr>
      </w:pPr>
    </w:p>
    <w:p w14:paraId="59AF0118" w14:textId="77777777" w:rsidR="000535D1" w:rsidRDefault="0006436B">
      <w:pPr>
        <w:pStyle w:val="1"/>
        <w:ind w:left="1912"/>
      </w:pPr>
      <w:r>
        <w:t xml:space="preserve">Вопросы для тестирования для оценки </w:t>
      </w:r>
      <w:r>
        <w:rPr>
          <w:u w:val="single"/>
        </w:rPr>
        <w:t>знать</w:t>
      </w:r>
      <w:r>
        <w:t xml:space="preserve"> компетенции ОПК-8</w:t>
      </w:r>
    </w:p>
    <w:p w14:paraId="29C9E0CB" w14:textId="77777777" w:rsidR="000535D1" w:rsidRDefault="0006436B">
      <w:pPr>
        <w:pStyle w:val="a8"/>
        <w:numPr>
          <w:ilvl w:val="0"/>
          <w:numId w:val="9"/>
        </w:numPr>
        <w:tabs>
          <w:tab w:val="left" w:pos="496"/>
        </w:tabs>
        <w:ind w:left="255" w:right="435" w:firstLine="0"/>
        <w:rPr>
          <w:sz w:val="24"/>
        </w:rPr>
      </w:pPr>
      <w:r>
        <w:rPr>
          <w:sz w:val="24"/>
        </w:rPr>
        <w:t>В структуре взаимоотношений «медицинск</w:t>
      </w:r>
      <w:r>
        <w:rPr>
          <w:sz w:val="24"/>
        </w:rPr>
        <w:t>ий персонал –больной» значимыми являются такие свойства личности медицинского работника,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</w:p>
    <w:p w14:paraId="40C194E0" w14:textId="77777777" w:rsidR="000535D1" w:rsidRDefault="0006436B">
      <w:pPr>
        <w:pStyle w:val="a4"/>
        <w:ind w:left="137"/>
      </w:pPr>
      <w:r>
        <w:t>а) эмпатия;</w:t>
      </w:r>
    </w:p>
    <w:p w14:paraId="5D793A01" w14:textId="77777777" w:rsidR="000535D1" w:rsidRDefault="0006436B">
      <w:pPr>
        <w:pStyle w:val="a4"/>
        <w:ind w:left="137" w:right="4443"/>
      </w:pPr>
      <w:r>
        <w:t>б) толерантность (устойчивость) к проблемам больного; в) способность к убеждению;</w:t>
      </w:r>
    </w:p>
    <w:p w14:paraId="0EB31008" w14:textId="77777777" w:rsidR="000535D1" w:rsidRDefault="0006436B">
      <w:pPr>
        <w:pStyle w:val="a4"/>
        <w:ind w:left="137" w:right="1133"/>
      </w:pPr>
      <w:r>
        <w:t>г) умение формировать адекватные личностные установки больного на выз</w:t>
      </w:r>
      <w:r>
        <w:t>доровление; д) значимыми являются все перечисленные выше свойства;</w:t>
      </w:r>
    </w:p>
    <w:p w14:paraId="067ACA51" w14:textId="77777777" w:rsidR="000535D1" w:rsidRDefault="0006436B">
      <w:pPr>
        <w:pStyle w:val="a4"/>
        <w:ind w:left="137"/>
      </w:pPr>
      <w:r>
        <w:t>е) другие свойства, не указанные выше.</w:t>
      </w:r>
    </w:p>
    <w:p w14:paraId="2FB03CE0" w14:textId="77777777" w:rsidR="000535D1" w:rsidRDefault="000535D1">
      <w:pPr>
        <w:pStyle w:val="a4"/>
      </w:pPr>
    </w:p>
    <w:p w14:paraId="171C20BD" w14:textId="77777777" w:rsidR="000535D1" w:rsidRDefault="0006436B">
      <w:pPr>
        <w:pStyle w:val="a8"/>
        <w:numPr>
          <w:ilvl w:val="0"/>
          <w:numId w:val="9"/>
        </w:numPr>
        <w:tabs>
          <w:tab w:val="left" w:pos="436"/>
        </w:tabs>
        <w:ind w:left="137" w:right="307" w:firstLine="0"/>
        <w:rPr>
          <w:sz w:val="24"/>
        </w:rPr>
      </w:pPr>
      <w:r>
        <w:rPr>
          <w:sz w:val="24"/>
        </w:rPr>
        <w:t>В тактике лечебной деятельности  врач  использует  следующие коммуникативные средства а)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просвещение;</w:t>
      </w:r>
    </w:p>
    <w:p w14:paraId="2D20B174" w14:textId="77777777" w:rsidR="000535D1" w:rsidRDefault="0006436B">
      <w:pPr>
        <w:pStyle w:val="a4"/>
        <w:ind w:left="137" w:right="8663"/>
      </w:pPr>
      <w:r>
        <w:t>б) разъяснение; в)</w:t>
      </w:r>
      <w:r>
        <w:rPr>
          <w:spacing w:val="-2"/>
        </w:rPr>
        <w:t xml:space="preserve"> </w:t>
      </w:r>
      <w:r>
        <w:t>убеждение;</w:t>
      </w:r>
    </w:p>
    <w:p w14:paraId="5A446ADB" w14:textId="77777777" w:rsidR="000535D1" w:rsidRDefault="0006436B">
      <w:pPr>
        <w:pStyle w:val="a4"/>
        <w:ind w:left="137" w:right="5587"/>
      </w:pPr>
      <w:r>
        <w:t xml:space="preserve">г) ни одно из </w:t>
      </w:r>
      <w:r>
        <w:t>перечисленных выше средств; д) другие средства, не указанные выше.</w:t>
      </w:r>
    </w:p>
    <w:p w14:paraId="0DC44AD9" w14:textId="77777777" w:rsidR="000535D1" w:rsidRDefault="000535D1">
      <w:pPr>
        <w:pStyle w:val="a4"/>
      </w:pPr>
    </w:p>
    <w:p w14:paraId="3E7820E7" w14:textId="77777777" w:rsidR="000535D1" w:rsidRDefault="0006436B">
      <w:pPr>
        <w:pStyle w:val="a8"/>
        <w:numPr>
          <w:ilvl w:val="0"/>
          <w:numId w:val="9"/>
        </w:numPr>
        <w:tabs>
          <w:tab w:val="left" w:pos="434"/>
        </w:tabs>
        <w:spacing w:before="1"/>
        <w:ind w:left="137" w:right="2633" w:firstLine="0"/>
        <w:rPr>
          <w:sz w:val="24"/>
        </w:rPr>
      </w:pPr>
      <w:r>
        <w:rPr>
          <w:sz w:val="24"/>
        </w:rPr>
        <w:t>Одним из структурных элементов  содержания  образования является а) домашнее задание;</w:t>
      </w:r>
    </w:p>
    <w:p w14:paraId="21930EFE" w14:textId="77777777" w:rsidR="000535D1" w:rsidRDefault="0006436B">
      <w:pPr>
        <w:pStyle w:val="a8"/>
        <w:numPr>
          <w:ilvl w:val="0"/>
          <w:numId w:val="9"/>
        </w:numPr>
        <w:tabs>
          <w:tab w:val="left" w:pos="434"/>
        </w:tabs>
        <w:spacing w:before="1"/>
        <w:ind w:left="137" w:right="2633" w:firstLine="0"/>
        <w:rPr>
          <w:sz w:val="24"/>
        </w:rPr>
      </w:pPr>
      <w:r>
        <w:t>б) экскурсия;</w:t>
      </w:r>
    </w:p>
    <w:p w14:paraId="21B2EE48" w14:textId="77777777" w:rsidR="000535D1" w:rsidRDefault="0006436B">
      <w:pPr>
        <w:pStyle w:val="a4"/>
        <w:ind w:left="137" w:right="3025"/>
      </w:pPr>
      <w:r>
        <w:t>в) опыт эмоционально-ценностного  отношения  к  действительности; г) текст</w:t>
      </w:r>
      <w:r>
        <w:rPr>
          <w:spacing w:val="1"/>
        </w:rPr>
        <w:t xml:space="preserve"> </w:t>
      </w:r>
      <w:r>
        <w:t>учебника.</w:t>
      </w:r>
    </w:p>
    <w:p w14:paraId="686C08FC" w14:textId="77777777" w:rsidR="000535D1" w:rsidRDefault="000535D1">
      <w:pPr>
        <w:pStyle w:val="a4"/>
      </w:pPr>
    </w:p>
    <w:p w14:paraId="13A19AAB" w14:textId="77777777" w:rsidR="000535D1" w:rsidRDefault="0006436B">
      <w:pPr>
        <w:pStyle w:val="a8"/>
        <w:numPr>
          <w:ilvl w:val="0"/>
          <w:numId w:val="9"/>
        </w:numPr>
        <w:tabs>
          <w:tab w:val="left" w:pos="440"/>
        </w:tabs>
        <w:ind w:left="440" w:hanging="241"/>
        <w:rPr>
          <w:sz w:val="24"/>
        </w:rPr>
      </w:pPr>
      <w:r>
        <w:rPr>
          <w:sz w:val="24"/>
        </w:rPr>
        <w:t>Педагогический процесс 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</w:p>
    <w:p w14:paraId="39B753E9" w14:textId="77777777" w:rsidR="000535D1" w:rsidRDefault="0006436B">
      <w:pPr>
        <w:pStyle w:val="a4"/>
        <w:ind w:left="137" w:right="2110"/>
      </w:pPr>
      <w:r>
        <w:t>а) система, объединяющая в  себе  процесса обучения,  воспитание, развития; б) процесс формирования социально адаптированной</w:t>
      </w:r>
      <w:r>
        <w:rPr>
          <w:spacing w:val="4"/>
        </w:rPr>
        <w:t xml:space="preserve"> </w:t>
      </w:r>
      <w:r>
        <w:t>личности;</w:t>
      </w:r>
    </w:p>
    <w:p w14:paraId="491AD78D" w14:textId="77777777" w:rsidR="000535D1" w:rsidRDefault="0006436B">
      <w:pPr>
        <w:pStyle w:val="a4"/>
        <w:ind w:left="966" w:hanging="828"/>
      </w:pPr>
      <w:r>
        <w:t>в) совокупность процессов, состоящих в том, что социальный опыт превращается в ка</w:t>
      </w:r>
      <w:r>
        <w:t>чества формируемого человека.</w:t>
      </w:r>
    </w:p>
    <w:p w14:paraId="25CC281F" w14:textId="77777777" w:rsidR="000535D1" w:rsidRDefault="000535D1">
      <w:pPr>
        <w:pStyle w:val="a4"/>
        <w:spacing w:before="10"/>
        <w:rPr>
          <w:sz w:val="25"/>
        </w:rPr>
      </w:pPr>
    </w:p>
    <w:p w14:paraId="242BF652" w14:textId="77777777" w:rsidR="000535D1" w:rsidRDefault="0006436B">
      <w:pPr>
        <w:pStyle w:val="a8"/>
        <w:numPr>
          <w:ilvl w:val="0"/>
          <w:numId w:val="9"/>
        </w:numPr>
        <w:tabs>
          <w:tab w:val="left" w:pos="474"/>
        </w:tabs>
        <w:spacing w:before="1" w:line="276" w:lineRule="auto"/>
        <w:ind w:left="114" w:right="2573" w:firstLine="0"/>
        <w:rPr>
          <w:sz w:val="24"/>
        </w:rPr>
      </w:pPr>
      <w:r>
        <w:rPr>
          <w:sz w:val="24"/>
        </w:rPr>
        <w:t xml:space="preserve">Высшее медицинское образование ориентировано на формирование:  а) </w:t>
      </w:r>
      <w:r>
        <w:rPr>
          <w:spacing w:val="-3"/>
          <w:sz w:val="24"/>
        </w:rPr>
        <w:t xml:space="preserve">специалиста, </w:t>
      </w:r>
      <w:r>
        <w:rPr>
          <w:spacing w:val="-8"/>
          <w:sz w:val="24"/>
        </w:rPr>
        <w:t xml:space="preserve">обладающего </w:t>
      </w:r>
      <w:r>
        <w:rPr>
          <w:spacing w:val="-3"/>
          <w:sz w:val="24"/>
        </w:rPr>
        <w:t xml:space="preserve">специальными </w:t>
      </w:r>
      <w:r>
        <w:rPr>
          <w:spacing w:val="-5"/>
          <w:sz w:val="24"/>
        </w:rPr>
        <w:t>медицинскими</w:t>
      </w:r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знаниями;</w:t>
      </w:r>
    </w:p>
    <w:p w14:paraId="45955F16" w14:textId="77777777" w:rsidR="000535D1" w:rsidRDefault="0006436B">
      <w:pPr>
        <w:pStyle w:val="a4"/>
        <w:spacing w:line="263" w:lineRule="exact"/>
        <w:ind w:left="114"/>
      </w:pPr>
      <w:r>
        <w:t>б) хорошего человека;</w:t>
      </w:r>
    </w:p>
    <w:p w14:paraId="0E6DAAC8" w14:textId="77777777" w:rsidR="000535D1" w:rsidRDefault="0006436B">
      <w:pPr>
        <w:pStyle w:val="a4"/>
        <w:spacing w:before="14"/>
        <w:ind w:left="114"/>
      </w:pPr>
      <w:r>
        <w:t>в) профессионала, обладающего педагогическими знаниями и навыками.</w:t>
      </w:r>
    </w:p>
    <w:p w14:paraId="203D81B1" w14:textId="77777777" w:rsidR="000535D1" w:rsidRDefault="000535D1">
      <w:pPr>
        <w:pStyle w:val="a4"/>
        <w:spacing w:before="7"/>
        <w:rPr>
          <w:sz w:val="27"/>
        </w:rPr>
      </w:pPr>
    </w:p>
    <w:p w14:paraId="72A51E44" w14:textId="77777777" w:rsidR="000535D1" w:rsidRDefault="0006436B">
      <w:pPr>
        <w:pStyle w:val="a8"/>
        <w:numPr>
          <w:ilvl w:val="0"/>
          <w:numId w:val="9"/>
        </w:numPr>
        <w:tabs>
          <w:tab w:val="left" w:pos="356"/>
        </w:tabs>
        <w:ind w:left="356" w:hanging="242"/>
        <w:rPr>
          <w:sz w:val="24"/>
        </w:rPr>
      </w:pPr>
      <w:r>
        <w:rPr>
          <w:sz w:val="24"/>
        </w:rPr>
        <w:t>Ординато</w:t>
      </w:r>
      <w:r>
        <w:rPr>
          <w:sz w:val="24"/>
        </w:rPr>
        <w:t>р должен обладать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навыками:</w:t>
      </w:r>
    </w:p>
    <w:p w14:paraId="43871508" w14:textId="77777777" w:rsidR="000535D1" w:rsidRDefault="0006436B">
      <w:pPr>
        <w:pStyle w:val="a4"/>
        <w:spacing w:before="8"/>
        <w:ind w:left="114"/>
      </w:pPr>
      <w:r>
        <w:t>а) обучения пациентов;</w:t>
      </w:r>
    </w:p>
    <w:p w14:paraId="303EB756" w14:textId="77777777" w:rsidR="000535D1" w:rsidRDefault="0006436B">
      <w:pPr>
        <w:pStyle w:val="a4"/>
        <w:spacing w:before="16" w:line="252" w:lineRule="auto"/>
        <w:ind w:left="114" w:right="6033"/>
      </w:pPr>
      <w:r>
        <w:t>б) обучения родственников  пациентов; в) обучения волонтеров Армии</w:t>
      </w:r>
      <w:r>
        <w:rPr>
          <w:spacing w:val="-4"/>
        </w:rPr>
        <w:t xml:space="preserve"> </w:t>
      </w:r>
      <w:r>
        <w:t>спасения;</w:t>
      </w:r>
    </w:p>
    <w:p w14:paraId="710C3981" w14:textId="77777777" w:rsidR="000535D1" w:rsidRDefault="0006436B">
      <w:pPr>
        <w:pStyle w:val="a4"/>
        <w:spacing w:line="274" w:lineRule="exact"/>
        <w:ind w:left="114"/>
      </w:pPr>
      <w:r>
        <w:t>г) развития коммуникативных умений пациентов.</w:t>
      </w:r>
    </w:p>
    <w:p w14:paraId="7D06ECD7" w14:textId="77777777" w:rsidR="000535D1" w:rsidRDefault="000535D1">
      <w:pPr>
        <w:pStyle w:val="a4"/>
        <w:rPr>
          <w:sz w:val="27"/>
        </w:rPr>
      </w:pPr>
    </w:p>
    <w:p w14:paraId="0DB8F25D" w14:textId="77777777" w:rsidR="000535D1" w:rsidRDefault="0006436B">
      <w:pPr>
        <w:pStyle w:val="a8"/>
        <w:numPr>
          <w:ilvl w:val="0"/>
          <w:numId w:val="9"/>
        </w:numPr>
        <w:tabs>
          <w:tab w:val="left" w:pos="356"/>
        </w:tabs>
        <w:ind w:left="356" w:hanging="242"/>
        <w:rPr>
          <w:sz w:val="24"/>
        </w:rPr>
      </w:pPr>
      <w:r>
        <w:rPr>
          <w:sz w:val="24"/>
        </w:rPr>
        <w:t>К особенностям медицинской педагогики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относят:</w:t>
      </w:r>
    </w:p>
    <w:p w14:paraId="0B368FD0" w14:textId="77777777" w:rsidR="000535D1" w:rsidRDefault="0006436B">
      <w:pPr>
        <w:pStyle w:val="a4"/>
        <w:spacing w:before="8"/>
        <w:ind w:left="114"/>
      </w:pPr>
      <w:r>
        <w:t xml:space="preserve">а) обучение в малых </w:t>
      </w:r>
      <w:r>
        <w:t>группах;</w:t>
      </w:r>
    </w:p>
    <w:p w14:paraId="4737D09D" w14:textId="77777777" w:rsidR="000535D1" w:rsidRDefault="0006436B">
      <w:pPr>
        <w:pStyle w:val="a4"/>
        <w:spacing w:before="12" w:line="252" w:lineRule="auto"/>
        <w:ind w:left="114" w:right="4444"/>
      </w:pPr>
      <w:r>
        <w:t>б) совмещение обучения и практической деятельности; в) дружба между обучающимися;</w:t>
      </w:r>
    </w:p>
    <w:p w14:paraId="434AFDC3" w14:textId="77777777" w:rsidR="000535D1" w:rsidRDefault="0006436B">
      <w:pPr>
        <w:pStyle w:val="a4"/>
        <w:spacing w:line="273" w:lineRule="exact"/>
        <w:ind w:left="114"/>
      </w:pPr>
      <w:r>
        <w:t>г) работа в группах, разделённых по половому признаку.</w:t>
      </w:r>
    </w:p>
    <w:p w14:paraId="2EF5FCCE" w14:textId="77777777" w:rsidR="000535D1" w:rsidRDefault="000535D1">
      <w:pPr>
        <w:pStyle w:val="a4"/>
        <w:rPr>
          <w:sz w:val="29"/>
        </w:rPr>
      </w:pPr>
    </w:p>
    <w:p w14:paraId="2DF031F2" w14:textId="77777777" w:rsidR="000535D1" w:rsidRDefault="0006436B">
      <w:pPr>
        <w:pStyle w:val="a8"/>
        <w:numPr>
          <w:ilvl w:val="0"/>
          <w:numId w:val="9"/>
        </w:numPr>
        <w:tabs>
          <w:tab w:val="left" w:pos="437"/>
        </w:tabs>
        <w:spacing w:line="276" w:lineRule="auto"/>
        <w:ind w:left="255" w:right="2391" w:firstLine="0"/>
        <w:rPr>
          <w:sz w:val="24"/>
        </w:rPr>
      </w:pPr>
      <w:r>
        <w:rPr>
          <w:sz w:val="24"/>
        </w:rPr>
        <w:t>Выберите правильный порядок расположения этапов процесса обучения: а) контрольно-регулировочный;</w:t>
      </w:r>
    </w:p>
    <w:p w14:paraId="72B8D2D9" w14:textId="77777777" w:rsidR="000535D1" w:rsidRDefault="0006436B">
      <w:pPr>
        <w:pStyle w:val="a4"/>
        <w:spacing w:line="258" w:lineRule="exact"/>
        <w:ind w:left="255"/>
      </w:pPr>
      <w:r>
        <w:t>б) операцион</w:t>
      </w:r>
      <w:r>
        <w:t>ально-деятельностный;</w:t>
      </w:r>
    </w:p>
    <w:p w14:paraId="377DC90A" w14:textId="77777777" w:rsidR="000535D1" w:rsidRDefault="0006436B">
      <w:pPr>
        <w:pStyle w:val="a4"/>
        <w:spacing w:before="24" w:line="247" w:lineRule="auto"/>
        <w:ind w:left="255" w:right="5328"/>
      </w:pPr>
      <w:r>
        <w:t>в) стимулирующе-мотивационный; г) целевой; д) содержательный;</w:t>
      </w:r>
    </w:p>
    <w:p w14:paraId="6F96685C" w14:textId="77777777" w:rsidR="000535D1" w:rsidRDefault="0006436B">
      <w:pPr>
        <w:pStyle w:val="a4"/>
        <w:spacing w:before="8"/>
        <w:ind w:left="255"/>
      </w:pPr>
      <w:r>
        <w:t>е) оценочно-результативный.</w:t>
      </w:r>
    </w:p>
    <w:p w14:paraId="782E888E" w14:textId="77777777" w:rsidR="000535D1" w:rsidRDefault="000535D1">
      <w:pPr>
        <w:pStyle w:val="a4"/>
        <w:spacing w:before="1"/>
        <w:rPr>
          <w:sz w:val="27"/>
        </w:rPr>
      </w:pPr>
    </w:p>
    <w:p w14:paraId="2C39A899" w14:textId="77777777" w:rsidR="000535D1" w:rsidRDefault="0006436B">
      <w:pPr>
        <w:pStyle w:val="a8"/>
        <w:numPr>
          <w:ilvl w:val="0"/>
          <w:numId w:val="9"/>
        </w:numPr>
        <w:tabs>
          <w:tab w:val="left" w:pos="616"/>
        </w:tabs>
        <w:spacing w:line="247" w:lineRule="auto"/>
        <w:ind w:left="375" w:right="642" w:firstLine="0"/>
        <w:rPr>
          <w:sz w:val="24"/>
        </w:rPr>
      </w:pPr>
      <w:r>
        <w:rPr>
          <w:sz w:val="24"/>
        </w:rPr>
        <w:t xml:space="preserve">Молодой </w:t>
      </w:r>
      <w:r>
        <w:rPr>
          <w:spacing w:val="-3"/>
          <w:sz w:val="24"/>
        </w:rPr>
        <w:t xml:space="preserve">врач, </w:t>
      </w:r>
      <w:r>
        <w:rPr>
          <w:sz w:val="24"/>
        </w:rPr>
        <w:t xml:space="preserve">обучающий медицинский персонал, столкнулся с трудностями по </w:t>
      </w:r>
      <w:r>
        <w:rPr>
          <w:spacing w:val="-3"/>
          <w:sz w:val="24"/>
        </w:rPr>
        <w:t xml:space="preserve">организации </w:t>
      </w:r>
      <w:r>
        <w:rPr>
          <w:sz w:val="24"/>
        </w:rPr>
        <w:t xml:space="preserve">с ним обратной связи. Какой из компонентов </w:t>
      </w:r>
      <w:r>
        <w:rPr>
          <w:spacing w:val="-4"/>
          <w:sz w:val="24"/>
        </w:rPr>
        <w:t xml:space="preserve">процесса </w:t>
      </w:r>
      <w:r>
        <w:rPr>
          <w:sz w:val="24"/>
        </w:rPr>
        <w:t>обучения недостаточно реализован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врачом?</w:t>
      </w:r>
    </w:p>
    <w:p w14:paraId="3B05B68C" w14:textId="77777777" w:rsidR="000535D1" w:rsidRDefault="0006436B">
      <w:pPr>
        <w:pStyle w:val="a4"/>
        <w:spacing w:before="32"/>
        <w:ind w:left="255"/>
      </w:pPr>
      <w:r>
        <w:t>а) оценочно-результативный;</w:t>
      </w:r>
    </w:p>
    <w:p w14:paraId="6538DED7" w14:textId="77777777" w:rsidR="000535D1" w:rsidRDefault="0006436B">
      <w:pPr>
        <w:pStyle w:val="a4"/>
        <w:spacing w:before="28" w:line="247" w:lineRule="auto"/>
        <w:ind w:left="255" w:right="6680"/>
      </w:pPr>
      <w:r>
        <w:t>б) контрольно-регулировочный; в) целевой;</w:t>
      </w:r>
    </w:p>
    <w:p w14:paraId="51C9D0F8" w14:textId="77777777" w:rsidR="000535D1" w:rsidRDefault="0006436B">
      <w:pPr>
        <w:pStyle w:val="a4"/>
        <w:spacing w:before="4"/>
        <w:ind w:left="255"/>
      </w:pPr>
      <w:r>
        <w:t>г) стимулирующе-мотивационный.</w:t>
      </w:r>
    </w:p>
    <w:p w14:paraId="4662A564" w14:textId="77777777" w:rsidR="000535D1" w:rsidRDefault="000535D1">
      <w:pPr>
        <w:pStyle w:val="a4"/>
        <w:spacing w:before="5"/>
        <w:rPr>
          <w:sz w:val="26"/>
        </w:rPr>
      </w:pPr>
    </w:p>
    <w:p w14:paraId="516FCB5D" w14:textId="77777777" w:rsidR="000535D1" w:rsidRDefault="0006436B">
      <w:pPr>
        <w:pStyle w:val="a8"/>
        <w:numPr>
          <w:ilvl w:val="0"/>
          <w:numId w:val="9"/>
        </w:numPr>
        <w:tabs>
          <w:tab w:val="left" w:pos="736"/>
        </w:tabs>
        <w:spacing w:line="247" w:lineRule="auto"/>
        <w:ind w:left="375" w:right="378" w:firstLine="0"/>
        <w:rPr>
          <w:sz w:val="24"/>
        </w:rPr>
      </w:pPr>
      <w:r>
        <w:rPr>
          <w:sz w:val="24"/>
        </w:rPr>
        <w:t xml:space="preserve">К основным типам занятий, которые можно проводить в условиях </w:t>
      </w:r>
      <w:r>
        <w:rPr>
          <w:sz w:val="24"/>
        </w:rPr>
        <w:t>лечебного учреждения, относятся</w:t>
      </w:r>
    </w:p>
    <w:p w14:paraId="48D9870D" w14:textId="77777777" w:rsidR="000535D1" w:rsidRDefault="0006436B">
      <w:pPr>
        <w:pStyle w:val="a4"/>
        <w:spacing w:before="52"/>
        <w:ind w:left="255"/>
      </w:pPr>
      <w:r>
        <w:t>а) лекции;</w:t>
      </w:r>
    </w:p>
    <w:p w14:paraId="5C1ED683" w14:textId="77777777" w:rsidR="000535D1" w:rsidRDefault="0006436B">
      <w:pPr>
        <w:pStyle w:val="a4"/>
        <w:spacing w:before="36" w:line="264" w:lineRule="auto"/>
        <w:ind w:left="316" w:right="7474" w:hanging="60"/>
      </w:pPr>
      <w:r>
        <w:t xml:space="preserve">б) практические занятия; в) лабораторные занятия; </w:t>
      </w:r>
      <w:r>
        <w:lastRenderedPageBreak/>
        <w:t>г) тренинги;</w:t>
      </w:r>
    </w:p>
    <w:p w14:paraId="261842CC" w14:textId="77777777" w:rsidR="000535D1" w:rsidRDefault="0006436B">
      <w:pPr>
        <w:pStyle w:val="a4"/>
        <w:spacing w:line="255" w:lineRule="exact"/>
        <w:ind w:left="255"/>
      </w:pPr>
      <w:r>
        <w:t>д) дискуссии;</w:t>
      </w:r>
    </w:p>
    <w:p w14:paraId="0BC75278" w14:textId="77777777" w:rsidR="000535D1" w:rsidRDefault="0006436B">
      <w:pPr>
        <w:pStyle w:val="a4"/>
        <w:spacing w:line="255" w:lineRule="exact"/>
        <w:ind w:left="255"/>
      </w:pPr>
      <w:r>
        <w:t>е) все перечисленное выше;</w:t>
      </w:r>
    </w:p>
    <w:p w14:paraId="78B38E92" w14:textId="77777777" w:rsidR="000535D1" w:rsidRDefault="0006436B">
      <w:pPr>
        <w:pStyle w:val="a4"/>
        <w:spacing w:before="20"/>
        <w:ind w:left="255"/>
      </w:pPr>
      <w:r>
        <w:t>ж) ни одно из перечисленных выше утверждений.</w:t>
      </w:r>
    </w:p>
    <w:p w14:paraId="1B717419" w14:textId="77777777" w:rsidR="000535D1" w:rsidRDefault="000535D1">
      <w:pPr>
        <w:pStyle w:val="a4"/>
        <w:spacing w:before="1"/>
        <w:rPr>
          <w:sz w:val="27"/>
        </w:rPr>
      </w:pPr>
    </w:p>
    <w:p w14:paraId="6A7F9CB3" w14:textId="77777777" w:rsidR="000535D1" w:rsidRDefault="0006436B">
      <w:pPr>
        <w:pStyle w:val="a4"/>
        <w:spacing w:line="247" w:lineRule="auto"/>
        <w:ind w:left="255" w:right="4737"/>
      </w:pPr>
      <w:r>
        <w:t xml:space="preserve">11 Самоконтроль – это обязательная </w:t>
      </w:r>
      <w:r>
        <w:t>характеристика а) агрессивного стиля педагогического поведения; б) стиль «обратной</w:t>
      </w:r>
      <w:r>
        <w:rPr>
          <w:spacing w:val="1"/>
        </w:rPr>
        <w:t xml:space="preserve"> </w:t>
      </w:r>
      <w:r>
        <w:t>связи»;</w:t>
      </w:r>
    </w:p>
    <w:p w14:paraId="3CAB7304" w14:textId="77777777" w:rsidR="000535D1" w:rsidRDefault="0006436B">
      <w:pPr>
        <w:pStyle w:val="a4"/>
        <w:spacing w:line="275" w:lineRule="exact"/>
        <w:ind w:left="255"/>
      </w:pPr>
      <w:r>
        <w:t>в) все перечисленное выше.</w:t>
      </w:r>
    </w:p>
    <w:p w14:paraId="18684130" w14:textId="77777777" w:rsidR="000535D1" w:rsidRDefault="0006436B">
      <w:pPr>
        <w:pStyle w:val="a4"/>
        <w:spacing w:before="16"/>
        <w:ind w:left="255"/>
      </w:pPr>
      <w:r>
        <w:t>3. Зависимое поведение характерно для</w:t>
      </w:r>
    </w:p>
    <w:p w14:paraId="72999504" w14:textId="77777777" w:rsidR="000535D1" w:rsidRDefault="0006436B">
      <w:pPr>
        <w:pStyle w:val="a4"/>
        <w:spacing w:before="4"/>
        <w:ind w:left="255"/>
      </w:pPr>
      <w:r>
        <w:t>а) авторитарного стиля педагогического поведения;</w:t>
      </w:r>
    </w:p>
    <w:p w14:paraId="08F6BEB5" w14:textId="77777777" w:rsidR="000535D1" w:rsidRDefault="0006436B">
      <w:pPr>
        <w:pStyle w:val="a4"/>
        <w:spacing w:before="10" w:line="247" w:lineRule="auto"/>
        <w:ind w:left="255" w:right="4293"/>
      </w:pPr>
      <w:r>
        <w:t>б) демократического стиля педагогического поведени</w:t>
      </w:r>
      <w:r>
        <w:t>я; в) для всех перечисленных выше.</w:t>
      </w:r>
    </w:p>
    <w:p w14:paraId="7CFEC9CB" w14:textId="77777777" w:rsidR="000535D1" w:rsidRDefault="000535D1">
      <w:pPr>
        <w:pStyle w:val="a4"/>
        <w:spacing w:before="5"/>
        <w:rPr>
          <w:sz w:val="26"/>
        </w:rPr>
      </w:pPr>
    </w:p>
    <w:p w14:paraId="559058BF" w14:textId="77777777" w:rsidR="000535D1" w:rsidRDefault="0006436B">
      <w:pPr>
        <w:pStyle w:val="a8"/>
        <w:numPr>
          <w:ilvl w:val="0"/>
          <w:numId w:val="8"/>
        </w:numPr>
        <w:tabs>
          <w:tab w:val="left" w:pos="616"/>
        </w:tabs>
        <w:ind w:hanging="361"/>
        <w:rPr>
          <w:sz w:val="24"/>
        </w:rPr>
      </w:pPr>
      <w:r>
        <w:rPr>
          <w:sz w:val="24"/>
        </w:rPr>
        <w:t>Обратная связь включает</w:t>
      </w:r>
    </w:p>
    <w:p w14:paraId="1DA975B9" w14:textId="77777777" w:rsidR="000535D1" w:rsidRDefault="0006436B">
      <w:pPr>
        <w:pStyle w:val="a4"/>
        <w:spacing w:before="4"/>
        <w:ind w:left="255" w:right="1133"/>
      </w:pPr>
      <w:r>
        <w:t>а) получение сведений о начале, законченности или незаконченности своих действий; б) эгоцентрическую позицию личности;</w:t>
      </w:r>
    </w:p>
    <w:p w14:paraId="091607FC" w14:textId="77777777" w:rsidR="000535D1" w:rsidRDefault="0006436B">
      <w:pPr>
        <w:pStyle w:val="a4"/>
        <w:spacing w:before="9"/>
        <w:ind w:left="255"/>
      </w:pPr>
      <w:r>
        <w:t>в) стремление к власти;</w:t>
      </w:r>
    </w:p>
    <w:p w14:paraId="2D3D16DB" w14:textId="77777777" w:rsidR="000535D1" w:rsidRDefault="0006436B">
      <w:pPr>
        <w:pStyle w:val="a4"/>
        <w:spacing w:before="8"/>
        <w:ind w:left="255"/>
      </w:pPr>
      <w:r>
        <w:t>г) ничего из перечисленного выше.</w:t>
      </w:r>
    </w:p>
    <w:p w14:paraId="1BA28DE7" w14:textId="77777777" w:rsidR="000535D1" w:rsidRDefault="000535D1">
      <w:pPr>
        <w:pStyle w:val="a4"/>
        <w:spacing w:before="9"/>
        <w:rPr>
          <w:sz w:val="27"/>
        </w:rPr>
      </w:pPr>
    </w:p>
    <w:p w14:paraId="462A8F30" w14:textId="77777777" w:rsidR="000535D1" w:rsidRDefault="0006436B">
      <w:pPr>
        <w:pStyle w:val="a8"/>
        <w:numPr>
          <w:ilvl w:val="0"/>
          <w:numId w:val="8"/>
        </w:numPr>
        <w:tabs>
          <w:tab w:val="left" w:pos="702"/>
        </w:tabs>
        <w:ind w:left="255" w:right="292" w:firstLine="0"/>
        <w:rPr>
          <w:sz w:val="24"/>
        </w:rPr>
      </w:pPr>
      <w:r>
        <w:rPr>
          <w:sz w:val="24"/>
        </w:rPr>
        <w:t>К каким умениям от</w:t>
      </w:r>
      <w:r>
        <w:rPr>
          <w:sz w:val="24"/>
        </w:rPr>
        <w:t>носится умение педагога доступно излагать учебный материал, пользоваться различными источниками 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информации?</w:t>
      </w:r>
    </w:p>
    <w:p w14:paraId="69C40E16" w14:textId="77777777" w:rsidR="000535D1" w:rsidRDefault="0006436B">
      <w:pPr>
        <w:pStyle w:val="a4"/>
        <w:spacing w:before="31" w:line="259" w:lineRule="auto"/>
        <w:ind w:left="255" w:right="7893"/>
      </w:pPr>
      <w:r>
        <w:t>а) коммуникативным; б) рефлексом;</w:t>
      </w:r>
    </w:p>
    <w:p w14:paraId="215D402E" w14:textId="77777777" w:rsidR="000535D1" w:rsidRDefault="0006436B">
      <w:pPr>
        <w:pStyle w:val="a4"/>
        <w:spacing w:line="264" w:lineRule="exact"/>
        <w:ind w:left="255"/>
      </w:pPr>
      <w:r>
        <w:t>в) организационным;</w:t>
      </w:r>
    </w:p>
    <w:p w14:paraId="1173E48E" w14:textId="77777777" w:rsidR="000535D1" w:rsidRDefault="0006436B">
      <w:pPr>
        <w:pStyle w:val="a4"/>
        <w:spacing w:before="8"/>
        <w:ind w:left="255"/>
      </w:pPr>
      <w:r>
        <w:t>г) информационным – дидактическим.</w:t>
      </w:r>
    </w:p>
    <w:p w14:paraId="2613C5C6" w14:textId="77777777" w:rsidR="000535D1" w:rsidRDefault="000535D1">
      <w:pPr>
        <w:pStyle w:val="a4"/>
        <w:spacing w:before="5"/>
        <w:rPr>
          <w:sz w:val="26"/>
        </w:rPr>
      </w:pPr>
    </w:p>
    <w:p w14:paraId="5F96FA85" w14:textId="77777777" w:rsidR="000535D1" w:rsidRDefault="0006436B">
      <w:pPr>
        <w:pStyle w:val="a8"/>
        <w:numPr>
          <w:ilvl w:val="0"/>
          <w:numId w:val="8"/>
        </w:numPr>
        <w:tabs>
          <w:tab w:val="left" w:pos="760"/>
        </w:tabs>
        <w:ind w:left="375" w:right="294" w:firstLine="0"/>
        <w:rPr>
          <w:sz w:val="24"/>
        </w:rPr>
      </w:pPr>
      <w:r>
        <w:rPr>
          <w:sz w:val="24"/>
        </w:rPr>
        <w:t xml:space="preserve">Какие можно выделить основные </w:t>
      </w:r>
      <w:r>
        <w:rPr>
          <w:sz w:val="24"/>
        </w:rPr>
        <w:t>направления образовательно-просветительской работы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населения?</w:t>
      </w:r>
    </w:p>
    <w:p w14:paraId="3E15A5FF" w14:textId="77777777" w:rsidR="000535D1" w:rsidRDefault="0006436B">
      <w:pPr>
        <w:pStyle w:val="a4"/>
        <w:spacing w:before="37"/>
        <w:ind w:left="255"/>
      </w:pPr>
      <w:r>
        <w:t>а) использование средств массовой информации;</w:t>
      </w:r>
    </w:p>
    <w:p w14:paraId="5F8DEDC5" w14:textId="77777777" w:rsidR="000535D1" w:rsidRDefault="0006436B">
      <w:pPr>
        <w:pStyle w:val="a4"/>
        <w:spacing w:before="22" w:line="247" w:lineRule="auto"/>
        <w:ind w:left="255" w:right="1155"/>
      </w:pPr>
      <w:r>
        <w:t>б) образовательный всеобуч, организуемый медико-профилактическим учреждением; в) все перечисленные выше утверждения.</w:t>
      </w:r>
    </w:p>
    <w:p w14:paraId="62E77901" w14:textId="77777777" w:rsidR="000535D1" w:rsidRDefault="000535D1">
      <w:pPr>
        <w:pStyle w:val="a4"/>
        <w:spacing w:before="1"/>
        <w:rPr>
          <w:sz w:val="26"/>
        </w:rPr>
      </w:pPr>
    </w:p>
    <w:p w14:paraId="6519FE6B" w14:textId="77777777" w:rsidR="000535D1" w:rsidRDefault="0006436B">
      <w:pPr>
        <w:pStyle w:val="a8"/>
        <w:numPr>
          <w:ilvl w:val="0"/>
          <w:numId w:val="8"/>
        </w:numPr>
        <w:tabs>
          <w:tab w:val="left" w:pos="616"/>
        </w:tabs>
        <w:spacing w:line="271" w:lineRule="auto"/>
        <w:ind w:left="255" w:right="3241" w:firstLine="0"/>
        <w:rPr>
          <w:sz w:val="24"/>
        </w:rPr>
      </w:pPr>
      <w:r>
        <w:rPr>
          <w:sz w:val="24"/>
        </w:rPr>
        <w:t>К наглядно-дидактическим</w:t>
      </w:r>
      <w:r>
        <w:rPr>
          <w:sz w:val="24"/>
        </w:rPr>
        <w:t xml:space="preserve"> средствам профилактики относится а) лекция; использование средств массовой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информации;</w:t>
      </w:r>
    </w:p>
    <w:p w14:paraId="31422DA8" w14:textId="77777777" w:rsidR="000535D1" w:rsidRDefault="0006436B">
      <w:pPr>
        <w:pStyle w:val="a4"/>
        <w:spacing w:line="259" w:lineRule="exact"/>
        <w:ind w:left="255"/>
      </w:pPr>
      <w:r>
        <w:t>б) буклеты;</w:t>
      </w:r>
    </w:p>
    <w:p w14:paraId="52DE5741" w14:textId="77777777" w:rsidR="000535D1" w:rsidRDefault="0006436B">
      <w:pPr>
        <w:pStyle w:val="a4"/>
        <w:spacing w:before="10" w:line="247" w:lineRule="auto"/>
        <w:ind w:left="255" w:right="7613"/>
      </w:pPr>
      <w:r>
        <w:t>в) стендовые доклады; г) практическое</w:t>
      </w:r>
      <w:r>
        <w:rPr>
          <w:spacing w:val="-1"/>
        </w:rPr>
        <w:t xml:space="preserve"> </w:t>
      </w:r>
      <w:r>
        <w:t>занятие;</w:t>
      </w:r>
    </w:p>
    <w:p w14:paraId="36C62E8F" w14:textId="77777777" w:rsidR="000535D1" w:rsidRDefault="0006436B">
      <w:pPr>
        <w:pStyle w:val="a4"/>
        <w:spacing w:line="274" w:lineRule="exact"/>
        <w:ind w:left="255"/>
      </w:pPr>
      <w:r>
        <w:t>д) все перечисленное выше.</w:t>
      </w:r>
    </w:p>
    <w:p w14:paraId="6BF4E489" w14:textId="77777777" w:rsidR="000535D1" w:rsidRDefault="000535D1">
      <w:pPr>
        <w:pStyle w:val="a4"/>
        <w:rPr>
          <w:sz w:val="26"/>
        </w:rPr>
      </w:pPr>
    </w:p>
    <w:p w14:paraId="2CF04BA4" w14:textId="77777777" w:rsidR="000535D1" w:rsidRDefault="000535D1">
      <w:pPr>
        <w:pStyle w:val="a4"/>
        <w:rPr>
          <w:sz w:val="22"/>
        </w:rPr>
      </w:pPr>
    </w:p>
    <w:p w14:paraId="19928D66" w14:textId="77777777" w:rsidR="000535D1" w:rsidRDefault="0006436B">
      <w:pPr>
        <w:pStyle w:val="1"/>
        <w:numPr>
          <w:ilvl w:val="2"/>
          <w:numId w:val="13"/>
        </w:numPr>
        <w:tabs>
          <w:tab w:val="left" w:pos="796"/>
        </w:tabs>
        <w:ind w:left="796" w:hanging="541"/>
      </w:pPr>
      <w:r>
        <w:t xml:space="preserve">Практические задачи для оценки </w:t>
      </w:r>
      <w:r>
        <w:rPr>
          <w:u w:val="single"/>
        </w:rPr>
        <w:t>уметь и владеть</w:t>
      </w:r>
      <w:r>
        <w:t xml:space="preserve"> компетенции ОПК-3 и</w:t>
      </w:r>
      <w:r>
        <w:rPr>
          <w:spacing w:val="-10"/>
        </w:rPr>
        <w:t xml:space="preserve"> </w:t>
      </w:r>
      <w:r>
        <w:t>ОПК-8</w:t>
      </w:r>
    </w:p>
    <w:p w14:paraId="26474C16" w14:textId="77777777" w:rsidR="000535D1" w:rsidRDefault="000535D1">
      <w:pPr>
        <w:pStyle w:val="a4"/>
        <w:rPr>
          <w:b/>
        </w:rPr>
      </w:pPr>
    </w:p>
    <w:p w14:paraId="183EAD27" w14:textId="77777777" w:rsidR="000535D1" w:rsidRDefault="0006436B">
      <w:pPr>
        <w:ind w:left="433" w:right="456"/>
        <w:jc w:val="center"/>
        <w:rPr>
          <w:i/>
          <w:sz w:val="24"/>
        </w:rPr>
      </w:pPr>
      <w:r>
        <w:rPr>
          <w:i/>
          <w:sz w:val="24"/>
        </w:rPr>
        <w:t>Ординатор должен ответить на вопросы и обосновать свою точку зрения.</w:t>
      </w:r>
    </w:p>
    <w:p w14:paraId="37857DBF" w14:textId="77777777" w:rsidR="000535D1" w:rsidRDefault="000535D1">
      <w:pPr>
        <w:pStyle w:val="a4"/>
        <w:rPr>
          <w:i/>
        </w:rPr>
      </w:pPr>
    </w:p>
    <w:p w14:paraId="1735D44B" w14:textId="77777777" w:rsidR="000535D1" w:rsidRDefault="0006436B">
      <w:pPr>
        <w:pStyle w:val="a8"/>
        <w:numPr>
          <w:ilvl w:val="3"/>
          <w:numId w:val="13"/>
        </w:numPr>
        <w:tabs>
          <w:tab w:val="left" w:pos="1147"/>
        </w:tabs>
        <w:ind w:left="255" w:right="237" w:firstLine="710"/>
        <w:rPr>
          <w:sz w:val="24"/>
        </w:rPr>
      </w:pPr>
      <w:r>
        <w:rPr>
          <w:sz w:val="24"/>
        </w:rPr>
        <w:t>Прокомментируйте шутку англичан: «Джентльмен – это тот, кто кошку назовёт кошкой, даже, если на неё наступит».</w:t>
      </w:r>
      <w:r>
        <w:rPr>
          <w:spacing w:val="5"/>
          <w:sz w:val="24"/>
        </w:rPr>
        <w:t xml:space="preserve"> </w:t>
      </w:r>
      <w:r>
        <w:rPr>
          <w:sz w:val="24"/>
        </w:rPr>
        <w:t>ОПК-3</w:t>
      </w:r>
    </w:p>
    <w:p w14:paraId="071DF4CD" w14:textId="77777777" w:rsidR="000535D1" w:rsidRDefault="0006436B">
      <w:pPr>
        <w:pStyle w:val="a8"/>
        <w:numPr>
          <w:ilvl w:val="3"/>
          <w:numId w:val="13"/>
        </w:numPr>
        <w:tabs>
          <w:tab w:val="left" w:pos="1206"/>
        </w:tabs>
        <w:ind w:left="966" w:right="1338" w:firstLine="0"/>
        <w:rPr>
          <w:sz w:val="24"/>
        </w:rPr>
      </w:pPr>
      <w:r>
        <w:rPr>
          <w:sz w:val="24"/>
        </w:rPr>
        <w:t>Охарактеризуйте модель воспитания, домини</w:t>
      </w:r>
      <w:r>
        <w:rPr>
          <w:sz w:val="24"/>
        </w:rPr>
        <w:t>рующую в Вашей школе. ОПК-3 3.Ситуация.</w:t>
      </w:r>
      <w:r>
        <w:rPr>
          <w:spacing w:val="1"/>
          <w:sz w:val="24"/>
        </w:rPr>
        <w:t xml:space="preserve"> </w:t>
      </w:r>
      <w:r>
        <w:rPr>
          <w:sz w:val="24"/>
        </w:rPr>
        <w:t>ОПК-3</w:t>
      </w:r>
    </w:p>
    <w:p w14:paraId="23450EC0" w14:textId="77777777" w:rsidR="000535D1" w:rsidRDefault="0006436B">
      <w:pPr>
        <w:pStyle w:val="a4"/>
        <w:ind w:left="255" w:right="3456"/>
      </w:pPr>
      <w:r>
        <w:t xml:space="preserve">Ребенок (плачет): Машинка, машинка! Где моя машинка! Родитель: Тебе нужна твоя машинка, но ты не можешь ее найти? </w:t>
      </w:r>
      <w:r>
        <w:lastRenderedPageBreak/>
        <w:t>Ребенок (бегает по комнатам, заглядывает под диван).</w:t>
      </w:r>
    </w:p>
    <w:p w14:paraId="2B53B105" w14:textId="77777777" w:rsidR="000535D1" w:rsidRDefault="0006436B">
      <w:pPr>
        <w:pStyle w:val="a4"/>
        <w:ind w:left="255" w:right="3456"/>
      </w:pPr>
      <w:r>
        <w:t>Родитель: Машинки там нет. Ребенок: Где моя</w:t>
      </w:r>
      <w:r>
        <w:t xml:space="preserve"> машинка?</w:t>
      </w:r>
    </w:p>
    <w:p w14:paraId="44BADB6B" w14:textId="77777777" w:rsidR="000535D1" w:rsidRDefault="0006436B">
      <w:pPr>
        <w:pStyle w:val="a4"/>
        <w:ind w:left="255"/>
      </w:pPr>
      <w:r>
        <w:t>Родитель: Может быть, она в шкафу среди игрушек завалялась?</w:t>
      </w:r>
    </w:p>
    <w:p w14:paraId="4F80601A" w14:textId="77777777" w:rsidR="000535D1" w:rsidRDefault="0006436B">
      <w:pPr>
        <w:pStyle w:val="a4"/>
        <w:ind w:left="255"/>
      </w:pPr>
      <w:r>
        <w:t>Ребенок (бежит к шкафу с игрушками, все разбрасывает, но машинку не находит и опять выразительно смотрит на родителей).</w:t>
      </w:r>
    </w:p>
    <w:p w14:paraId="0AF3A32F" w14:textId="77777777" w:rsidR="000535D1" w:rsidRDefault="0006436B">
      <w:pPr>
        <w:pStyle w:val="a4"/>
        <w:ind w:left="255" w:right="456"/>
      </w:pPr>
      <w:r>
        <w:t>Родитель (молчит и делает паузу, давая возможность ребенку проявит</w:t>
      </w:r>
      <w:r>
        <w:t>ь инициативу в поиске). Ребенок (побежал на кухню и под столом находит свою машинку): Вот она!</w:t>
      </w:r>
    </w:p>
    <w:p w14:paraId="3FC7FE77" w14:textId="77777777" w:rsidR="000535D1" w:rsidRDefault="0006436B">
      <w:pPr>
        <w:pStyle w:val="a4"/>
        <w:ind w:left="255" w:right="4918"/>
      </w:pPr>
      <w:r>
        <w:t>Родитель: Молодец! Ты сам нашел свою машинку. Вопросы и задания:</w:t>
      </w:r>
    </w:p>
    <w:p w14:paraId="767A0480" w14:textId="77777777" w:rsidR="000535D1" w:rsidRDefault="0006436B">
      <w:pPr>
        <w:pStyle w:val="a8"/>
        <w:numPr>
          <w:ilvl w:val="0"/>
          <w:numId w:val="7"/>
        </w:numPr>
        <w:tabs>
          <w:tab w:val="left" w:pos="437"/>
        </w:tabs>
        <w:ind w:hanging="182"/>
        <w:rPr>
          <w:sz w:val="24"/>
        </w:rPr>
      </w:pPr>
      <w:r>
        <w:rPr>
          <w:sz w:val="24"/>
        </w:rPr>
        <w:t>Проанализируйте каждый вариант ответа и 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родителя.</w:t>
      </w:r>
    </w:p>
    <w:p w14:paraId="420BAA92" w14:textId="77777777" w:rsidR="000535D1" w:rsidRDefault="0006436B">
      <w:pPr>
        <w:pStyle w:val="a8"/>
        <w:numPr>
          <w:ilvl w:val="0"/>
          <w:numId w:val="7"/>
        </w:numPr>
        <w:tabs>
          <w:tab w:val="left" w:pos="437"/>
        </w:tabs>
        <w:ind w:left="255" w:right="230" w:firstLine="0"/>
        <w:rPr>
          <w:sz w:val="24"/>
        </w:rPr>
      </w:pPr>
      <w:r>
        <w:rPr>
          <w:sz w:val="24"/>
        </w:rPr>
        <w:t xml:space="preserve">О каких особенностях </w:t>
      </w:r>
      <w:r>
        <w:rPr>
          <w:sz w:val="24"/>
        </w:rPr>
        <w:t>поведения родителя и о каком характере складывающихся отношений с ребенком говорит эта ситуация?</w:t>
      </w:r>
    </w:p>
    <w:p w14:paraId="549B777B" w14:textId="77777777" w:rsidR="000535D1" w:rsidRDefault="0006436B">
      <w:pPr>
        <w:pStyle w:val="a8"/>
        <w:numPr>
          <w:ilvl w:val="0"/>
          <w:numId w:val="7"/>
        </w:numPr>
        <w:tabs>
          <w:tab w:val="left" w:pos="437"/>
        </w:tabs>
        <w:ind w:hanging="182"/>
        <w:rPr>
          <w:sz w:val="24"/>
        </w:rPr>
      </w:pPr>
      <w:r>
        <w:rPr>
          <w:sz w:val="24"/>
        </w:rPr>
        <w:t>Какой тип воспитания просматривается в 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ситуации?</w:t>
      </w:r>
    </w:p>
    <w:p w14:paraId="6B439EB8" w14:textId="77777777" w:rsidR="000535D1" w:rsidRDefault="000535D1">
      <w:pPr>
        <w:pStyle w:val="a4"/>
      </w:pPr>
    </w:p>
    <w:p w14:paraId="1C2CEE69" w14:textId="77777777" w:rsidR="000535D1" w:rsidRDefault="0006436B">
      <w:pPr>
        <w:pStyle w:val="a8"/>
        <w:numPr>
          <w:ilvl w:val="0"/>
          <w:numId w:val="7"/>
        </w:numPr>
        <w:tabs>
          <w:tab w:val="left" w:pos="1318"/>
        </w:tabs>
        <w:ind w:left="255" w:right="230" w:firstLine="710"/>
        <w:jc w:val="both"/>
        <w:rPr>
          <w:sz w:val="24"/>
        </w:rPr>
      </w:pPr>
      <w:r>
        <w:rPr>
          <w:sz w:val="24"/>
        </w:rPr>
        <w:t>Представьте методическую разработку семинара (практического занятия), со  средним медицинским персонал</w:t>
      </w:r>
      <w:r>
        <w:rPr>
          <w:sz w:val="24"/>
        </w:rPr>
        <w:t xml:space="preserve">ом в интерактивной форме и обоснуйте </w:t>
      </w:r>
      <w:r>
        <w:rPr>
          <w:spacing w:val="2"/>
          <w:sz w:val="24"/>
        </w:rPr>
        <w:t xml:space="preserve">проведение </w:t>
      </w:r>
      <w:r>
        <w:rPr>
          <w:sz w:val="24"/>
        </w:rPr>
        <w:t>занятия в предложенном вами варианте.</w:t>
      </w:r>
      <w:r>
        <w:rPr>
          <w:spacing w:val="1"/>
          <w:sz w:val="24"/>
        </w:rPr>
        <w:t xml:space="preserve"> </w:t>
      </w:r>
      <w:r>
        <w:rPr>
          <w:sz w:val="24"/>
        </w:rPr>
        <w:t>ОПК-3</w:t>
      </w:r>
    </w:p>
    <w:p w14:paraId="02C2E579" w14:textId="77777777" w:rsidR="000535D1" w:rsidRDefault="000535D1">
      <w:pPr>
        <w:pStyle w:val="a4"/>
        <w:spacing w:before="2"/>
        <w:rPr>
          <w:sz w:val="16"/>
        </w:rPr>
      </w:pPr>
    </w:p>
    <w:p w14:paraId="09EA16B2" w14:textId="77777777" w:rsidR="000535D1" w:rsidRDefault="0006436B">
      <w:pPr>
        <w:pStyle w:val="a8"/>
        <w:numPr>
          <w:ilvl w:val="0"/>
          <w:numId w:val="7"/>
        </w:numPr>
        <w:tabs>
          <w:tab w:val="left" w:pos="1214"/>
        </w:tabs>
        <w:spacing w:before="90"/>
        <w:ind w:left="1213" w:hanging="248"/>
        <w:rPr>
          <w:sz w:val="24"/>
        </w:rPr>
      </w:pPr>
      <w:r>
        <w:rPr>
          <w:sz w:val="24"/>
        </w:rPr>
        <w:t>Приведите конкретный пример – ход занятия со средним медицинским</w:t>
      </w:r>
      <w:r>
        <w:rPr>
          <w:spacing w:val="-28"/>
          <w:sz w:val="24"/>
        </w:rPr>
        <w:t xml:space="preserve"> </w:t>
      </w:r>
      <w:r>
        <w:rPr>
          <w:sz w:val="24"/>
        </w:rPr>
        <w:t>персоналом.</w:t>
      </w:r>
    </w:p>
    <w:p w14:paraId="747565EF" w14:textId="77777777" w:rsidR="000535D1" w:rsidRDefault="0006436B">
      <w:pPr>
        <w:pStyle w:val="a4"/>
        <w:ind w:left="255"/>
      </w:pPr>
      <w:r>
        <w:t>ОПК-3</w:t>
      </w:r>
    </w:p>
    <w:p w14:paraId="56D4664B" w14:textId="77777777" w:rsidR="000535D1" w:rsidRDefault="000535D1">
      <w:pPr>
        <w:pStyle w:val="a4"/>
        <w:spacing w:before="2"/>
        <w:rPr>
          <w:sz w:val="16"/>
        </w:rPr>
      </w:pPr>
    </w:p>
    <w:p w14:paraId="2D652C21" w14:textId="77777777" w:rsidR="000535D1" w:rsidRDefault="0006436B">
      <w:pPr>
        <w:pStyle w:val="a8"/>
        <w:numPr>
          <w:ilvl w:val="0"/>
          <w:numId w:val="7"/>
        </w:numPr>
        <w:tabs>
          <w:tab w:val="left" w:pos="1206"/>
        </w:tabs>
        <w:spacing w:before="90"/>
        <w:ind w:left="255" w:right="230" w:firstLine="710"/>
        <w:jc w:val="both"/>
        <w:rPr>
          <w:sz w:val="24"/>
        </w:rPr>
      </w:pPr>
      <w:r>
        <w:rPr>
          <w:sz w:val="24"/>
        </w:rPr>
        <w:t xml:space="preserve">Представьте методическую  разработку  лекции со средним медицинским персоналом </w:t>
      </w:r>
      <w:r>
        <w:rPr>
          <w:sz w:val="24"/>
        </w:rPr>
        <w:t xml:space="preserve">в интерактивной форме и обоснуйте </w:t>
      </w:r>
      <w:r>
        <w:rPr>
          <w:spacing w:val="2"/>
          <w:sz w:val="24"/>
        </w:rPr>
        <w:t xml:space="preserve">проведение </w:t>
      </w:r>
      <w:r>
        <w:rPr>
          <w:sz w:val="24"/>
        </w:rPr>
        <w:t>занятия в предложенном вами варианте.</w:t>
      </w:r>
      <w:r>
        <w:rPr>
          <w:spacing w:val="7"/>
          <w:sz w:val="24"/>
        </w:rPr>
        <w:t xml:space="preserve"> </w:t>
      </w:r>
      <w:r>
        <w:rPr>
          <w:sz w:val="24"/>
        </w:rPr>
        <w:t>ОПК-3</w:t>
      </w:r>
    </w:p>
    <w:p w14:paraId="1D5AC283" w14:textId="77777777" w:rsidR="000535D1" w:rsidRDefault="000535D1">
      <w:pPr>
        <w:pStyle w:val="a4"/>
      </w:pPr>
    </w:p>
    <w:p w14:paraId="3DE4CADF" w14:textId="77777777" w:rsidR="000535D1" w:rsidRDefault="0006436B">
      <w:pPr>
        <w:pStyle w:val="a8"/>
        <w:numPr>
          <w:ilvl w:val="0"/>
          <w:numId w:val="7"/>
        </w:numPr>
        <w:tabs>
          <w:tab w:val="left" w:pos="922"/>
        </w:tabs>
        <w:ind w:left="922" w:hanging="241"/>
        <w:rPr>
          <w:sz w:val="24"/>
        </w:rPr>
      </w:pPr>
      <w:r>
        <w:rPr>
          <w:sz w:val="24"/>
        </w:rPr>
        <w:t>Приведите свои аргументы в защиту каждого</w:t>
      </w:r>
      <w:r>
        <w:rPr>
          <w:spacing w:val="9"/>
          <w:sz w:val="24"/>
        </w:rPr>
        <w:t xml:space="preserve"> </w:t>
      </w:r>
      <w:r>
        <w:rPr>
          <w:sz w:val="24"/>
        </w:rPr>
        <w:t>высказывания:</w:t>
      </w:r>
    </w:p>
    <w:p w14:paraId="0D479818" w14:textId="77777777" w:rsidR="000535D1" w:rsidRDefault="0006436B">
      <w:pPr>
        <w:pStyle w:val="a4"/>
        <w:ind w:left="255" w:firstLine="904"/>
      </w:pPr>
      <w:r>
        <w:t xml:space="preserve">«Конфликты нужны, они бывают полезны для функционирования коллектива, оказывающего медицинские </w:t>
      </w:r>
      <w:r>
        <w:t>услуги». ОПК-8</w:t>
      </w:r>
    </w:p>
    <w:p w14:paraId="0EA28459" w14:textId="77777777" w:rsidR="000535D1" w:rsidRDefault="000535D1">
      <w:pPr>
        <w:pStyle w:val="a4"/>
      </w:pPr>
    </w:p>
    <w:p w14:paraId="0BBC0395" w14:textId="77777777" w:rsidR="000535D1" w:rsidRDefault="0006436B">
      <w:pPr>
        <w:pStyle w:val="a8"/>
        <w:numPr>
          <w:ilvl w:val="0"/>
          <w:numId w:val="7"/>
        </w:numPr>
        <w:tabs>
          <w:tab w:val="left" w:pos="922"/>
        </w:tabs>
        <w:ind w:left="398" w:right="249" w:firstLine="284"/>
        <w:rPr>
          <w:sz w:val="24"/>
        </w:rPr>
      </w:pPr>
      <w:r>
        <w:rPr>
          <w:sz w:val="24"/>
        </w:rPr>
        <w:t>Приведите свои аргументы в защиту каждого высказывания: «Конфликты не нужны, они вредны и оказывают негативное воздействие на физическое и психическое здоровье  медиков».</w:t>
      </w:r>
    </w:p>
    <w:p w14:paraId="46E215EA" w14:textId="77777777" w:rsidR="000535D1" w:rsidRDefault="000535D1">
      <w:pPr>
        <w:pStyle w:val="a4"/>
      </w:pPr>
    </w:p>
    <w:p w14:paraId="6A6F80FB" w14:textId="77777777" w:rsidR="000535D1" w:rsidRDefault="0006436B">
      <w:pPr>
        <w:pStyle w:val="a8"/>
        <w:numPr>
          <w:ilvl w:val="0"/>
          <w:numId w:val="7"/>
        </w:numPr>
        <w:tabs>
          <w:tab w:val="left" w:pos="1222"/>
        </w:tabs>
        <w:spacing w:before="1"/>
        <w:ind w:left="255" w:right="229" w:firstLine="710"/>
        <w:jc w:val="both"/>
        <w:rPr>
          <w:sz w:val="24"/>
        </w:rPr>
      </w:pPr>
      <w:r>
        <w:rPr>
          <w:sz w:val="24"/>
        </w:rPr>
        <w:t xml:space="preserve">Оценить фразу с точки зрения критериев эффективности речи.  «Данный  препарат Вам необходимо принимать 2 раза в день, запивая жидкостью»; «Вы </w:t>
      </w:r>
      <w:r>
        <w:rPr>
          <w:spacing w:val="2"/>
          <w:sz w:val="24"/>
        </w:rPr>
        <w:t xml:space="preserve">можете </w:t>
      </w:r>
      <w:r>
        <w:rPr>
          <w:sz w:val="24"/>
        </w:rPr>
        <w:t>самостоятельно измерять АД и ЧЧС?».</w:t>
      </w:r>
      <w:r>
        <w:rPr>
          <w:spacing w:val="10"/>
          <w:sz w:val="24"/>
        </w:rPr>
        <w:t xml:space="preserve"> </w:t>
      </w:r>
      <w:r>
        <w:rPr>
          <w:sz w:val="24"/>
        </w:rPr>
        <w:t>ОПК-8</w:t>
      </w:r>
    </w:p>
    <w:p w14:paraId="52B40841" w14:textId="77777777" w:rsidR="000535D1" w:rsidRDefault="0006436B">
      <w:pPr>
        <w:ind w:left="820"/>
        <w:rPr>
          <w:i/>
          <w:sz w:val="24"/>
        </w:rPr>
      </w:pPr>
      <w:r>
        <w:rPr>
          <w:i/>
          <w:sz w:val="24"/>
        </w:rPr>
        <w:t>Задания:</w:t>
      </w:r>
    </w:p>
    <w:p w14:paraId="5FAD951B" w14:textId="77777777" w:rsidR="000535D1" w:rsidRDefault="0006436B">
      <w:pPr>
        <w:pStyle w:val="a8"/>
        <w:numPr>
          <w:ilvl w:val="0"/>
          <w:numId w:val="6"/>
        </w:numPr>
        <w:tabs>
          <w:tab w:val="left" w:pos="1060"/>
        </w:tabs>
        <w:spacing w:before="2" w:line="260" w:lineRule="exact"/>
        <w:rPr>
          <w:sz w:val="24"/>
        </w:rPr>
      </w:pPr>
      <w:r>
        <w:rPr>
          <w:sz w:val="24"/>
        </w:rPr>
        <w:t>Какой критерий речи нарушен? Объясните</w:t>
      </w:r>
      <w:r>
        <w:rPr>
          <w:spacing w:val="10"/>
          <w:sz w:val="24"/>
        </w:rPr>
        <w:t xml:space="preserve"> </w:t>
      </w:r>
      <w:r>
        <w:rPr>
          <w:sz w:val="24"/>
        </w:rPr>
        <w:t>почему.</w:t>
      </w:r>
    </w:p>
    <w:p w14:paraId="213E1171" w14:textId="77777777" w:rsidR="000535D1" w:rsidRDefault="0006436B">
      <w:pPr>
        <w:pStyle w:val="a8"/>
        <w:numPr>
          <w:ilvl w:val="0"/>
          <w:numId w:val="6"/>
        </w:numPr>
        <w:tabs>
          <w:tab w:val="left" w:pos="1060"/>
        </w:tabs>
        <w:spacing w:line="258" w:lineRule="exact"/>
        <w:rPr>
          <w:sz w:val="24"/>
        </w:rPr>
      </w:pPr>
      <w:r>
        <w:rPr>
          <w:sz w:val="24"/>
        </w:rPr>
        <w:t>Составьте</w:t>
      </w:r>
      <w:r>
        <w:rPr>
          <w:sz w:val="24"/>
        </w:rPr>
        <w:t xml:space="preserve"> фразу, устранив</w:t>
      </w:r>
      <w:r>
        <w:rPr>
          <w:spacing w:val="7"/>
          <w:sz w:val="24"/>
        </w:rPr>
        <w:t xml:space="preserve"> </w:t>
      </w:r>
      <w:r>
        <w:rPr>
          <w:sz w:val="24"/>
        </w:rPr>
        <w:t>ошибку.</w:t>
      </w:r>
    </w:p>
    <w:p w14:paraId="652FCD5A" w14:textId="77777777" w:rsidR="000535D1" w:rsidRDefault="0006436B">
      <w:pPr>
        <w:pStyle w:val="a8"/>
        <w:numPr>
          <w:ilvl w:val="0"/>
          <w:numId w:val="6"/>
        </w:numPr>
        <w:tabs>
          <w:tab w:val="left" w:pos="1066"/>
        </w:tabs>
        <w:spacing w:line="274" w:lineRule="exact"/>
        <w:ind w:left="1066" w:hanging="246"/>
        <w:rPr>
          <w:sz w:val="24"/>
        </w:rPr>
      </w:pPr>
      <w:r>
        <w:rPr>
          <w:sz w:val="24"/>
        </w:rPr>
        <w:t>В чем заключается ошибка</w:t>
      </w:r>
      <w:r>
        <w:rPr>
          <w:spacing w:val="6"/>
          <w:sz w:val="24"/>
        </w:rPr>
        <w:t xml:space="preserve"> </w:t>
      </w:r>
      <w:r>
        <w:rPr>
          <w:sz w:val="24"/>
        </w:rPr>
        <w:t>медсестры?</w:t>
      </w:r>
    </w:p>
    <w:p w14:paraId="75E5E376" w14:textId="77777777" w:rsidR="000535D1" w:rsidRDefault="000535D1">
      <w:pPr>
        <w:pStyle w:val="a4"/>
        <w:spacing w:before="2"/>
      </w:pPr>
    </w:p>
    <w:p w14:paraId="0F542A0B" w14:textId="77777777" w:rsidR="000535D1" w:rsidRDefault="0006436B">
      <w:pPr>
        <w:pStyle w:val="a4"/>
        <w:ind w:left="255" w:right="239" w:firstLine="710"/>
      </w:pPr>
      <w:r>
        <w:rPr>
          <w:b/>
        </w:rPr>
        <w:t xml:space="preserve">10. </w:t>
      </w:r>
      <w:r>
        <w:t>Оценить фразу медсестры  с  точки  зрения  критериев  эффективности речи. «Завтра в 9 часов утра Вам нужно подойти в кабинет 402 на гирудотерапию»;</w:t>
      </w:r>
      <w:r>
        <w:rPr>
          <w:spacing w:val="54"/>
        </w:rPr>
        <w:t xml:space="preserve"> </w:t>
      </w:r>
      <w:r>
        <w:t>ОПК-8</w:t>
      </w:r>
    </w:p>
    <w:p w14:paraId="2ADDAB5C" w14:textId="77777777" w:rsidR="000535D1" w:rsidRDefault="0006436B">
      <w:pPr>
        <w:spacing w:before="2"/>
        <w:ind w:left="820"/>
        <w:rPr>
          <w:i/>
          <w:sz w:val="24"/>
        </w:rPr>
      </w:pPr>
      <w:r>
        <w:rPr>
          <w:i/>
          <w:sz w:val="24"/>
        </w:rPr>
        <w:t>Задания:</w:t>
      </w:r>
    </w:p>
    <w:p w14:paraId="1503A737" w14:textId="77777777" w:rsidR="000535D1" w:rsidRDefault="0006436B">
      <w:pPr>
        <w:pStyle w:val="a8"/>
        <w:numPr>
          <w:ilvl w:val="0"/>
          <w:numId w:val="5"/>
        </w:numPr>
        <w:tabs>
          <w:tab w:val="left" w:pos="1060"/>
        </w:tabs>
        <w:spacing w:line="260" w:lineRule="exact"/>
        <w:rPr>
          <w:sz w:val="24"/>
        </w:rPr>
      </w:pPr>
      <w:r>
        <w:rPr>
          <w:sz w:val="24"/>
        </w:rPr>
        <w:t>Какой критерий речи нарушен</w:t>
      </w:r>
      <w:r>
        <w:rPr>
          <w:sz w:val="24"/>
        </w:rPr>
        <w:t>? Объясните</w:t>
      </w:r>
      <w:r>
        <w:rPr>
          <w:spacing w:val="10"/>
          <w:sz w:val="24"/>
        </w:rPr>
        <w:t xml:space="preserve"> </w:t>
      </w:r>
      <w:r>
        <w:rPr>
          <w:sz w:val="24"/>
        </w:rPr>
        <w:t>почему.</w:t>
      </w:r>
    </w:p>
    <w:p w14:paraId="4832A4B3" w14:textId="77777777" w:rsidR="000535D1" w:rsidRDefault="0006436B">
      <w:pPr>
        <w:pStyle w:val="a8"/>
        <w:numPr>
          <w:ilvl w:val="0"/>
          <w:numId w:val="5"/>
        </w:numPr>
        <w:tabs>
          <w:tab w:val="left" w:pos="1060"/>
        </w:tabs>
        <w:spacing w:line="259" w:lineRule="exact"/>
        <w:rPr>
          <w:sz w:val="24"/>
        </w:rPr>
      </w:pPr>
      <w:r>
        <w:rPr>
          <w:sz w:val="24"/>
        </w:rPr>
        <w:t>Составьте фразу, устранив</w:t>
      </w:r>
      <w:r>
        <w:rPr>
          <w:spacing w:val="7"/>
          <w:sz w:val="24"/>
        </w:rPr>
        <w:t xml:space="preserve"> </w:t>
      </w:r>
      <w:r>
        <w:rPr>
          <w:sz w:val="24"/>
        </w:rPr>
        <w:t>ошибку.</w:t>
      </w:r>
    </w:p>
    <w:p w14:paraId="59E537F3" w14:textId="77777777" w:rsidR="000535D1" w:rsidRDefault="0006436B">
      <w:pPr>
        <w:pStyle w:val="a8"/>
        <w:numPr>
          <w:ilvl w:val="0"/>
          <w:numId w:val="5"/>
        </w:numPr>
        <w:tabs>
          <w:tab w:val="left" w:pos="1066"/>
        </w:tabs>
        <w:spacing w:line="275" w:lineRule="exact"/>
        <w:ind w:left="1066" w:hanging="246"/>
        <w:rPr>
          <w:sz w:val="24"/>
        </w:rPr>
      </w:pPr>
      <w:r>
        <w:rPr>
          <w:sz w:val="24"/>
        </w:rPr>
        <w:t>В чем заключается ошибка</w:t>
      </w:r>
      <w:r>
        <w:rPr>
          <w:spacing w:val="6"/>
          <w:sz w:val="24"/>
        </w:rPr>
        <w:t xml:space="preserve"> </w:t>
      </w:r>
      <w:r>
        <w:rPr>
          <w:sz w:val="24"/>
        </w:rPr>
        <w:t>медсестры?</w:t>
      </w:r>
    </w:p>
    <w:p w14:paraId="49A045B6" w14:textId="77777777" w:rsidR="000535D1" w:rsidRDefault="000535D1">
      <w:pPr>
        <w:pStyle w:val="a4"/>
        <w:spacing w:before="2"/>
      </w:pPr>
    </w:p>
    <w:p w14:paraId="249F2831" w14:textId="77777777" w:rsidR="000535D1" w:rsidRDefault="0006436B">
      <w:pPr>
        <w:pStyle w:val="a4"/>
        <w:ind w:left="255" w:right="229" w:firstLine="710"/>
        <w:jc w:val="both"/>
      </w:pPr>
      <w:r>
        <w:rPr>
          <w:b/>
        </w:rPr>
        <w:t xml:space="preserve">11. </w:t>
      </w:r>
      <w:r>
        <w:t xml:space="preserve">Оценить фразу медсестры с точки зрения критериев эффективности речи «Ввиду того, что у Вас запор, Вам необходимо </w:t>
      </w:r>
      <w:r>
        <w:rPr>
          <w:spacing w:val="2"/>
        </w:rPr>
        <w:t xml:space="preserve">вечером </w:t>
      </w:r>
      <w:r>
        <w:t>выпить стакан простокваши и отказаться от употребления рисовой каши».</w:t>
      </w:r>
      <w:r>
        <w:rPr>
          <w:spacing w:val="6"/>
        </w:rPr>
        <w:t xml:space="preserve"> </w:t>
      </w:r>
      <w:r>
        <w:t>ОПК-8</w:t>
      </w:r>
    </w:p>
    <w:p w14:paraId="08D5A7D0" w14:textId="77777777" w:rsidR="000535D1" w:rsidRDefault="0006436B">
      <w:pPr>
        <w:ind w:left="820"/>
        <w:rPr>
          <w:i/>
          <w:sz w:val="24"/>
        </w:rPr>
      </w:pPr>
      <w:r>
        <w:rPr>
          <w:i/>
          <w:sz w:val="24"/>
        </w:rPr>
        <w:t>Задания:</w:t>
      </w:r>
    </w:p>
    <w:p w14:paraId="07937909" w14:textId="77777777" w:rsidR="000535D1" w:rsidRDefault="0006436B">
      <w:pPr>
        <w:pStyle w:val="a8"/>
        <w:numPr>
          <w:ilvl w:val="0"/>
          <w:numId w:val="4"/>
        </w:numPr>
        <w:tabs>
          <w:tab w:val="left" w:pos="1060"/>
        </w:tabs>
        <w:spacing w:before="2" w:line="260" w:lineRule="exact"/>
        <w:rPr>
          <w:sz w:val="24"/>
        </w:rPr>
      </w:pPr>
      <w:r>
        <w:rPr>
          <w:sz w:val="24"/>
        </w:rPr>
        <w:t>Какой критерий речи нарушен? Объясните</w:t>
      </w:r>
      <w:r>
        <w:rPr>
          <w:spacing w:val="10"/>
          <w:sz w:val="24"/>
        </w:rPr>
        <w:t xml:space="preserve"> </w:t>
      </w:r>
      <w:r>
        <w:rPr>
          <w:sz w:val="24"/>
        </w:rPr>
        <w:t>почему.</w:t>
      </w:r>
    </w:p>
    <w:p w14:paraId="3F96F0A9" w14:textId="77777777" w:rsidR="000535D1" w:rsidRDefault="0006436B">
      <w:pPr>
        <w:pStyle w:val="a8"/>
        <w:numPr>
          <w:ilvl w:val="0"/>
          <w:numId w:val="4"/>
        </w:numPr>
        <w:tabs>
          <w:tab w:val="left" w:pos="1060"/>
        </w:tabs>
        <w:spacing w:line="260" w:lineRule="exact"/>
        <w:rPr>
          <w:sz w:val="24"/>
        </w:rPr>
      </w:pPr>
      <w:r>
        <w:rPr>
          <w:sz w:val="24"/>
        </w:rPr>
        <w:lastRenderedPageBreak/>
        <w:t>Сос</w:t>
      </w:r>
      <w:r>
        <w:rPr>
          <w:sz w:val="24"/>
        </w:rPr>
        <w:t>тавьте фразу, устранив</w:t>
      </w:r>
      <w:r>
        <w:rPr>
          <w:spacing w:val="7"/>
          <w:sz w:val="24"/>
        </w:rPr>
        <w:t xml:space="preserve"> </w:t>
      </w:r>
      <w:r>
        <w:rPr>
          <w:sz w:val="24"/>
        </w:rPr>
        <w:t>ошибку.</w:t>
      </w:r>
    </w:p>
    <w:p w14:paraId="1C9B6B8C" w14:textId="77777777" w:rsidR="000535D1" w:rsidRDefault="0006436B">
      <w:pPr>
        <w:pStyle w:val="a8"/>
        <w:numPr>
          <w:ilvl w:val="0"/>
          <w:numId w:val="4"/>
        </w:numPr>
        <w:tabs>
          <w:tab w:val="left" w:pos="1060"/>
        </w:tabs>
        <w:spacing w:line="260" w:lineRule="exact"/>
        <w:rPr>
          <w:sz w:val="24"/>
        </w:rPr>
      </w:pPr>
      <w:r>
        <w:rPr>
          <w:sz w:val="24"/>
        </w:rPr>
        <w:t>В чем заключается ошибка</w:t>
      </w:r>
      <w:r>
        <w:rPr>
          <w:spacing w:val="6"/>
          <w:sz w:val="24"/>
        </w:rPr>
        <w:t xml:space="preserve"> </w:t>
      </w:r>
      <w:r>
        <w:rPr>
          <w:sz w:val="24"/>
        </w:rPr>
        <w:t>медсестры?</w:t>
      </w:r>
    </w:p>
    <w:p w14:paraId="11799FC5" w14:textId="77777777" w:rsidR="000535D1" w:rsidRDefault="000535D1">
      <w:pPr>
        <w:pStyle w:val="a4"/>
        <w:spacing w:before="2"/>
      </w:pPr>
    </w:p>
    <w:p w14:paraId="01F30E1B" w14:textId="77777777" w:rsidR="000535D1" w:rsidRDefault="0006436B">
      <w:pPr>
        <w:pStyle w:val="a4"/>
        <w:ind w:left="255" w:right="456" w:firstLine="710"/>
      </w:pPr>
      <w:r>
        <w:rPr>
          <w:b/>
        </w:rPr>
        <w:t xml:space="preserve">12. </w:t>
      </w:r>
      <w:r>
        <w:t>Оценить фразу медсестры с точки зрения критериев  эффективности речи «Да всё  это ерунда. Вам ведь врач назначил слабительное. Диету соблюдать не обязательно».</w:t>
      </w:r>
      <w:r>
        <w:rPr>
          <w:spacing w:val="24"/>
        </w:rPr>
        <w:t xml:space="preserve"> </w:t>
      </w:r>
      <w:r>
        <w:t>ОПК-8</w:t>
      </w:r>
    </w:p>
    <w:p w14:paraId="6470C480" w14:textId="77777777" w:rsidR="000535D1" w:rsidRDefault="0006436B">
      <w:pPr>
        <w:ind w:left="820"/>
        <w:rPr>
          <w:i/>
          <w:sz w:val="24"/>
        </w:rPr>
      </w:pPr>
      <w:r>
        <w:rPr>
          <w:i/>
          <w:sz w:val="24"/>
        </w:rPr>
        <w:t>Задания:</w:t>
      </w:r>
    </w:p>
    <w:p w14:paraId="552F4029" w14:textId="77777777" w:rsidR="000535D1" w:rsidRDefault="0006436B">
      <w:pPr>
        <w:pStyle w:val="a8"/>
        <w:numPr>
          <w:ilvl w:val="0"/>
          <w:numId w:val="3"/>
        </w:numPr>
        <w:tabs>
          <w:tab w:val="left" w:pos="1060"/>
        </w:tabs>
        <w:spacing w:before="2" w:line="260" w:lineRule="exact"/>
        <w:rPr>
          <w:sz w:val="24"/>
        </w:rPr>
      </w:pPr>
      <w:r>
        <w:rPr>
          <w:sz w:val="24"/>
        </w:rPr>
        <w:t>Какой критерий речи нарушен? Объясните</w:t>
      </w:r>
      <w:r>
        <w:rPr>
          <w:spacing w:val="10"/>
          <w:sz w:val="24"/>
        </w:rPr>
        <w:t xml:space="preserve"> </w:t>
      </w:r>
      <w:r>
        <w:rPr>
          <w:sz w:val="24"/>
        </w:rPr>
        <w:t>почему.</w:t>
      </w:r>
    </w:p>
    <w:p w14:paraId="10BD57B0" w14:textId="77777777" w:rsidR="000535D1" w:rsidRDefault="0006436B">
      <w:pPr>
        <w:pStyle w:val="a8"/>
        <w:numPr>
          <w:ilvl w:val="0"/>
          <w:numId w:val="3"/>
        </w:numPr>
        <w:tabs>
          <w:tab w:val="left" w:pos="1060"/>
        </w:tabs>
        <w:spacing w:line="258" w:lineRule="exact"/>
        <w:rPr>
          <w:sz w:val="24"/>
        </w:rPr>
      </w:pPr>
      <w:r>
        <w:rPr>
          <w:sz w:val="24"/>
        </w:rPr>
        <w:t>Составьте фразу, устранив</w:t>
      </w:r>
      <w:r>
        <w:rPr>
          <w:spacing w:val="7"/>
          <w:sz w:val="24"/>
        </w:rPr>
        <w:t xml:space="preserve"> </w:t>
      </w:r>
      <w:r>
        <w:rPr>
          <w:sz w:val="24"/>
        </w:rPr>
        <w:t>ошибку.</w:t>
      </w:r>
    </w:p>
    <w:p w14:paraId="4AD9B8E7" w14:textId="77777777" w:rsidR="000535D1" w:rsidRDefault="0006436B">
      <w:pPr>
        <w:pStyle w:val="a8"/>
        <w:numPr>
          <w:ilvl w:val="0"/>
          <w:numId w:val="3"/>
        </w:numPr>
        <w:tabs>
          <w:tab w:val="left" w:pos="1066"/>
        </w:tabs>
        <w:spacing w:line="274" w:lineRule="exact"/>
        <w:ind w:left="1066" w:hanging="246"/>
        <w:rPr>
          <w:sz w:val="24"/>
        </w:rPr>
      </w:pPr>
      <w:r>
        <w:rPr>
          <w:sz w:val="24"/>
        </w:rPr>
        <w:t>В чем заключается ошибка</w:t>
      </w:r>
      <w:r>
        <w:rPr>
          <w:spacing w:val="6"/>
          <w:sz w:val="24"/>
        </w:rPr>
        <w:t xml:space="preserve"> </w:t>
      </w:r>
      <w:r>
        <w:rPr>
          <w:sz w:val="24"/>
        </w:rPr>
        <w:t>медсестры?</w:t>
      </w:r>
    </w:p>
    <w:p w14:paraId="1D975814" w14:textId="77777777" w:rsidR="000535D1" w:rsidRDefault="000535D1">
      <w:pPr>
        <w:pStyle w:val="a4"/>
        <w:spacing w:before="2"/>
      </w:pPr>
    </w:p>
    <w:p w14:paraId="521AA8CB" w14:textId="77777777" w:rsidR="000535D1" w:rsidRDefault="0006436B">
      <w:pPr>
        <w:pStyle w:val="a8"/>
        <w:numPr>
          <w:ilvl w:val="1"/>
          <w:numId w:val="3"/>
        </w:numPr>
        <w:tabs>
          <w:tab w:val="left" w:pos="1326"/>
        </w:tabs>
        <w:ind w:left="255" w:right="330" w:firstLine="710"/>
        <w:rPr>
          <w:sz w:val="24"/>
        </w:rPr>
      </w:pPr>
      <w:r>
        <w:rPr>
          <w:sz w:val="24"/>
        </w:rPr>
        <w:t>Вербальная и невербальная коммуникация – приведите профессиональные примеры общения врача и пациента.</w:t>
      </w:r>
      <w:r>
        <w:rPr>
          <w:spacing w:val="5"/>
          <w:sz w:val="24"/>
        </w:rPr>
        <w:t xml:space="preserve"> </w:t>
      </w:r>
      <w:r>
        <w:rPr>
          <w:sz w:val="24"/>
        </w:rPr>
        <w:t>ОПК-8</w:t>
      </w:r>
    </w:p>
    <w:p w14:paraId="63CA500E" w14:textId="77777777" w:rsidR="000535D1" w:rsidRDefault="000535D1">
      <w:pPr>
        <w:pStyle w:val="a4"/>
        <w:spacing w:before="10"/>
        <w:rPr>
          <w:sz w:val="20"/>
        </w:rPr>
      </w:pPr>
    </w:p>
    <w:p w14:paraId="636E20E5" w14:textId="77777777" w:rsidR="000535D1" w:rsidRDefault="0006436B">
      <w:pPr>
        <w:pStyle w:val="a8"/>
        <w:numPr>
          <w:ilvl w:val="1"/>
          <w:numId w:val="3"/>
        </w:numPr>
        <w:tabs>
          <w:tab w:val="left" w:pos="1326"/>
        </w:tabs>
        <w:ind w:left="255" w:right="948" w:firstLine="710"/>
        <w:rPr>
          <w:sz w:val="24"/>
        </w:rPr>
      </w:pPr>
      <w:r>
        <w:rPr>
          <w:sz w:val="24"/>
        </w:rPr>
        <w:t xml:space="preserve">Предложите способы </w:t>
      </w:r>
      <w:r>
        <w:rPr>
          <w:sz w:val="24"/>
        </w:rPr>
        <w:t>преодоления возможных барьеров в профессиональном общении врача.</w:t>
      </w:r>
      <w:r>
        <w:rPr>
          <w:spacing w:val="5"/>
          <w:sz w:val="24"/>
        </w:rPr>
        <w:t xml:space="preserve"> </w:t>
      </w:r>
      <w:r>
        <w:rPr>
          <w:sz w:val="24"/>
        </w:rPr>
        <w:t>ОПК-8</w:t>
      </w:r>
    </w:p>
    <w:p w14:paraId="12F0DC0B" w14:textId="77777777" w:rsidR="000535D1" w:rsidRDefault="000535D1">
      <w:pPr>
        <w:pStyle w:val="a4"/>
        <w:spacing w:before="10"/>
        <w:rPr>
          <w:sz w:val="20"/>
        </w:rPr>
      </w:pPr>
    </w:p>
    <w:p w14:paraId="3D364639" w14:textId="77777777" w:rsidR="000535D1" w:rsidRDefault="0006436B">
      <w:pPr>
        <w:pStyle w:val="a8"/>
        <w:numPr>
          <w:ilvl w:val="1"/>
          <w:numId w:val="3"/>
        </w:numPr>
        <w:tabs>
          <w:tab w:val="left" w:pos="1498"/>
        </w:tabs>
        <w:spacing w:line="252" w:lineRule="auto"/>
        <w:ind w:left="375" w:right="288" w:firstLine="708"/>
        <w:jc w:val="both"/>
        <w:rPr>
          <w:sz w:val="24"/>
        </w:rPr>
      </w:pPr>
      <w:r>
        <w:rPr>
          <w:sz w:val="24"/>
        </w:rPr>
        <w:t>Ситуация. Пациентка Р. пришла на консультацию к профессору-кардиологу по поводу кардиофобии. Профессор был на кафедральном совещании, и больную пришлось принять дежурному врачу. Вначал</w:t>
      </w:r>
      <w:r>
        <w:rPr>
          <w:sz w:val="24"/>
        </w:rPr>
        <w:t>е он долго выяснял, почему именно он должен заниматься  с Р., направленной на консультацию к профессору. Потом, ознакомившись с проведенными обследованиями и не найдя никаких опасений с точки зрения кардиологии, он с неудовольствием отрезал: «Кардиофобия –</w:t>
      </w:r>
      <w:r>
        <w:rPr>
          <w:sz w:val="24"/>
        </w:rPr>
        <w:t xml:space="preserve"> всего лишь страх смерти от сердечного заболевания. По нашей части у вас "все чисто". Не бойтесь: "от сердца" вы не умрете. Идите  к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психиатру!»</w:t>
      </w:r>
    </w:p>
    <w:p w14:paraId="6630C355" w14:textId="77777777" w:rsidR="000535D1" w:rsidRDefault="0006436B">
      <w:pPr>
        <w:pStyle w:val="a4"/>
        <w:spacing w:line="270" w:lineRule="exact"/>
        <w:ind w:left="1084"/>
        <w:jc w:val="both"/>
      </w:pPr>
      <w:r>
        <w:t>Проанализируйте ситуацию и ответьте на вопросы:</w:t>
      </w:r>
    </w:p>
    <w:p w14:paraId="77C290C8" w14:textId="77777777" w:rsidR="000535D1" w:rsidRDefault="0006436B">
      <w:pPr>
        <w:pStyle w:val="a4"/>
        <w:spacing w:before="54"/>
        <w:ind w:left="1108" w:right="1374" w:hanging="24"/>
        <w:jc w:val="both"/>
      </w:pPr>
      <w:r>
        <w:t xml:space="preserve">а) какие психологические и деонтологические ошибки допустил </w:t>
      </w:r>
      <w:r>
        <w:rPr>
          <w:position w:val="1"/>
        </w:rPr>
        <w:t>вра</w:t>
      </w:r>
      <w:r>
        <w:rPr>
          <w:position w:val="1"/>
        </w:rPr>
        <w:t xml:space="preserve">ч? ОПК-8 </w:t>
      </w:r>
      <w:r>
        <w:t>б) как можно скорректировать поведение этого врача ОПК-8</w:t>
      </w:r>
    </w:p>
    <w:p w14:paraId="7E3940FD" w14:textId="77777777" w:rsidR="000535D1" w:rsidRDefault="000535D1">
      <w:pPr>
        <w:pStyle w:val="a4"/>
        <w:spacing w:before="7"/>
        <w:rPr>
          <w:sz w:val="25"/>
        </w:rPr>
      </w:pPr>
    </w:p>
    <w:p w14:paraId="757F1F52" w14:textId="77777777" w:rsidR="000535D1" w:rsidRDefault="0006436B">
      <w:pPr>
        <w:pStyle w:val="a4"/>
        <w:spacing w:line="247" w:lineRule="auto"/>
        <w:ind w:left="375" w:right="288" w:firstLine="708"/>
        <w:jc w:val="both"/>
      </w:pPr>
      <w:r>
        <w:t>16 Ситуация. Пациент Г. 37 лет на приеме у врача-стоматолога потребовал срочно удалить больной зуб. После осмотра и рентгенологического обследования врач объяснил пациенту, что зуб может бы</w:t>
      </w:r>
      <w:r>
        <w:t xml:space="preserve">ть сохранен при условии еще двух сеансов лечения. Недовольный таким, по его мнению, надуманным промедлением, больной в раздражении </w:t>
      </w:r>
      <w:r>
        <w:rPr>
          <w:spacing w:val="2"/>
        </w:rPr>
        <w:t xml:space="preserve">покидает  </w:t>
      </w:r>
      <w:r>
        <w:t xml:space="preserve">кабинет. В регистратуре его несколько успокоили и посоветовали обратиться к  другому врачу в этой же клинике. Зная </w:t>
      </w:r>
      <w:r>
        <w:t>о случившемся конфликте, новый врач, игнорируя стандарты технологии лечения, пошел «на поводу» у пациента и немедленно выполнил просьбу, удалив зуб без каких-либо предложений о</w:t>
      </w:r>
      <w:r>
        <w:rPr>
          <w:spacing w:val="-1"/>
        </w:rPr>
        <w:t xml:space="preserve"> </w:t>
      </w:r>
      <w:r>
        <w:t>лечении.</w:t>
      </w:r>
    </w:p>
    <w:p w14:paraId="28E17EE8" w14:textId="77777777" w:rsidR="000535D1" w:rsidRDefault="0006436B">
      <w:pPr>
        <w:pStyle w:val="a4"/>
        <w:ind w:left="1084"/>
        <w:jc w:val="both"/>
      </w:pPr>
      <w:r>
        <w:t>Как Вы считаете:</w:t>
      </w:r>
    </w:p>
    <w:p w14:paraId="6DCE5655" w14:textId="77777777" w:rsidR="000535D1" w:rsidRDefault="0006436B">
      <w:pPr>
        <w:pStyle w:val="a4"/>
        <w:spacing w:before="20" w:line="252" w:lineRule="auto"/>
        <w:ind w:left="375" w:right="294" w:firstLine="708"/>
        <w:jc w:val="both"/>
      </w:pPr>
      <w:r>
        <w:t>а) является ли эта ситуация конфликтной? Кого можно с</w:t>
      </w:r>
      <w:r>
        <w:t>читать субъектами этого конфликта? Какие стратегии поведения они выбрали? ОПК-8</w:t>
      </w:r>
    </w:p>
    <w:p w14:paraId="1FD2E2BB" w14:textId="77777777" w:rsidR="000535D1" w:rsidRDefault="0006436B">
      <w:pPr>
        <w:pStyle w:val="a4"/>
        <w:spacing w:before="2" w:line="247" w:lineRule="auto"/>
        <w:ind w:left="375" w:right="299" w:firstLine="708"/>
        <w:jc w:val="both"/>
      </w:pPr>
      <w:r>
        <w:t>б) оцените эту ситуацию и ее возможные последствия с точки зрения конфликтолога и стоматолога-профессионала? ОПК-8</w:t>
      </w:r>
    </w:p>
    <w:p w14:paraId="7850F07A" w14:textId="77777777" w:rsidR="000535D1" w:rsidRDefault="0006436B">
      <w:pPr>
        <w:pStyle w:val="a4"/>
        <w:spacing w:before="4"/>
        <w:ind w:left="1084"/>
        <w:jc w:val="both"/>
      </w:pPr>
      <w:r>
        <w:t>в) как бы Вы поступили в подобном случае? ОПК-8</w:t>
      </w:r>
    </w:p>
    <w:p w14:paraId="542682A3" w14:textId="77777777" w:rsidR="000535D1" w:rsidRDefault="000535D1">
      <w:pPr>
        <w:pStyle w:val="a4"/>
        <w:rPr>
          <w:sz w:val="25"/>
        </w:rPr>
      </w:pPr>
    </w:p>
    <w:p w14:paraId="646E8D0A" w14:textId="77777777" w:rsidR="000535D1" w:rsidRDefault="0006436B">
      <w:pPr>
        <w:pStyle w:val="a8"/>
        <w:numPr>
          <w:ilvl w:val="0"/>
          <w:numId w:val="2"/>
        </w:numPr>
        <w:tabs>
          <w:tab w:val="left" w:pos="1464"/>
        </w:tabs>
        <w:spacing w:before="1" w:line="247" w:lineRule="auto"/>
        <w:ind w:left="375" w:right="293" w:firstLine="708"/>
        <w:jc w:val="both"/>
        <w:rPr>
          <w:sz w:val="24"/>
        </w:rPr>
      </w:pPr>
      <w:r>
        <w:rPr>
          <w:sz w:val="24"/>
        </w:rPr>
        <w:t>Пациентка обратилась в клинику с жалобами на неприятные ощущения и чувство жжения в области горла. Во время обследования молодой врач позвал коллег, чтобы они посмотрели, как он выразился, на странный язык, состоящий из отдельных</w:t>
      </w:r>
      <w:r>
        <w:rPr>
          <w:spacing w:val="20"/>
          <w:sz w:val="24"/>
        </w:rPr>
        <w:t xml:space="preserve"> </w:t>
      </w:r>
      <w:r>
        <w:rPr>
          <w:sz w:val="24"/>
        </w:rPr>
        <w:t>долек.</w:t>
      </w:r>
    </w:p>
    <w:p w14:paraId="0025B312" w14:textId="77777777" w:rsidR="000535D1" w:rsidRDefault="0006436B">
      <w:pPr>
        <w:pStyle w:val="a8"/>
        <w:numPr>
          <w:ilvl w:val="0"/>
          <w:numId w:val="1"/>
        </w:numPr>
        <w:tabs>
          <w:tab w:val="left" w:pos="1480"/>
        </w:tabs>
        <w:spacing w:before="71" w:line="312" w:lineRule="auto"/>
        <w:ind w:left="375" w:right="300" w:firstLine="708"/>
        <w:jc w:val="both"/>
        <w:rPr>
          <w:sz w:val="24"/>
        </w:rPr>
      </w:pPr>
      <w:r>
        <w:rPr>
          <w:sz w:val="24"/>
        </w:rPr>
        <w:t xml:space="preserve">Такого языка я еще </w:t>
      </w:r>
      <w:r>
        <w:rPr>
          <w:sz w:val="24"/>
        </w:rPr>
        <w:t>никогда не видел. Это – очень интересный язык, - добавил доктор.</w:t>
      </w:r>
    </w:p>
    <w:p w14:paraId="4153655F" w14:textId="77777777" w:rsidR="000535D1" w:rsidRDefault="0006436B">
      <w:pPr>
        <w:pStyle w:val="a4"/>
        <w:spacing w:line="220" w:lineRule="exact"/>
        <w:ind w:left="1084"/>
        <w:jc w:val="both"/>
      </w:pPr>
      <w:r>
        <w:t>Пациентка, тут же прикрыв рот рукой, сказала:</w:t>
      </w:r>
    </w:p>
    <w:p w14:paraId="3764D152" w14:textId="77777777" w:rsidR="000535D1" w:rsidRDefault="0006436B">
      <w:pPr>
        <w:pStyle w:val="a8"/>
        <w:numPr>
          <w:ilvl w:val="0"/>
          <w:numId w:val="1"/>
        </w:numPr>
        <w:tabs>
          <w:tab w:val="left" w:pos="1344"/>
        </w:tabs>
        <w:spacing w:before="14" w:line="247" w:lineRule="auto"/>
        <w:ind w:left="1084" w:right="740" w:firstLine="0"/>
        <w:jc w:val="both"/>
        <w:rPr>
          <w:sz w:val="24"/>
        </w:rPr>
        <w:sectPr w:rsidR="000535D1">
          <w:footerReference w:type="default" r:id="rId12"/>
          <w:pgSz w:w="11906" w:h="16838"/>
          <w:pgMar w:top="1040" w:right="620" w:bottom="1160" w:left="880" w:header="0" w:footer="886" w:gutter="0"/>
          <w:cols w:space="720"/>
          <w:formProt w:val="0"/>
          <w:docGrid w:linePitch="100" w:charSpace="4096"/>
        </w:sectPr>
      </w:pPr>
      <w:r>
        <w:rPr>
          <w:sz w:val="24"/>
        </w:rPr>
        <w:t xml:space="preserve">Я – не на сцене, позировать не желаю и пойду лечиться к другому специалисту. </w:t>
      </w:r>
      <w:r>
        <w:rPr>
          <w:sz w:val="24"/>
        </w:rPr>
        <w:t>Проанализируйте ситуацию и ответьте на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вопросы:</w:t>
      </w:r>
    </w:p>
    <w:p w14:paraId="31BEF68E" w14:textId="77777777" w:rsidR="000535D1" w:rsidRDefault="0006436B">
      <w:pPr>
        <w:pStyle w:val="a4"/>
        <w:spacing w:before="78" w:line="247" w:lineRule="auto"/>
        <w:ind w:left="1084" w:right="3660"/>
      </w:pPr>
      <w:r>
        <w:lastRenderedPageBreak/>
        <w:t>а) насколько профессиональны действия врача? ОПК-8 б) как бы Вы поступили на его месте? ОПК-8</w:t>
      </w:r>
    </w:p>
    <w:p w14:paraId="06056F2B" w14:textId="77777777" w:rsidR="000535D1" w:rsidRDefault="000535D1">
      <w:pPr>
        <w:pStyle w:val="a4"/>
        <w:spacing w:before="4"/>
      </w:pPr>
    </w:p>
    <w:p w14:paraId="19868656" w14:textId="77777777" w:rsidR="000535D1" w:rsidRDefault="0006436B">
      <w:pPr>
        <w:pStyle w:val="a8"/>
        <w:numPr>
          <w:ilvl w:val="0"/>
          <w:numId w:val="2"/>
        </w:numPr>
        <w:tabs>
          <w:tab w:val="left" w:pos="1556"/>
        </w:tabs>
        <w:spacing w:line="247" w:lineRule="auto"/>
        <w:ind w:left="375" w:right="294" w:firstLine="708"/>
        <w:jc w:val="both"/>
        <w:rPr>
          <w:sz w:val="24"/>
        </w:rPr>
      </w:pPr>
      <w:r>
        <w:rPr>
          <w:sz w:val="24"/>
        </w:rPr>
        <w:t xml:space="preserve">Пациентка обратилась к участковому терапевту с жалобами на частые приступы одышки с хрипами и </w:t>
      </w:r>
      <w:r>
        <w:rPr>
          <w:sz w:val="24"/>
        </w:rPr>
        <w:t>откашливанием, постоянное ощущение «комка в горле», мешающего говорить и глотать. Сделав необходимые обследования и исключив наличие терапевтической патологии, врач резко оборвал «причитания»</w:t>
      </w:r>
      <w:r>
        <w:rPr>
          <w:spacing w:val="5"/>
          <w:sz w:val="24"/>
        </w:rPr>
        <w:t xml:space="preserve"> </w:t>
      </w:r>
      <w:r>
        <w:rPr>
          <w:sz w:val="24"/>
        </w:rPr>
        <w:t>больной:</w:t>
      </w:r>
    </w:p>
    <w:p w14:paraId="58DC502E" w14:textId="77777777" w:rsidR="000535D1" w:rsidRDefault="0006436B">
      <w:pPr>
        <w:pStyle w:val="a8"/>
        <w:numPr>
          <w:ilvl w:val="0"/>
          <w:numId w:val="1"/>
        </w:numPr>
        <w:tabs>
          <w:tab w:val="left" w:pos="1254"/>
        </w:tabs>
        <w:spacing w:before="48" w:line="290" w:lineRule="auto"/>
        <w:ind w:left="1084" w:right="376" w:firstLine="0"/>
        <w:jc w:val="both"/>
        <w:rPr>
          <w:sz w:val="24"/>
        </w:rPr>
      </w:pPr>
      <w:r>
        <w:rPr>
          <w:sz w:val="24"/>
        </w:rPr>
        <w:t>Успокойтесь и перестаньте морочить всем голову! У вас п</w:t>
      </w:r>
      <w:r>
        <w:rPr>
          <w:sz w:val="24"/>
        </w:rPr>
        <w:t>росто панические атаки. Вы хрестоматийный пример</w:t>
      </w:r>
      <w:r>
        <w:rPr>
          <w:spacing w:val="-1"/>
          <w:sz w:val="24"/>
        </w:rPr>
        <w:t xml:space="preserve"> </w:t>
      </w:r>
      <w:r>
        <w:rPr>
          <w:sz w:val="24"/>
        </w:rPr>
        <w:t>невротика!</w:t>
      </w:r>
    </w:p>
    <w:p w14:paraId="16FCE4BB" w14:textId="77777777" w:rsidR="000535D1" w:rsidRDefault="0006436B">
      <w:pPr>
        <w:pStyle w:val="a4"/>
        <w:spacing w:line="245" w:lineRule="exact"/>
        <w:ind w:left="1084"/>
        <w:jc w:val="both"/>
      </w:pPr>
      <w:r>
        <w:t>Проанализируйте ситуацию и укажите на ошибки врача при общении с пациентом.</w:t>
      </w:r>
    </w:p>
    <w:p w14:paraId="7EDFA29C" w14:textId="77777777" w:rsidR="000535D1" w:rsidRDefault="0006436B">
      <w:pPr>
        <w:pStyle w:val="a4"/>
        <w:spacing w:before="10"/>
        <w:ind w:left="375"/>
      </w:pPr>
      <w:r>
        <w:t>ОПК-8</w:t>
      </w:r>
    </w:p>
    <w:p w14:paraId="646E4237" w14:textId="77777777" w:rsidR="000535D1" w:rsidRDefault="000535D1">
      <w:pPr>
        <w:pStyle w:val="a4"/>
        <w:spacing w:before="9"/>
        <w:rPr>
          <w:sz w:val="26"/>
        </w:rPr>
      </w:pPr>
    </w:p>
    <w:p w14:paraId="74EF2872" w14:textId="77777777" w:rsidR="000535D1" w:rsidRDefault="0006436B">
      <w:pPr>
        <w:pStyle w:val="a8"/>
        <w:numPr>
          <w:ilvl w:val="0"/>
          <w:numId w:val="2"/>
        </w:numPr>
        <w:tabs>
          <w:tab w:val="left" w:pos="1504"/>
        </w:tabs>
        <w:spacing w:line="252" w:lineRule="auto"/>
        <w:ind w:left="375" w:right="295" w:firstLine="708"/>
        <w:jc w:val="both"/>
        <w:rPr>
          <w:sz w:val="24"/>
        </w:rPr>
      </w:pPr>
      <w:r>
        <w:rPr>
          <w:sz w:val="24"/>
        </w:rPr>
        <w:t>Врач с большим стажем работы в клинике перешел на работу в медицинское учебное заведение. Проводит занятия по сво</w:t>
      </w:r>
      <w:r>
        <w:rPr>
          <w:sz w:val="24"/>
        </w:rPr>
        <w:t xml:space="preserve">ему предмету, уделяя особое внимание формированию практических умений, но категорически отказывается выставлять текущие оценки учащимся, считая, что контроль травмирует их, а для проверки знаний </w:t>
      </w:r>
      <w:r>
        <w:rPr>
          <w:spacing w:val="2"/>
          <w:sz w:val="24"/>
        </w:rPr>
        <w:t xml:space="preserve">существует </w:t>
      </w:r>
      <w:r>
        <w:rPr>
          <w:sz w:val="24"/>
        </w:rPr>
        <w:t>такая форма контроля, как экзамен, где они и должн</w:t>
      </w:r>
      <w:r>
        <w:rPr>
          <w:sz w:val="24"/>
        </w:rPr>
        <w:t>ы продемонстрировать все, чему их научили на занятиях.</w:t>
      </w:r>
    </w:p>
    <w:p w14:paraId="15EF8FE8" w14:textId="77777777" w:rsidR="000535D1" w:rsidRDefault="0006436B">
      <w:pPr>
        <w:pStyle w:val="a4"/>
        <w:spacing w:line="271" w:lineRule="exact"/>
        <w:ind w:left="1084"/>
        <w:jc w:val="both"/>
      </w:pPr>
      <w:r>
        <w:t>Проанализируйте ситуацию и ответьте на вопросы:</w:t>
      </w:r>
    </w:p>
    <w:p w14:paraId="22707FBD" w14:textId="77777777" w:rsidR="000535D1" w:rsidRDefault="0006436B">
      <w:pPr>
        <w:pStyle w:val="a4"/>
        <w:spacing w:before="20"/>
        <w:ind w:left="1084"/>
        <w:jc w:val="both"/>
      </w:pPr>
      <w:r>
        <w:t>а) назовите педагогические требования к выбору методов проверки и оценки знаний.</w:t>
      </w:r>
    </w:p>
    <w:p w14:paraId="50E141F0" w14:textId="77777777" w:rsidR="000535D1" w:rsidRDefault="0006436B">
      <w:pPr>
        <w:pStyle w:val="a4"/>
        <w:spacing w:before="12"/>
        <w:ind w:left="375"/>
        <w:jc w:val="both"/>
      </w:pPr>
      <w:r>
        <w:t>Какими из них пренебрегает педагог? ОПК-3</w:t>
      </w:r>
    </w:p>
    <w:p w14:paraId="6CAB6A94" w14:textId="77777777" w:rsidR="000535D1" w:rsidRDefault="0006436B">
      <w:pPr>
        <w:pStyle w:val="a4"/>
        <w:spacing w:before="14" w:line="252" w:lineRule="auto"/>
        <w:ind w:left="375" w:right="304" w:firstLine="708"/>
        <w:jc w:val="both"/>
      </w:pPr>
      <w:r>
        <w:t xml:space="preserve">б) какие функции </w:t>
      </w:r>
      <w:r>
        <w:t>проверки знаний и навыков в данном случае выполняются не в полной мере? ОПК-3</w:t>
      </w:r>
    </w:p>
    <w:p w14:paraId="07249A2B" w14:textId="77777777" w:rsidR="000535D1" w:rsidRDefault="0006436B">
      <w:pPr>
        <w:pStyle w:val="a4"/>
        <w:spacing w:before="47"/>
        <w:ind w:left="1084"/>
        <w:jc w:val="both"/>
      </w:pPr>
      <w:r>
        <w:t>в) какие виды контроля выделяют в педагогике? ОПК-3</w:t>
      </w:r>
    </w:p>
    <w:p w14:paraId="223B1467" w14:textId="77777777" w:rsidR="000535D1" w:rsidRDefault="000535D1">
      <w:pPr>
        <w:pStyle w:val="a4"/>
        <w:spacing w:before="11"/>
        <w:rPr>
          <w:sz w:val="30"/>
        </w:rPr>
      </w:pPr>
    </w:p>
    <w:p w14:paraId="4F8A7069" w14:textId="77777777" w:rsidR="000535D1" w:rsidRDefault="0006436B">
      <w:pPr>
        <w:pStyle w:val="a8"/>
        <w:numPr>
          <w:ilvl w:val="0"/>
          <w:numId w:val="2"/>
        </w:numPr>
        <w:tabs>
          <w:tab w:val="left" w:pos="1618"/>
        </w:tabs>
        <w:ind w:left="398" w:right="302" w:firstLine="852"/>
        <w:jc w:val="both"/>
        <w:rPr>
          <w:sz w:val="24"/>
        </w:rPr>
      </w:pPr>
      <w:r>
        <w:rPr>
          <w:sz w:val="24"/>
        </w:rPr>
        <w:t>Представьте все варианты (аргументы) мотивирования  населения на сохранение и укрепление своего здоровья и здоровья окружающи</w:t>
      </w:r>
      <w:r>
        <w:rPr>
          <w:sz w:val="24"/>
        </w:rPr>
        <w:t>х; мотивирование пациентов и членов их семей на сохранение и укрепление своего здоровья и здоровья окружающих (можно оформить в виде таблицы или эссе).</w:t>
      </w:r>
      <w:r>
        <w:rPr>
          <w:spacing w:val="-4"/>
          <w:sz w:val="24"/>
        </w:rPr>
        <w:t xml:space="preserve"> </w:t>
      </w:r>
      <w:r>
        <w:rPr>
          <w:sz w:val="24"/>
        </w:rPr>
        <w:t>ОПК-8</w:t>
      </w:r>
    </w:p>
    <w:p w14:paraId="0D074071" w14:textId="77777777" w:rsidR="000535D1" w:rsidRDefault="000535D1">
      <w:pPr>
        <w:pStyle w:val="a4"/>
        <w:rPr>
          <w:sz w:val="26"/>
        </w:rPr>
      </w:pPr>
    </w:p>
    <w:p w14:paraId="6A3FEFC9" w14:textId="77777777" w:rsidR="000535D1" w:rsidRDefault="000535D1">
      <w:pPr>
        <w:pStyle w:val="a4"/>
        <w:rPr>
          <w:sz w:val="26"/>
        </w:rPr>
      </w:pPr>
    </w:p>
    <w:p w14:paraId="31DEEFD3" w14:textId="77777777" w:rsidR="000535D1" w:rsidRDefault="000535D1">
      <w:pPr>
        <w:pStyle w:val="a4"/>
        <w:spacing w:before="230"/>
        <w:ind w:left="255"/>
        <w:jc w:val="both"/>
      </w:pPr>
    </w:p>
    <w:sectPr w:rsidR="000535D1">
      <w:footerReference w:type="default" r:id="rId13"/>
      <w:footerReference w:type="first" r:id="rId14"/>
      <w:pgSz w:w="11906" w:h="16838"/>
      <w:pgMar w:top="1040" w:right="620" w:bottom="1160" w:left="880" w:header="0" w:footer="88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FE3B" w14:textId="77777777" w:rsidR="0006436B" w:rsidRDefault="0006436B">
      <w:r>
        <w:separator/>
      </w:r>
    </w:p>
  </w:endnote>
  <w:endnote w:type="continuationSeparator" w:id="0">
    <w:p w14:paraId="3395D03D" w14:textId="77777777" w:rsidR="0006436B" w:rsidRDefault="000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EE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83B3" w14:textId="2288308C" w:rsidR="000535D1" w:rsidRDefault="005B616F">
    <w:pPr>
      <w:pStyle w:val="a4"/>
      <w:spacing w:line="4" w:lineRule="auto"/>
      <w:rPr>
        <w:sz w:val="15"/>
      </w:rPr>
    </w:pPr>
    <w:r>
      <w:rPr>
        <w:noProof/>
      </w:rPr>
      <w:pict w14:anchorId="4EEE2EDA">
        <v:rect id="Врезка1" o:spid="_x0000_s1029" style="position:absolute;margin-left:296.9pt;margin-top:782.8pt;width:16pt;height:13.1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" o:allowincell="f" filled="f" stroked="f" strokeweight="0">
          <v:textbox inset="0,0,0,0">
            <w:txbxContent>
              <w:p w14:paraId="4C050CF9" w14:textId="77777777" w:rsidR="000535D1" w:rsidRDefault="0006436B">
                <w:pPr>
                  <w:pStyle w:val="ad"/>
                  <w:spacing w:before="11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4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DC3F" w14:textId="427D2B8B" w:rsidR="000535D1" w:rsidRDefault="005B616F">
    <w:pPr>
      <w:pStyle w:val="a4"/>
      <w:spacing w:line="4" w:lineRule="auto"/>
      <w:rPr>
        <w:sz w:val="15"/>
      </w:rPr>
    </w:pPr>
    <w:r>
      <w:rPr>
        <w:noProof/>
      </w:rPr>
      <w:pict w14:anchorId="3B583885">
        <v:rect id="Врезка2" o:spid="_x0000_s1028" style="position:absolute;margin-left:296.9pt;margin-top:782.8pt;width:16pt;height:13.1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" o:allowincell="f" filled="f" stroked="f" strokeweight="0">
          <v:textbox inset="0,0,0,0">
            <w:txbxContent>
              <w:p w14:paraId="4E87CA73" w14:textId="77777777" w:rsidR="000535D1" w:rsidRDefault="0006436B">
                <w:pPr>
                  <w:pStyle w:val="ad"/>
                  <w:spacing w:before="11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6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59B4" w14:textId="77777777" w:rsidR="000535D1" w:rsidRDefault="000535D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CAF" w14:textId="10CFD3DA" w:rsidR="000535D1" w:rsidRDefault="005B616F">
    <w:pPr>
      <w:pStyle w:val="a4"/>
      <w:spacing w:line="4" w:lineRule="auto"/>
      <w:rPr>
        <w:sz w:val="15"/>
      </w:rPr>
    </w:pPr>
    <w:r>
      <w:rPr>
        <w:noProof/>
      </w:rPr>
      <w:pict w14:anchorId="721E55D5">
        <v:rect id="Врезка3" o:spid="_x0000_s1027" style="position:absolute;margin-left:296.9pt;margin-top:782.8pt;width:16pt;height:13.1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" o:allowincell="f" filled="f" stroked="f" strokeweight="0">
          <v:textbox inset="0,0,0,0">
            <w:txbxContent>
              <w:p w14:paraId="0D0C21C3" w14:textId="77777777" w:rsidR="000535D1" w:rsidRDefault="0006436B">
                <w:pPr>
                  <w:pStyle w:val="ad"/>
                  <w:spacing w:before="11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9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F430" w14:textId="77777777" w:rsidR="000535D1" w:rsidRDefault="000535D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582F" w14:textId="1EC9B452" w:rsidR="000535D1" w:rsidRDefault="005B616F">
    <w:pPr>
      <w:pStyle w:val="a4"/>
      <w:spacing w:line="4" w:lineRule="auto"/>
      <w:rPr>
        <w:sz w:val="15"/>
      </w:rPr>
    </w:pPr>
    <w:r>
      <w:rPr>
        <w:noProof/>
      </w:rPr>
      <w:pict w14:anchorId="5C3956F4">
        <v:rect id="Врезка6" o:spid="_x0000_s1026" style="position:absolute;margin-left:296.9pt;margin-top:782.8pt;width:16pt;height:13.1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" o:allowincell="f" filled="f" stroked="f" strokeweight="0">
          <v:textbox inset="0,0,0,0">
            <w:txbxContent>
              <w:p w14:paraId="030DE7CF" w14:textId="77777777" w:rsidR="000535D1" w:rsidRDefault="0006436B">
                <w:pPr>
                  <w:pStyle w:val="ad"/>
                  <w:spacing w:before="11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15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852B" w14:textId="6E0A3EE6" w:rsidR="000535D1" w:rsidRDefault="005B616F">
    <w:pPr>
      <w:pStyle w:val="a4"/>
      <w:spacing w:line="4" w:lineRule="auto"/>
      <w:rPr>
        <w:sz w:val="15"/>
      </w:rPr>
    </w:pPr>
    <w:r>
      <w:rPr>
        <w:noProof/>
      </w:rPr>
      <w:pict w14:anchorId="683901E3">
        <v:rect id="Врезка12" o:spid="_x0000_s1025" style="position:absolute;margin-left:296.9pt;margin-top:782.8pt;width:16pt;height:13.1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" o:allowincell="f" filled="f" stroked="f" strokeweight="0">
          <v:textbox inset="0,0,0,0">
            <w:txbxContent>
              <w:p w14:paraId="7BF5DCB0" w14:textId="77777777" w:rsidR="000535D1" w:rsidRDefault="0006436B">
                <w:pPr>
                  <w:pStyle w:val="ad"/>
                  <w:spacing w:before="11"/>
                  <w:ind w:left="60"/>
                  <w:rPr>
                    <w:sz w:val="2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rPr>
                    <w:color w:val="000000"/>
                  </w:rPr>
                  <w:instrText xml:space="preserve"> PAGE </w:instrText>
                </w:r>
                <w:r>
                  <w:rPr>
                    <w:color w:val="000000"/>
                  </w:rPr>
                  <w:fldChar w:fldCharType="separate"/>
                </w:r>
                <w:r>
                  <w:rPr>
                    <w:color w:val="000000"/>
                  </w:rPr>
                  <w:t>16</w:t>
                </w:r>
                <w:r>
                  <w:rPr>
                    <w:color w:val="000000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ED42" w14:textId="77777777" w:rsidR="000535D1" w:rsidRDefault="000535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23AE9" w14:textId="77777777" w:rsidR="0006436B" w:rsidRDefault="0006436B">
      <w:r>
        <w:separator/>
      </w:r>
    </w:p>
  </w:footnote>
  <w:footnote w:type="continuationSeparator" w:id="0">
    <w:p w14:paraId="229FAD84" w14:textId="77777777" w:rsidR="0006436B" w:rsidRDefault="000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199A"/>
    <w:multiLevelType w:val="multilevel"/>
    <w:tmpl w:val="E3749824"/>
    <w:lvl w:ilvl="0">
      <w:start w:val="1"/>
      <w:numFmt w:val="decimal"/>
      <w:lvlText w:val="%1."/>
      <w:lvlJc w:val="left"/>
      <w:pPr>
        <w:tabs>
          <w:tab w:val="num" w:pos="0"/>
        </w:tabs>
        <w:ind w:left="1060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0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8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6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5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F0A2B09"/>
    <w:multiLevelType w:val="multilevel"/>
    <w:tmpl w:val="6D525D7A"/>
    <w:lvl w:ilvl="0">
      <w:start w:val="3"/>
      <w:numFmt w:val="decimal"/>
      <w:lvlText w:val="%1"/>
      <w:lvlJc w:val="left"/>
      <w:pPr>
        <w:tabs>
          <w:tab w:val="num" w:pos="0"/>
        </w:tabs>
        <w:ind w:left="1222" w:hanging="54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222" w:hanging="540"/>
      </w:pPr>
      <w:rPr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2" w:hanging="540"/>
      </w:pPr>
      <w:rPr>
        <w:rFonts w:ascii="Times New Roman" w:eastAsia="Times New Roman" w:hAnsi="Times New Roman" w:cs="Times New Roman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6" w:hanging="284"/>
      </w:pPr>
      <w:rPr>
        <w:rFonts w:ascii="Times New Roman" w:eastAsia="Times New Roman" w:hAnsi="Times New Roman" w:cs="Times New Roman"/>
        <w:spacing w:val="-16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56" w:hanging="26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301" w:hanging="2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722" w:hanging="2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143" w:hanging="2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4" w:hanging="268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12197934"/>
    <w:multiLevelType w:val="multilevel"/>
    <w:tmpl w:val="301E6F5C"/>
    <w:lvl w:ilvl="0">
      <w:start w:val="1"/>
      <w:numFmt w:val="decimal"/>
      <w:lvlText w:val="%1."/>
      <w:lvlJc w:val="left"/>
      <w:pPr>
        <w:tabs>
          <w:tab w:val="num" w:pos="0"/>
        </w:tabs>
        <w:ind w:left="1060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0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8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6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5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1F11EB3"/>
    <w:multiLevelType w:val="multilevel"/>
    <w:tmpl w:val="000E9B2E"/>
    <w:lvl w:ilvl="0">
      <w:numFmt w:val="bullet"/>
      <w:lvlText w:val="-"/>
      <w:lvlJc w:val="left"/>
      <w:pPr>
        <w:tabs>
          <w:tab w:val="num" w:pos="0"/>
        </w:tabs>
        <w:ind w:left="376" w:hanging="396"/>
      </w:pPr>
      <w:rPr>
        <w:rFonts w:ascii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hanging="39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39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7" w:hanging="39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39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3" w:hanging="39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39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8" w:hanging="39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0" w:hanging="396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3B502557"/>
    <w:multiLevelType w:val="multilevel"/>
    <w:tmpl w:val="849E3F3A"/>
    <w:lvl w:ilvl="0">
      <w:start w:val="1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2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5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87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330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97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615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58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0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DE834E8"/>
    <w:multiLevelType w:val="multilevel"/>
    <w:tmpl w:val="F1E43A1E"/>
    <w:lvl w:ilvl="0">
      <w:start w:val="1"/>
      <w:numFmt w:val="decimal"/>
      <w:lvlText w:val="%1."/>
      <w:lvlJc w:val="left"/>
      <w:pPr>
        <w:tabs>
          <w:tab w:val="num" w:pos="0"/>
        </w:tabs>
        <w:ind w:left="1060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start w:val="13"/>
      <w:numFmt w:val="decimal"/>
      <w:lvlText w:val="%2."/>
      <w:lvlJc w:val="left"/>
      <w:pPr>
        <w:tabs>
          <w:tab w:val="num" w:pos="0"/>
        </w:tabs>
        <w:ind w:left="256" w:hanging="360"/>
      </w:pPr>
      <w:rPr>
        <w:rFonts w:ascii="Times New Roman" w:eastAsia="Times New Roman" w:hAnsi="Times New Roman" w:cs="Times New Roman"/>
        <w:spacing w:val="-3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8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6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5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 w15:restartNumberingAfterBreak="0">
    <w:nsid w:val="50E81E31"/>
    <w:multiLevelType w:val="multilevel"/>
    <w:tmpl w:val="CE58B342"/>
    <w:lvl w:ilvl="0">
      <w:start w:val="17"/>
      <w:numFmt w:val="decimal"/>
      <w:lvlText w:val="%1."/>
      <w:lvlJc w:val="left"/>
      <w:pPr>
        <w:tabs>
          <w:tab w:val="num" w:pos="0"/>
        </w:tabs>
        <w:ind w:left="376" w:hanging="3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hanging="38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5" w:hanging="3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7" w:hanging="3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0" w:hanging="3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3" w:hanging="3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3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8" w:hanging="3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0" w:hanging="380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55450668"/>
    <w:multiLevelType w:val="multilevel"/>
    <w:tmpl w:val="08E48A4A"/>
    <w:lvl w:ilvl="0">
      <w:start w:val="12"/>
      <w:numFmt w:val="decimal"/>
      <w:lvlText w:val="%1."/>
      <w:lvlJc w:val="left"/>
      <w:pPr>
        <w:tabs>
          <w:tab w:val="num" w:pos="0"/>
        </w:tabs>
        <w:ind w:left="616" w:hanging="3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8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77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5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3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9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0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4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 w15:restartNumberingAfterBreak="0">
    <w:nsid w:val="597A7129"/>
    <w:multiLevelType w:val="multilevel"/>
    <w:tmpl w:val="200A8B72"/>
    <w:lvl w:ilvl="0">
      <w:start w:val="1"/>
      <w:numFmt w:val="decimal"/>
      <w:lvlText w:val="%1)"/>
      <w:lvlJc w:val="left"/>
      <w:pPr>
        <w:tabs>
          <w:tab w:val="num" w:pos="0"/>
        </w:tabs>
        <w:ind w:left="1250" w:hanging="284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74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89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003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18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3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7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2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59E27A55"/>
    <w:multiLevelType w:val="multilevel"/>
    <w:tmpl w:val="C9B83D86"/>
    <w:lvl w:ilvl="0">
      <w:start w:val="1"/>
      <w:numFmt w:val="decimal"/>
      <w:lvlText w:val="%1."/>
      <w:lvlJc w:val="left"/>
      <w:pPr>
        <w:tabs>
          <w:tab w:val="num" w:pos="0"/>
        </w:tabs>
        <w:ind w:left="1060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60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8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6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5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1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90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9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0" w15:restartNumberingAfterBreak="0">
    <w:nsid w:val="5AFE1544"/>
    <w:multiLevelType w:val="multilevel"/>
    <w:tmpl w:val="0A5A6AAC"/>
    <w:lvl w:ilvl="0">
      <w:start w:val="1"/>
      <w:numFmt w:val="decimal"/>
      <w:lvlText w:val="%1."/>
      <w:lvlJc w:val="left"/>
      <w:pPr>
        <w:tabs>
          <w:tab w:val="num" w:pos="0"/>
        </w:tabs>
        <w:ind w:left="437" w:hanging="181"/>
      </w:pPr>
      <w:rPr>
        <w:rFonts w:ascii="Times New Roman" w:eastAsia="Times New Roman" w:hAnsi="Times New Roman" w:cs="Times New Roman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6" w:hanging="1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1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9" w:hanging="1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6" w:hanging="1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3" w:hanging="1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9" w:hanging="1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6" w:hanging="1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2" w:hanging="181"/>
      </w:pPr>
      <w:rPr>
        <w:rFonts w:ascii="Symbol" w:hAnsi="Symbol" w:cs="Symbol" w:hint="default"/>
        <w:lang w:val="ru-RU" w:eastAsia="en-US" w:bidi="ar-SA"/>
      </w:rPr>
    </w:lvl>
  </w:abstractNum>
  <w:abstractNum w:abstractNumId="11" w15:restartNumberingAfterBreak="0">
    <w:nsid w:val="654B488C"/>
    <w:multiLevelType w:val="multilevel"/>
    <w:tmpl w:val="E4182550"/>
    <w:lvl w:ilvl="0">
      <w:start w:val="1"/>
      <w:numFmt w:val="decimal"/>
      <w:lvlText w:val="%1)"/>
      <w:lvlJc w:val="left"/>
      <w:pPr>
        <w:tabs>
          <w:tab w:val="num" w:pos="0"/>
        </w:tabs>
        <w:ind w:left="1225" w:hanging="2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2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57" w:hanging="2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5" w:hanging="2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4" w:hanging="2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1" w:hanging="2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0" w:hanging="2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8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12" w15:restartNumberingAfterBreak="0">
    <w:nsid w:val="6D855C1A"/>
    <w:multiLevelType w:val="multilevel"/>
    <w:tmpl w:val="44526C80"/>
    <w:lvl w:ilvl="0">
      <w:start w:val="1"/>
      <w:numFmt w:val="decimal"/>
      <w:lvlText w:val="%1."/>
      <w:lvlJc w:val="left"/>
      <w:pPr>
        <w:tabs>
          <w:tab w:val="num" w:pos="0"/>
        </w:tabs>
        <w:ind w:left="256" w:hanging="240"/>
      </w:pPr>
      <w:rPr>
        <w:rFonts w:ascii="Times New Roman" w:eastAsia="Times New Roman" w:hAnsi="Times New Roman" w:cs="Times New Roman"/>
        <w:spacing w:val="-19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4" w:hanging="2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9" w:hanging="2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3" w:hanging="2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3" w:hanging="2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2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2" w:hanging="2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76" w:hanging="240"/>
      </w:pPr>
      <w:rPr>
        <w:rFonts w:ascii="Symbol" w:hAnsi="Symbol" w:cs="Symbol" w:hint="default"/>
        <w:lang w:val="ru-RU" w:eastAsia="en-US" w:bidi="ar-SA"/>
      </w:rPr>
    </w:lvl>
  </w:abstractNum>
  <w:abstractNum w:abstractNumId="13" w15:restartNumberingAfterBreak="0">
    <w:nsid w:val="718133D6"/>
    <w:multiLevelType w:val="multilevel"/>
    <w:tmpl w:val="C23AE3FC"/>
    <w:lvl w:ilvl="0">
      <w:start w:val="1"/>
      <w:numFmt w:val="decimal"/>
      <w:lvlText w:val="%1)"/>
      <w:lvlJc w:val="left"/>
      <w:pPr>
        <w:tabs>
          <w:tab w:val="num" w:pos="0"/>
        </w:tabs>
        <w:ind w:left="1225" w:hanging="26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8" w:hanging="2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57" w:hanging="2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5" w:hanging="2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94" w:hanging="2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13" w:hanging="2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31" w:hanging="2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0" w:hanging="2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8" w:hanging="260"/>
      </w:pPr>
      <w:rPr>
        <w:rFonts w:ascii="Symbol" w:hAnsi="Symbol" w:cs="Symbol" w:hint="default"/>
        <w:lang w:val="ru-RU" w:eastAsia="en-US" w:bidi="ar-SA"/>
      </w:rPr>
    </w:lvl>
  </w:abstractNum>
  <w:abstractNum w:abstractNumId="14" w15:restartNumberingAfterBreak="0">
    <w:nsid w:val="7A41726A"/>
    <w:multiLevelType w:val="multilevel"/>
    <w:tmpl w:val="22D23A1E"/>
    <w:lvl w:ilvl="0">
      <w:start w:val="1"/>
      <w:numFmt w:val="decimal"/>
      <w:lvlText w:val="%1."/>
      <w:lvlJc w:val="left"/>
      <w:pPr>
        <w:tabs>
          <w:tab w:val="num" w:pos="0"/>
        </w:tabs>
        <w:ind w:left="1076" w:hanging="360"/>
      </w:pPr>
      <w:rPr>
        <w:rFonts w:ascii="Times New Roman" w:eastAsia="Times New Roman" w:hAnsi="Times New Roman" w:cs="Times New Roman"/>
        <w:b/>
        <w:bCs/>
        <w:spacing w:val="-1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258" w:hanging="360"/>
      </w:pPr>
      <w:rPr>
        <w:rFonts w:ascii="Times New Roman" w:eastAsia="Times New Roman" w:hAnsi="Times New Roman" w:cs="Times New Roman"/>
        <w:b/>
        <w:bCs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942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625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308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991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674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35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40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5" w15:restartNumberingAfterBreak="0">
    <w:nsid w:val="7D9B770D"/>
    <w:multiLevelType w:val="multilevel"/>
    <w:tmpl w:val="20468F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13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5D1"/>
    <w:rsid w:val="000535D1"/>
    <w:rsid w:val="0006436B"/>
    <w:rsid w:val="005B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CE473"/>
  <w15:docId w15:val="{D032F5B0-DB36-484D-A644-2ACDEB85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74"/>
      <w:outlineLvl w:val="0"/>
    </w:pPr>
    <w:rPr>
      <w:b/>
      <w:bCs/>
      <w:sz w:val="24"/>
      <w:szCs w:val="24"/>
    </w:rPr>
  </w:style>
  <w:style w:type="paragraph" w:styleId="2">
    <w:name w:val="heading 2"/>
    <w:basedOn w:val="a"/>
    <w:qFormat/>
    <w:pPr>
      <w:ind w:left="90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spacing w:before="1"/>
      <w:ind w:left="720" w:right="2"/>
      <w:jc w:val="center"/>
    </w:pPr>
    <w:rPr>
      <w:b/>
      <w:bCs/>
      <w:sz w:val="32"/>
      <w:szCs w:val="32"/>
    </w:rPr>
  </w:style>
  <w:style w:type="paragraph" w:styleId="a4">
    <w:name w:val="Body Text"/>
    <w:basedOn w:val="a"/>
    <w:uiPriority w:val="1"/>
    <w:qFormat/>
    <w:rPr>
      <w:sz w:val="24"/>
      <w:szCs w:val="24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1"/>
    <w:qFormat/>
    <w:pPr>
      <w:ind w:left="25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a9">
    <w:name w:val="список с точками"/>
    <w:basedOn w:val="a"/>
    <w:qFormat/>
    <w:rsid w:val="00465D48"/>
    <w:pPr>
      <w:widowControl/>
      <w:tabs>
        <w:tab w:val="left" w:pos="822"/>
      </w:tabs>
      <w:spacing w:line="312" w:lineRule="auto"/>
      <w:ind w:left="822" w:hanging="255"/>
      <w:jc w:val="both"/>
    </w:pPr>
    <w:rPr>
      <w:sz w:val="24"/>
      <w:szCs w:val="24"/>
      <w:lang w:eastAsia="ru-RU"/>
    </w:rPr>
  </w:style>
  <w:style w:type="paragraph" w:styleId="aa">
    <w:name w:val="Normal (Web)"/>
    <w:basedOn w:val="a"/>
    <w:qFormat/>
    <w:rsid w:val="00465D48"/>
    <w:pPr>
      <w:widowControl/>
      <w:tabs>
        <w:tab w:val="left" w:pos="643"/>
      </w:tabs>
      <w:spacing w:beforeAutospacing="1" w:afterAutospacing="1"/>
    </w:pPr>
    <w:rPr>
      <w:sz w:val="24"/>
      <w:szCs w:val="24"/>
      <w:lang w:eastAsia="ru-RU"/>
    </w:rPr>
  </w:style>
  <w:style w:type="paragraph" w:customStyle="1" w:styleId="ab">
    <w:name w:val="Колонтитул"/>
    <w:basedOn w:val="a"/>
    <w:qFormat/>
  </w:style>
  <w:style w:type="paragraph" w:styleId="ac">
    <w:name w:val="footer"/>
    <w:basedOn w:val="ab"/>
  </w:style>
  <w:style w:type="paragraph" w:customStyle="1" w:styleId="ad">
    <w:name w:val="Содержимое врезки"/>
    <w:basedOn w:val="a"/>
    <w:qFormat/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4077</Words>
  <Characters>23244</Characters>
  <Application>Microsoft Office Word</Application>
  <DocSecurity>0</DocSecurity>
  <Lines>193</Lines>
  <Paragraphs>54</Paragraphs>
  <ScaleCrop>false</ScaleCrop>
  <Company/>
  <LinksUpToDate>false</LinksUpToDate>
  <CharactersWithSpaces>27267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Upr-ref</dc:creator>
  <dc:description/>
  <cp:lastModifiedBy>Палий Виктория Дмитриевна</cp:lastModifiedBy>
  <cp:revision>12</cp:revision>
  <dcterms:created xsi:type="dcterms:W3CDTF">2023-09-04T10:32:00Z</dcterms:created>
  <dcterms:modified xsi:type="dcterms:W3CDTF">2026-04-22T12:02:00Z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2023-09-04T00:00:00Z</vt:filetime>
  </property>
</Properties>
</file>