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12F" w:rsidRDefault="006E1EDD">
      <w:pPr>
        <w:spacing w:after="15" w:line="259" w:lineRule="auto"/>
        <w:ind w:left="1563"/>
        <w:jc w:val="left"/>
      </w:pPr>
      <w:bookmarkStart w:id="0" w:name="_GoBack"/>
      <w:bookmarkEnd w:id="0"/>
      <w:r>
        <w:rPr>
          <w:b/>
        </w:rPr>
        <w:t xml:space="preserve">ОЦЕНОЧНЫЕ СРЕДСТВА (СИТУАЦИОННЫЕ ЗАДАЧИ) ДЛЯ ПРОВЕДЕНИЯ ГОСУДАРСТВЕННОЙ ИТОГОВОЙ АТТЕСТАЦИИ </w:t>
      </w:r>
    </w:p>
    <w:p w:rsidR="0027412F" w:rsidRDefault="006E1EDD">
      <w:pPr>
        <w:spacing w:after="64" w:line="259" w:lineRule="auto"/>
        <w:ind w:left="623" w:firstLine="0"/>
        <w:jc w:val="center"/>
      </w:pPr>
      <w:r>
        <w:rPr>
          <w:b/>
        </w:rPr>
        <w:t xml:space="preserve"> </w:t>
      </w:r>
    </w:p>
    <w:p w:rsidR="0027412F" w:rsidRDefault="006E1EDD">
      <w:pPr>
        <w:spacing w:after="15" w:line="259" w:lineRule="auto"/>
        <w:ind w:left="2341"/>
        <w:jc w:val="left"/>
      </w:pPr>
      <w:r>
        <w:rPr>
          <w:b/>
        </w:rPr>
        <w:t xml:space="preserve">ПО СПЕЦИАЛЬНОСТИ 31.08.57 «ОНКОЛОГИЯ» </w:t>
      </w:r>
    </w:p>
    <w:p w:rsidR="0027412F" w:rsidRDefault="006E1EDD">
      <w:pPr>
        <w:spacing w:after="63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1 </w:t>
      </w:r>
    </w:p>
    <w:p w:rsidR="0027412F" w:rsidRDefault="006E1EDD">
      <w:pPr>
        <w:ind w:left="0" w:firstLine="566"/>
      </w:pPr>
      <w:r>
        <w:t>Больной А. 58 лет, автослесарь 40 лет, курит 45 лет. Отец умер от рака легкого. Жалобы на кашель с прожилками крови в мокроте, боли в правом боку, одышку. Похудел за 3 месяца на 8 кг. Объективно: периферические лимфоузлы не увеличены, при перкуссии грудной</w:t>
      </w:r>
      <w:r>
        <w:t xml:space="preserve"> клетки определяется притупление перкуторного звука справа сзади от 4 ребра вниз; аускультативно: ослабленное дыхание справа в нижних отделах. Рентгенологически: справа - гомогенное затемнение в нижних отделах грудной клетки, объемное уменьшение правого ле</w:t>
      </w:r>
      <w:r>
        <w:t>гкого. Бронхоскопия: трахея и бронхи слева без патологии, справа просвет промежуточного бронха щелевидно сужен объемным образованием. Гистологическое исследование: плоскоклеточный низкодифференцированный рак.</w:t>
      </w:r>
      <w:r>
        <w:rPr>
          <w:color w:val="1A1A1A"/>
        </w:rPr>
        <w:t xml:space="preserve">  Цитологическое исследование плевральной жидкос</w:t>
      </w:r>
      <w:r>
        <w:rPr>
          <w:color w:val="1A1A1A"/>
        </w:rPr>
        <w:t>ти- выявлены опухолевые клетки.</w:t>
      </w:r>
      <w:r>
        <w:t xml:space="preserve"> УЗИ органов брюшной полости: печень, почки - без патологии. Сканирование скелета: очагов накопления препарата не выявлено. МРТ головного мозга - без патологии.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ind w:left="561" w:right="4008"/>
      </w:pPr>
      <w:r>
        <w:t>1. Предположите предварительный диагноз  2. Предложи</w:t>
      </w:r>
      <w:r>
        <w:t xml:space="preserve">те тактику дообследования пациента </w:t>
      </w:r>
    </w:p>
    <w:p w:rsidR="0027412F" w:rsidRDefault="006E1EDD">
      <w:pPr>
        <w:spacing w:after="5"/>
        <w:ind w:left="561"/>
      </w:pPr>
      <w:r>
        <w:t xml:space="preserve">3. Тактика лечения? </w:t>
      </w:r>
    </w:p>
    <w:p w:rsidR="0027412F" w:rsidRDefault="006E1EDD">
      <w:pPr>
        <w:spacing w:after="68" w:line="259" w:lineRule="auto"/>
        <w:ind w:left="0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2 </w:t>
      </w:r>
    </w:p>
    <w:p w:rsidR="0027412F" w:rsidRDefault="006E1EDD">
      <w:pPr>
        <w:ind w:left="0" w:firstLine="566"/>
      </w:pPr>
      <w:r>
        <w:t>Больная Б. 61 год, дорожная рабочая 35 лет, не курит. Мать умерла от рака легкого. Жалобы: на сухой кашель, периодические боли в левой половине грудной клетки. Объективно: пе</w:t>
      </w:r>
      <w:r>
        <w:t>риферические лимфоузлы не увеличены, дыхание везикулярное, притупление перкуторного звука нет. Рентгенологическое исследование грудной клетки: справа- без патологии, слева в 6 сегменте определяется округлое образование с лучистыми контурами до 3х см в диам</w:t>
      </w:r>
      <w:r>
        <w:t xml:space="preserve">етре. Регионарные лимфоузлы не увеличены. Бронхоскопия: трахея и бронхи без патологии. УЗИ брюшной полости: печень, почки - без патологии.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1"/>
        </w:numPr>
        <w:ind w:right="495" w:hanging="240"/>
      </w:pPr>
      <w:r>
        <w:t xml:space="preserve">Предположите предварительный диагноз  </w:t>
      </w:r>
    </w:p>
    <w:p w:rsidR="0027412F" w:rsidRDefault="006E1EDD">
      <w:pPr>
        <w:numPr>
          <w:ilvl w:val="0"/>
          <w:numId w:val="1"/>
        </w:numPr>
        <w:ind w:right="495" w:hanging="240"/>
      </w:pPr>
      <w:r>
        <w:t xml:space="preserve">Предложите тактику дообследования пациента </w:t>
      </w:r>
      <w:r>
        <w:t xml:space="preserve">3. С какими заболеваниями можно провести дифференциальную диагностику? </w:t>
      </w:r>
    </w:p>
    <w:p w:rsidR="0027412F" w:rsidRDefault="006E1EDD">
      <w:pPr>
        <w:spacing w:after="68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3 </w:t>
      </w:r>
    </w:p>
    <w:p w:rsidR="0027412F" w:rsidRDefault="006E1EDD">
      <w:pPr>
        <w:ind w:left="0" w:firstLine="566"/>
      </w:pPr>
      <w:r>
        <w:t xml:space="preserve">Больной В. 60 лет, шофер 40 лет. Курит 45 лет. Отец умер от рака пищевода. Жалобы на затруднение при глотании твердой пищи. Похудел за последние 3 месяца на 7 </w:t>
      </w:r>
      <w:r>
        <w:t>кг. Объективно: периферические лимфоузлы не увеличены, дыхание везикулярное, притупление перкуторного звука нет. Рентгенологическое исследование грудной клетки: в легких без патологии, в пищеводе в средней трети имеется сужение просвета за счет дефекта нап</w:t>
      </w:r>
      <w:r>
        <w:t>олнения по право-задней стенке на протяжении 5 см., деформация контуров пищевода. Эзофагоскопия: в средней трети на уровне 29 см от передних резцов по задней стенке имеется экзофитное образование суживающее просвет пищевода до 0,9 см. Биопсия. Гистологичес</w:t>
      </w:r>
      <w:r>
        <w:t xml:space="preserve">кое исследование: плоскоклеточный рак. УЗИ брюшной полости: патологии не выявлено.  </w:t>
      </w:r>
    </w:p>
    <w:p w:rsidR="0027412F" w:rsidRDefault="006E1EDD">
      <w:pPr>
        <w:ind w:left="561"/>
      </w:pPr>
      <w:r>
        <w:lastRenderedPageBreak/>
        <w:t xml:space="preserve">Вопросы: </w:t>
      </w:r>
    </w:p>
    <w:p w:rsidR="0027412F" w:rsidRDefault="006E1EDD">
      <w:pPr>
        <w:numPr>
          <w:ilvl w:val="0"/>
          <w:numId w:val="2"/>
        </w:numPr>
        <w:ind w:firstLine="566"/>
      </w:pPr>
      <w:r>
        <w:t xml:space="preserve">Предположите предварительный диагноз </w:t>
      </w:r>
    </w:p>
    <w:p w:rsidR="0027412F" w:rsidRDefault="006E1EDD">
      <w:pPr>
        <w:numPr>
          <w:ilvl w:val="0"/>
          <w:numId w:val="2"/>
        </w:numPr>
        <w:ind w:firstLine="566"/>
      </w:pPr>
      <w:r>
        <w:t xml:space="preserve">Какое дообследование необходимо провести для определения стадии заболевания? </w:t>
      </w:r>
    </w:p>
    <w:p w:rsidR="0027412F" w:rsidRDefault="006E1EDD">
      <w:pPr>
        <w:numPr>
          <w:ilvl w:val="0"/>
          <w:numId w:val="2"/>
        </w:numPr>
        <w:ind w:firstLine="566"/>
      </w:pPr>
      <w:r>
        <w:t>При отсутствии отдаленных и регионарных метас</w:t>
      </w:r>
      <w:r>
        <w:t xml:space="preserve">тазов какой вариант лечения является оптимальным? </w:t>
      </w:r>
    </w:p>
    <w:p w:rsidR="0027412F" w:rsidRDefault="006E1EDD">
      <w:pPr>
        <w:spacing w:after="68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4 </w:t>
      </w:r>
    </w:p>
    <w:p w:rsidR="0027412F" w:rsidRDefault="006E1EDD">
      <w:pPr>
        <w:ind w:left="0" w:firstLine="566"/>
      </w:pPr>
      <w:r>
        <w:t xml:space="preserve">Больной Г. 45 лет, строитель, мать умерла от рака желудка. В анамнезе в течении 10 лет лечился по поводу язвенной болезни 12-перстной кишки. Похудел за последние 3 месяца на 5 кг. </w:t>
      </w:r>
      <w:r>
        <w:t>Объективно: периферические лимфоузлы не увеличены. Язык обложен, живот мягкий, умеренно болезненный в эпигастральной области. Рентгенологически: в легких без патологии, пищевод не изменен, в верхней трети желудка на малой кривизне дефект наполнения, наруше</w:t>
      </w:r>
      <w:r>
        <w:t>ние архитектоники слизистой. Гастроскопия: пищевод без патологии. По малой кривизне желудка определяется экзофитная опухоль, доходящая до кардиального жома. Произведена биопсия. Гистологическое исследование: аденокарцинома. УЗИ органов брюшной полости: печ</w:t>
      </w:r>
      <w:r>
        <w:t xml:space="preserve">ень, почки без патологии. Определяются увеличенные лимфоузлы малого сальника.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3"/>
        </w:numPr>
        <w:ind w:hanging="286"/>
      </w:pPr>
      <w:r>
        <w:t xml:space="preserve">Предположите диагноз </w:t>
      </w:r>
    </w:p>
    <w:p w:rsidR="0027412F" w:rsidRDefault="006E1EDD">
      <w:pPr>
        <w:numPr>
          <w:ilvl w:val="0"/>
          <w:numId w:val="3"/>
        </w:numPr>
        <w:ind w:hanging="286"/>
      </w:pPr>
      <w:r>
        <w:t xml:space="preserve">Дообследование для определения стадии заболевания? </w:t>
      </w:r>
    </w:p>
    <w:p w:rsidR="0027412F" w:rsidRDefault="006E1EDD">
      <w:pPr>
        <w:numPr>
          <w:ilvl w:val="0"/>
          <w:numId w:val="3"/>
        </w:numPr>
        <w:spacing w:after="7"/>
        <w:ind w:hanging="286"/>
      </w:pPr>
      <w:r>
        <w:t xml:space="preserve">Лечебная тактика? </w:t>
      </w:r>
    </w:p>
    <w:p w:rsidR="0027412F" w:rsidRDefault="006E1EDD">
      <w:pPr>
        <w:spacing w:after="68" w:line="259" w:lineRule="auto"/>
        <w:ind w:left="0" w:firstLine="0"/>
        <w:jc w:val="left"/>
      </w:pPr>
      <w:r>
        <w:rPr>
          <w:color w:val="1A1A1A"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5 </w:t>
      </w:r>
    </w:p>
    <w:p w:rsidR="0027412F" w:rsidRDefault="006E1EDD">
      <w:pPr>
        <w:ind w:left="0" w:firstLine="566"/>
      </w:pPr>
      <w:r>
        <w:t xml:space="preserve">Больная Е. 55 лет, учительница. Отец умер от рака желудка. В анамнезе хронический анацидный гастрит в течении 15 лет. Жалобы на боли в эпигастральной области, отрыжку воздухом с тухлым запахом, иногда рвоту съеденной на кануне пищей. Похудела за последние </w:t>
      </w:r>
      <w:r>
        <w:t>3 месяца на 7 кг. Рентгенологически: в легких, пищеводе- патологии не выявлено. В нижней трети желудка имеется сужение просвета за счет симметричного дефекта наполнения по малой и большой кривизне, нарушение архитектоники слизистой, ригидность стенок в зон</w:t>
      </w:r>
      <w:r>
        <w:t>е поражения. Гастроскопия: пищевод без патологии, в желудке атрофия слизистой, картина атрофического гастрита, в нижней трети просвет сужен за счет инфильтрации по большой и малой кривизне до средней трети. Биопсия. Гистологическое исследование: перстневид</w:t>
      </w:r>
      <w:r>
        <w:t xml:space="preserve">но-клеточный рак. УЗИ органов брюшной полости: печень, почки без патологии. Определяются увеличенные лимфоузлы малого сальника. Диагноз? Лечебная тактика?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4"/>
        </w:numPr>
        <w:ind w:hanging="286"/>
      </w:pPr>
      <w:r>
        <w:t xml:space="preserve">Предположите диагноз </w:t>
      </w:r>
    </w:p>
    <w:p w:rsidR="0027412F" w:rsidRDefault="006E1EDD">
      <w:pPr>
        <w:numPr>
          <w:ilvl w:val="0"/>
          <w:numId w:val="4"/>
        </w:numPr>
        <w:ind w:hanging="286"/>
      </w:pPr>
      <w:r>
        <w:t xml:space="preserve">Дообследование для определения стадии заболевания? </w:t>
      </w:r>
    </w:p>
    <w:p w:rsidR="0027412F" w:rsidRDefault="006E1EDD">
      <w:pPr>
        <w:numPr>
          <w:ilvl w:val="0"/>
          <w:numId w:val="4"/>
        </w:numPr>
        <w:spacing w:after="5"/>
        <w:ind w:hanging="286"/>
      </w:pPr>
      <w:r>
        <w:t>Лечебная тактик</w:t>
      </w:r>
      <w:r>
        <w:t xml:space="preserve">а? </w:t>
      </w:r>
    </w:p>
    <w:p w:rsidR="0027412F" w:rsidRDefault="006E1EDD">
      <w:pPr>
        <w:spacing w:after="68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6 </w:t>
      </w:r>
    </w:p>
    <w:p w:rsidR="0027412F" w:rsidRDefault="006E1EDD">
      <w:pPr>
        <w:ind w:left="0" w:firstLine="566"/>
      </w:pPr>
      <w:r>
        <w:t>Больная Ж. 41 год, секретарь. Жалобы на уплотнение в левой молочной железе. Мать умерла от рака молочной железы. В анамнезе 10 абортов, детей нет. Пременопауза.  Объективно: в верхненаружном квадранте левой молочной железы паль</w:t>
      </w:r>
      <w:r>
        <w:t>пируется уплотнение до 3х см в диаметре, в левой подмышечной области пальпируется увеличенный лимфоузел до 1,5 см в диаметре. Маммография: в верхненаружном квадранте левой молочной железы определяется затемнение с неровными тяжистыми контурами до 3х см в д</w:t>
      </w:r>
      <w:r>
        <w:t xml:space="preserve">иаметре. </w:t>
      </w:r>
    </w:p>
    <w:p w:rsidR="0027412F" w:rsidRDefault="006E1EDD">
      <w:r>
        <w:t xml:space="preserve">Произведена пункция опухоли и подмышечного лимфоузла. Цитологическое исследование: в обоих препаратах обнаружены атипические клетки.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5"/>
        </w:numPr>
        <w:ind w:hanging="286"/>
      </w:pPr>
      <w:r>
        <w:t xml:space="preserve">Предварительный диагноз  </w:t>
      </w:r>
    </w:p>
    <w:p w:rsidR="0027412F" w:rsidRDefault="006E1EDD">
      <w:pPr>
        <w:numPr>
          <w:ilvl w:val="0"/>
          <w:numId w:val="5"/>
        </w:numPr>
        <w:ind w:hanging="286"/>
      </w:pPr>
      <w:r>
        <w:t xml:space="preserve">Предположите тактику дообследования </w:t>
      </w:r>
    </w:p>
    <w:p w:rsidR="0027412F" w:rsidRDefault="006E1EDD">
      <w:pPr>
        <w:numPr>
          <w:ilvl w:val="0"/>
          <w:numId w:val="5"/>
        </w:numPr>
        <w:spacing w:after="5"/>
        <w:ind w:hanging="286"/>
      </w:pPr>
      <w:r>
        <w:t>Какие лечебные опции можно предложить д</w:t>
      </w:r>
      <w:r>
        <w:t xml:space="preserve">анной пациентке?  </w:t>
      </w:r>
    </w:p>
    <w:p w:rsidR="0027412F" w:rsidRDefault="006E1EDD">
      <w:pPr>
        <w:spacing w:after="68" w:line="259" w:lineRule="auto"/>
        <w:ind w:left="0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7 </w:t>
      </w:r>
    </w:p>
    <w:p w:rsidR="0027412F" w:rsidRDefault="006E1EDD">
      <w:pPr>
        <w:ind w:left="0" w:firstLine="566"/>
      </w:pPr>
      <w:r>
        <w:t>Больная 47 лет поступила в онкологический диспансер с диагнозом: новообразование кожи. Около 4 лет назад заметила пигментное пятно на коже правой голени, которое постепенно увеличивалось. Обратилась в Центральную районную больницу к районному онкологу, кот</w:t>
      </w:r>
      <w:r>
        <w:t>орый после простого осмотра рекомендовал наблюдение. Больная больше к врачам не обращалась, занялась самолечением – прикладывала к опухоли «мумие». После неоднократной травматизации пигментная опухоль стала быстро увеличиваться, кровоточить. При поступлени</w:t>
      </w:r>
      <w:r>
        <w:t>и у больной на коже наружной поверхности средней трети правой голени имелась экзофитная опухоль грибовидной формы до 3 см в диаметре, покрытая сухими корочками. Кожа вокруг опухоли гиперемирована, инфильтрирована. В правой паховой области пальпировался эла</w:t>
      </w:r>
      <w:r>
        <w:t xml:space="preserve">стический лимфатический узел до 0,8 см в диаметре.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6"/>
        </w:numPr>
        <w:ind w:hanging="286"/>
      </w:pPr>
      <w:r>
        <w:t xml:space="preserve">Какой ваш предварительный диагноз?  </w:t>
      </w:r>
    </w:p>
    <w:p w:rsidR="0027412F" w:rsidRDefault="006E1EDD">
      <w:pPr>
        <w:numPr>
          <w:ilvl w:val="0"/>
          <w:numId w:val="6"/>
        </w:numPr>
        <w:ind w:hanging="286"/>
      </w:pPr>
      <w:r>
        <w:t xml:space="preserve">Какие обследования надо провести? </w:t>
      </w:r>
    </w:p>
    <w:p w:rsidR="0027412F" w:rsidRDefault="006E1EDD">
      <w:pPr>
        <w:numPr>
          <w:ilvl w:val="0"/>
          <w:numId w:val="6"/>
        </w:numPr>
        <w:spacing w:after="10"/>
        <w:ind w:hanging="286"/>
      </w:pPr>
      <w:r>
        <w:t xml:space="preserve">Какова тактика лечения?  </w:t>
      </w:r>
    </w:p>
    <w:p w:rsidR="0027412F" w:rsidRDefault="006E1EDD">
      <w:pPr>
        <w:spacing w:after="63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8 </w:t>
      </w:r>
    </w:p>
    <w:p w:rsidR="0027412F" w:rsidRDefault="006E1EDD">
      <w:pPr>
        <w:ind w:left="0" w:firstLine="566"/>
      </w:pPr>
      <w:r>
        <w:t>Больной И. 65 лет, шофер, мать умерла от рака прямой кишки. Жалобы на боли при дефекации, на периодически появляющиеся прожилки крови в кале. Похудел за последние 3 месяца на 5 кг. Объективно: периферические лимфоузлы не увеличены, живот мягкий, безболезне</w:t>
      </w:r>
      <w:r>
        <w:t>нный. Ирригоскопия: в верхней и средней трети прямой кишки по правой стенке имеется дефект наполнения, деформирующий контуры кишки (суживающий ее просвет). Ректороманоскопия: на правой стенке кишки экзофитное разрастание в средней и верхней трети. Выполнен</w:t>
      </w:r>
      <w:r>
        <w:t xml:space="preserve">а биопсия. Гистологически: аденокарцинома. УЗИ органов брюшной полости: без патологии.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7"/>
        </w:numPr>
        <w:ind w:hanging="286"/>
      </w:pPr>
      <w:r>
        <w:t xml:space="preserve">Предварительный диагноз?  </w:t>
      </w:r>
    </w:p>
    <w:p w:rsidR="0027412F" w:rsidRDefault="006E1EDD">
      <w:pPr>
        <w:numPr>
          <w:ilvl w:val="0"/>
          <w:numId w:val="7"/>
        </w:numPr>
        <w:ind w:hanging="286"/>
      </w:pPr>
      <w:r>
        <w:t xml:space="preserve">Предположите тактику дообследования </w:t>
      </w:r>
    </w:p>
    <w:p w:rsidR="0027412F" w:rsidRDefault="006E1EDD">
      <w:pPr>
        <w:numPr>
          <w:ilvl w:val="0"/>
          <w:numId w:val="7"/>
        </w:numPr>
        <w:spacing w:after="7"/>
        <w:ind w:hanging="286"/>
      </w:pPr>
      <w:r>
        <w:t xml:space="preserve">Тактика лечения  </w:t>
      </w:r>
    </w:p>
    <w:p w:rsidR="0027412F" w:rsidRDefault="006E1EDD">
      <w:pPr>
        <w:spacing w:after="68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spacing w:after="59"/>
        <w:ind w:left="561"/>
      </w:pPr>
      <w:r>
        <w:t xml:space="preserve">Ситуационная задача 9 </w:t>
      </w:r>
    </w:p>
    <w:p w:rsidR="0027412F" w:rsidRDefault="006E1EDD">
      <w:pPr>
        <w:ind w:left="0" w:firstLine="566"/>
      </w:pPr>
      <w:r>
        <w:t>Больная К. 65 лет, страдает геморроем 20 лет. В про</w:t>
      </w:r>
      <w:r>
        <w:t>шлом работник химкомбината в течении 45 лет. Жалобы на запоры, боли в прямой кишке, лентовидный стул. За последние 3 месяца похудела на 8 кг. Объективно: невоспаленный геморрой. Ирригоскопия: ампула прямой кишки уменьшена в объеме, деформирована за счет ин</w:t>
      </w:r>
      <w:r>
        <w:t xml:space="preserve">фильтрации. Ректороманоскопия: слизистая инфильтративно изменена, ригидна в нижней и средней трети. Биопсия. Гистологически: инфильтративный рак, низкодифференцированная аденокарцинома. УЗИ органов брюшной полости: без патологии.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8"/>
        </w:numPr>
        <w:ind w:hanging="286"/>
      </w:pPr>
      <w:r>
        <w:t>Предварительны</w:t>
      </w:r>
      <w:r>
        <w:t xml:space="preserve">й диагноз?  </w:t>
      </w:r>
    </w:p>
    <w:p w:rsidR="0027412F" w:rsidRDefault="006E1EDD">
      <w:pPr>
        <w:numPr>
          <w:ilvl w:val="0"/>
          <w:numId w:val="8"/>
        </w:numPr>
        <w:ind w:hanging="286"/>
      </w:pPr>
      <w:r>
        <w:t xml:space="preserve">Предположите тактику дообследования? </w:t>
      </w:r>
    </w:p>
    <w:p w:rsidR="0027412F" w:rsidRDefault="006E1EDD">
      <w:pPr>
        <w:numPr>
          <w:ilvl w:val="0"/>
          <w:numId w:val="8"/>
        </w:numPr>
        <w:spacing w:after="5"/>
        <w:ind w:hanging="286"/>
      </w:pPr>
      <w:r>
        <w:t xml:space="preserve">Тактика лечения? </w:t>
      </w:r>
    </w:p>
    <w:p w:rsidR="0027412F" w:rsidRDefault="006E1EDD">
      <w:pPr>
        <w:spacing w:after="68" w:line="259" w:lineRule="auto"/>
        <w:ind w:left="360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10 </w:t>
      </w:r>
    </w:p>
    <w:p w:rsidR="0027412F" w:rsidRDefault="006E1EDD">
      <w:pPr>
        <w:ind w:left="0" w:firstLine="566"/>
      </w:pPr>
      <w:r>
        <w:t>Больной Л. 55 лет, механик. Мать умерла от рака желудка. В анамнезе хронический колит. Жалобы на неустойчивый стул, периодические боли внизу живота. Объективно: живот мягкий, болезненный в нижних отделах, где пальпируется опухолевое образование. Ирригоскоп</w:t>
      </w:r>
      <w:r>
        <w:t>ия: в сигмовидной кишке сужен просвет за счет симметричного дефекта наполнения. Фиброколоноскопия: в прямой кишке патологии не выявлено, в сигмовидной кишке просвет сужен за счет инфильтрации. Биопсия. Гистологически: аденокарцинома. УЗИ брюшной полости: о</w:t>
      </w:r>
      <w:r>
        <w:t xml:space="preserve">бнаружено опухолевое поражение сигмовидной кишки, печень, почки без патологии.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9"/>
        </w:numPr>
        <w:ind w:hanging="286"/>
      </w:pPr>
      <w:r>
        <w:t xml:space="preserve">Предварительный диагноз?  </w:t>
      </w:r>
    </w:p>
    <w:p w:rsidR="0027412F" w:rsidRDefault="006E1EDD">
      <w:pPr>
        <w:numPr>
          <w:ilvl w:val="0"/>
          <w:numId w:val="9"/>
        </w:numPr>
        <w:ind w:hanging="286"/>
      </w:pPr>
      <w:r>
        <w:t xml:space="preserve">Предположите тактику дообследования </w:t>
      </w:r>
    </w:p>
    <w:p w:rsidR="0027412F" w:rsidRDefault="006E1EDD">
      <w:pPr>
        <w:numPr>
          <w:ilvl w:val="0"/>
          <w:numId w:val="9"/>
        </w:numPr>
        <w:spacing w:after="7"/>
        <w:ind w:hanging="286"/>
      </w:pPr>
      <w:r>
        <w:t xml:space="preserve">Тактика лечения  </w:t>
      </w:r>
    </w:p>
    <w:p w:rsidR="0027412F" w:rsidRDefault="006E1EDD">
      <w:pPr>
        <w:spacing w:after="66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11 </w:t>
      </w:r>
    </w:p>
    <w:p w:rsidR="0027412F" w:rsidRDefault="006E1EDD">
      <w:pPr>
        <w:ind w:left="0" w:firstLine="566"/>
      </w:pPr>
      <w:r>
        <w:t>Больной К. 74 лет, хирург. Жалобы на похудание, снижение а</w:t>
      </w:r>
      <w:r>
        <w:t xml:space="preserve">ппетита, затруднение глотания. Похудел за 3 месяца на 8 кг. Объективно: периферические лимфоузлы не увеличены, при перкуссии грудной клетки ясный легочный звук, аускультативно: дыхание проводится во все отделы. Живот мягкий, доступен пальпации, отмечается </w:t>
      </w:r>
      <w:r>
        <w:t>незначительная болезненность в эпигастральной области. Рентгенологически: сужение просвета верхней трети желудка с переходом на розетку кардии. При  эзофагогастродуоденоскопии: слизистая верхней трети желудка инфильтрирована, кровоточит при пальпации, отме</w:t>
      </w:r>
      <w:r>
        <w:t xml:space="preserve">чается сужение розетки кардии, инфильтрации распространяется на пищевод. Гистологическое заключение: низкодифференцированная аденокарцинома. УЗИ органов брюшной полости: печень без очаговых образований, забрюшинных лимфоузлов не выявлено.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10"/>
        </w:numPr>
        <w:ind w:hanging="286"/>
      </w:pPr>
      <w:r>
        <w:t>Предпо</w:t>
      </w:r>
      <w:r>
        <w:t xml:space="preserve">ложите диагноз </w:t>
      </w:r>
    </w:p>
    <w:p w:rsidR="0027412F" w:rsidRDefault="006E1EDD">
      <w:pPr>
        <w:numPr>
          <w:ilvl w:val="0"/>
          <w:numId w:val="10"/>
        </w:numPr>
        <w:ind w:hanging="286"/>
      </w:pPr>
      <w:r>
        <w:t xml:space="preserve">Дообследование для определения стадии заболевания? </w:t>
      </w:r>
    </w:p>
    <w:p w:rsidR="0027412F" w:rsidRDefault="006E1EDD">
      <w:pPr>
        <w:numPr>
          <w:ilvl w:val="0"/>
          <w:numId w:val="10"/>
        </w:numPr>
        <w:spacing w:after="7"/>
        <w:ind w:hanging="286"/>
      </w:pPr>
      <w:r>
        <w:t xml:space="preserve">Лечебная тактика?  </w:t>
      </w:r>
    </w:p>
    <w:p w:rsidR="0027412F" w:rsidRDefault="006E1EDD">
      <w:pPr>
        <w:spacing w:after="66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12 </w:t>
      </w:r>
    </w:p>
    <w:p w:rsidR="0027412F" w:rsidRDefault="006E1EDD">
      <w:pPr>
        <w:spacing w:after="4"/>
        <w:ind w:left="0" w:firstLine="566"/>
      </w:pPr>
      <w:r>
        <w:t>Больной А. 56 лет, профессор истории. Жалобы на похудание, тошноту, редко рвоту, боли в эпигастральной области, за последнюю неделю отметил желтушность кожи. Похудел за 3 месяца на 7кг. Объективно: периферические лимфоузлы не увеличены, при перкуссии грудн</w:t>
      </w:r>
      <w:r>
        <w:t>ой клетки ясный легочный звук, аускультативно: дыхание проводится во все отделы. Живот мягкий, доступен пальпации, отмечается болезненность в эпигастральной области. ЭГДС: слизистая нижней трети желудка инфильтрирована, кровоточит при пальпации, инфильтрац</w:t>
      </w:r>
      <w:r>
        <w:t>ия распространяется на луковицу 12п.к. Гистологическое заключение: низкодифференцированная аденокарцинома. УЗИ органов брюшной полости: в печени в области 7 сегмента имеется округлое образование, без четких границ, в головке поджелудочной железы определяет</w:t>
      </w:r>
      <w:r>
        <w:t>ся объемное образование 3х3см, поджелудочная железа имеет неоднородную структуру, отечна, забрюшинные лимфоузлы не увеличены.  РКТ органов брюшной полости: отмечается объемное образование, размерами 3х3 см в головке поджелудочной железы, с признаками прора</w:t>
      </w:r>
      <w:r>
        <w:t xml:space="preserve">стания стенки желудка. Маркер СА 19-9 753 Ед/мл.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11"/>
        </w:numPr>
        <w:ind w:hanging="346"/>
      </w:pPr>
      <w:r>
        <w:t xml:space="preserve">Предварительный диагноз </w:t>
      </w:r>
    </w:p>
    <w:p w:rsidR="0027412F" w:rsidRDefault="006E1EDD">
      <w:pPr>
        <w:numPr>
          <w:ilvl w:val="0"/>
          <w:numId w:val="11"/>
        </w:numPr>
        <w:spacing w:after="5"/>
        <w:ind w:hanging="346"/>
      </w:pPr>
      <w:r>
        <w:t xml:space="preserve">Тактика лечения </w:t>
      </w:r>
    </w:p>
    <w:p w:rsidR="0027412F" w:rsidRDefault="006E1EDD">
      <w:pPr>
        <w:spacing w:after="66" w:line="259" w:lineRule="auto"/>
        <w:ind w:left="0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13 </w:t>
      </w:r>
    </w:p>
    <w:p w:rsidR="0027412F" w:rsidRDefault="006E1EDD">
      <w:pPr>
        <w:ind w:left="0" w:firstLine="566"/>
      </w:pPr>
      <w:r>
        <w:t>Больной Н. 70 лет. Жалобы на тошноту, похудание, боли в эпигастральной области, иррадиирующие в спину, отвращение к пище, за пос</w:t>
      </w:r>
      <w:r>
        <w:t>ледние две недели отметил желтушность кожи, зуд. Похудел за 2 месяца на 9 кг. В анамнезе хронический панкреатит. Объективно: кожные покровы и склеры желтушны, периферические лимфоузлы не увеличены, живот мягкий, доступен пальпации, отмечается болезненность</w:t>
      </w:r>
      <w:r>
        <w:t xml:space="preserve"> в эпигастральной области. УЗИ органов брюшной полости: печень без очаговых образований, отмечается сдавление общего желчного протока, поджелудочная железа неоднородной структуры, отечна, вирсунгов проток расширен, в области головки поджелудочной железы оп</w:t>
      </w:r>
      <w:r>
        <w:t>ределяется объемное образование 3х4см; в брюшной полости свободная жидкость; забрюшинные лимфоузлы не увеличены. РКТ органов брюшной полости: определяется объемное образование в области головки поджелудочной железы, размерами 3х4 см. Гистологическое заключ</w:t>
      </w:r>
      <w:r>
        <w:t xml:space="preserve">ение: </w:t>
      </w:r>
    </w:p>
    <w:p w:rsidR="0027412F" w:rsidRDefault="006E1EDD">
      <w:r>
        <w:t xml:space="preserve">аденокарцинома. Маркер СА 19-9 700 Ед/мл.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12"/>
        </w:numPr>
        <w:ind w:left="1038" w:hanging="487"/>
      </w:pPr>
      <w:r>
        <w:t xml:space="preserve">Предварительный диагноз </w:t>
      </w:r>
    </w:p>
    <w:p w:rsidR="0027412F" w:rsidRDefault="006E1EDD">
      <w:pPr>
        <w:numPr>
          <w:ilvl w:val="0"/>
          <w:numId w:val="12"/>
        </w:numPr>
        <w:ind w:left="1038" w:hanging="487"/>
      </w:pPr>
      <w:r>
        <w:t xml:space="preserve">Предложите методы дообследования пациента </w:t>
      </w:r>
    </w:p>
    <w:p w:rsidR="0027412F" w:rsidRDefault="006E1EDD">
      <w:pPr>
        <w:numPr>
          <w:ilvl w:val="0"/>
          <w:numId w:val="12"/>
        </w:numPr>
        <w:spacing w:after="5"/>
        <w:ind w:left="1038" w:hanging="487"/>
      </w:pPr>
      <w:r>
        <w:t xml:space="preserve">Тактика лечения </w:t>
      </w:r>
    </w:p>
    <w:p w:rsidR="0027412F" w:rsidRDefault="006E1EDD">
      <w:pPr>
        <w:spacing w:after="66" w:line="259" w:lineRule="auto"/>
        <w:ind w:left="0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14 </w:t>
      </w:r>
    </w:p>
    <w:p w:rsidR="0027412F" w:rsidRDefault="006E1EDD">
      <w:pPr>
        <w:ind w:left="0" w:firstLine="566"/>
      </w:pPr>
      <w:r>
        <w:t>Больной А. 69 лет, слесарь. Злоупотребляет алкоголем. Жалобы на тошноту, похудание, боли в эпигастральной области, иррадиирующие в спину, отвращение к пище. Похудел за 2 месяца на 8 кг. В анамнезе хронический панкреатит, страдает тромбофлебитом. Без эффект</w:t>
      </w:r>
      <w:r>
        <w:t>а лечился по поводу язвенной болезни желудка. Объективно: периферические лимфоузлы не увеличены, живот мягкий, доступен пальпации, отмечается болезненность в эпигастральной области. УЗИ органов брюшной полости: печень без очаговых образований, в области те</w:t>
      </w:r>
      <w:r>
        <w:t>ла поджелудочной железы определяется объемное образование 4х4см, структура поджелудочной железы неоднородная, отечна. забрюшинное пространство без особенностей.  РКТ органов брюшной полости: отмечается объемное образование в головке поджелудочной железы, р</w:t>
      </w:r>
      <w:r>
        <w:t>азмерами 4х4 см. Гистологическое заключение: аденокарцинома. Маркер СА 19-</w:t>
      </w:r>
    </w:p>
    <w:p w:rsidR="0027412F" w:rsidRDefault="006E1EDD">
      <w:r>
        <w:t xml:space="preserve">9 654 Ед/мл.    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13"/>
        </w:numPr>
        <w:ind w:hanging="346"/>
      </w:pPr>
      <w:r>
        <w:t xml:space="preserve">Предварительный диагноз </w:t>
      </w:r>
    </w:p>
    <w:p w:rsidR="0027412F" w:rsidRDefault="006E1EDD">
      <w:pPr>
        <w:numPr>
          <w:ilvl w:val="0"/>
          <w:numId w:val="13"/>
        </w:numPr>
        <w:ind w:hanging="346"/>
      </w:pPr>
      <w:r>
        <w:t xml:space="preserve">Предложите методы дообследования пациента </w:t>
      </w:r>
    </w:p>
    <w:p w:rsidR="0027412F" w:rsidRDefault="006E1EDD">
      <w:pPr>
        <w:numPr>
          <w:ilvl w:val="0"/>
          <w:numId w:val="13"/>
        </w:numPr>
        <w:spacing w:after="5"/>
        <w:ind w:hanging="346"/>
      </w:pPr>
      <w:r>
        <w:t xml:space="preserve">Тактика лечения </w:t>
      </w:r>
    </w:p>
    <w:p w:rsidR="0027412F" w:rsidRDefault="006E1EDD">
      <w:pPr>
        <w:spacing w:after="66" w:line="259" w:lineRule="auto"/>
        <w:ind w:left="0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15 </w:t>
      </w:r>
    </w:p>
    <w:p w:rsidR="0027412F" w:rsidRDefault="006E1EDD">
      <w:pPr>
        <w:ind w:left="0" w:firstLine="566"/>
      </w:pPr>
      <w:r>
        <w:t>Больной А. 60 лет, рабочий в области резиновой промышленности. Жалобы на тошноту, боли в эпигастральной области, отвращение к пище. В анамнезе желчекаменная болезнь. Объективно: периферические лимфоузлы не увеличены, живот мягкий, доступен пальпации, отмеч</w:t>
      </w:r>
      <w:r>
        <w:t>ается болезненность в эпигастральной области. УЗИ: в области 4 и 5 сегментах печени отмечаются 3 очаговых образования размерами от 1 до 1,5 см с нечеткими границами, в воротах печени увеличенные лимфатические узлы, стенка желчного пузыря инфильтрирована, в</w:t>
      </w:r>
      <w:r>
        <w:t xml:space="preserve"> просвете определяется объемное образование 2 см в диаметре. </w:t>
      </w:r>
    </w:p>
    <w:p w:rsidR="0027412F" w:rsidRDefault="006E1EDD">
      <w:r>
        <w:t xml:space="preserve">Положительны маркеры: СА 19-9, щелочная фосфатаза.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14"/>
        </w:numPr>
        <w:ind w:hanging="286"/>
      </w:pPr>
      <w:r>
        <w:t xml:space="preserve">Предварительный диагноз?  </w:t>
      </w:r>
    </w:p>
    <w:p w:rsidR="0027412F" w:rsidRDefault="006E1EDD">
      <w:pPr>
        <w:numPr>
          <w:ilvl w:val="0"/>
          <w:numId w:val="14"/>
        </w:numPr>
        <w:ind w:hanging="286"/>
      </w:pPr>
      <w:r>
        <w:t xml:space="preserve">Предположите тактику дообследования? </w:t>
      </w:r>
    </w:p>
    <w:p w:rsidR="0027412F" w:rsidRDefault="006E1EDD">
      <w:pPr>
        <w:numPr>
          <w:ilvl w:val="0"/>
          <w:numId w:val="14"/>
        </w:numPr>
        <w:spacing w:after="5"/>
        <w:ind w:hanging="286"/>
      </w:pPr>
      <w:r>
        <w:t xml:space="preserve">Тактика лечения? </w:t>
      </w:r>
    </w:p>
    <w:p w:rsidR="0027412F" w:rsidRDefault="006E1EDD">
      <w:pPr>
        <w:spacing w:after="68" w:line="259" w:lineRule="auto"/>
        <w:ind w:left="0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16 </w:t>
      </w:r>
    </w:p>
    <w:p w:rsidR="0027412F" w:rsidRDefault="006E1EDD">
      <w:pPr>
        <w:ind w:left="0" w:firstLine="566"/>
      </w:pPr>
      <w:r>
        <w:t>Больной С. 60 лет. Жало</w:t>
      </w:r>
      <w:r>
        <w:t>бы на тупые боли в верхней половине живота, потерю аппетита, желтушности кожи. В анамнезе гепатит В. Объективно: кожные покровы желтые, периферические лимфоузлы не увеличены, живот мягкий, увеличен в объеме, отмечается гепатомегалия. КТ органов брюшной пол</w:t>
      </w:r>
      <w:r>
        <w:t xml:space="preserve">ости: печень увеличена в размере, в области S 5-6 объемное образование размерами 4,0 х 5,0 см с нечеткими границами, в воротах печени увеличенные лимфатические узлы, асцит. Маркер: АФП 700 нг\мл. Гистологическое заключение: гепатоцеллюлярный рак. </w:t>
      </w:r>
    </w:p>
    <w:p w:rsidR="0027412F" w:rsidRDefault="006E1EDD">
      <w:pPr>
        <w:ind w:left="561"/>
      </w:pPr>
      <w:r>
        <w:t>Вопросы:</w:t>
      </w:r>
      <w:r>
        <w:t xml:space="preserve"> </w:t>
      </w:r>
    </w:p>
    <w:p w:rsidR="0027412F" w:rsidRDefault="006E1EDD">
      <w:pPr>
        <w:numPr>
          <w:ilvl w:val="0"/>
          <w:numId w:val="15"/>
        </w:numPr>
        <w:ind w:hanging="286"/>
      </w:pPr>
      <w:r>
        <w:t xml:space="preserve">Предположите диагноз </w:t>
      </w:r>
    </w:p>
    <w:p w:rsidR="0027412F" w:rsidRDefault="006E1EDD">
      <w:pPr>
        <w:numPr>
          <w:ilvl w:val="0"/>
          <w:numId w:val="15"/>
        </w:numPr>
        <w:ind w:hanging="286"/>
      </w:pPr>
      <w:r>
        <w:t xml:space="preserve">Дообследование для определения стадии заболевания? </w:t>
      </w:r>
    </w:p>
    <w:p w:rsidR="0027412F" w:rsidRDefault="006E1EDD">
      <w:pPr>
        <w:numPr>
          <w:ilvl w:val="0"/>
          <w:numId w:val="15"/>
        </w:numPr>
        <w:spacing w:after="5"/>
        <w:ind w:hanging="286"/>
      </w:pPr>
      <w:r>
        <w:t xml:space="preserve">Лечебная тактика? </w:t>
      </w:r>
    </w:p>
    <w:p w:rsidR="0027412F" w:rsidRDefault="006E1EDD">
      <w:pPr>
        <w:spacing w:after="68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17 </w:t>
      </w:r>
    </w:p>
    <w:p w:rsidR="0027412F" w:rsidRDefault="006E1EDD">
      <w:pPr>
        <w:spacing w:after="22" w:line="293" w:lineRule="auto"/>
        <w:ind w:left="-15" w:right="-11" w:firstLine="556"/>
        <w:jc w:val="left"/>
      </w:pPr>
      <w:r>
        <w:t>Больная Ш. 50 лет. Жалобы на уплотнение в правой молочной железе. В анамнезе   сахарный диабет, ожирение. Менструации с 11 лет. Пременопауза. Объективно: в верхненаружном квадранте правой молочной железы пальпируется уплотнение до 2,0 см в диаметре, в лево</w:t>
      </w:r>
      <w:r>
        <w:t xml:space="preserve">й подмышечной области пальпируется увеличенный лимфоузел до 1,5 см в диаметре. </w:t>
      </w:r>
      <w:r>
        <w:tab/>
        <w:t xml:space="preserve">Маммография: </w:t>
      </w:r>
      <w:r>
        <w:tab/>
        <w:t xml:space="preserve">в </w:t>
      </w:r>
      <w:r>
        <w:tab/>
        <w:t xml:space="preserve">верхненаружном </w:t>
      </w:r>
      <w:r>
        <w:tab/>
        <w:t xml:space="preserve">квадранте </w:t>
      </w:r>
      <w:r>
        <w:tab/>
        <w:t xml:space="preserve">правой </w:t>
      </w:r>
      <w:r>
        <w:tab/>
        <w:t xml:space="preserve">молочной </w:t>
      </w:r>
      <w:r>
        <w:tab/>
        <w:t>железы определяется затемнение с неровными тяжистыми контурами до 2,5 см в диаметре. Произведена пункция опухоли и</w:t>
      </w:r>
      <w:r>
        <w:t xml:space="preserve"> подмышечного лимфоузла. Цитологическое исследование: папиллярная карцинома.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16"/>
        </w:numPr>
        <w:ind w:hanging="286"/>
      </w:pPr>
      <w:r>
        <w:t xml:space="preserve">Предварительный диагноз?  </w:t>
      </w:r>
    </w:p>
    <w:p w:rsidR="0027412F" w:rsidRDefault="006E1EDD">
      <w:pPr>
        <w:numPr>
          <w:ilvl w:val="0"/>
          <w:numId w:val="16"/>
        </w:numPr>
        <w:ind w:hanging="286"/>
      </w:pPr>
      <w:r>
        <w:t xml:space="preserve">Предположите тактику дообследования? </w:t>
      </w:r>
    </w:p>
    <w:p w:rsidR="0027412F" w:rsidRDefault="006E1EDD">
      <w:pPr>
        <w:numPr>
          <w:ilvl w:val="0"/>
          <w:numId w:val="16"/>
        </w:numPr>
        <w:spacing w:after="5"/>
        <w:ind w:hanging="286"/>
      </w:pPr>
      <w:r>
        <w:t xml:space="preserve">Тактика лечения? </w:t>
      </w:r>
    </w:p>
    <w:p w:rsidR="0027412F" w:rsidRDefault="006E1EDD">
      <w:pPr>
        <w:spacing w:after="66" w:line="259" w:lineRule="auto"/>
        <w:ind w:left="0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18 </w:t>
      </w:r>
    </w:p>
    <w:p w:rsidR="0027412F" w:rsidRDefault="006E1EDD">
      <w:pPr>
        <w:ind w:left="0" w:firstLine="566"/>
      </w:pPr>
      <w:r>
        <w:t>Больная М. 43 лет. Жалобы на уплотнение в правой молочной ж</w:t>
      </w:r>
      <w:r>
        <w:t>елезе. Менструации с 11 лет, регулярные. Имеет двое детей. Страдает гипотиреозом. Объективно: в верхненаружном квадранте правой молочной железы пальпируется уплотнение более 5 см в диаметре, в левой подмышечной области пальпируются увеличенные лимфоузлы до</w:t>
      </w:r>
      <w:r>
        <w:t xml:space="preserve"> 1,5 см в диаметре. Маммография: в верхненаружном квадранте правой молочной железы определяется затемнение с неровными тяжистыми контурами   5,0х6,0 см. Произведена пункция опухолевого образования правой молочной железы и лимфоузла в левой подмышечной обла</w:t>
      </w:r>
      <w:r>
        <w:t xml:space="preserve">сти. Цитологическое исследование: протоковый рак. При УЗИ органов брюшной полости обнаружены очаговые образования в печени.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17"/>
        </w:numPr>
        <w:ind w:hanging="286"/>
      </w:pPr>
      <w:r>
        <w:t xml:space="preserve">Предварительный диагноз?  </w:t>
      </w:r>
    </w:p>
    <w:p w:rsidR="0027412F" w:rsidRDefault="006E1EDD">
      <w:pPr>
        <w:numPr>
          <w:ilvl w:val="0"/>
          <w:numId w:val="17"/>
        </w:numPr>
        <w:ind w:hanging="286"/>
      </w:pPr>
      <w:r>
        <w:t xml:space="preserve">Предположите тактику дообследования? </w:t>
      </w:r>
    </w:p>
    <w:p w:rsidR="0027412F" w:rsidRDefault="006E1EDD">
      <w:pPr>
        <w:numPr>
          <w:ilvl w:val="0"/>
          <w:numId w:val="17"/>
        </w:numPr>
        <w:ind w:hanging="286"/>
      </w:pPr>
      <w:r>
        <w:t xml:space="preserve">Тактика лечения? </w:t>
      </w:r>
    </w:p>
    <w:p w:rsidR="0027412F" w:rsidRDefault="006E1EDD">
      <w:pPr>
        <w:numPr>
          <w:ilvl w:val="0"/>
          <w:numId w:val="17"/>
        </w:numPr>
        <w:spacing w:after="5"/>
        <w:ind w:hanging="286"/>
      </w:pPr>
      <w:r>
        <w:t xml:space="preserve">Реконструктивные операции на молочной железе. </w:t>
      </w:r>
    </w:p>
    <w:p w:rsidR="0027412F" w:rsidRDefault="006E1EDD">
      <w:pPr>
        <w:spacing w:after="68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19 </w:t>
      </w:r>
    </w:p>
    <w:p w:rsidR="0027412F" w:rsidRDefault="006E1EDD">
      <w:pPr>
        <w:ind w:left="0" w:firstLine="566"/>
      </w:pPr>
      <w:r>
        <w:t>Больная М. 55 лет. Жалоб не предъявляет. При профосмотре обнаружено увеличение в объеме правого яичника, выполнено ультразвуковое исследование, при котором установлено, что правый яич</w:t>
      </w:r>
      <w:r>
        <w:t>ник увеличен в размерах до 7 см, в брюшной полости определяется свободная жидкость.  Менструации с 12 лет, регулярные. Имеет двое детей. Объективно: при бимануальном влагалищном исследовании пальпируется увеличенный до 6-7 см правый яичник, безболезненный.</w:t>
      </w:r>
      <w:r>
        <w:t xml:space="preserve"> УЗИ органов брюшной полости и малого таза: асцит, объемное образование правого яичника. При лапароскопическом исследовании обнаружены метастатические очаги по брюшине. Цитологическое исследование опухолевой ткани яичников: аденокарцинома. Исследование асц</w:t>
      </w:r>
      <w:r>
        <w:t xml:space="preserve">итической жидкости: обнаружены опухолевые клетки. Маркер СА 125 450 ед\мл.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18"/>
        </w:numPr>
        <w:ind w:hanging="286"/>
      </w:pPr>
      <w:r>
        <w:t xml:space="preserve">Предварительный диагноз?  </w:t>
      </w:r>
    </w:p>
    <w:p w:rsidR="0027412F" w:rsidRDefault="006E1EDD">
      <w:pPr>
        <w:numPr>
          <w:ilvl w:val="0"/>
          <w:numId w:val="18"/>
        </w:numPr>
        <w:ind w:hanging="286"/>
      </w:pPr>
      <w:r>
        <w:t xml:space="preserve">Предположите тактику дообследования? </w:t>
      </w:r>
    </w:p>
    <w:p w:rsidR="0027412F" w:rsidRDefault="006E1EDD">
      <w:pPr>
        <w:numPr>
          <w:ilvl w:val="0"/>
          <w:numId w:val="18"/>
        </w:numPr>
        <w:spacing w:after="5"/>
        <w:ind w:hanging="286"/>
      </w:pPr>
      <w:r>
        <w:t xml:space="preserve">Тактика лечения? </w:t>
      </w:r>
    </w:p>
    <w:p w:rsidR="0027412F" w:rsidRDefault="006E1EDD">
      <w:pPr>
        <w:spacing w:after="66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20 </w:t>
      </w:r>
    </w:p>
    <w:p w:rsidR="0027412F" w:rsidRDefault="006E1EDD">
      <w:pPr>
        <w:ind w:left="0" w:firstLine="566"/>
      </w:pPr>
      <w:r>
        <w:t>Больная М. 61 года. Жалобы на мажущие выделения из половых пу</w:t>
      </w:r>
      <w:r>
        <w:t>тей Менструации с 13 лет, постменопауза. Имеет трое детей. Объективно: при бимануальном влагалищном исследовании пальпируется увеличенная в размерах матка до 6-7 беременности, безболезненная, из половых путей имеются сукровичные выделения. Выполнено УЗИ ор</w:t>
      </w:r>
      <w:r>
        <w:t>ганов брюшной полости, малого таза, трансвагинальное УЗИ: объемное образование тела матки, толщина эндометрия более 15 мм. При рентгенологическом исследовании легких без очаговой патологии. Проведено раздельное диагностическое выскабливание, гистологическо</w:t>
      </w:r>
      <w:r>
        <w:t xml:space="preserve">е заключение: эндометриоидная аденокарцинома.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19"/>
        </w:numPr>
        <w:ind w:hanging="286"/>
      </w:pPr>
      <w:r>
        <w:t xml:space="preserve">Предварительный диагноз?  </w:t>
      </w:r>
    </w:p>
    <w:p w:rsidR="0027412F" w:rsidRDefault="006E1EDD">
      <w:pPr>
        <w:numPr>
          <w:ilvl w:val="0"/>
          <w:numId w:val="19"/>
        </w:numPr>
        <w:ind w:hanging="286"/>
      </w:pPr>
      <w:r>
        <w:t xml:space="preserve">Предположите тактику дообследования? </w:t>
      </w:r>
    </w:p>
    <w:p w:rsidR="0027412F" w:rsidRDefault="006E1EDD">
      <w:pPr>
        <w:numPr>
          <w:ilvl w:val="0"/>
          <w:numId w:val="19"/>
        </w:numPr>
        <w:spacing w:after="7"/>
        <w:ind w:hanging="286"/>
      </w:pPr>
      <w:r>
        <w:t xml:space="preserve">Тактика лечения  </w:t>
      </w:r>
    </w:p>
    <w:p w:rsidR="0027412F" w:rsidRDefault="006E1EDD">
      <w:pPr>
        <w:spacing w:after="66" w:line="259" w:lineRule="auto"/>
        <w:ind w:left="360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21 </w:t>
      </w:r>
    </w:p>
    <w:p w:rsidR="0027412F" w:rsidRDefault="006E1EDD">
      <w:pPr>
        <w:ind w:left="0" w:firstLine="566"/>
      </w:pPr>
      <w:r>
        <w:t>Больная 27 лет жалуется на боли в левой молочной железе, усиливающиеся в предменструальном периоде. В анамнезе – неоднократно лечилась по поводу аднексита. При пальпации в верхне-внутреннем квадрате левой молочной железы отмечается уплотнение ее ткани и оп</w:t>
      </w:r>
      <w:r>
        <w:t xml:space="preserve">ухолевидное образование в диаметре 3 см. Регионарные лимфоузлы не увеличены. При надавливании на сосок выделений нет. Кожа над образованием берется в складку. Проведена биопсия опухоли. Гистология- инфильтративно- протоковый рак. Люминальный А тип. </w:t>
      </w:r>
    </w:p>
    <w:p w:rsidR="0027412F" w:rsidRDefault="006E1EDD">
      <w:pPr>
        <w:ind w:left="561"/>
      </w:pPr>
      <w:r>
        <w:t>Вопрос</w:t>
      </w:r>
      <w:r>
        <w:t xml:space="preserve">ы: </w:t>
      </w:r>
    </w:p>
    <w:p w:rsidR="0027412F" w:rsidRDefault="006E1EDD">
      <w:pPr>
        <w:numPr>
          <w:ilvl w:val="0"/>
          <w:numId w:val="20"/>
        </w:numPr>
        <w:ind w:hanging="286"/>
      </w:pPr>
      <w:r>
        <w:t xml:space="preserve">Определите стадию заболевания? </w:t>
      </w:r>
    </w:p>
    <w:p w:rsidR="0027412F" w:rsidRDefault="006E1EDD">
      <w:pPr>
        <w:numPr>
          <w:ilvl w:val="0"/>
          <w:numId w:val="20"/>
        </w:numPr>
        <w:ind w:hanging="286"/>
      </w:pPr>
      <w:r>
        <w:t xml:space="preserve">Какие лабораторные, инструментальные исследования необходимо выполнить? </w:t>
      </w:r>
    </w:p>
    <w:p w:rsidR="0027412F" w:rsidRDefault="006E1EDD">
      <w:pPr>
        <w:numPr>
          <w:ilvl w:val="0"/>
          <w:numId w:val="20"/>
        </w:numPr>
        <w:spacing w:after="12"/>
        <w:ind w:hanging="286"/>
      </w:pPr>
      <w:r>
        <w:t xml:space="preserve">Определите варианты лечения. </w:t>
      </w:r>
    </w:p>
    <w:p w:rsidR="0027412F" w:rsidRDefault="006E1ED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22 </w:t>
      </w:r>
    </w:p>
    <w:p w:rsidR="0027412F" w:rsidRDefault="006E1EDD">
      <w:pPr>
        <w:ind w:left="0" w:firstLine="566"/>
      </w:pPr>
      <w:r>
        <w:t>Больной Г. 45 лет, строитель, мать умерла от рака желудка. В анамнезе в течении 10 лет лечи</w:t>
      </w:r>
      <w:r>
        <w:t>лся по поводу язвенной болезни 12-перстной кишки. Похудел за последние 3 месяца на 5 кг. Объективно: периферические лимфоузлы не увеличены. Язык обложен, живот мягкий, умеренно болезненный в эпигастральной области. Рентгенологически: в легких без патологии</w:t>
      </w:r>
      <w:r>
        <w:t>, пищевод не изменен, в верхней трети желудка на малой кривизне дефект наполнения, нарушение архитектоники слизистой. Гастроскопия: пищевод без патологии. По малой кривизне желудка определяется экзофитная опухоль доходящая до кардиального жома. УЗИ органов</w:t>
      </w:r>
      <w:r>
        <w:t xml:space="preserve"> брюшной полости: печень, почки без патологии. Определяются увеличенные лимфоузлы малого сальника.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21"/>
        </w:numPr>
        <w:ind w:right="1609" w:hanging="240"/>
      </w:pPr>
      <w:r>
        <w:t xml:space="preserve">Поставьте диагноз?  </w:t>
      </w:r>
    </w:p>
    <w:p w:rsidR="0027412F" w:rsidRDefault="006E1EDD">
      <w:pPr>
        <w:numPr>
          <w:ilvl w:val="0"/>
          <w:numId w:val="21"/>
        </w:numPr>
        <w:ind w:right="1609" w:hanging="240"/>
      </w:pPr>
      <w:r>
        <w:t xml:space="preserve">Определите дополнительные методы обследования? 3. Лечебная тактика? </w:t>
      </w:r>
    </w:p>
    <w:p w:rsidR="0027412F" w:rsidRDefault="006E1EDD">
      <w:pPr>
        <w:spacing w:after="66" w:line="259" w:lineRule="auto"/>
        <w:ind w:left="0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23 </w:t>
      </w:r>
    </w:p>
    <w:p w:rsidR="0027412F" w:rsidRDefault="006E1EDD">
      <w:pPr>
        <w:ind w:left="0" w:firstLine="566"/>
      </w:pPr>
      <w:r>
        <w:t>Женщина 58 лет самостоятельно обнаружила у себя увеличенный лимфатический узел на шее. Обратилась к районному онкологу по месту жительства. При пальпации лимфатический узел уплотнен, спаян с окружающими тканями, щитовидная железа увеличена. При дообследова</w:t>
      </w:r>
      <w:r>
        <w:t xml:space="preserve">нии – на УЗИ определяется гипоэхогенное округлое образование в правой доле размерами 11х10х7 мм (EU-TIRADS-5). Выполнена тонкоигольная биопсия – подозрение на злокачественную опухоль.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22"/>
        </w:numPr>
        <w:spacing w:after="5"/>
        <w:ind w:firstLine="566"/>
      </w:pPr>
      <w:r>
        <w:t xml:space="preserve">Рекомендовано ли генетическое консультирование пациентке? </w:t>
      </w:r>
    </w:p>
    <w:p w:rsidR="0027412F" w:rsidRDefault="006E1EDD">
      <w:pPr>
        <w:numPr>
          <w:ilvl w:val="0"/>
          <w:numId w:val="22"/>
        </w:numPr>
        <w:ind w:firstLine="566"/>
      </w:pPr>
      <w:r>
        <w:t>К</w:t>
      </w:r>
      <w:r>
        <w:t xml:space="preserve">акой минимальный объем операции возможен при опухоли данного типа и локализации? </w:t>
      </w:r>
    </w:p>
    <w:p w:rsidR="0027412F" w:rsidRDefault="006E1EDD">
      <w:pPr>
        <w:numPr>
          <w:ilvl w:val="0"/>
          <w:numId w:val="22"/>
        </w:numPr>
        <w:spacing w:after="9"/>
        <w:ind w:firstLine="566"/>
      </w:pPr>
      <w:r>
        <w:t xml:space="preserve">В каком случае назначается радиойодтерапия при опухолях данной локализации? </w:t>
      </w:r>
    </w:p>
    <w:p w:rsidR="0027412F" w:rsidRDefault="006E1EDD">
      <w:pPr>
        <w:spacing w:after="61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24 </w:t>
      </w:r>
    </w:p>
    <w:p w:rsidR="0027412F" w:rsidRDefault="006E1EDD">
      <w:pPr>
        <w:ind w:left="0" w:firstLine="566"/>
      </w:pPr>
      <w:r>
        <w:t>К гинекологу обратилась женщина 48 лет, которая при самообследовании об</w:t>
      </w:r>
      <w:r>
        <w:t xml:space="preserve">наружила в правой молочной железе опухолевый узел. </w:t>
      </w:r>
    </w:p>
    <w:p w:rsidR="0027412F" w:rsidRDefault="006E1EDD">
      <w:pPr>
        <w:ind w:left="0" w:firstLine="566"/>
      </w:pPr>
      <w:r>
        <w:t>При осмотре молочные железы внешне не изменены. При пальпации в правой молочной железе определяется четкое опухолевидное округлое образование диаметром 3 см, неподвижное относительно ткани молочной железы</w:t>
      </w:r>
      <w:r>
        <w:t xml:space="preserve">. Сосок не изменен, выделения из него бурого цвета, кожные симптомы над опухолевым узлом не определяются. Периферические лимфатические узлы не пальпируются.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ind w:left="561" w:right="2538"/>
      </w:pPr>
      <w:r>
        <w:t>1. Сформулируйте и обоснуйте предположительный диагноз. 2. Составьте план диагностики дл</w:t>
      </w:r>
      <w:r>
        <w:t xml:space="preserve">я данной пациентки </w:t>
      </w:r>
    </w:p>
    <w:p w:rsidR="0027412F" w:rsidRDefault="006E1EDD">
      <w:pPr>
        <w:spacing w:after="9"/>
        <w:ind w:left="561"/>
      </w:pPr>
      <w:r>
        <w:t xml:space="preserve">3.Какой метод лечения вы ей предложите? </w:t>
      </w:r>
    </w:p>
    <w:p w:rsidR="0027412F" w:rsidRDefault="006E1EDD">
      <w:pPr>
        <w:spacing w:after="61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25 </w:t>
      </w:r>
    </w:p>
    <w:p w:rsidR="0027412F" w:rsidRDefault="006E1EDD">
      <w:pPr>
        <w:spacing w:after="16"/>
        <w:ind w:left="0" w:firstLine="566"/>
      </w:pPr>
      <w:r>
        <w:t>Больной К. 65 лет. Курит 40 лет. Отец умер от рака пищевода. Жалобы на затруднение глотания твердой пищи. За последние 3 месяца похудел на 6 кг. Объективно: периферическ</w:t>
      </w:r>
      <w:r>
        <w:t>ие лимфоузлы не увеличены, дыхание везикулярное, проводится во все отделы, притупление перкуторного звука нет, живот мягкий безболезненный. Рентгенологическое исследование грудной клетки: в легких без патологии, в пищеводе в средней трети имеется сужение п</w:t>
      </w:r>
      <w:r>
        <w:t>росвета за счет дефекта наполнения по задней стенке на протяжении 5 см., деформация контуров пищевода. Эзофагоскопия: в средней трети на уровне 30 см от передних резцов по задней стенке имеется экзофитное образование суживающее просвет пищевода до 0,9см. У</w:t>
      </w:r>
      <w:r>
        <w:t xml:space="preserve">ЗИ брюшной полости: патологии не выявлено.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23"/>
        </w:numPr>
        <w:ind w:hanging="240"/>
      </w:pPr>
      <w:r>
        <w:t xml:space="preserve">Сформулируйте и обоснуйте предположительный диагноз. </w:t>
      </w:r>
    </w:p>
    <w:p w:rsidR="0027412F" w:rsidRDefault="006E1EDD">
      <w:pPr>
        <w:numPr>
          <w:ilvl w:val="0"/>
          <w:numId w:val="23"/>
        </w:numPr>
        <w:ind w:hanging="240"/>
      </w:pPr>
      <w:r>
        <w:t xml:space="preserve">Какие дополнительные методы обследования нужно провести? </w:t>
      </w:r>
    </w:p>
    <w:p w:rsidR="0027412F" w:rsidRDefault="006E1EDD">
      <w:pPr>
        <w:numPr>
          <w:ilvl w:val="0"/>
          <w:numId w:val="23"/>
        </w:numPr>
        <w:spacing w:after="12"/>
        <w:ind w:hanging="240"/>
      </w:pPr>
      <w:r>
        <w:t xml:space="preserve">Лечебная тактика? </w:t>
      </w:r>
    </w:p>
    <w:p w:rsidR="0027412F" w:rsidRDefault="006E1EDD">
      <w:pPr>
        <w:spacing w:after="61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spacing w:after="59"/>
        <w:ind w:left="561"/>
      </w:pPr>
      <w:r>
        <w:t xml:space="preserve">Ситуационная задача 26 </w:t>
      </w:r>
    </w:p>
    <w:p w:rsidR="0027412F" w:rsidRDefault="006E1EDD">
      <w:pPr>
        <w:ind w:left="0" w:firstLine="566"/>
      </w:pPr>
      <w:r>
        <w:t>На прием к онкологу обратилась женщину 68 лет</w:t>
      </w:r>
      <w:r>
        <w:t xml:space="preserve"> с жалобами на опухоль левой молочной железы, которая изъявилась, появилось гноетечение. Около 7 лет с появления опухолевого узла в толще молочной железы, к врачам не обращалась, занималась самолечением. Год назад опухоль изъязвилась, больная постоянно дел</w:t>
      </w:r>
      <w:r>
        <w:t xml:space="preserve">ает перевязки. </w:t>
      </w:r>
    </w:p>
    <w:p w:rsidR="0027412F" w:rsidRDefault="006E1EDD">
      <w:pPr>
        <w:spacing w:after="17"/>
        <w:ind w:left="0" w:firstLine="566"/>
      </w:pPr>
      <w:r>
        <w:t>При осмотре левая молочная железа увеличена в объеме, занята зловонной распадающейся опухолью диаметром 12 см, соска нет, обильное гноетечение. В левой подмышечной области пальпируется 2 подвижных неспаянных лимфатических плотных узла, безб</w:t>
      </w:r>
      <w:r>
        <w:t xml:space="preserve">олезненных, кожа под ними не изменена. </w:t>
      </w:r>
    </w:p>
    <w:p w:rsidR="0027412F" w:rsidRDefault="006E1EDD">
      <w:pPr>
        <w:ind w:left="0" w:firstLine="566"/>
      </w:pPr>
      <w:r>
        <w:t xml:space="preserve">В правой подмышечной области определяется плотный безболезненный подвижный лимфатический узел.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24"/>
        </w:numPr>
        <w:ind w:hanging="240"/>
      </w:pPr>
      <w:r>
        <w:t xml:space="preserve">Сформулируйте и обоснуйте предположительный диагноз. </w:t>
      </w:r>
    </w:p>
    <w:p w:rsidR="0027412F" w:rsidRDefault="006E1EDD">
      <w:pPr>
        <w:numPr>
          <w:ilvl w:val="0"/>
          <w:numId w:val="24"/>
        </w:numPr>
        <w:ind w:hanging="240"/>
      </w:pPr>
      <w:r>
        <w:t>Расскажите о дополнительных объективных методах исследов</w:t>
      </w:r>
      <w:r>
        <w:t xml:space="preserve">ания. </w:t>
      </w:r>
    </w:p>
    <w:p w:rsidR="0027412F" w:rsidRDefault="006E1EDD">
      <w:pPr>
        <w:numPr>
          <w:ilvl w:val="0"/>
          <w:numId w:val="24"/>
        </w:numPr>
        <w:spacing w:after="9"/>
        <w:ind w:hanging="240"/>
      </w:pPr>
      <w:r>
        <w:t xml:space="preserve">Составьте алгоритм оказания помощи  </w:t>
      </w:r>
    </w:p>
    <w:p w:rsidR="0027412F" w:rsidRDefault="006E1EDD">
      <w:pPr>
        <w:spacing w:after="63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27 </w:t>
      </w:r>
    </w:p>
    <w:p w:rsidR="0027412F" w:rsidRDefault="006E1EDD">
      <w:pPr>
        <w:ind w:left="0" w:firstLine="566"/>
      </w:pPr>
      <w:r>
        <w:t xml:space="preserve">Пациент, 60 лет. В течение нескольких месяцев наблюдались периодические боли за грудиной, одышка при физической нагрузке. При обследовании выявлена опухоль правого легкого с метастазами </w:t>
      </w:r>
      <w:r>
        <w:t>в лимфоузлы средостения. Диагностирован местнораспространенный периферический рак нижней доли правого легкого. Выполнена трансторакальная биопсия опухоли правого легкого под КТ-навигацией. Цитологическое заключение: аденокарцинома легкого. Диагноз: Перифер</w:t>
      </w:r>
      <w:r>
        <w:t xml:space="preserve">ический рак нижней доли правого легкого, метастазы в лимфоузлы средостения и надключичные справа.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25"/>
        </w:numPr>
        <w:ind w:hanging="286"/>
      </w:pPr>
      <w:r>
        <w:t xml:space="preserve">Какая стадия опухолевого процесса?  </w:t>
      </w:r>
    </w:p>
    <w:p w:rsidR="0027412F" w:rsidRDefault="006E1EDD">
      <w:pPr>
        <w:numPr>
          <w:ilvl w:val="0"/>
          <w:numId w:val="25"/>
        </w:numPr>
        <w:ind w:hanging="286"/>
      </w:pPr>
      <w:r>
        <w:t xml:space="preserve">Какие мутации могут быть выявлены при генетическом исследовании?  </w:t>
      </w:r>
    </w:p>
    <w:p w:rsidR="0027412F" w:rsidRDefault="006E1EDD">
      <w:pPr>
        <w:numPr>
          <w:ilvl w:val="0"/>
          <w:numId w:val="25"/>
        </w:numPr>
        <w:spacing w:after="12"/>
        <w:ind w:hanging="286"/>
      </w:pPr>
      <w:r>
        <w:t xml:space="preserve">Какова тактика лечения?  </w:t>
      </w:r>
    </w:p>
    <w:p w:rsidR="0027412F" w:rsidRDefault="006E1EDD">
      <w:pPr>
        <w:spacing w:after="61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28 </w:t>
      </w:r>
    </w:p>
    <w:p w:rsidR="0027412F" w:rsidRDefault="006E1EDD">
      <w:pPr>
        <w:ind w:left="0" w:firstLine="566"/>
      </w:pPr>
      <w:r>
        <w:t>Пациент, 57 лет. Жалобы на боли за грудиной, одышку, сухой кашель. При обследовании выявлена опухоль правого легкого. КТ органов грудной клетки: Справа в S9 нижней доле правого легкого определяется мягкотканное образование с неровны</w:t>
      </w:r>
      <w:r>
        <w:t>ми контурами 34х32,8х33 мм. ПЭТ КТ: очаг патологической метаболической активности в лимфоузлах правой надключичной области SUVmax 4,25 – 7 мм. Остальные группы лимфоузлов шеи, надключичной области не изменены. Гиперметаболическая опухоль в периферических о</w:t>
      </w:r>
      <w:r>
        <w:t>тделах S9 правого легкого SUVmax 11 – 33х38 мм., с обтурацией просвета субсегментарных бронхов и развитием частичного ателектаза (без метаболической активности). «Лучистые» контуры по периферии опухоли визуально распространяются до диафрагмальной плевры, б</w:t>
      </w:r>
      <w:r>
        <w:t>ез достоверных признаков наличия патологической активности. Гиперметаболические метастатические внутригрудные лимфоузлы с двух сторон. SUVmax 16,27 в корне правого легкого, размерами до 20 мм; SUVmax 10,56 – парааортально, на уровне дуги аорты, 12 мм. Немн</w:t>
      </w:r>
      <w:r>
        <w:t xml:space="preserve">огочисленные субплевральные очаги в обоих лёгких, вероятнее всего очаги пневмофиброз. 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26"/>
        </w:numPr>
        <w:ind w:left="978" w:hanging="427"/>
      </w:pPr>
      <w:r>
        <w:t xml:space="preserve">Определите стадию опухолевого процесса. </w:t>
      </w:r>
    </w:p>
    <w:p w:rsidR="0027412F" w:rsidRDefault="006E1EDD">
      <w:pPr>
        <w:numPr>
          <w:ilvl w:val="0"/>
          <w:numId w:val="26"/>
        </w:numPr>
        <w:ind w:left="978" w:hanging="427"/>
      </w:pPr>
      <w:r>
        <w:t xml:space="preserve">Дополнительная диагностика.  </w:t>
      </w:r>
    </w:p>
    <w:p w:rsidR="0027412F" w:rsidRDefault="006E1EDD">
      <w:pPr>
        <w:numPr>
          <w:ilvl w:val="0"/>
          <w:numId w:val="26"/>
        </w:numPr>
        <w:spacing w:after="9"/>
        <w:ind w:left="978" w:hanging="427"/>
      </w:pPr>
      <w:r>
        <w:t xml:space="preserve">Какова тактика лечения? </w:t>
      </w:r>
    </w:p>
    <w:p w:rsidR="0027412F" w:rsidRDefault="006E1EDD">
      <w:pPr>
        <w:spacing w:after="61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29 </w:t>
      </w:r>
    </w:p>
    <w:p w:rsidR="0027412F" w:rsidRDefault="006E1EDD">
      <w:pPr>
        <w:ind w:left="0" w:firstLine="566"/>
      </w:pPr>
      <w:r>
        <w:t>Больной Л. 55 лет, механик. Мать ум</w:t>
      </w:r>
      <w:r>
        <w:t>ерла от рака желудка. В анамнезе хронический колит. Жалобы на неустойчивый стул, периодические боли внизу живота. Объективно: живот мягкий, болезненный в нижних отделах, где пальпируется опухолевое образование. Ирригоскопия: в сигмовидной кишке сужен просв</w:t>
      </w:r>
      <w:r>
        <w:t>ет за счет симметричного дефекта наполнения. Фиброколоноскопия: в прямой кишке патологии не выявлено, в сигмовидной кишке просвет сужен за счет инфильтрации. УЗИ брюшной полости: обнаружено опухолевое поражение сигмовидной кишки, печень, почки без патологи</w:t>
      </w:r>
      <w:r>
        <w:t xml:space="preserve">и.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27"/>
        </w:numPr>
        <w:ind w:hanging="240"/>
      </w:pPr>
      <w:r>
        <w:t xml:space="preserve">Сформулируйте предположительный диагноз. </w:t>
      </w:r>
    </w:p>
    <w:p w:rsidR="0027412F" w:rsidRDefault="006E1EDD">
      <w:pPr>
        <w:numPr>
          <w:ilvl w:val="0"/>
          <w:numId w:val="27"/>
        </w:numPr>
        <w:ind w:hanging="240"/>
      </w:pPr>
      <w:r>
        <w:t xml:space="preserve">Расскажите о дополнительных объективных методах исследования. </w:t>
      </w:r>
    </w:p>
    <w:p w:rsidR="0027412F" w:rsidRDefault="006E1EDD">
      <w:pPr>
        <w:numPr>
          <w:ilvl w:val="0"/>
          <w:numId w:val="27"/>
        </w:numPr>
        <w:spacing w:after="10"/>
        <w:ind w:hanging="240"/>
      </w:pPr>
      <w:r>
        <w:t xml:space="preserve">Составьте алгоритм оказания помощи.  </w:t>
      </w:r>
    </w:p>
    <w:p w:rsidR="0027412F" w:rsidRDefault="006E1EDD">
      <w:pPr>
        <w:spacing w:after="61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30 </w:t>
      </w:r>
    </w:p>
    <w:p w:rsidR="0027412F" w:rsidRDefault="006E1EDD">
      <w:pPr>
        <w:ind w:left="0" w:firstLine="566"/>
      </w:pPr>
      <w:r>
        <w:t>Больная 45 лет, обратилась к врачу с жалобами на появление опухоли в левой молочной железе. Опухоль обнаружила самостоятельно. Больная имеет одного ребенка. Менструальная функция сохранена. Левая молочная железа обычных размеров. При осмотре определяется в</w:t>
      </w:r>
      <w:r>
        <w:t xml:space="preserve">тяжение соска. В верхне-наружном квадрате железы пальпируется опухоль размером 3х2 см, плотная, мало болезненная, смещаемая. Подмышечные лимфоузлы не пальпируются.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28"/>
        </w:numPr>
        <w:spacing w:after="7"/>
        <w:ind w:firstLine="566"/>
      </w:pPr>
      <w:r>
        <w:t xml:space="preserve">Какой предварительный диагноз? </w:t>
      </w:r>
    </w:p>
    <w:p w:rsidR="0027412F" w:rsidRDefault="006E1EDD">
      <w:pPr>
        <w:numPr>
          <w:ilvl w:val="0"/>
          <w:numId w:val="28"/>
        </w:numPr>
        <w:ind w:firstLine="566"/>
      </w:pPr>
      <w:r>
        <w:t>С какими заболеваниями необходимо дифференцирова</w:t>
      </w:r>
      <w:r>
        <w:t xml:space="preserve">ть? Какие клинические симптомы надо проверить при этом и их результаты. </w:t>
      </w:r>
    </w:p>
    <w:p w:rsidR="0027412F" w:rsidRDefault="006E1EDD">
      <w:pPr>
        <w:numPr>
          <w:ilvl w:val="0"/>
          <w:numId w:val="28"/>
        </w:numPr>
        <w:ind w:firstLine="566"/>
      </w:pPr>
      <w:r>
        <w:t xml:space="preserve">Какие лабораторные и специальные методы исследования необходимо выполнить для подтверждения диагноза? </w:t>
      </w:r>
    </w:p>
    <w:p w:rsidR="0027412F" w:rsidRDefault="006E1EDD">
      <w:pPr>
        <w:spacing w:after="66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31 </w:t>
      </w:r>
    </w:p>
    <w:p w:rsidR="0027412F" w:rsidRDefault="006E1EDD">
      <w:pPr>
        <w:ind w:left="0" w:firstLine="566"/>
      </w:pPr>
      <w:r>
        <w:t>Пациентка 37 лет самостоятельно обнаружила язвенный де</w:t>
      </w:r>
      <w:r>
        <w:t>фект на боковой поверхности языка. Лечилась таблетками Ацикловир, полоскала рот раствором натрия тетробората – без эффекта. Обратилась к врачу-онкологу для уточнения диагноза. Из анамнеза известно, что у пациентки имеется хронический тонзиллит. При визуаль</w:t>
      </w:r>
      <w:r>
        <w:t>ном осмотре определяется язвенный дефект на правой боковой поверхности языка размерами 2,3х1,2. При пальпации увеличенных лимфоузлов не выявлено. Взят соскоб, морфологическое заключение – плоскоклеточный рак. Выполнено УЗИ шеи, тканей полости рта: выявлена</w:t>
      </w:r>
      <w:r>
        <w:t xml:space="preserve"> неоднородность структуры правого поднижнечелюстного лимфоузла.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29"/>
        </w:numPr>
        <w:ind w:hanging="240"/>
      </w:pPr>
      <w:r>
        <w:t xml:space="preserve">Какой прогноз у данной пациентки? </w:t>
      </w:r>
    </w:p>
    <w:p w:rsidR="0027412F" w:rsidRDefault="006E1EDD">
      <w:pPr>
        <w:numPr>
          <w:ilvl w:val="0"/>
          <w:numId w:val="29"/>
        </w:numPr>
        <w:ind w:hanging="240"/>
      </w:pPr>
      <w:r>
        <w:t xml:space="preserve">К какой группе диспансерного наблюдения относится больная? </w:t>
      </w:r>
    </w:p>
    <w:p w:rsidR="0027412F" w:rsidRDefault="006E1EDD">
      <w:pPr>
        <w:numPr>
          <w:ilvl w:val="0"/>
          <w:numId w:val="29"/>
        </w:numPr>
        <w:spacing w:after="12"/>
        <w:ind w:hanging="240"/>
      </w:pPr>
      <w:r>
        <w:t xml:space="preserve">Какова тактика лечения у пациентки? </w:t>
      </w:r>
    </w:p>
    <w:p w:rsidR="0027412F" w:rsidRDefault="006E1EDD">
      <w:pPr>
        <w:spacing w:after="61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spacing w:after="59"/>
        <w:ind w:left="561"/>
      </w:pPr>
      <w:r>
        <w:t xml:space="preserve">Ситуационная задача 32 </w:t>
      </w:r>
    </w:p>
    <w:p w:rsidR="0027412F" w:rsidRDefault="006E1EDD">
      <w:pPr>
        <w:ind w:left="0" w:firstLine="566"/>
      </w:pPr>
      <w:r>
        <w:t>Больной 58 лет обратился к оториноларингологу с жалобами на осиплость голоса, затрудненное дыхание, кашель. Из анамнеза известно, что пациент курил пачку сигарет в день в течение 25 лет, бросил 3 года назад. При фиброларингоскопии обнаружена опухоль, заним</w:t>
      </w:r>
      <w:r>
        <w:t>ающая заднюю треть правой голосовой складки. Подвижность этой половины гортани ограничена. При пальпации на боковой поверхности шеи справа определяется несколько подвижных лимфоузлов. Выполнена пункция образования: гистологическое заключение – неороговеваю</w:t>
      </w:r>
      <w:r>
        <w:t xml:space="preserve">щий рак. На КТ ОГК в правом легком на верхушке определяется патологический очаг 1,3х1,2 см.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30"/>
        </w:numPr>
        <w:ind w:firstLine="566"/>
      </w:pPr>
      <w:r>
        <w:t xml:space="preserve">К какой клинической группе относится данный пациент? </w:t>
      </w:r>
    </w:p>
    <w:p w:rsidR="0027412F" w:rsidRDefault="006E1EDD">
      <w:pPr>
        <w:numPr>
          <w:ilvl w:val="0"/>
          <w:numId w:val="30"/>
        </w:numPr>
        <w:ind w:firstLine="566"/>
      </w:pPr>
      <w:r>
        <w:t xml:space="preserve">Каков прогноз у пациента? </w:t>
      </w:r>
    </w:p>
    <w:p w:rsidR="0027412F" w:rsidRDefault="006E1EDD">
      <w:pPr>
        <w:numPr>
          <w:ilvl w:val="0"/>
          <w:numId w:val="30"/>
        </w:numPr>
        <w:ind w:firstLine="566"/>
      </w:pPr>
      <w:r>
        <w:t>Какие лимфатические узлы являются регионарными при опухоли данной локал</w:t>
      </w:r>
      <w:r>
        <w:t xml:space="preserve">изации? </w:t>
      </w:r>
    </w:p>
    <w:p w:rsidR="0027412F" w:rsidRDefault="006E1EDD">
      <w:pPr>
        <w:pStyle w:val="Heading1"/>
        <w:ind w:left="561"/>
      </w:pPr>
      <w:r>
        <w:t xml:space="preserve">Ситуационная задача 33 </w:t>
      </w:r>
    </w:p>
    <w:p w:rsidR="0027412F" w:rsidRDefault="006E1EDD">
      <w:pPr>
        <w:ind w:left="0" w:firstLine="566"/>
      </w:pPr>
      <w:r>
        <w:t xml:space="preserve">Пациент, 45 лет. Жалобы на боли за грудиной, одышку. При обследовании выявлена опухоль верхней доли левого легкого. КТ ОГК: слева верхняя доля уменьшена за счёт ателектаз S1 и S3, Вызванных опухолевым образованием в корне, </w:t>
      </w:r>
      <w:r>
        <w:t>обрывающим верхнедолевой бронх. Контуры образования бугристые, подтягивают плевру. Достоверно оценить размеры на фоне безвоздушной легочной ткани затруднительно. В S8 дополнительный очаг с нечёткими контурами 10 мм. Справа в S4 субплевральный очаг 5 мм. За</w:t>
      </w:r>
      <w:r>
        <w:t xml:space="preserve">ключение: КТ-картина Центрального рака левого лёгкого с метастазами в то же лёгкое. Субплевральный очаг в правом лёгком требует динамического наблюдения.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31"/>
        </w:numPr>
        <w:ind w:hanging="286"/>
      </w:pPr>
      <w:r>
        <w:t xml:space="preserve">Определите стадию опухолевого процесса. </w:t>
      </w:r>
    </w:p>
    <w:p w:rsidR="0027412F" w:rsidRDefault="006E1EDD">
      <w:pPr>
        <w:numPr>
          <w:ilvl w:val="0"/>
          <w:numId w:val="31"/>
        </w:numPr>
        <w:ind w:hanging="286"/>
      </w:pPr>
      <w:r>
        <w:t xml:space="preserve">Какова тактика лечения? </w:t>
      </w:r>
    </w:p>
    <w:p w:rsidR="0027412F" w:rsidRDefault="006E1EDD">
      <w:pPr>
        <w:numPr>
          <w:ilvl w:val="0"/>
          <w:numId w:val="31"/>
        </w:numPr>
        <w:spacing w:after="9"/>
        <w:ind w:hanging="286"/>
      </w:pPr>
      <w:r>
        <w:t xml:space="preserve">Диспансерное наблюдение. </w:t>
      </w:r>
    </w:p>
    <w:p w:rsidR="0027412F" w:rsidRDefault="006E1EDD">
      <w:pPr>
        <w:spacing w:after="63" w:line="259" w:lineRule="auto"/>
        <w:ind w:left="566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34 </w:t>
      </w:r>
    </w:p>
    <w:p w:rsidR="0027412F" w:rsidRDefault="006E1EDD">
      <w:pPr>
        <w:ind w:left="0" w:firstLine="566"/>
      </w:pPr>
      <w:r>
        <w:t>Пациент 69 лет поступил в клинику с жалобами на затрудненное мочеиспускание, вялую струю мочи, боли в промежности и крестце. Считает себя больным около года. При ректальном обследовании: простата увеличена, с нечеткими контурами,</w:t>
      </w:r>
      <w:r>
        <w:t xml:space="preserve"> бугристая, с очагами каменистой плотности.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32"/>
        </w:numPr>
        <w:ind w:hanging="240"/>
      </w:pPr>
      <w:r>
        <w:t xml:space="preserve">Предварительный диагноз. </w:t>
      </w:r>
    </w:p>
    <w:p w:rsidR="0027412F" w:rsidRDefault="006E1EDD">
      <w:pPr>
        <w:numPr>
          <w:ilvl w:val="0"/>
          <w:numId w:val="32"/>
        </w:numPr>
        <w:ind w:hanging="240"/>
      </w:pPr>
      <w:r>
        <w:t xml:space="preserve">Какие дополнительные обследования необходимо произвести?  </w:t>
      </w:r>
    </w:p>
    <w:p w:rsidR="0027412F" w:rsidRDefault="006E1EDD">
      <w:pPr>
        <w:numPr>
          <w:ilvl w:val="0"/>
          <w:numId w:val="32"/>
        </w:numPr>
        <w:spacing w:after="12"/>
        <w:ind w:hanging="240"/>
      </w:pPr>
      <w:r>
        <w:t xml:space="preserve">Тактика лечения. </w:t>
      </w:r>
    </w:p>
    <w:p w:rsidR="0027412F" w:rsidRDefault="006E1EDD">
      <w:pPr>
        <w:spacing w:after="61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35 </w:t>
      </w:r>
    </w:p>
    <w:p w:rsidR="0027412F" w:rsidRDefault="006E1EDD">
      <w:pPr>
        <w:ind w:left="0" w:firstLine="566"/>
      </w:pPr>
      <w:r>
        <w:t xml:space="preserve">К врачу обратилась больная 18 лет, у которой на стопе имелся пигментный невус до 1 см, в виде узелка черно-серого цвета, эластической консистенции, с гладкой сухой поверхностью, без волос, не увеличивался, не тревожил.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33"/>
        </w:numPr>
        <w:ind w:hanging="286"/>
      </w:pPr>
      <w:r>
        <w:t>Какие предрасполагающие фа</w:t>
      </w:r>
      <w:r>
        <w:t xml:space="preserve">кторы? </w:t>
      </w:r>
    </w:p>
    <w:p w:rsidR="0027412F" w:rsidRDefault="006E1EDD">
      <w:pPr>
        <w:numPr>
          <w:ilvl w:val="0"/>
          <w:numId w:val="33"/>
        </w:numPr>
        <w:ind w:hanging="286"/>
      </w:pPr>
      <w:r>
        <w:t xml:space="preserve">Какова тактика лечения? </w:t>
      </w:r>
    </w:p>
    <w:p w:rsidR="0027412F" w:rsidRDefault="006E1EDD">
      <w:pPr>
        <w:numPr>
          <w:ilvl w:val="0"/>
          <w:numId w:val="33"/>
        </w:numPr>
        <w:spacing w:after="12"/>
        <w:ind w:hanging="286"/>
      </w:pPr>
      <w:r>
        <w:t xml:space="preserve">Какие разновидности невусов есть? </w:t>
      </w:r>
    </w:p>
    <w:p w:rsidR="0027412F" w:rsidRDefault="006E1EDD">
      <w:pPr>
        <w:spacing w:after="61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36 </w:t>
      </w:r>
    </w:p>
    <w:p w:rsidR="0027412F" w:rsidRDefault="006E1EDD">
      <w:pPr>
        <w:ind w:left="0" w:firstLine="566"/>
      </w:pPr>
      <w:r>
        <w:t xml:space="preserve">Больная 46 лет поступила в гинекологическое отделение с жалобами на кровянистые выделения из половых путей после коитуса. Наследственность не отягощена. Было три </w:t>
      </w:r>
      <w:r>
        <w:t>беременности, одни роды и два мед. аборта. Последний раз у гинеколога была 5 лет назад. Осмотр в зеркалах: влагалище рожавшей, шейка матки гипертрофирована. На передней губе ее имеется мелкобугристая опухоль в виде «цветной капусты» 2x3 см., кровоточащая п</w:t>
      </w:r>
      <w:r>
        <w:t xml:space="preserve">ри незначительном контакте. Матка и придатки без особенностей. При ректальном исследовании в малом тазу инфильтраты не определяются.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34"/>
        </w:numPr>
        <w:ind w:hanging="240"/>
      </w:pPr>
      <w:r>
        <w:t xml:space="preserve">Ваш предположительный диагноз. </w:t>
      </w:r>
    </w:p>
    <w:p w:rsidR="0027412F" w:rsidRDefault="006E1EDD">
      <w:pPr>
        <w:numPr>
          <w:ilvl w:val="0"/>
          <w:numId w:val="34"/>
        </w:numPr>
        <w:ind w:hanging="240"/>
      </w:pPr>
      <w:r>
        <w:t xml:space="preserve">Какие дополнительные обследования необходимо произвести?  </w:t>
      </w:r>
    </w:p>
    <w:p w:rsidR="0027412F" w:rsidRDefault="006E1EDD">
      <w:pPr>
        <w:numPr>
          <w:ilvl w:val="0"/>
          <w:numId w:val="34"/>
        </w:numPr>
        <w:spacing w:after="12"/>
        <w:ind w:hanging="240"/>
      </w:pPr>
      <w:r>
        <w:t xml:space="preserve">Тактика лечения. </w:t>
      </w:r>
    </w:p>
    <w:p w:rsidR="0027412F" w:rsidRDefault="006E1EDD">
      <w:pPr>
        <w:spacing w:after="61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>С</w:t>
      </w:r>
      <w:r>
        <w:t xml:space="preserve">итуационная задача 37 </w:t>
      </w:r>
    </w:p>
    <w:p w:rsidR="0027412F" w:rsidRDefault="006E1EDD">
      <w:pPr>
        <w:ind w:left="0" w:firstLine="566"/>
      </w:pPr>
      <w:r>
        <w:t>Пациент, 47 лет. Проходил обследование по поводу заболевания сердца. Выявлена опухоль нижней доли правого лёгкого. Подтверждён диагноз: центральный плоскоклеточный рак нижней доли правого лёгкого Т2N0M0-Ib ст. Выполнена нижняя лобэкт</w:t>
      </w:r>
      <w:r>
        <w:t>омия справа. Динамически наблюдался. Ремиссия восемь лет. Прогрессирование рака лёгкого, мтс в лёгких, внутригрудные лимфатические узлы. После дообследования, включая ПЭТ КТ и по данным цитологического исследования- плоскоклеточная метаплазия с участками д</w:t>
      </w:r>
      <w:r>
        <w:t xml:space="preserve">исплазии. Гистологическое заключение- плоскоклеточный неороговевающий рак. Картина расценена как прогрессирование плоскоклеточного рака лёгкого. Отдалённых внеторакальных метастазов нет.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35"/>
        </w:numPr>
        <w:ind w:hanging="286"/>
      </w:pPr>
      <w:r>
        <w:t xml:space="preserve">Тактика лечения. </w:t>
      </w:r>
    </w:p>
    <w:p w:rsidR="0027412F" w:rsidRDefault="006E1EDD">
      <w:pPr>
        <w:numPr>
          <w:ilvl w:val="0"/>
          <w:numId w:val="35"/>
        </w:numPr>
        <w:ind w:hanging="286"/>
      </w:pPr>
      <w:r>
        <w:t xml:space="preserve">Возможно ли проведение химиотерапии и по какой схеме?  </w:t>
      </w:r>
    </w:p>
    <w:p w:rsidR="0027412F" w:rsidRDefault="006E1EDD">
      <w:pPr>
        <w:numPr>
          <w:ilvl w:val="0"/>
          <w:numId w:val="35"/>
        </w:numPr>
        <w:spacing w:after="9"/>
        <w:ind w:hanging="286"/>
      </w:pPr>
      <w:r>
        <w:t xml:space="preserve">Диспансерное наблюдение. </w:t>
      </w:r>
    </w:p>
    <w:p w:rsidR="0027412F" w:rsidRDefault="006E1EDD">
      <w:pPr>
        <w:spacing w:after="63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38 </w:t>
      </w:r>
    </w:p>
    <w:p w:rsidR="0027412F" w:rsidRDefault="006E1EDD">
      <w:pPr>
        <w:ind w:left="0" w:firstLine="566"/>
      </w:pPr>
      <w:r>
        <w:t>Больной 69 лет обратился с жалобами на изъязвленное кожное образование в области лба. Со слов больного образование существует в течение нескольких л</w:t>
      </w:r>
      <w:r>
        <w:t>ет. Отмечает медленный рост образования. 4 месяца назад образовалась маленькая язвочка в области образования, которая постепенно увеличивается. При осмотре: В области лба поверхностное образование 1,5x2,5 см, выступающее над поверхностью кожи с изъязвление</w:t>
      </w:r>
      <w:r>
        <w:t xml:space="preserve">м в центре. </w:t>
      </w:r>
    </w:p>
    <w:p w:rsidR="0027412F" w:rsidRDefault="006E1EDD">
      <w:r>
        <w:t xml:space="preserve">Шейные лимфатические узлы не увеличены.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ind w:left="561"/>
      </w:pPr>
      <w:r>
        <w:t xml:space="preserve">1 Сформулируйте и обоснуйте предположительный диагноз. </w:t>
      </w:r>
    </w:p>
    <w:p w:rsidR="0027412F" w:rsidRDefault="006E1EDD">
      <w:pPr>
        <w:numPr>
          <w:ilvl w:val="0"/>
          <w:numId w:val="36"/>
        </w:numPr>
        <w:ind w:hanging="240"/>
      </w:pPr>
      <w:r>
        <w:t xml:space="preserve">С какими заболеваниями необходимо провести дифференциальную диагностику  </w:t>
      </w:r>
    </w:p>
    <w:p w:rsidR="0027412F" w:rsidRDefault="006E1EDD">
      <w:pPr>
        <w:numPr>
          <w:ilvl w:val="0"/>
          <w:numId w:val="36"/>
        </w:numPr>
        <w:ind w:hanging="240"/>
      </w:pPr>
      <w:r>
        <w:t xml:space="preserve">Назовите необходимые дополнительные исследования.  </w:t>
      </w:r>
    </w:p>
    <w:p w:rsidR="0027412F" w:rsidRDefault="006E1EDD">
      <w:pPr>
        <w:numPr>
          <w:ilvl w:val="0"/>
          <w:numId w:val="36"/>
        </w:numPr>
        <w:ind w:hanging="240"/>
      </w:pPr>
      <w:r>
        <w:t>Расскажите</w:t>
      </w:r>
      <w:r>
        <w:t xml:space="preserve"> о принципах лечения. </w:t>
      </w:r>
    </w:p>
    <w:p w:rsidR="0027412F" w:rsidRDefault="006E1EDD">
      <w:pPr>
        <w:numPr>
          <w:ilvl w:val="0"/>
          <w:numId w:val="36"/>
        </w:numPr>
        <w:spacing w:after="12"/>
        <w:ind w:hanging="240"/>
      </w:pPr>
      <w:r>
        <w:t xml:space="preserve">Определите Вашу тактику в отношении пациента? </w:t>
      </w:r>
    </w:p>
    <w:p w:rsidR="0027412F" w:rsidRDefault="006E1ED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39 </w:t>
      </w:r>
    </w:p>
    <w:p w:rsidR="0027412F" w:rsidRDefault="006E1EDD">
      <w:pPr>
        <w:ind w:left="0" w:firstLine="566"/>
      </w:pPr>
      <w:r>
        <w:t>Больная 32 лет, на приеме у врача в поликлинике предъявляет жалобы на покраснение соска левой молочной железы и его уплотнение. Заболела месяц назад, когда заме</w:t>
      </w:r>
      <w:r>
        <w:t xml:space="preserve">тила покраснение соска левой молочной железы, зуд, затем мокнути в области соска. При осмотре: сосок и часть ареолы левой молочной железы покрыты корочкой, имеется мокнути в области соска. Никаких опухолевидных образований в области ареолы не обнаружено. </w:t>
      </w:r>
    </w:p>
    <w:p w:rsidR="0027412F" w:rsidRDefault="006E1EDD">
      <w:r>
        <w:t xml:space="preserve">Регионарные лимфоузлы не увеличены.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ind w:left="561"/>
      </w:pPr>
      <w:r>
        <w:t xml:space="preserve">1.Ваш предполагаемый диагноз? </w:t>
      </w:r>
    </w:p>
    <w:p w:rsidR="0027412F" w:rsidRDefault="006E1EDD">
      <w:pPr>
        <w:spacing w:after="5"/>
        <w:ind w:left="561"/>
      </w:pPr>
      <w:r>
        <w:t xml:space="preserve">2.Дифференциальная диагностика? </w:t>
      </w:r>
    </w:p>
    <w:p w:rsidR="0027412F" w:rsidRDefault="006E1EDD">
      <w:pPr>
        <w:ind w:left="0" w:firstLine="566"/>
      </w:pPr>
      <w:r>
        <w:t xml:space="preserve">3.Какой метод дополнительного исследования поможет уточнить предполагаемый диагноз? </w:t>
      </w:r>
    </w:p>
    <w:p w:rsidR="0027412F" w:rsidRDefault="006E1EDD">
      <w:pPr>
        <w:spacing w:after="9"/>
        <w:ind w:left="561"/>
      </w:pPr>
      <w:r>
        <w:t xml:space="preserve">4. Определите возможные варианты лечения. </w:t>
      </w:r>
    </w:p>
    <w:p w:rsidR="0027412F" w:rsidRDefault="006E1EDD">
      <w:pPr>
        <w:spacing w:after="61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40 </w:t>
      </w:r>
    </w:p>
    <w:p w:rsidR="0027412F" w:rsidRDefault="006E1EDD">
      <w:pPr>
        <w:spacing w:after="22" w:line="293" w:lineRule="auto"/>
        <w:ind w:left="-15" w:right="-11" w:firstLine="556"/>
        <w:jc w:val="left"/>
      </w:pPr>
      <w:r>
        <w:t>Больной C.,51 года, обратился к хирургу с жалобами на задержку прохождения твердой пищи по пищеводу в течение 2 месяцев, боли за грудиной, изжогу, тошноту. В последний месяц отмечает снижение веса на 8 кг, слабость, утомляемость. Об</w:t>
      </w:r>
      <w:r>
        <w:t xml:space="preserve">ъективно -кожные покровы бледные, тургор кожи снижен, определяются увеличенные надключичные лимфоузлы, плотноэластической консистенции. В лабораторных анализах - повышение СОЭ до 56.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37"/>
        </w:numPr>
        <w:ind w:firstLine="566"/>
      </w:pPr>
      <w:r>
        <w:t xml:space="preserve">Ваш предполагаемый диагноз? </w:t>
      </w:r>
    </w:p>
    <w:p w:rsidR="0027412F" w:rsidRDefault="006E1EDD">
      <w:pPr>
        <w:numPr>
          <w:ilvl w:val="0"/>
          <w:numId w:val="37"/>
        </w:numPr>
        <w:ind w:firstLine="566"/>
      </w:pPr>
      <w:r>
        <w:t xml:space="preserve">Дифференциальная диагностика? </w:t>
      </w:r>
    </w:p>
    <w:p w:rsidR="0027412F" w:rsidRDefault="006E1EDD">
      <w:pPr>
        <w:numPr>
          <w:ilvl w:val="0"/>
          <w:numId w:val="37"/>
        </w:numPr>
        <w:ind w:firstLine="566"/>
      </w:pPr>
      <w:r>
        <w:t xml:space="preserve">Какой метод дополнительного исследования поможет уточнить предполагаемый диагноз? </w:t>
      </w:r>
    </w:p>
    <w:p w:rsidR="0027412F" w:rsidRDefault="006E1EDD">
      <w:pPr>
        <w:numPr>
          <w:ilvl w:val="0"/>
          <w:numId w:val="37"/>
        </w:numPr>
        <w:spacing w:after="5"/>
        <w:ind w:firstLine="566"/>
      </w:pPr>
      <w:r>
        <w:t xml:space="preserve">Определите возможные варианты лечения. </w:t>
      </w:r>
    </w:p>
    <w:p w:rsidR="0027412F" w:rsidRDefault="006E1EDD">
      <w:pPr>
        <w:spacing w:after="66" w:line="259" w:lineRule="auto"/>
        <w:ind w:left="427" w:firstLine="0"/>
        <w:jc w:val="left"/>
      </w:pPr>
      <w:r>
        <w:t xml:space="preserve"> </w:t>
      </w:r>
    </w:p>
    <w:p w:rsidR="0027412F" w:rsidRDefault="006E1EDD">
      <w:pPr>
        <w:pStyle w:val="Heading1"/>
        <w:spacing w:after="61"/>
        <w:ind w:left="561"/>
      </w:pPr>
      <w:r>
        <w:t xml:space="preserve">Ситуационная задача 41 </w:t>
      </w:r>
    </w:p>
    <w:p w:rsidR="0027412F" w:rsidRDefault="006E1EDD">
      <w:pPr>
        <w:ind w:left="0" w:firstLine="566"/>
      </w:pPr>
      <w:r>
        <w:t>Больная в менопаузе 2 года. 10 лет назад обнаружено тугоэластической консистенции опухолевидное образование</w:t>
      </w:r>
      <w:r>
        <w:t xml:space="preserve"> в области придатков матки размером 5x6 см. При осмотре в настоящее время размеры опухоли прежние, консистенция стала плотной, поверхность неровная, подвижность ограничена.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ind w:left="561"/>
      </w:pPr>
      <w:r>
        <w:t xml:space="preserve">1. Ваш предполагаемый диагноз? </w:t>
      </w:r>
    </w:p>
    <w:p w:rsidR="0027412F" w:rsidRDefault="006E1EDD">
      <w:pPr>
        <w:spacing w:after="5"/>
        <w:ind w:left="561"/>
      </w:pPr>
      <w:r>
        <w:t xml:space="preserve">2.Дифференциальная диагностика? </w:t>
      </w:r>
    </w:p>
    <w:p w:rsidR="0027412F" w:rsidRDefault="006E1EDD">
      <w:pPr>
        <w:ind w:left="0" w:firstLine="566"/>
      </w:pPr>
      <w:r>
        <w:t xml:space="preserve">3.Какой метод дополнительного исследования поможет уточнить предполагаемый диагноз? </w:t>
      </w:r>
    </w:p>
    <w:p w:rsidR="0027412F" w:rsidRDefault="006E1EDD">
      <w:pPr>
        <w:spacing w:after="5"/>
        <w:ind w:left="561"/>
      </w:pPr>
      <w:r>
        <w:t xml:space="preserve">4. Определите возможные варианты лечения </w:t>
      </w:r>
    </w:p>
    <w:p w:rsidR="0027412F" w:rsidRDefault="006E1EDD">
      <w:pPr>
        <w:spacing w:after="66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42 </w:t>
      </w:r>
    </w:p>
    <w:p w:rsidR="0027412F" w:rsidRDefault="006E1EDD">
      <w:pPr>
        <w:spacing w:after="13"/>
        <w:ind w:left="0" w:firstLine="566"/>
      </w:pPr>
      <w:r>
        <w:t>У пациента 62 лет при диспансерном обследовании выявлено повышение уровня ПСА до 18 нг/мл. По данным па</w:t>
      </w:r>
      <w:r>
        <w:t>льцевого ректального исследования предстательная железа незначительно увеличена в размерах эластической консистенции, срединная бороздка сохранена. По данным трансректального ультразвукового сканирования предстательной железы определяются гипоэхогенный уча</w:t>
      </w:r>
      <w:r>
        <w:t>сток в левой доле. Границы железы четкие. Объем предстательной железы - 36 см</w:t>
      </w:r>
      <w:r>
        <w:rPr>
          <w:vertAlign w:val="superscript"/>
        </w:rPr>
        <w:t>3</w:t>
      </w:r>
      <w:r>
        <w:t>. Остаточной мочи нет. Пациенту выполнена пункционная мультифокальная биопсия предстательной железы из 12 точек. При гистологическом исследовании в 3-х столбиках из левой доли пр</w:t>
      </w:r>
      <w:r>
        <w:t xml:space="preserve">остаты выявлена аденокарцинома. Глисон 6.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38"/>
        </w:numPr>
        <w:ind w:right="1552" w:hanging="240"/>
      </w:pPr>
      <w:r>
        <w:t xml:space="preserve">Наиболее вероятный диагноз.  </w:t>
      </w:r>
    </w:p>
    <w:p w:rsidR="0027412F" w:rsidRDefault="006E1EDD">
      <w:pPr>
        <w:numPr>
          <w:ilvl w:val="0"/>
          <w:numId w:val="38"/>
        </w:numPr>
        <w:ind w:right="1552" w:hanging="240"/>
      </w:pPr>
      <w:r>
        <w:t xml:space="preserve">Необходимые дополнительные методы диагностики.  3. План лечения. </w:t>
      </w:r>
    </w:p>
    <w:p w:rsidR="0027412F" w:rsidRDefault="006E1EDD">
      <w:pPr>
        <w:spacing w:after="66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43 </w:t>
      </w:r>
    </w:p>
    <w:p w:rsidR="0027412F" w:rsidRDefault="006E1EDD">
      <w:pPr>
        <w:ind w:left="0" w:firstLine="566"/>
      </w:pPr>
      <w:r>
        <w:t>Больная 71 года обратилась с жалобами на образование кожи в области правого плеча</w:t>
      </w:r>
      <w:r>
        <w:t>, болезненность при поднятии правой верхней конечности. Из анамнеза известно, что образование в этой области существует 3 года. Появилось в зоне ожога, полученного 10 лет назад. В последний год отметила уплотнение образования, увеличение его в размере. При</w:t>
      </w:r>
      <w:r>
        <w:t xml:space="preserve"> осмотре: на коже правого плеча образование 4x3 см, слегка выступающее над поверхностью кожи, с наличием гиперкератоза по его периферии. Отмечено значительное увеличение подмышечных лимфатических узлов справа, которые сливаются в конгломерат до 5 см в диам</w:t>
      </w:r>
      <w:r>
        <w:t xml:space="preserve">етре. При пальпации имеют плотно эластическую консистенцию, безболезненны.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39"/>
        </w:numPr>
        <w:ind w:hanging="286"/>
      </w:pPr>
      <w:r>
        <w:t xml:space="preserve">Сформулируйте и обоснуйте предположительный диагноз? </w:t>
      </w:r>
    </w:p>
    <w:p w:rsidR="0027412F" w:rsidRDefault="006E1EDD">
      <w:pPr>
        <w:numPr>
          <w:ilvl w:val="0"/>
          <w:numId w:val="39"/>
        </w:numPr>
        <w:ind w:hanging="286"/>
      </w:pPr>
      <w:r>
        <w:t xml:space="preserve">С какими заболеваниями необходимо провести дифференциальную диагностику?  </w:t>
      </w:r>
    </w:p>
    <w:p w:rsidR="0027412F" w:rsidRDefault="006E1EDD">
      <w:pPr>
        <w:numPr>
          <w:ilvl w:val="0"/>
          <w:numId w:val="39"/>
        </w:numPr>
        <w:ind w:hanging="286"/>
      </w:pPr>
      <w:r>
        <w:t>Назовите необходимые дополнительные иссл</w:t>
      </w:r>
      <w:r>
        <w:t xml:space="preserve">едования?  </w:t>
      </w:r>
    </w:p>
    <w:p w:rsidR="0027412F" w:rsidRDefault="006E1EDD">
      <w:pPr>
        <w:numPr>
          <w:ilvl w:val="0"/>
          <w:numId w:val="39"/>
        </w:numPr>
        <w:ind w:hanging="286"/>
      </w:pPr>
      <w:r>
        <w:t xml:space="preserve">Какие принципы лечения.  </w:t>
      </w:r>
    </w:p>
    <w:p w:rsidR="0027412F" w:rsidRDefault="006E1EDD">
      <w:pPr>
        <w:numPr>
          <w:ilvl w:val="0"/>
          <w:numId w:val="39"/>
        </w:numPr>
        <w:spacing w:after="5"/>
        <w:ind w:hanging="286"/>
      </w:pPr>
      <w:r>
        <w:t xml:space="preserve">Определите Вашу тактику в отношении пациента? </w:t>
      </w:r>
    </w:p>
    <w:p w:rsidR="0027412F" w:rsidRDefault="006E1EDD">
      <w:pPr>
        <w:spacing w:after="22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spacing w:after="63" w:line="259" w:lineRule="auto"/>
        <w:ind w:left="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44 </w:t>
      </w:r>
    </w:p>
    <w:p w:rsidR="0027412F" w:rsidRDefault="006E1EDD">
      <w:pPr>
        <w:ind w:left="0" w:firstLine="566"/>
      </w:pPr>
      <w:r>
        <w:t xml:space="preserve">Больная Б.., 26 лет, считает себя больной в течение последних четырех месяцев. Последняя нормальная менструация в январе 2008 года. В октябре 2008 года кесарево сечение. В последующие 4 месяца ациклические кровянистые выделения из половых путей. </w:t>
      </w:r>
    </w:p>
    <w:p w:rsidR="0027412F" w:rsidRDefault="006E1EDD">
      <w:r>
        <w:t>Уровень о</w:t>
      </w:r>
      <w:r>
        <w:t>нкомаркера ХГЧ – 20 тыс. МЕ/л.</w:t>
      </w:r>
      <w:r>
        <w:rPr>
          <w:b/>
        </w:rPr>
        <w:t xml:space="preserve">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40"/>
        </w:numPr>
        <w:ind w:firstLine="566"/>
      </w:pPr>
      <w:r>
        <w:t xml:space="preserve">Ваш предварительный диагноз? </w:t>
      </w:r>
    </w:p>
    <w:p w:rsidR="0027412F" w:rsidRDefault="006E1EDD">
      <w:pPr>
        <w:numPr>
          <w:ilvl w:val="0"/>
          <w:numId w:val="40"/>
        </w:numPr>
        <w:ind w:firstLine="566"/>
      </w:pPr>
      <w:r>
        <w:t xml:space="preserve">Ваш алгоритм обследования? </w:t>
      </w:r>
    </w:p>
    <w:p w:rsidR="0027412F" w:rsidRDefault="006E1EDD">
      <w:pPr>
        <w:numPr>
          <w:ilvl w:val="0"/>
          <w:numId w:val="40"/>
        </w:numPr>
        <w:ind w:firstLine="566"/>
      </w:pPr>
      <w:r>
        <w:t xml:space="preserve">Какой метод лечения нужно применить в данном случае? </w:t>
      </w:r>
    </w:p>
    <w:p w:rsidR="0027412F" w:rsidRDefault="006E1EDD">
      <w:pPr>
        <w:numPr>
          <w:ilvl w:val="0"/>
          <w:numId w:val="40"/>
        </w:numPr>
        <w:ind w:firstLine="566"/>
      </w:pPr>
      <w:r>
        <w:t>Каков вариант предохранения от несвоевременной беременности у женщин, перенесших трофобластическую бол</w:t>
      </w:r>
      <w:r>
        <w:t xml:space="preserve">езнь? </w:t>
      </w:r>
    </w:p>
    <w:p w:rsidR="0027412F" w:rsidRDefault="006E1EDD">
      <w:pPr>
        <w:numPr>
          <w:ilvl w:val="0"/>
          <w:numId w:val="40"/>
        </w:numPr>
        <w:spacing w:after="7"/>
        <w:ind w:firstLine="566"/>
      </w:pPr>
      <w:r>
        <w:t xml:space="preserve">Каков прогноз болезни?  </w:t>
      </w:r>
    </w:p>
    <w:p w:rsidR="0027412F" w:rsidRDefault="006E1EDD">
      <w:pPr>
        <w:spacing w:after="66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45 </w:t>
      </w:r>
    </w:p>
    <w:p w:rsidR="0027412F" w:rsidRDefault="006E1EDD">
      <w:pPr>
        <w:ind w:left="0" w:firstLine="566"/>
      </w:pPr>
      <w:r>
        <w:t>Пациент, 55 лет. Жалобы на периодические боли за грудиной, одышка при нагрузке, сухой кашель. По месту жительства выявлена опухоль левого лёгкого с метастазами в лимфоузлы корня левого лёгкого и средостения. Диагноз: периферический рак нижней доли левого л</w:t>
      </w:r>
      <w:r>
        <w:t xml:space="preserve">ёгкого, метастазы в лимфоузлы средостения, надключичные слева T2N3M0 – IIIB ст.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41"/>
        </w:numPr>
        <w:ind w:hanging="286"/>
      </w:pPr>
      <w:r>
        <w:t xml:space="preserve">Какие гистологические варианты опухоли возможны?  </w:t>
      </w:r>
    </w:p>
    <w:p w:rsidR="0027412F" w:rsidRDefault="006E1EDD">
      <w:pPr>
        <w:numPr>
          <w:ilvl w:val="0"/>
          <w:numId w:val="41"/>
        </w:numPr>
        <w:ind w:hanging="286"/>
      </w:pPr>
      <w:r>
        <w:t xml:space="preserve">Тактика лечения. </w:t>
      </w:r>
    </w:p>
    <w:p w:rsidR="0027412F" w:rsidRDefault="006E1EDD">
      <w:pPr>
        <w:numPr>
          <w:ilvl w:val="0"/>
          <w:numId w:val="41"/>
        </w:numPr>
        <w:ind w:hanging="286"/>
      </w:pPr>
      <w:r>
        <w:t xml:space="preserve">Опухолевые маркёры рака легкого. </w:t>
      </w:r>
    </w:p>
    <w:p w:rsidR="0027412F" w:rsidRDefault="006E1EDD">
      <w:pPr>
        <w:spacing w:after="66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46 </w:t>
      </w:r>
    </w:p>
    <w:p w:rsidR="0027412F" w:rsidRDefault="006E1EDD">
      <w:pPr>
        <w:ind w:left="0" w:firstLine="566"/>
      </w:pPr>
      <w:r>
        <w:t>Больная 80 лет, обратилась к врачу с жалобами на уменьшение и пигментацию левой молочной железы в течении 2 лет. Status localis: молочные железы ассиметричны. Левая железа уменьшена в размерах в 2 раза, пигментирована. Правая молочная железа пальпаторно бе</w:t>
      </w:r>
      <w:r>
        <w:t xml:space="preserve">з узлообразований. В левой подмышечной области пальпируется плотный конгломерат лимфоузлов.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42"/>
        </w:numPr>
        <w:ind w:hanging="286"/>
      </w:pPr>
      <w:r>
        <w:t xml:space="preserve">Какой предварительный диагноз считаете наиболее вероятным? </w:t>
      </w:r>
    </w:p>
    <w:p w:rsidR="0027412F" w:rsidRDefault="006E1EDD">
      <w:pPr>
        <w:numPr>
          <w:ilvl w:val="0"/>
          <w:numId w:val="42"/>
        </w:numPr>
        <w:ind w:hanging="286"/>
      </w:pPr>
      <w:r>
        <w:t xml:space="preserve">Какие заболевания необходимо дифференцировать? </w:t>
      </w:r>
    </w:p>
    <w:p w:rsidR="0027412F" w:rsidRDefault="006E1EDD">
      <w:pPr>
        <w:numPr>
          <w:ilvl w:val="0"/>
          <w:numId w:val="42"/>
        </w:numPr>
        <w:ind w:hanging="286"/>
      </w:pPr>
      <w:r>
        <w:t>Назовите клинические симптомы, характерные дл</w:t>
      </w:r>
      <w:r>
        <w:t xml:space="preserve">я рака молочной железы? </w:t>
      </w:r>
    </w:p>
    <w:p w:rsidR="0027412F" w:rsidRDefault="006E1EDD">
      <w:pPr>
        <w:numPr>
          <w:ilvl w:val="0"/>
          <w:numId w:val="42"/>
        </w:numPr>
        <w:ind w:hanging="286"/>
      </w:pPr>
      <w:r>
        <w:t xml:space="preserve">Какие исследования необходимо выполнить для подтверждения диагноза? </w:t>
      </w:r>
    </w:p>
    <w:p w:rsidR="0027412F" w:rsidRDefault="006E1EDD">
      <w:pPr>
        <w:numPr>
          <w:ilvl w:val="0"/>
          <w:numId w:val="42"/>
        </w:numPr>
        <w:ind w:hanging="286"/>
      </w:pPr>
      <w:r>
        <w:t xml:space="preserve">Определите стадию заболевания.  </w:t>
      </w:r>
    </w:p>
    <w:p w:rsidR="0027412F" w:rsidRDefault="006E1EDD">
      <w:pPr>
        <w:numPr>
          <w:ilvl w:val="0"/>
          <w:numId w:val="42"/>
        </w:numPr>
        <w:spacing w:after="5"/>
        <w:ind w:hanging="286"/>
      </w:pPr>
      <w:r>
        <w:t xml:space="preserve">Тактика лечения. </w:t>
      </w:r>
    </w:p>
    <w:p w:rsidR="0027412F" w:rsidRDefault="006E1EDD">
      <w:pPr>
        <w:spacing w:after="66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47 </w:t>
      </w:r>
    </w:p>
    <w:p w:rsidR="0027412F" w:rsidRDefault="006E1EDD">
      <w:pPr>
        <w:ind w:left="0" w:firstLine="566"/>
      </w:pPr>
      <w:r>
        <w:t>У пациента 63 лет выявлено повышение уровня ПСА до 19 нг/мл. По данным пальцевого рек</w:t>
      </w:r>
      <w:r>
        <w:t>тального исследования предстательная железа увеличена в размерах тугоэластической консистенции, срединная бороздка сглажена. По данным трансректального ультразвукового сканирования предстательной железы определяются гипоэхогенные участки обеих долях предст</w:t>
      </w:r>
      <w:r>
        <w:t>ательной железы. Границы железы четкие. Объем предстательной железы - 74 см</w:t>
      </w:r>
      <w:r>
        <w:rPr>
          <w:vertAlign w:val="superscript"/>
        </w:rPr>
        <w:t>3</w:t>
      </w:r>
      <w:r>
        <w:t>. Остаточная моча – 65 мл. При гистологическом исследовании после пункционной мультифокальной биопсии предстательной железы во всех столбиках из предстательной железы выявлена аден</w:t>
      </w:r>
      <w:r>
        <w:t>окарцинома. Глисон 6. При сцинтиграфии костей скелета очаги патологической гиперфиксации радиофармпрепарата (РФП) не определяются. Пациенту выполнена радикальная простатэктомия. По данным гистологического исследования после простатэктомии в обеих долях пре</w:t>
      </w:r>
      <w:r>
        <w:t xml:space="preserve">дстательной железы определяются разрастания аденокарциномы, Глисон 7 без выхода за пределы капсулы органа. Метастазы в регионарных лимфоузлах не выявлены.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43"/>
        </w:numPr>
        <w:ind w:hanging="286"/>
      </w:pPr>
      <w:r>
        <w:t xml:space="preserve">Оцените стадию опухолевого процесса. </w:t>
      </w:r>
    </w:p>
    <w:p w:rsidR="0027412F" w:rsidRDefault="006E1EDD">
      <w:pPr>
        <w:numPr>
          <w:ilvl w:val="0"/>
          <w:numId w:val="43"/>
        </w:numPr>
        <w:ind w:hanging="286"/>
      </w:pPr>
      <w:r>
        <w:t xml:space="preserve">Оцените целесообразность выбранного метода лечения. </w:t>
      </w:r>
      <w:r>
        <w:t xml:space="preserve"> </w:t>
      </w:r>
    </w:p>
    <w:p w:rsidR="0027412F" w:rsidRDefault="006E1EDD">
      <w:pPr>
        <w:numPr>
          <w:ilvl w:val="0"/>
          <w:numId w:val="43"/>
        </w:numPr>
        <w:spacing w:after="7"/>
        <w:ind w:hanging="286"/>
      </w:pPr>
      <w:r>
        <w:t xml:space="preserve">Тактика дальнейшего ведения пациента. </w:t>
      </w:r>
    </w:p>
    <w:p w:rsidR="0027412F" w:rsidRDefault="006E1EDD">
      <w:pPr>
        <w:spacing w:after="66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48 </w:t>
      </w:r>
    </w:p>
    <w:p w:rsidR="0027412F" w:rsidRDefault="006E1EDD">
      <w:pPr>
        <w:ind w:left="0" w:firstLine="566"/>
      </w:pPr>
      <w:r>
        <w:t>Больная Т., 32 лет обратилась к районному онкологу с жалобами на наличие новообразования на коже правого плеча. Со слов больной, ранее в этой области длительно существовало коричневое пятно</w:t>
      </w:r>
      <w:r>
        <w:t xml:space="preserve">, которое ничем больную не беспокоило. За последние 3 месяца в области пятна появилась опухоль, которая легко кровоточит при нажатии. </w:t>
      </w:r>
    </w:p>
    <w:p w:rsidR="0027412F" w:rsidRDefault="006E1EDD">
      <w:pPr>
        <w:ind w:left="0" w:firstLine="566"/>
      </w:pPr>
      <w:r>
        <w:t>Данные объективного обследования: на коже латеральной поверхности правого плеча имеется светло-коричневого цвета пятно ра</w:t>
      </w:r>
      <w:r>
        <w:t>змером до 2,5см. По краю пятна располагается узловое образование бордово-коричневого цвета, размером 2,5х3см, на широком основании, легко кровоточащее при контакте. В правой подмышечной области пальпируются, увеличенные до 2см, не спаянные между собой, лим</w:t>
      </w:r>
      <w:r>
        <w:t xml:space="preserve">фоузлы. Вопросы: </w:t>
      </w:r>
    </w:p>
    <w:p w:rsidR="0027412F" w:rsidRDefault="006E1EDD">
      <w:pPr>
        <w:numPr>
          <w:ilvl w:val="0"/>
          <w:numId w:val="44"/>
        </w:numPr>
        <w:ind w:hanging="286"/>
      </w:pPr>
      <w:r>
        <w:t xml:space="preserve">Ваш предполагаемый диагноз, клиническая группа? </w:t>
      </w:r>
    </w:p>
    <w:p w:rsidR="0027412F" w:rsidRDefault="006E1EDD">
      <w:pPr>
        <w:numPr>
          <w:ilvl w:val="0"/>
          <w:numId w:val="44"/>
        </w:numPr>
        <w:ind w:hanging="286"/>
      </w:pPr>
      <w:r>
        <w:t xml:space="preserve">Составьте дифференциально-диагностический ряд заболеваний. </w:t>
      </w:r>
    </w:p>
    <w:p w:rsidR="0027412F" w:rsidRDefault="006E1EDD">
      <w:pPr>
        <w:numPr>
          <w:ilvl w:val="0"/>
          <w:numId w:val="44"/>
        </w:numPr>
        <w:ind w:hanging="286"/>
      </w:pPr>
      <w:r>
        <w:t xml:space="preserve">Составьте план диагностических мероприятий. </w:t>
      </w:r>
    </w:p>
    <w:p w:rsidR="0027412F" w:rsidRDefault="006E1EDD">
      <w:pPr>
        <w:numPr>
          <w:ilvl w:val="0"/>
          <w:numId w:val="44"/>
        </w:numPr>
        <w:ind w:hanging="286"/>
      </w:pPr>
      <w:r>
        <w:t xml:space="preserve">Составьте план лечения больной. </w:t>
      </w:r>
    </w:p>
    <w:p w:rsidR="0027412F" w:rsidRDefault="006E1EDD">
      <w:pPr>
        <w:numPr>
          <w:ilvl w:val="0"/>
          <w:numId w:val="44"/>
        </w:numPr>
        <w:ind w:hanging="286"/>
      </w:pPr>
      <w:r>
        <w:t xml:space="preserve">Прогноз трудоспособности больной? </w:t>
      </w:r>
    </w:p>
    <w:p w:rsidR="0027412F" w:rsidRDefault="006E1EDD">
      <w:pPr>
        <w:numPr>
          <w:ilvl w:val="0"/>
          <w:numId w:val="44"/>
        </w:numPr>
        <w:spacing w:after="7"/>
        <w:ind w:hanging="286"/>
      </w:pPr>
      <w:r>
        <w:t>Обозначьте режим</w:t>
      </w:r>
      <w:r>
        <w:t xml:space="preserve"> диспансерного наблюдения. </w:t>
      </w:r>
    </w:p>
    <w:p w:rsidR="0027412F" w:rsidRDefault="006E1EDD">
      <w:pPr>
        <w:spacing w:after="66" w:line="259" w:lineRule="auto"/>
        <w:ind w:left="427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49 </w:t>
      </w:r>
    </w:p>
    <w:p w:rsidR="0027412F" w:rsidRDefault="006E1EDD">
      <w:pPr>
        <w:ind w:left="0" w:firstLine="566"/>
      </w:pPr>
      <w:r>
        <w:t>Больная 44 лет, обратилась к врачу с жалобами на появление кровянистых выделений из левой молочной железе, которые появились 6 месяцев назад. За медицинской помощью не обращалась. Больная имеет одного р</w:t>
      </w:r>
      <w:r>
        <w:t xml:space="preserve">ебенка. Менструальная функция сохранена. Левая молочная железа обычных размеров. При осмотре данных за опухоль не получено.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45"/>
        </w:numPr>
        <w:ind w:firstLine="566"/>
      </w:pPr>
      <w:r>
        <w:t xml:space="preserve">Какой предварительный диагноз считаете вероятным? </w:t>
      </w:r>
    </w:p>
    <w:p w:rsidR="0027412F" w:rsidRDefault="006E1EDD">
      <w:pPr>
        <w:numPr>
          <w:ilvl w:val="0"/>
          <w:numId w:val="45"/>
        </w:numPr>
        <w:ind w:firstLine="566"/>
      </w:pPr>
      <w:r>
        <w:t xml:space="preserve">Какие клинические симптомы необходимо проверить. </w:t>
      </w:r>
    </w:p>
    <w:p w:rsidR="0027412F" w:rsidRDefault="006E1EDD">
      <w:pPr>
        <w:numPr>
          <w:ilvl w:val="0"/>
          <w:numId w:val="45"/>
        </w:numPr>
        <w:ind w:firstLine="566"/>
      </w:pPr>
      <w:r>
        <w:t xml:space="preserve">Какие исследования необходимо выполнить для установления окончательного диагноза? </w:t>
      </w:r>
    </w:p>
    <w:p w:rsidR="0027412F" w:rsidRDefault="006E1EDD">
      <w:pPr>
        <w:numPr>
          <w:ilvl w:val="0"/>
          <w:numId w:val="45"/>
        </w:numPr>
        <w:spacing w:after="5"/>
        <w:ind w:firstLine="566"/>
      </w:pPr>
      <w:r>
        <w:t xml:space="preserve">Тактика лечения данной больной. </w:t>
      </w:r>
    </w:p>
    <w:p w:rsidR="0027412F" w:rsidRDefault="006E1EDD">
      <w:pPr>
        <w:spacing w:after="68" w:line="259" w:lineRule="auto"/>
        <w:ind w:left="708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50 </w:t>
      </w:r>
    </w:p>
    <w:p w:rsidR="0027412F" w:rsidRDefault="006E1EDD">
      <w:pPr>
        <w:ind w:left="0" w:firstLine="566"/>
      </w:pPr>
      <w:r>
        <w:t>Больная М., 35 лет. Длительно лечилась от вируса папиломы. Половая жизнь с 16 лет. Жалоб не предъявляет. При очере</w:t>
      </w:r>
      <w:r>
        <w:t>дном гинекологическом обследовании взят соскоб с шейки матки для цитологического исследования, по результатам которого обнаружена аденокарцинома шейки матки. Проведено обследование: глубина инвазии опухоли не более 3 мм протяженностью до 5мм, признаков дис</w:t>
      </w:r>
      <w:r>
        <w:t xml:space="preserve">семинации процесса нет.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46"/>
        </w:numPr>
        <w:ind w:firstLine="566"/>
      </w:pPr>
      <w:r>
        <w:t xml:space="preserve">Предположите предварительный диагноз </w:t>
      </w:r>
    </w:p>
    <w:p w:rsidR="0027412F" w:rsidRDefault="006E1EDD">
      <w:pPr>
        <w:numPr>
          <w:ilvl w:val="0"/>
          <w:numId w:val="46"/>
        </w:numPr>
        <w:ind w:firstLine="566"/>
      </w:pPr>
      <w:r>
        <w:t xml:space="preserve">Какое дообследование необходимо провести для определения стадии заболевания? </w:t>
      </w:r>
    </w:p>
    <w:p w:rsidR="0027412F" w:rsidRDefault="006E1EDD">
      <w:pPr>
        <w:numPr>
          <w:ilvl w:val="0"/>
          <w:numId w:val="46"/>
        </w:numPr>
        <w:ind w:firstLine="566"/>
      </w:pPr>
      <w:r>
        <w:t xml:space="preserve">При отсутствии отдаленных и регионарных метастазов какой вариант лечения является оптимальным?  </w:t>
      </w:r>
    </w:p>
    <w:p w:rsidR="0027412F" w:rsidRDefault="006E1EDD">
      <w:pPr>
        <w:spacing w:after="63" w:line="259" w:lineRule="auto"/>
        <w:ind w:left="36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>Ситуа</w:t>
      </w:r>
      <w:r>
        <w:t xml:space="preserve">ционная задача 51 </w:t>
      </w:r>
    </w:p>
    <w:p w:rsidR="0027412F" w:rsidRDefault="006E1EDD">
      <w:pPr>
        <w:ind w:left="0" w:firstLine="566"/>
      </w:pPr>
      <w:r>
        <w:t>Больная К., 40 лет. Жалобы на межменструальные выделения, водянистые мутные бели. В анамнезе: лечение по поводу папилломавирусной инфекции.  При гинекологическом осмотре: шейка матки уплотнена,повышенная кровоточивость слизистой, имеется</w:t>
      </w:r>
      <w:r>
        <w:t xml:space="preserve"> небольшой пришеечный инфильтрат с переходом на своды влагалища. Кольпоскопия: картина соответствует высокоатипичному эпителию. Результаты биопсии: глубина инвазии опухоли до 6мм в диаметре до 7мм.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47"/>
        </w:numPr>
        <w:ind w:firstLine="566"/>
      </w:pPr>
      <w:r>
        <w:t xml:space="preserve">Предположите предварительный диагноз </w:t>
      </w:r>
    </w:p>
    <w:p w:rsidR="0027412F" w:rsidRDefault="006E1EDD">
      <w:pPr>
        <w:numPr>
          <w:ilvl w:val="0"/>
          <w:numId w:val="47"/>
        </w:numPr>
        <w:ind w:firstLine="566"/>
      </w:pPr>
      <w:r>
        <w:t>Какое до</w:t>
      </w:r>
      <w:r>
        <w:t xml:space="preserve">обследование необходимо провести для определения стадии заболевания? </w:t>
      </w:r>
    </w:p>
    <w:p w:rsidR="0027412F" w:rsidRDefault="006E1EDD">
      <w:pPr>
        <w:numPr>
          <w:ilvl w:val="0"/>
          <w:numId w:val="47"/>
        </w:numPr>
        <w:ind w:firstLine="566"/>
      </w:pPr>
      <w:r>
        <w:t xml:space="preserve">При отсутствии отдаленных и регионарных метастазов какой вариант лечения является оптимальным?  </w:t>
      </w:r>
    </w:p>
    <w:p w:rsidR="0027412F" w:rsidRDefault="006E1EDD">
      <w:pPr>
        <w:spacing w:after="63" w:line="259" w:lineRule="auto"/>
        <w:ind w:left="36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52 </w:t>
      </w:r>
    </w:p>
    <w:p w:rsidR="0027412F" w:rsidRDefault="006E1EDD">
      <w:pPr>
        <w:spacing w:after="3"/>
        <w:ind w:left="0" w:firstLine="566"/>
      </w:pPr>
      <w:r>
        <w:t>Больная Б., 53 лет. Семейный анамнез: рак молочной железы у матери. Менструации с 11 лет. Жалобы на увеличение в размерах левой молочной железы, покраснение кожи. Объективно: молочная железа увеличена в объеме, уплотнена, кожа над ней гиперемирована, имеет</w:t>
      </w:r>
      <w:r>
        <w:t xml:space="preserve"> вид лимонной корки. По результатам дообследования (рентгенологическое исследование легких, УЗИ малого таза и брюшной полости): признаком диссеминации процесса нет. 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48"/>
        </w:numPr>
        <w:ind w:firstLine="566"/>
      </w:pPr>
      <w:r>
        <w:t xml:space="preserve">Предположите предварительный диагноз </w:t>
      </w:r>
    </w:p>
    <w:p w:rsidR="0027412F" w:rsidRDefault="006E1EDD">
      <w:pPr>
        <w:numPr>
          <w:ilvl w:val="0"/>
          <w:numId w:val="48"/>
        </w:numPr>
        <w:ind w:firstLine="566"/>
      </w:pPr>
      <w:r>
        <w:t xml:space="preserve">Какое дообследование необходимо провести </w:t>
      </w:r>
      <w:r>
        <w:t xml:space="preserve">для определения стадии заболевания? </w:t>
      </w:r>
    </w:p>
    <w:p w:rsidR="0027412F" w:rsidRDefault="006E1EDD">
      <w:pPr>
        <w:numPr>
          <w:ilvl w:val="0"/>
          <w:numId w:val="48"/>
        </w:numPr>
        <w:ind w:firstLine="566"/>
      </w:pPr>
      <w:r>
        <w:t xml:space="preserve">При отсутствии отдаленных и регионарных метастазов какой вариант лечения является оптимальным?  </w:t>
      </w:r>
    </w:p>
    <w:p w:rsidR="0027412F" w:rsidRDefault="006E1EDD">
      <w:pPr>
        <w:numPr>
          <w:ilvl w:val="0"/>
          <w:numId w:val="48"/>
        </w:numPr>
        <w:spacing w:after="7"/>
        <w:ind w:firstLine="566"/>
      </w:pPr>
      <w:r>
        <w:t xml:space="preserve">Каковы основные принципы предлучевой подготовки больной? </w:t>
      </w:r>
    </w:p>
    <w:p w:rsidR="0027412F" w:rsidRDefault="006E1EDD">
      <w:pPr>
        <w:spacing w:after="66" w:line="259" w:lineRule="auto"/>
        <w:ind w:left="0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53 </w:t>
      </w:r>
    </w:p>
    <w:p w:rsidR="0027412F" w:rsidRDefault="006E1EDD">
      <w:pPr>
        <w:ind w:left="0" w:firstLine="566"/>
      </w:pPr>
      <w:r>
        <w:t>Больная Ж., 50 лет, радиолог. В анамне</w:t>
      </w:r>
      <w:r>
        <w:t>зе: зоб, повышенные цифры ТТГ. Семейный анамнез: бабушка умерла от рака щитовидной железы. Жалобы на увеличение темпа рост зоба, появление уплотнения в ткани железы. Объективно: щитовидная железа увеличена в размерах, в ткани железы пальпируется уплотнение</w:t>
      </w:r>
      <w:r>
        <w:t xml:space="preserve"> без четких границ.  По результатам обследования обращает на себя внимание повышенный уровень кальцитонина. При сцинтиграфии костей скелета выявлены очаги повышенного накопления радиофармпрепарата в бедренных костях, которые расценены как метастатические.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49"/>
        </w:numPr>
        <w:ind w:hanging="286"/>
      </w:pPr>
      <w:r>
        <w:t xml:space="preserve">Ваш предполагаемый диагноз, клиническая группа? </w:t>
      </w:r>
    </w:p>
    <w:p w:rsidR="0027412F" w:rsidRDefault="006E1EDD">
      <w:pPr>
        <w:numPr>
          <w:ilvl w:val="0"/>
          <w:numId w:val="49"/>
        </w:numPr>
        <w:ind w:hanging="286"/>
      </w:pPr>
      <w:r>
        <w:t xml:space="preserve">Составьте план дополнительного обследования больной. </w:t>
      </w:r>
    </w:p>
    <w:p w:rsidR="0027412F" w:rsidRDefault="006E1EDD">
      <w:pPr>
        <w:numPr>
          <w:ilvl w:val="0"/>
          <w:numId w:val="49"/>
        </w:numPr>
        <w:ind w:hanging="286"/>
      </w:pPr>
      <w:r>
        <w:t xml:space="preserve">Составьте план лечения больной. </w:t>
      </w:r>
    </w:p>
    <w:p w:rsidR="0027412F" w:rsidRDefault="006E1EDD">
      <w:pPr>
        <w:numPr>
          <w:ilvl w:val="0"/>
          <w:numId w:val="49"/>
        </w:numPr>
        <w:spacing w:after="9"/>
        <w:ind w:hanging="286"/>
      </w:pPr>
      <w:r>
        <w:t xml:space="preserve">Обозначьте режим диспансерного наблюдения за больным. </w:t>
      </w:r>
    </w:p>
    <w:p w:rsidR="0027412F" w:rsidRDefault="006E1EDD">
      <w:pPr>
        <w:spacing w:after="61" w:line="259" w:lineRule="auto"/>
        <w:ind w:left="36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54 </w:t>
      </w:r>
    </w:p>
    <w:p w:rsidR="0027412F" w:rsidRDefault="006E1EDD">
      <w:pPr>
        <w:ind w:left="0" w:firstLine="566"/>
      </w:pPr>
      <w:r>
        <w:t>Больной Т., 45 лет.  Предъявляет жалобы на снижение звучности голоса, затруднение акта глотания, боли в костях, за грудиной. Больной длительно лечился тиреостатиками. При осмотре щитовидная железа увеличена в размерах, отмечается ограничение ее смещаемости</w:t>
      </w:r>
      <w:r>
        <w:t xml:space="preserve">, увеличение шейных лимфоузлов.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ind w:left="561"/>
      </w:pPr>
      <w:r>
        <w:t xml:space="preserve">1.Ваш предварительный диагноз?  </w:t>
      </w:r>
    </w:p>
    <w:p w:rsidR="0027412F" w:rsidRDefault="006E1EDD">
      <w:pPr>
        <w:ind w:left="561"/>
      </w:pPr>
      <w:r>
        <w:t xml:space="preserve">2.Какие современные методы диагностики позволяют подтвердить диагноз? </w:t>
      </w:r>
    </w:p>
    <w:p w:rsidR="0027412F" w:rsidRDefault="006E1EDD">
      <w:pPr>
        <w:pStyle w:val="Heading1"/>
        <w:ind w:left="561"/>
      </w:pPr>
      <w:r>
        <w:t xml:space="preserve">Ситуационная задача 55 </w:t>
      </w:r>
    </w:p>
    <w:p w:rsidR="0027412F" w:rsidRDefault="006E1EDD">
      <w:pPr>
        <w:ind w:left="0" w:firstLine="566"/>
      </w:pPr>
      <w:r>
        <w:t>К участковому терапевту на прием обратилась больная П., 52 лет, с жалобами на слабост</w:t>
      </w:r>
      <w:r>
        <w:t xml:space="preserve">ь, усилившуюся в последний месяц, жидкий стул, чередующийся с запорами, наличие слизи в кале, потеря массы тела на 8 кг (за 3 месяца). Считает себя больной в течение трех месяцев. Семейный анамнез: отец- рак прямой кишки, мать- рак шейки матки. </w:t>
      </w:r>
    </w:p>
    <w:p w:rsidR="0027412F" w:rsidRDefault="006E1EDD">
      <w:pPr>
        <w:ind w:left="0" w:firstLine="566"/>
      </w:pPr>
      <w:r>
        <w:t>Из анамнез</w:t>
      </w:r>
      <w:r>
        <w:t xml:space="preserve">а известно, что три года назад больной с помощью электрокоагуляции удалили полип прямой кишки. </w:t>
      </w:r>
    </w:p>
    <w:p w:rsidR="0027412F" w:rsidRDefault="006E1EDD">
      <w:pPr>
        <w:ind w:left="0" w:firstLine="566"/>
      </w:pPr>
      <w:r>
        <w:t>Данные объективного обследования. Пациентка правильного телосложения, удовлетворительного питания. Кожные покровы обычной окраски. Пульс 80 ударов в минуту, рит</w:t>
      </w:r>
      <w:r>
        <w:t xml:space="preserve">мичный, удовлетворительных качеств. Живот при пальпации мягкий, безболезненный во всех отделах. При пальцевом исследовании прямой кишки каких-либо новообразований на расстоянии до 7см не выявлено.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50"/>
        </w:numPr>
        <w:ind w:hanging="286"/>
      </w:pPr>
      <w:r>
        <w:t xml:space="preserve">Ваш предполагаемый диагноз, клиническая группа? </w:t>
      </w:r>
    </w:p>
    <w:p w:rsidR="0027412F" w:rsidRDefault="006E1EDD">
      <w:pPr>
        <w:numPr>
          <w:ilvl w:val="0"/>
          <w:numId w:val="50"/>
        </w:numPr>
        <w:ind w:hanging="286"/>
      </w:pPr>
      <w:r>
        <w:t xml:space="preserve">Составьте план обследования больной. </w:t>
      </w:r>
    </w:p>
    <w:p w:rsidR="0027412F" w:rsidRDefault="006E1EDD">
      <w:pPr>
        <w:numPr>
          <w:ilvl w:val="0"/>
          <w:numId w:val="50"/>
        </w:numPr>
        <w:ind w:hanging="286"/>
      </w:pPr>
      <w:r>
        <w:t xml:space="preserve">Составьте план лечения больной. </w:t>
      </w:r>
    </w:p>
    <w:p w:rsidR="0027412F" w:rsidRDefault="006E1EDD">
      <w:pPr>
        <w:numPr>
          <w:ilvl w:val="0"/>
          <w:numId w:val="50"/>
        </w:numPr>
        <w:spacing w:after="10"/>
        <w:ind w:hanging="286"/>
      </w:pPr>
      <w:r>
        <w:t xml:space="preserve">Составьте план мероприятий по профилактике рака. </w:t>
      </w:r>
    </w:p>
    <w:p w:rsidR="0027412F" w:rsidRDefault="006E1EDD">
      <w:pPr>
        <w:spacing w:after="61" w:line="259" w:lineRule="auto"/>
        <w:ind w:left="36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56 </w:t>
      </w:r>
    </w:p>
    <w:p w:rsidR="0027412F" w:rsidRDefault="006E1EDD">
      <w:pPr>
        <w:ind w:left="0" w:firstLine="566"/>
      </w:pPr>
      <w:r>
        <w:t>Больной П., 48 лет.  Предъявляет жалобы на першение, боли при глотании, ощущение инородного тела в горле. Пр</w:t>
      </w:r>
      <w:r>
        <w:t>и осмотре выявлены увеличенные шейные лимфоузлы. Произведена фиброларингоскопия: слизистая задней стенки глотки инфильтрирована, имеется изъязвление, при инструментальной пальпации кровоточит. Установлен диагноз: рак гортаноглотки. Планируется комбинирован</w:t>
      </w:r>
      <w:r>
        <w:t xml:space="preserve">ное лечение: операция и лучевая терапия.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51"/>
        </w:numPr>
        <w:ind w:firstLine="566"/>
      </w:pPr>
      <w:r>
        <w:t xml:space="preserve">Составьте план дополнительных методов обследования. </w:t>
      </w:r>
    </w:p>
    <w:p w:rsidR="0027412F" w:rsidRDefault="006E1EDD">
      <w:pPr>
        <w:numPr>
          <w:ilvl w:val="0"/>
          <w:numId w:val="51"/>
        </w:numPr>
        <w:ind w:firstLine="566"/>
      </w:pPr>
      <w:r>
        <w:t xml:space="preserve">Составьте план лечения больного. </w:t>
      </w:r>
    </w:p>
    <w:p w:rsidR="0027412F" w:rsidRDefault="006E1EDD">
      <w:pPr>
        <w:numPr>
          <w:ilvl w:val="0"/>
          <w:numId w:val="51"/>
        </w:numPr>
        <w:ind w:firstLine="566"/>
      </w:pPr>
      <w:r>
        <w:t xml:space="preserve">Обозначьте режим диспансерного наблюдения за больным. </w:t>
      </w:r>
    </w:p>
    <w:p w:rsidR="0027412F" w:rsidRDefault="006E1EDD">
      <w:pPr>
        <w:numPr>
          <w:ilvl w:val="0"/>
          <w:numId w:val="51"/>
        </w:numPr>
        <w:ind w:firstLine="566"/>
      </w:pPr>
      <w:r>
        <w:t xml:space="preserve">Какие возможны побочные реакции при проведении лучевой терапии у данной больной? </w:t>
      </w:r>
    </w:p>
    <w:p w:rsidR="0027412F" w:rsidRDefault="006E1EDD">
      <w:pPr>
        <w:spacing w:after="61" w:line="259" w:lineRule="auto"/>
        <w:ind w:left="36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57 </w:t>
      </w:r>
    </w:p>
    <w:p w:rsidR="0027412F" w:rsidRDefault="006E1EDD">
      <w:pPr>
        <w:ind w:left="0" w:firstLine="566"/>
      </w:pPr>
      <w:r>
        <w:t xml:space="preserve">Больной П., 48 лет. Предъявляет жалобы на першение, боли при глотании, ощущение инородного тела в горле. При осмотре шейные лимфоузлы не увеличены. </w:t>
      </w:r>
      <w:r>
        <w:t xml:space="preserve">Произведена фиброларингоскопия: слизистая задней стенки глотки инфильтрирована, имеется изъязвление, при инструментальной пальпации кровоточит. При дообследовании отдаленных метастазов не обнаружено.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ind w:left="561"/>
      </w:pPr>
      <w:r>
        <w:t xml:space="preserve">1.Ваш диагноз?  </w:t>
      </w:r>
    </w:p>
    <w:p w:rsidR="0027412F" w:rsidRDefault="006E1EDD">
      <w:pPr>
        <w:ind w:left="561"/>
      </w:pPr>
      <w:r>
        <w:t>2.Каков предполагаемый объем</w:t>
      </w:r>
      <w:r>
        <w:t xml:space="preserve"> лечения? </w:t>
      </w:r>
    </w:p>
    <w:p w:rsidR="0027412F" w:rsidRDefault="006E1EDD">
      <w:pPr>
        <w:spacing w:after="24" w:line="259" w:lineRule="auto"/>
        <w:ind w:left="566" w:firstLine="0"/>
        <w:jc w:val="left"/>
      </w:pPr>
      <w:r>
        <w:t>3.</w:t>
      </w:r>
      <w:r>
        <w:rPr>
          <w:color w:val="212529"/>
        </w:rPr>
        <w:t xml:space="preserve"> Ваши действия при повреждение возвратного гортанного нерва. </w:t>
      </w:r>
    </w:p>
    <w:p w:rsidR="0027412F" w:rsidRDefault="006E1EDD">
      <w:pPr>
        <w:spacing w:after="61" w:line="259" w:lineRule="auto"/>
        <w:ind w:left="360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58 </w:t>
      </w:r>
    </w:p>
    <w:p w:rsidR="0027412F" w:rsidRDefault="006E1EDD">
      <w:pPr>
        <w:ind w:left="0" w:firstLine="566"/>
      </w:pPr>
      <w:r>
        <w:t>Больная Х., 23 лет. Жалобы на боли в левой ноге, интенсивного характера, беспокоящие в ночное время. Объективно: в области латеральной поверхности средней трети левого бедра пальпируется опухолевидное образование, малоподвижное, каменистой плотности, разме</w:t>
      </w:r>
      <w:r>
        <w:t xml:space="preserve">рами 5х6 см. Паховые лимфоузлы увеличены, плотно-эластической консистенции, размерами от 1 до 2 см, безболезненны. Больной выполнено радиоизотопное исследование костей скелета, КТ: опухоль располагается в средней трети бедренной кости, протяженностью до 6 </w:t>
      </w:r>
      <w:r>
        <w:t xml:space="preserve">см, выходит за пределы кортикального слоя. В сыворотке крови обнаружено повышение уровня щелочной фосфатазы и ЛДГ.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ind w:left="561"/>
      </w:pPr>
      <w:r>
        <w:t xml:space="preserve">1.Ваш диагноз?  </w:t>
      </w:r>
    </w:p>
    <w:p w:rsidR="0027412F" w:rsidRDefault="006E1EDD">
      <w:pPr>
        <w:ind w:left="561"/>
      </w:pPr>
      <w:r>
        <w:t xml:space="preserve">2.Какое исследование надо выполнить для морфологической верификации опухоли? </w:t>
      </w:r>
    </w:p>
    <w:p w:rsidR="0027412F" w:rsidRDefault="006E1EDD">
      <w:pPr>
        <w:ind w:left="561"/>
      </w:pPr>
      <w:r>
        <w:t xml:space="preserve">3.Какова схема лечения? </w:t>
      </w:r>
    </w:p>
    <w:p w:rsidR="0027412F" w:rsidRDefault="006E1EDD">
      <w:pPr>
        <w:spacing w:after="5"/>
        <w:ind w:left="561"/>
      </w:pPr>
      <w:r>
        <w:t>4. Предпол</w:t>
      </w:r>
      <w:r>
        <w:t xml:space="preserve">ожите тактику дообследования </w:t>
      </w:r>
    </w:p>
    <w:p w:rsidR="0027412F" w:rsidRDefault="006E1EDD">
      <w:pPr>
        <w:spacing w:after="66" w:line="259" w:lineRule="auto"/>
        <w:ind w:left="0" w:firstLine="0"/>
        <w:jc w:val="left"/>
      </w:pPr>
      <w:r>
        <w:t xml:space="preserve"> </w:t>
      </w:r>
    </w:p>
    <w:p w:rsidR="0027412F" w:rsidRDefault="006E1EDD">
      <w:pPr>
        <w:pStyle w:val="Heading1"/>
        <w:ind w:left="561"/>
      </w:pPr>
      <w:r>
        <w:t xml:space="preserve">Ситуационная задача 59 </w:t>
      </w:r>
    </w:p>
    <w:p w:rsidR="0027412F" w:rsidRDefault="006E1EDD">
      <w:pPr>
        <w:spacing w:after="24"/>
        <w:ind w:left="0" w:firstLine="566"/>
      </w:pPr>
      <w:r>
        <w:t>Больной П., 19 лет. Жалобы на боли в правом плече, интенсивного характера, беспокоящие в ночное время. Объективно: правое плечо обычной конфигурации, кожные покровы не изменены, при пальпации отмечается локальная болезненность в средней трети. Больному вып</w:t>
      </w:r>
      <w:r>
        <w:t>олнено радиоизотопное исследование костей скелета, КТ, МРТ: опухоль располагается в средней трети плечевой кости, протяженностью до 5см, выходит за пределы кортикального слоя. В сыворотке крови обнаружено повышение уровня щелочной фосфатазы и ЛДГ. При рент</w:t>
      </w:r>
      <w:r>
        <w:t xml:space="preserve">генологическом исследовании органов грудной клетки выявлены метастазы в правом легком.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ind w:left="561"/>
      </w:pPr>
      <w:r>
        <w:t xml:space="preserve">1.Ваш диагноз?  </w:t>
      </w:r>
    </w:p>
    <w:p w:rsidR="0027412F" w:rsidRDefault="006E1EDD">
      <w:pPr>
        <w:ind w:left="561"/>
      </w:pPr>
      <w:r>
        <w:t xml:space="preserve">2.Какое исследование надо выполнить для морфологической верификации опухоли? </w:t>
      </w:r>
    </w:p>
    <w:p w:rsidR="0027412F" w:rsidRDefault="006E1EDD">
      <w:pPr>
        <w:ind w:left="561"/>
      </w:pPr>
      <w:r>
        <w:t xml:space="preserve">3.Какова схема лечения? </w:t>
      </w:r>
    </w:p>
    <w:p w:rsidR="0027412F" w:rsidRDefault="006E1EDD">
      <w:pPr>
        <w:spacing w:after="12"/>
        <w:ind w:left="561"/>
      </w:pPr>
      <w:r>
        <w:t>4. Первая линия химиотерапии остеосарк</w:t>
      </w:r>
      <w:r>
        <w:t xml:space="preserve">ом </w:t>
      </w:r>
    </w:p>
    <w:p w:rsidR="0027412F" w:rsidRDefault="006E1EDD">
      <w:pPr>
        <w:spacing w:after="61" w:line="259" w:lineRule="auto"/>
        <w:ind w:left="566" w:firstLine="0"/>
        <w:jc w:val="left"/>
      </w:pPr>
      <w:r>
        <w:rPr>
          <w:b/>
        </w:rPr>
        <w:t xml:space="preserve"> </w:t>
      </w:r>
    </w:p>
    <w:p w:rsidR="0027412F" w:rsidRDefault="006E1EDD">
      <w:pPr>
        <w:pStyle w:val="Heading1"/>
        <w:spacing w:after="42"/>
        <w:ind w:left="561"/>
      </w:pPr>
      <w:r>
        <w:t xml:space="preserve">Ситуационная задача 60 </w:t>
      </w:r>
    </w:p>
    <w:p w:rsidR="0027412F" w:rsidRDefault="006E1EDD">
      <w:pPr>
        <w:spacing w:after="22" w:line="293" w:lineRule="auto"/>
        <w:ind w:left="-15" w:right="-11" w:firstLine="556"/>
        <w:jc w:val="left"/>
      </w:pPr>
      <w:r>
        <w:t xml:space="preserve">Больная Р., 35 лет. Предъявляет жалобы повышение температуры тела до 38 </w:t>
      </w:r>
      <w:r>
        <w:rPr>
          <w:vertAlign w:val="superscript"/>
        </w:rPr>
        <w:t xml:space="preserve">0 </w:t>
      </w:r>
      <w:r>
        <w:t xml:space="preserve">в течении нескольких </w:t>
      </w:r>
      <w:r>
        <w:tab/>
        <w:t xml:space="preserve">дней </w:t>
      </w:r>
      <w:r>
        <w:tab/>
        <w:t xml:space="preserve">подряд, </w:t>
      </w:r>
      <w:r>
        <w:tab/>
        <w:t xml:space="preserve">ночную </w:t>
      </w:r>
      <w:r>
        <w:tab/>
        <w:t xml:space="preserve">потливость, </w:t>
      </w:r>
      <w:r>
        <w:tab/>
        <w:t xml:space="preserve">похудание, </w:t>
      </w:r>
      <w:r>
        <w:tab/>
        <w:t xml:space="preserve">кожный </w:t>
      </w:r>
      <w:r>
        <w:tab/>
        <w:t xml:space="preserve">зуд, </w:t>
      </w:r>
      <w:r>
        <w:tab/>
        <w:t>наличие опухолевидного образования в области шеи.   При осмотре паль</w:t>
      </w:r>
      <w:r>
        <w:t xml:space="preserve">пируются увеличенные шейные и затылочные лимфоузлы. В легких дыхание везикулярное, проводится во все отделы. Живот мягкий, безболезненный. В анализе крови: СОЭ 30 мм\ч, фибриноген 570 мг%, лимфоциты 27%. </w:t>
      </w:r>
    </w:p>
    <w:p w:rsidR="0027412F" w:rsidRDefault="006E1EDD">
      <w:pPr>
        <w:ind w:left="561"/>
      </w:pPr>
      <w:r>
        <w:t xml:space="preserve">Вопросы: </w:t>
      </w:r>
    </w:p>
    <w:p w:rsidR="0027412F" w:rsidRDefault="006E1EDD">
      <w:pPr>
        <w:numPr>
          <w:ilvl w:val="0"/>
          <w:numId w:val="52"/>
        </w:numPr>
        <w:ind w:firstLine="566"/>
      </w:pPr>
      <w:r>
        <w:t xml:space="preserve">Ваш предположительный диагноз?  </w:t>
      </w:r>
    </w:p>
    <w:p w:rsidR="0027412F" w:rsidRDefault="006E1EDD">
      <w:pPr>
        <w:numPr>
          <w:ilvl w:val="0"/>
          <w:numId w:val="52"/>
        </w:numPr>
        <w:ind w:firstLine="566"/>
      </w:pPr>
      <w:r>
        <w:t>Каков об</w:t>
      </w:r>
      <w:r>
        <w:t xml:space="preserve">ъем обследования данной больной?   </w:t>
      </w:r>
    </w:p>
    <w:p w:rsidR="0027412F" w:rsidRDefault="006E1EDD">
      <w:pPr>
        <w:numPr>
          <w:ilvl w:val="0"/>
          <w:numId w:val="52"/>
        </w:numPr>
        <w:ind w:firstLine="566"/>
      </w:pPr>
      <w:r>
        <w:t xml:space="preserve">Какие клетки обнаруживаются при гистологическом исследовании данного вида опухоли? </w:t>
      </w:r>
    </w:p>
    <w:sectPr w:rsidR="0027412F">
      <w:pgSz w:w="11906" w:h="16838"/>
      <w:pgMar w:top="1281" w:right="561" w:bottom="68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6C8"/>
    <w:multiLevelType w:val="hybridMultilevel"/>
    <w:tmpl w:val="1E6A207E"/>
    <w:lvl w:ilvl="0" w:tplc="C512CA22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851D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CE59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08C5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CAE4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90554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D0C87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30779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D8693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BC34FC"/>
    <w:multiLevelType w:val="hybridMultilevel"/>
    <w:tmpl w:val="AB823838"/>
    <w:lvl w:ilvl="0" w:tplc="3EC0E0A2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FE60E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016D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4C7E2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8C03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60C0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0A16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641D1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AE79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137C9A"/>
    <w:multiLevelType w:val="hybridMultilevel"/>
    <w:tmpl w:val="DF5A026C"/>
    <w:lvl w:ilvl="0" w:tplc="61D0DC7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46E4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C104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8D2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A1AB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4C2C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608CC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5C61D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00941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973AE5"/>
    <w:multiLevelType w:val="hybridMultilevel"/>
    <w:tmpl w:val="606CA5C8"/>
    <w:lvl w:ilvl="0" w:tplc="6D549228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08A9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CC81D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AC56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607B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0D42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4C3D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CCC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005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55CFD"/>
    <w:multiLevelType w:val="hybridMultilevel"/>
    <w:tmpl w:val="3D08C4EA"/>
    <w:lvl w:ilvl="0" w:tplc="FA7879A0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036A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CE65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461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811D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47D8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4512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ED6D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25C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C67D2A"/>
    <w:multiLevelType w:val="hybridMultilevel"/>
    <w:tmpl w:val="EF5A0882"/>
    <w:lvl w:ilvl="0" w:tplc="BEB22D6A">
      <w:start w:val="1"/>
      <w:numFmt w:val="decimal"/>
      <w:lvlText w:val="%1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6586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CACF8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4AEF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45AA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CC06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CAFE1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AE0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E90D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EB1EB8"/>
    <w:multiLevelType w:val="hybridMultilevel"/>
    <w:tmpl w:val="4CF847BA"/>
    <w:lvl w:ilvl="0" w:tplc="12B0682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2A9A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E4C3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A65A8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7A2BA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C5F2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6AFA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A9EF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4F8B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943B99"/>
    <w:multiLevelType w:val="hybridMultilevel"/>
    <w:tmpl w:val="50B48532"/>
    <w:lvl w:ilvl="0" w:tplc="431E2A04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E8CE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8344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5C470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C2B8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688D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42F9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A79E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8480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DB395A"/>
    <w:multiLevelType w:val="hybridMultilevel"/>
    <w:tmpl w:val="F4589A60"/>
    <w:lvl w:ilvl="0" w:tplc="E2962D00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835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8043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BAA61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E457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BEC26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049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70CC2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8491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DE2771"/>
    <w:multiLevelType w:val="hybridMultilevel"/>
    <w:tmpl w:val="988A6B5E"/>
    <w:lvl w:ilvl="0" w:tplc="614AE36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CD9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9E71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CCAF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2AA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4DE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493E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E8A2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E6D44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003434"/>
    <w:multiLevelType w:val="hybridMultilevel"/>
    <w:tmpl w:val="CE483916"/>
    <w:lvl w:ilvl="0" w:tplc="765AEEB2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87A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0C0F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AEB6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4DA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8292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29A8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A15B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8E01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37B179B"/>
    <w:multiLevelType w:val="hybridMultilevel"/>
    <w:tmpl w:val="7746263A"/>
    <w:lvl w:ilvl="0" w:tplc="04AE0678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CC67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ECD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60D3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48D2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0B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870B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860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EF41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587C85"/>
    <w:multiLevelType w:val="hybridMultilevel"/>
    <w:tmpl w:val="7A604858"/>
    <w:lvl w:ilvl="0" w:tplc="A84AAD6E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481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9AF5E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679D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038C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F07CD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2466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6AF8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C279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426836"/>
    <w:multiLevelType w:val="hybridMultilevel"/>
    <w:tmpl w:val="60F634E2"/>
    <w:lvl w:ilvl="0" w:tplc="54A01608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896C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0D4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EC982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01FC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C45F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0E7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6D56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244E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D247EE"/>
    <w:multiLevelType w:val="hybridMultilevel"/>
    <w:tmpl w:val="7550F4CC"/>
    <w:lvl w:ilvl="0" w:tplc="CDAA899E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EA80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681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D2B1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EBA1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67AA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0A7A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52803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6891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FD322C6"/>
    <w:multiLevelType w:val="hybridMultilevel"/>
    <w:tmpl w:val="7262BE04"/>
    <w:lvl w:ilvl="0" w:tplc="4B7C62D6">
      <w:start w:val="1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012D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201B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6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A501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2742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63C1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F2FA5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8AE7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F54EA9"/>
    <w:multiLevelType w:val="hybridMultilevel"/>
    <w:tmpl w:val="CE508BA8"/>
    <w:lvl w:ilvl="0" w:tplc="10C6D97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CE88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CA2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C103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2DA9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6AEF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408E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0814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C31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2E58BD"/>
    <w:multiLevelType w:val="hybridMultilevel"/>
    <w:tmpl w:val="12324C24"/>
    <w:lvl w:ilvl="0" w:tplc="716A63C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CB50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615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32AD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E1C5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CE26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2C59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414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814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D025325"/>
    <w:multiLevelType w:val="hybridMultilevel"/>
    <w:tmpl w:val="E536F6A0"/>
    <w:lvl w:ilvl="0" w:tplc="E34C66E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7836D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A900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4279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0CB6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8DB0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0C2D3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ABBF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4CE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702157"/>
    <w:multiLevelType w:val="hybridMultilevel"/>
    <w:tmpl w:val="9D6258B4"/>
    <w:lvl w:ilvl="0" w:tplc="4298401A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6ADB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01BD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A245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2A3A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8A5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823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0489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6D3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BF01A6"/>
    <w:multiLevelType w:val="hybridMultilevel"/>
    <w:tmpl w:val="C35AD994"/>
    <w:lvl w:ilvl="0" w:tplc="BCAEE806">
      <w:start w:val="1"/>
      <w:numFmt w:val="decimal"/>
      <w:lvlText w:val="%1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14053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41A7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0D56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274E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0CC05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26A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AD8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A0DA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D878DA"/>
    <w:multiLevelType w:val="hybridMultilevel"/>
    <w:tmpl w:val="42D44660"/>
    <w:lvl w:ilvl="0" w:tplc="4DA2982C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455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8139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6DB4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6AB7B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0AB5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060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453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18582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5070B0"/>
    <w:multiLevelType w:val="hybridMultilevel"/>
    <w:tmpl w:val="E5C6831A"/>
    <w:lvl w:ilvl="0" w:tplc="E61C8062">
      <w:start w:val="2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01F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C8D7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AE39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699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CB59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08B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8C23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6AB2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7156E8"/>
    <w:multiLevelType w:val="hybridMultilevel"/>
    <w:tmpl w:val="9AF63AD6"/>
    <w:lvl w:ilvl="0" w:tplc="A9EEB1E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32D6A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AC3A4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8B09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0C4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CB33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AA6F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8243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03A4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EA0DBF"/>
    <w:multiLevelType w:val="hybridMultilevel"/>
    <w:tmpl w:val="007833AA"/>
    <w:lvl w:ilvl="0" w:tplc="6D2A45BC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2741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ED32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E1E4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A61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C6462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4935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EC14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62638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DC5B8D"/>
    <w:multiLevelType w:val="hybridMultilevel"/>
    <w:tmpl w:val="03A65A78"/>
    <w:lvl w:ilvl="0" w:tplc="0FC664C8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0C8F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2C11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EE6A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2E77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88E4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69FB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9270D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0E5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B519E7"/>
    <w:multiLevelType w:val="hybridMultilevel"/>
    <w:tmpl w:val="E1982F18"/>
    <w:lvl w:ilvl="0" w:tplc="F5E4DB7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0C1E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E3E8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206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EA1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EE81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569E0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49D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CD96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FB7631"/>
    <w:multiLevelType w:val="hybridMultilevel"/>
    <w:tmpl w:val="22020380"/>
    <w:lvl w:ilvl="0" w:tplc="96408B86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E688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CB50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0CD0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0A62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2094F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090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2733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28A71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3502219"/>
    <w:multiLevelType w:val="hybridMultilevel"/>
    <w:tmpl w:val="B2BECBEE"/>
    <w:lvl w:ilvl="0" w:tplc="EBA6E0CE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2BC5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9A2ED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7EA2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6981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A4A6C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0A32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2B7D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C888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87907D0"/>
    <w:multiLevelType w:val="hybridMultilevel"/>
    <w:tmpl w:val="AC1AE7B4"/>
    <w:lvl w:ilvl="0" w:tplc="63AC53D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28B8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804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8130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06A5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ED9F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4469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AE5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29AE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C406AB6"/>
    <w:multiLevelType w:val="hybridMultilevel"/>
    <w:tmpl w:val="26BAF930"/>
    <w:lvl w:ilvl="0" w:tplc="49C0A85A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44AC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0B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894A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665C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C09E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0ADE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ECF7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8DAE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EA0245"/>
    <w:multiLevelType w:val="hybridMultilevel"/>
    <w:tmpl w:val="906CF3FA"/>
    <w:lvl w:ilvl="0" w:tplc="77E61E9E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FA515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8B8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5806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6850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22DFB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DAABA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A1C0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A2AF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022656D"/>
    <w:multiLevelType w:val="hybridMultilevel"/>
    <w:tmpl w:val="AD52BD46"/>
    <w:lvl w:ilvl="0" w:tplc="A9080D8A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C9BA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4EC0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285A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C84B3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AD2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87BB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ADE1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A428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0743758"/>
    <w:multiLevelType w:val="hybridMultilevel"/>
    <w:tmpl w:val="F112D580"/>
    <w:lvl w:ilvl="0" w:tplc="1CAC540E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0016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0A5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617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A2E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AD46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2E72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042FF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84B4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12D0089"/>
    <w:multiLevelType w:val="hybridMultilevel"/>
    <w:tmpl w:val="69A09D56"/>
    <w:lvl w:ilvl="0" w:tplc="868C45E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8B40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CB29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EAA7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E6B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63E0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21FA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6CEA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C48F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2AA163A"/>
    <w:multiLevelType w:val="hybridMultilevel"/>
    <w:tmpl w:val="C6E27ADC"/>
    <w:lvl w:ilvl="0" w:tplc="DFAE9DF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CA0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0E68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3AE0C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E4A7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47CD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2936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2FE5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2C51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46C040C"/>
    <w:multiLevelType w:val="hybridMultilevel"/>
    <w:tmpl w:val="CD689026"/>
    <w:lvl w:ilvl="0" w:tplc="A68A9C7E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4345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6C5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0348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EE0E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0B52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2E10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4FA7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CAA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53C16A4"/>
    <w:multiLevelType w:val="hybridMultilevel"/>
    <w:tmpl w:val="A730595E"/>
    <w:lvl w:ilvl="0" w:tplc="D8305C76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2BD0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68F3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89E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A8CF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2ED2B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CCC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E90A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2243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79D735C"/>
    <w:multiLevelType w:val="hybridMultilevel"/>
    <w:tmpl w:val="AA9A45BC"/>
    <w:lvl w:ilvl="0" w:tplc="BECA0166">
      <w:start w:val="1"/>
      <w:numFmt w:val="decimal"/>
      <w:lvlText w:val="%1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4C9DD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EB97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43F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ED40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4B8D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F62C9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CCE4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86D9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9E735F5"/>
    <w:multiLevelType w:val="hybridMultilevel"/>
    <w:tmpl w:val="5B202FE2"/>
    <w:lvl w:ilvl="0" w:tplc="6EC263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4729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4F5F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E1F4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54553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A0ED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D004A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2277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2CD1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A455128"/>
    <w:multiLevelType w:val="hybridMultilevel"/>
    <w:tmpl w:val="75CCA20C"/>
    <w:lvl w:ilvl="0" w:tplc="318C39E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5AB24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2CA6C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8053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A95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69A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1418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2E4E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2995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B31374B"/>
    <w:multiLevelType w:val="hybridMultilevel"/>
    <w:tmpl w:val="D7C0703A"/>
    <w:lvl w:ilvl="0" w:tplc="F830093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E2D6F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EC9A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2F51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2D4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4390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C0FB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8B3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825D0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DE26403"/>
    <w:multiLevelType w:val="hybridMultilevel"/>
    <w:tmpl w:val="49440444"/>
    <w:lvl w:ilvl="0" w:tplc="2168E08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6C1B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6FC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4605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6270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8FF3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665C4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666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E563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6AE718F"/>
    <w:multiLevelType w:val="hybridMultilevel"/>
    <w:tmpl w:val="BB240026"/>
    <w:lvl w:ilvl="0" w:tplc="E9AE518E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C15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EE9B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A46E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6E202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4A6C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6635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36950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BC92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9A35938"/>
    <w:multiLevelType w:val="hybridMultilevel"/>
    <w:tmpl w:val="0AB63BD0"/>
    <w:lvl w:ilvl="0" w:tplc="E95886C2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864D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C53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CF89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2C33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054D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8B29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E4D8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8AB0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B17423"/>
    <w:multiLevelType w:val="hybridMultilevel"/>
    <w:tmpl w:val="81E243A0"/>
    <w:lvl w:ilvl="0" w:tplc="C5F02DA4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648B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ED86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22F2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C0C9B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6C2AD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E76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0E50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D40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BF328A5"/>
    <w:multiLevelType w:val="hybridMultilevel"/>
    <w:tmpl w:val="1546717C"/>
    <w:lvl w:ilvl="0" w:tplc="2182C542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DC6C8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F6BA3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AA32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00FA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812F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7B0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046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C6D0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0734192"/>
    <w:multiLevelType w:val="hybridMultilevel"/>
    <w:tmpl w:val="704212E2"/>
    <w:lvl w:ilvl="0" w:tplc="E8524FB0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0F9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C9AB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49B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BC3E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2AAF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E9A3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6FBA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E361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2FD276B"/>
    <w:multiLevelType w:val="hybridMultilevel"/>
    <w:tmpl w:val="E3ACD218"/>
    <w:lvl w:ilvl="0" w:tplc="68A85768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64DB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006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C02A0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EAB9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6FC6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0468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8B5D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45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3AA1BC7"/>
    <w:multiLevelType w:val="hybridMultilevel"/>
    <w:tmpl w:val="A77232E8"/>
    <w:lvl w:ilvl="0" w:tplc="7E505AAA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85C8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8C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0788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62E5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CF18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C6EB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6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676D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4D0339B"/>
    <w:multiLevelType w:val="hybridMultilevel"/>
    <w:tmpl w:val="F17832CA"/>
    <w:lvl w:ilvl="0" w:tplc="C1F694C4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C0A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260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E2FCE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1CA2E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E7DC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01CD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4AE3F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62A4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89E1EC9"/>
    <w:multiLevelType w:val="hybridMultilevel"/>
    <w:tmpl w:val="64BE6B30"/>
    <w:lvl w:ilvl="0" w:tplc="6BA873A2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EDF0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76A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D0C5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E85B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C8BF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C8E4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086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808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6"/>
  </w:num>
  <w:num w:numId="2">
    <w:abstractNumId w:val="8"/>
  </w:num>
  <w:num w:numId="3">
    <w:abstractNumId w:val="45"/>
  </w:num>
  <w:num w:numId="4">
    <w:abstractNumId w:val="35"/>
  </w:num>
  <w:num w:numId="5">
    <w:abstractNumId w:val="41"/>
  </w:num>
  <w:num w:numId="6">
    <w:abstractNumId w:val="49"/>
  </w:num>
  <w:num w:numId="7">
    <w:abstractNumId w:val="26"/>
  </w:num>
  <w:num w:numId="8">
    <w:abstractNumId w:val="48"/>
  </w:num>
  <w:num w:numId="9">
    <w:abstractNumId w:val="29"/>
  </w:num>
  <w:num w:numId="10">
    <w:abstractNumId w:val="14"/>
  </w:num>
  <w:num w:numId="11">
    <w:abstractNumId w:val="5"/>
  </w:num>
  <w:num w:numId="12">
    <w:abstractNumId w:val="20"/>
  </w:num>
  <w:num w:numId="13">
    <w:abstractNumId w:val="38"/>
  </w:num>
  <w:num w:numId="14">
    <w:abstractNumId w:val="6"/>
  </w:num>
  <w:num w:numId="15">
    <w:abstractNumId w:val="13"/>
  </w:num>
  <w:num w:numId="16">
    <w:abstractNumId w:val="47"/>
  </w:num>
  <w:num w:numId="17">
    <w:abstractNumId w:val="40"/>
  </w:num>
  <w:num w:numId="18">
    <w:abstractNumId w:val="9"/>
  </w:num>
  <w:num w:numId="19">
    <w:abstractNumId w:val="0"/>
  </w:num>
  <w:num w:numId="20">
    <w:abstractNumId w:val="1"/>
  </w:num>
  <w:num w:numId="21">
    <w:abstractNumId w:val="11"/>
  </w:num>
  <w:num w:numId="22">
    <w:abstractNumId w:val="32"/>
  </w:num>
  <w:num w:numId="23">
    <w:abstractNumId w:val="51"/>
  </w:num>
  <w:num w:numId="24">
    <w:abstractNumId w:val="44"/>
  </w:num>
  <w:num w:numId="25">
    <w:abstractNumId w:val="3"/>
  </w:num>
  <w:num w:numId="26">
    <w:abstractNumId w:val="15"/>
  </w:num>
  <w:num w:numId="27">
    <w:abstractNumId w:val="7"/>
  </w:num>
  <w:num w:numId="28">
    <w:abstractNumId w:val="39"/>
  </w:num>
  <w:num w:numId="29">
    <w:abstractNumId w:val="50"/>
  </w:num>
  <w:num w:numId="30">
    <w:abstractNumId w:val="37"/>
  </w:num>
  <w:num w:numId="31">
    <w:abstractNumId w:val="43"/>
  </w:num>
  <w:num w:numId="32">
    <w:abstractNumId w:val="27"/>
  </w:num>
  <w:num w:numId="33">
    <w:abstractNumId w:val="23"/>
  </w:num>
  <w:num w:numId="34">
    <w:abstractNumId w:val="4"/>
  </w:num>
  <w:num w:numId="35">
    <w:abstractNumId w:val="28"/>
  </w:num>
  <w:num w:numId="36">
    <w:abstractNumId w:val="22"/>
  </w:num>
  <w:num w:numId="37">
    <w:abstractNumId w:val="16"/>
  </w:num>
  <w:num w:numId="38">
    <w:abstractNumId w:val="24"/>
  </w:num>
  <w:num w:numId="39">
    <w:abstractNumId w:val="34"/>
  </w:num>
  <w:num w:numId="40">
    <w:abstractNumId w:val="25"/>
  </w:num>
  <w:num w:numId="41">
    <w:abstractNumId w:val="12"/>
  </w:num>
  <w:num w:numId="42">
    <w:abstractNumId w:val="2"/>
  </w:num>
  <w:num w:numId="43">
    <w:abstractNumId w:val="42"/>
  </w:num>
  <w:num w:numId="44">
    <w:abstractNumId w:val="33"/>
  </w:num>
  <w:num w:numId="45">
    <w:abstractNumId w:val="21"/>
  </w:num>
  <w:num w:numId="46">
    <w:abstractNumId w:val="17"/>
  </w:num>
  <w:num w:numId="47">
    <w:abstractNumId w:val="31"/>
  </w:num>
  <w:num w:numId="48">
    <w:abstractNumId w:val="18"/>
  </w:num>
  <w:num w:numId="49">
    <w:abstractNumId w:val="10"/>
  </w:num>
  <w:num w:numId="50">
    <w:abstractNumId w:val="30"/>
  </w:num>
  <w:num w:numId="51">
    <w:abstractNumId w:val="19"/>
  </w:num>
  <w:num w:numId="52">
    <w:abstractNumId w:val="4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2F"/>
    <w:rsid w:val="0027412F"/>
    <w:rsid w:val="006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96E3FB2-84FE-40E8-875C-01F5BE04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"/>
      <w:ind w:left="156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6969</Words>
  <Characters>39729</Characters>
  <Application>Microsoft Office Word</Application>
  <DocSecurity>4</DocSecurity>
  <Lines>331</Lines>
  <Paragraphs>93</Paragraphs>
  <ScaleCrop>false</ScaleCrop>
  <Company/>
  <LinksUpToDate>false</LinksUpToDate>
  <CharactersWithSpaces>46605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word</cp:lastModifiedBy>
  <cp:revision>2</cp:revision>
  <dcterms:created xsi:type="dcterms:W3CDTF">2025-04-01T07:44:00Z</dcterms:created>
  <dcterms:modified xsi:type="dcterms:W3CDTF">2025-04-01T07:44:00Z</dcterms:modified>
</cp:coreProperties>
</file>