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right"/>
        <w:rPr/>
      </w:pPr>
      <w:r>
        <w:rPr/>
        <w:t>УТВЕРЖДЕНО</w:t>
      </w:r>
    </w:p>
    <w:p>
      <w:pPr>
        <w:pStyle w:val="BodyText"/>
        <w:ind w:hanging="0" w:left="81" w:right="645"/>
        <w:jc w:val="right"/>
        <w:rPr/>
      </w:pPr>
      <w:r>
        <w:rPr/>
      </w:r>
    </w:p>
    <w:p>
      <w:pPr>
        <w:pStyle w:val="BodyText"/>
        <w:ind w:hanging="0" w:left="81" w:right="645"/>
        <w:jc w:val="right"/>
        <w:rPr/>
      </w:pPr>
      <w:r>
        <w:rPr/>
        <w:t xml:space="preserve">протокол №  от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Терапия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</w:t>
      </w: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D0%252525A0%252525D0%252525B0%252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Физиотерапия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Физиотерапия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sectPr>
          <w:type w:val="nextPage"/>
          <w:pgSz w:w="11570" w:h="16490"/>
          <w:pgMar w:left="1700" w:right="1700" w:gutter="0" w:header="0" w:top="190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9"/>
        </w:numPr>
        <w:tabs>
          <w:tab w:val="clear" w:pos="720"/>
          <w:tab w:val="left" w:pos="707" w:leader="none"/>
        </w:tabs>
        <w:spacing w:lineRule="auto" w:line="240" w:before="78" w:after="0"/>
        <w:ind w:hanging="348" w:left="707" w:right="0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>
      <w:pPr>
        <w:pStyle w:val="BodyText"/>
        <w:spacing w:before="194" w:after="0"/>
        <w:ind w:hanging="0" w:left="153" w:right="0"/>
        <w:rPr/>
      </w:pPr>
      <w:r>
        <w:rPr/>
        <w:t>по</w:t>
      </w:r>
      <w:r>
        <w:rPr>
          <w:spacing w:val="-3"/>
        </w:rPr>
        <w:t xml:space="preserve"> </w:t>
      </w:r>
      <w:r>
        <w:rPr/>
        <w:t xml:space="preserve">дисциплине </w:t>
      </w:r>
      <w:r>
        <w:rPr>
          <w:spacing w:val="-2"/>
        </w:rPr>
        <w:t>«Физиотерапия»</w:t>
      </w:r>
    </w:p>
    <w:p>
      <w:pPr>
        <w:pStyle w:val="BodyText"/>
        <w:spacing w:before="241" w:after="0"/>
        <w:ind w:hanging="0" w:left="153" w:right="0"/>
        <w:rPr/>
      </w:pPr>
      <w:r>
        <w:rPr/>
        <w:t>по</w:t>
      </w:r>
      <w:r>
        <w:rPr>
          <w:spacing w:val="-4"/>
        </w:rPr>
        <w:t xml:space="preserve"> </w:t>
      </w:r>
      <w:r>
        <w:rPr/>
        <w:t>специальности</w:t>
      </w:r>
      <w:r>
        <w:rPr>
          <w:spacing w:val="-3"/>
        </w:rPr>
        <w:t xml:space="preserve"> </w:t>
      </w:r>
      <w:r>
        <w:rPr/>
        <w:t>31.08.50</w:t>
      </w:r>
      <w:r>
        <w:rPr>
          <w:spacing w:val="3"/>
        </w:rPr>
        <w:t xml:space="preserve"> </w:t>
      </w:r>
      <w:r>
        <w:rPr>
          <w:spacing w:val="-2"/>
        </w:rPr>
        <w:t>«ФИЗИОТЕРАПИЯ»</w:t>
      </w:r>
    </w:p>
    <w:p>
      <w:pPr>
        <w:pStyle w:val="BodyText"/>
        <w:spacing w:before="54" w:after="0"/>
        <w:ind w:hanging="0" w:left="0" w:right="0"/>
        <w:rPr>
          <w:sz w:val="20"/>
        </w:rPr>
      </w:pPr>
      <w:r>
        <w:rPr>
          <w:sz w:val="20"/>
        </w:rPr>
      </w: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460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38" w:left="127" w:right="11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7" w:left="130" w:right="1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Контрол ируемые разделы (темы)</w:t>
            </w:r>
          </w:p>
          <w:p>
            <w:pPr>
              <w:pStyle w:val="TableParagraph"/>
              <w:spacing w:lineRule="exact" w:line="230"/>
              <w:ind w:hanging="185" w:left="326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дисципл </w:t>
            </w:r>
            <w:r>
              <w:rPr>
                <w:spacing w:val="-4"/>
                <w:sz w:val="20"/>
              </w:rPr>
              <w:t>ины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контролируемой компетенции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49" w:right="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>
            <w:pPr>
              <w:pStyle w:val="TableParagraph"/>
              <w:spacing w:lineRule="exact" w:line="217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оценочного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>
        <w:trPr>
          <w:trHeight w:val="909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2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вид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88" w:left="43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 </w:t>
            </w:r>
            <w:r>
              <w:rPr>
                <w:spacing w:val="-6"/>
                <w:sz w:val="20"/>
              </w:rPr>
              <w:t>во</w:t>
            </w:r>
          </w:p>
        </w:tc>
      </w:tr>
      <w:tr>
        <w:trPr>
          <w:trHeight w:val="222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8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8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5"/>
                <w:sz w:val="20"/>
              </w:rPr>
              <w:t xml:space="preserve"> УК-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82" w:leader="none"/>
              </w:tabs>
              <w:spacing w:lineRule="exact" w:line="243" w:before="0" w:after="0"/>
              <w:ind w:hanging="174" w:left="282" w:right="0"/>
              <w:jc w:val="lef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2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этической ответственности за принятые решения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принципы, формы и методы обучения и воспитания, организации педагогического процесса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>Методы организации самостоятельной работы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учебной, научной, нормативной и справочной литературой, развития творческих способностей и профессионального мышления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 технологии, нормативные документы, регламентирующие педагогическую деятельность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  <w:tab w:val="left" w:pos="2701" w:leader="none"/>
                <w:tab w:val="left" w:pos="4148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Нормативные правовые акты и иные документы, </w:t>
            </w:r>
            <w:r>
              <w:rPr>
                <w:spacing w:val="-2"/>
                <w:sz w:val="20"/>
              </w:rPr>
              <w:t>регламентирующие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порядки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z w:val="20"/>
              </w:rPr>
              <w:t>диспансеризации и диспансерного наблюдения пациентов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  <w:tab w:val="left" w:pos="1965" w:leader="none"/>
                <w:tab w:val="left" w:pos="3367" w:leader="none"/>
                <w:tab w:val="left" w:pos="4008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медицинские </w:t>
            </w:r>
            <w:r>
              <w:rPr>
                <w:sz w:val="20"/>
              </w:rPr>
              <w:t>противопоказания к применению методов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оздоровительных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мероприятий среди пациентов с хроническими заболеваниями и (или) состояниями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и (или) состояний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здорового образа жизни, методы его </w:t>
            </w:r>
            <w:r>
              <w:rPr>
                <w:spacing w:val="-2"/>
                <w:sz w:val="20"/>
              </w:rPr>
              <w:t>формирования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профилактики возникновения и прогрессирования заболеваний и (или) состояний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Порядок проведения профилактического медицинского осмотра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факторы риска и симптомы хронических </w:t>
            </w:r>
            <w:r>
              <w:rPr>
                <w:spacing w:val="-2"/>
                <w:sz w:val="20"/>
              </w:rPr>
              <w:t>болезней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31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62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Тестовые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7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>
        <w:trPr>
          <w:trHeight w:val="2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62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ПК-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рапия</w:t>
            </w:r>
          </w:p>
          <w:p>
            <w:pPr>
              <w:pStyle w:val="TableParagraph"/>
              <w:spacing w:before="229" w:after="0"/>
              <w:ind w:left="108" w:right="10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>
              <w:rPr>
                <w:spacing w:val="-2"/>
                <w:sz w:val="20"/>
              </w:rPr>
              <w:t>Частная физиоте рапия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8" w:right="0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ind w:left="108" w:right="393"/>
              <w:rPr>
                <w:sz w:val="20"/>
              </w:rPr>
            </w:pPr>
            <w:r>
              <w:rPr>
                <w:sz w:val="20"/>
              </w:rPr>
              <w:t>ПК-9, ПК-10, ПК-11,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Комплект вопросов </w:t>
            </w:r>
            <w:r>
              <w:rPr>
                <w:spacing w:val="-4"/>
                <w:sz w:val="20"/>
              </w:rPr>
              <w:t>для</w:t>
            </w:r>
          </w:p>
          <w:p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собеседов </w:t>
            </w:r>
            <w:r>
              <w:rPr>
                <w:spacing w:val="-4"/>
                <w:sz w:val="20"/>
              </w:rPr>
              <w:t>ания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</w:tr>
      <w:tr>
        <w:trPr>
          <w:trHeight w:val="269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 w:before="41" w:after="0"/>
              <w:ind w:left="62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369" w:hRule="atLeast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2" w:left="142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 </w:t>
            </w:r>
            <w:r>
              <w:rPr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 w:after="0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620" w:footer="985" w:bottom="118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1477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z w:val="20"/>
              </w:rPr>
              <w:t>приказами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диспансерного наблюдения за хроническими больными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Методику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Поражающие факторы ЧС природного, техногенного и биолого-социального характера и ЧС военного времени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Медико-санитарные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>Организацию медико-санитарного обеспечения населения в ЧС мирного и военного времени;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Основы организации и проведения санитарно- гигиенических и противоэпидемических мероприятий среди населения в ЧС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Основы применения статистического метода в медицинских исследованиях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профессиональных статистических 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деятельности медицинских организаций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  <w:tab w:val="left" w:pos="2913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z w:val="20"/>
              </w:rPr>
              <w:t>Показатели здоровья населения, факторы,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формирующие здоровье человека (экологические, </w:t>
            </w:r>
            <w:r>
              <w:rPr>
                <w:spacing w:val="-2"/>
                <w:sz w:val="20"/>
              </w:rPr>
              <w:t>профессиональные,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природно-климатические, </w:t>
            </w:r>
            <w:r>
              <w:rPr>
                <w:sz w:val="20"/>
              </w:rPr>
              <w:t>эндемические, социальные)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Проявления патологических состояний, симптомов, синдромов 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соответствии с МКБ-10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  <w:tab w:val="left" w:pos="3368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Принципы диагностики и дифференциальной диагностики заболеваний на основе знания пропедевтических, лабораторных и инструментальных методов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исследования</w:t>
              <w:tab/>
              <w:t>на амбулаторно- поликлиническом этапе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Порядки оказания медицинской помощи по профилям заболеваний и (или) состояний, в связи, с развитием которых, проводятся мероприятия по применению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Стандарты первичной специализированной медико- санитарной помощи, специализированной, в том числе высокотехнологичной, медицинской помощи при заболеваниях и (или) состояниях, в связи, с развитием которых, проводятся мероприятия по применения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(протоколы лечения) по вопросам оказания медицинской помощи при заболеваниях и (или) состояниях, в связи, с развитием которых, проводятся мероприятия по 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(электро-,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магнито-, свето-, механо-, гидро-, термотерапия) и санаторно- курортного лечения (климато-, бальнео-, пелоидотерапия) при различных заболеваниях или состояниях с учетом особенностей возраста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воздействия методов физиотерапии на организм пациентов с заболеваниями и (или) состояниями, в том числе в различные возрастные </w:t>
            </w:r>
            <w:r>
              <w:rPr>
                <w:spacing w:val="-2"/>
                <w:sz w:val="20"/>
              </w:rPr>
              <w:t>периоды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Принципы потенцирования, кумуляции и угасания эффекта от используемых методов физиотерапии, принципы безопасности проведения медицинских вмешательств в процессе медицинской реабилитации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3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Инструкции по охране труда персонала отделений, кабинетов физиотерапии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14332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Порядок организации медицинской реабилитации, порядок оказания медицинской помощи, клинические рекомендации (протоколы лечения) по вопросам оказания медицинской помощи по медицинской </w:t>
            </w:r>
            <w:r>
              <w:rPr>
                <w:spacing w:val="-2"/>
                <w:sz w:val="20"/>
              </w:rPr>
              <w:t>реабилитации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Порядок оказания медицинской помощи по медицинской реабилитации и санаторно-курортному </w:t>
            </w:r>
            <w:r>
              <w:rPr>
                <w:spacing w:val="-2"/>
                <w:sz w:val="20"/>
              </w:rPr>
              <w:t>лечению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  <w:tab w:val="left" w:pos="1730" w:leader="none"/>
                <w:tab w:val="left" w:pos="4396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санаторно-курортного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лечения; </w:t>
            </w:r>
            <w:r>
              <w:rPr>
                <w:sz w:val="20"/>
              </w:rPr>
              <w:t>климатотерапия; бальнеотерапия; пелоидотерапия;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виды курортов, классификация курортных факторов; показания и противопоказания; медицинские показания и противопоказания к направлению на санаторно- курортное лечение;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Стандарты первичной специализированной медико- санитарной помощи, специализированной, в том числе высокотехнологичной, медицинской помощи при заболеваниях и (или) состояниях, в связи с которыми пациент направлен на физиотерапию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сбора жалоб, анамнеза жизни у пациентов (их законных представителей) с заболеваниями и (или)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осмотра пациентов с заболеваниями и (или)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Теоретические и практические основы физиотерапии и </w:t>
            </w:r>
            <w:r>
              <w:rPr>
                <w:spacing w:val="-2"/>
                <w:sz w:val="20"/>
              </w:rPr>
              <w:t>курортологии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Механизмы физиологического и лечебного действия, последействия физиотерапевтических факторов при различных заболеваниях, состояниях в разных возрастных группах, при различных сопутствующих </w:t>
            </w:r>
            <w:r>
              <w:rPr>
                <w:spacing w:val="-2"/>
                <w:sz w:val="20"/>
              </w:rPr>
              <w:t>заболеваниях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факторы риска развития заболеваний и их </w:t>
            </w:r>
            <w:r>
              <w:rPr>
                <w:spacing w:val="-2"/>
                <w:sz w:val="20"/>
              </w:rPr>
              <w:t>коррекцию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04" w:leader="none"/>
              </w:tabs>
              <w:spacing w:lineRule="exact" w:line="245" w:before="0" w:after="0"/>
              <w:ind w:hanging="196" w:left="304" w:right="0"/>
              <w:jc w:val="both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первичной, вторичной и третичной профилактики хронических неинфекционных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  <w:tab w:val="left" w:pos="1151" w:leader="none"/>
                <w:tab w:val="left" w:pos="1533" w:leader="none"/>
                <w:tab w:val="left" w:pos="2447" w:leader="none"/>
                <w:tab w:val="left" w:pos="3792" w:leader="none"/>
              </w:tabs>
              <w:spacing w:lineRule="auto" w:line="240" w:before="0" w:after="0"/>
              <w:ind w:hanging="176" w:left="284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гигиенического </w:t>
            </w:r>
            <w:r>
              <w:rPr>
                <w:sz w:val="20"/>
              </w:rPr>
              <w:t>образования и воспитания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Методику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17"/>
              <w:jc w:val="both"/>
              <w:rPr>
                <w:sz w:val="20"/>
              </w:rPr>
            </w:pPr>
            <w:r>
              <w:rPr>
                <w:sz w:val="20"/>
              </w:rPr>
              <w:t>методы оценки качества оказания 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с использованием основных медико-статистических </w:t>
            </w:r>
            <w:r>
              <w:rPr>
                <w:spacing w:val="-2"/>
                <w:sz w:val="20"/>
              </w:rPr>
              <w:t>показателей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Методологические и правовые основы безопасности жизнедеятельности человека и работы в медицинских </w:t>
            </w:r>
            <w:r>
              <w:rPr>
                <w:spacing w:val="-2"/>
                <w:sz w:val="20"/>
              </w:rPr>
              <w:t>организациях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понятия, определения и классификации медицины ЧС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>Задачи и основы организации Российской системы предупреждения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(РСЧС), Гражданской обороны (ГО) и Всероссийской службы медицины катастроф (ВСМК)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16"/>
              <w:jc w:val="both"/>
              <w:rPr>
                <w:sz w:val="20"/>
              </w:rPr>
            </w:pPr>
            <w:r>
              <w:rPr>
                <w:sz w:val="20"/>
              </w:rPr>
              <w:t>Основные положения нормативных правовых документов по организации медико-санитарного обеспечения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мирного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</w:p>
          <w:p>
            <w:pPr>
              <w:pStyle w:val="TableParagraph"/>
              <w:spacing w:lineRule="exact" w:line="215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Уметь:</w:t>
            </w:r>
          </w:p>
          <w:p>
            <w:pPr>
              <w:pStyle w:val="TableParagraph"/>
              <w:spacing w:lineRule="exact" w:line="229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Адекватно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информацию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14807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  <w:tab w:val="left" w:pos="304" w:leader="none"/>
              </w:tabs>
              <w:spacing w:lineRule="auto" w:line="240" w:before="0" w:after="0"/>
              <w:ind w:hanging="142" w:left="284" w:right="96"/>
              <w:jc w:val="left"/>
              <w:rPr>
                <w:sz w:val="20"/>
              </w:rPr>
            </w:pPr>
            <w:r>
              <w:rPr>
                <w:sz w:val="20"/>
              </w:rPr>
              <w:t>Логически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верно,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аргументировано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ясно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строить устную и письменную речь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04" w:leader="none"/>
              </w:tabs>
              <w:spacing w:lineRule="exact" w:line="245" w:before="0" w:after="0"/>
              <w:ind w:hanging="162" w:left="304" w:right="0"/>
              <w:jc w:val="left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04" w:leader="none"/>
              </w:tabs>
              <w:spacing w:lineRule="exact" w:line="244" w:before="0" w:after="0"/>
              <w:ind w:hanging="162" w:left="30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социально-значимые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Выделять и систематизировать основные представления о социальной и этической ответственности за принятые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exact" w:line="245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Критически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auto" w:line="235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Избегать автоматического применения стандартных форм и приёмов при решении нестандартных задач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Организовывать учебный процесс, реализовать в профессиональной деятельности основные принципы обучения и воспитания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санитарно-просветительную работу по формированию здорового образа жизни, профилактике заболеваний и инвалидности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Провести профилактический медицинский осмотр граждан любого возраста в соответствии с установленным порядком</w:t>
            </w:r>
          </w:p>
          <w:p>
            <w:pPr>
              <w:pStyle w:val="TableParagraph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Выявить факторы риска и симптомы хронического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хроническими больными</w:t>
            </w:r>
          </w:p>
          <w:p>
            <w:pPr>
              <w:pStyle w:val="TableParagraph"/>
              <w:spacing w:lineRule="exact" w:line="244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Провести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Применять методы профилактики и защиты от воздействия поражающих факторов ЧС на организм </w:t>
            </w:r>
            <w:r>
              <w:rPr>
                <w:spacing w:val="-2"/>
                <w:sz w:val="20"/>
              </w:rPr>
              <w:t>человека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 мероприятия по защите населения от поражающих факторов ЧС</w:t>
            </w:r>
          </w:p>
          <w:p>
            <w:pPr>
              <w:pStyle w:val="TableParagraph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 медико-санитарное обеспечение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населения в ЧС мирного и военного времени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Планировать, анализировать и оценивать качество медицинской помощи, состояние здоровья населения и влияние на него факторов окружающей и производственной среды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 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Выявлять патологические состояния, симптомы, синдромы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 в соответствии с МКБ-10</w:t>
            </w:r>
          </w:p>
          <w:p>
            <w:pPr>
              <w:pStyle w:val="TableParagraph"/>
              <w:tabs>
                <w:tab w:val="clear" w:pos="720"/>
                <w:tab w:val="left" w:pos="2581" w:leader="none"/>
                <w:tab w:val="left" w:pos="5025" w:leader="none"/>
              </w:tabs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Проводить диагностику и дифференциальную диагностику заболеваний на основе владения </w:t>
            </w:r>
            <w:r>
              <w:rPr>
                <w:spacing w:val="-2"/>
                <w:sz w:val="20"/>
              </w:rPr>
              <w:t>пропедевтическими,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лабораторными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инструментальными методами исследования на амбулаторно-поликлиническом этапе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Обобщать данные, полученные при консультировании пациента врачами-специалистами, специалистами с профессиональным (немедицинским) образованием мультидисциплинарной реабилитационной бригады, данные лабораторных, инструментальных и клинических исследований с целью получения представления о степени нарушения различных функций, структур организма, жизнедеятельности пациента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(активности,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участия,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влияния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факторов</w:t>
            </w:r>
          </w:p>
          <w:p>
            <w:pPr>
              <w:pStyle w:val="TableParagraph"/>
              <w:spacing w:lineRule="exact" w:line="216"/>
              <w:ind w:left="284" w:right="0"/>
              <w:jc w:val="both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среды)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1473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состояния</w:t>
            </w:r>
          </w:p>
          <w:p>
            <w:pPr>
              <w:pStyle w:val="TableParagraph"/>
              <w:spacing w:lineRule="exact" w:line="245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spacing w:lineRule="exact" w:line="245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spacing w:lineRule="exact" w:line="244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Обосновывать применение физиотерапии при заболеваниях и (или)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tabs>
                <w:tab w:val="clear" w:pos="720"/>
                <w:tab w:val="left" w:pos="1824" w:leader="none"/>
                <w:tab w:val="left" w:pos="4105" w:leader="none"/>
              </w:tabs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z w:val="20"/>
              </w:rPr>
              <w:t>физиотерапии у пациентов с заболеваниями и (или) состояниями в соответствии с действующими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Назначать физиотерапию при заболеваниях и (или)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мониторинг эффективности и безопасности применения физиотерапии для пациентов с заболеваниями и (или) состояниями</w:t>
            </w:r>
          </w:p>
          <w:p>
            <w:pPr>
              <w:pStyle w:val="TableParagraph"/>
              <w:ind w:hanging="142" w:left="284" w:right="102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Определять медицинские показания и медицинские противопоказания для физиотерапии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мониторинг симптомов и результатов лабораторной диагностики при заболеваниях и (или) состояниях пациентов, корректировать план физиотерапии в зависимости от особенностей течения и индивидуальной реакции организма пациента на физиотерапевтическое лечение</w:t>
            </w:r>
          </w:p>
          <w:p>
            <w:pPr>
              <w:pStyle w:val="TableParagraph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Консультировать пациентов и их законных представителей по вопросам применения физиотерапии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Интерпретировать и анализировать информацию о проведенных обследованиях, подтверждающих основной и сопутствующие диагнозы, стадию и особенности течения заболевания, по поводу которого принимается решение о возможности назначения физиотерапии и санаторно-курортного лечения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Выбирать и анализировать методы (клинические, лабораторные и инструментальные) оценки эффективности и безопасности при применении физиотерапии с диагностической целью пациенту с учетом его индивидуальных особенностей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противопоказания для применения физиотерапии с диагностической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целью у пациентов с различными заболеваниями и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Принимать решение о противопоказании пациенту с заболеваниями и (или) состояниями медицинской реабилитации и санаторно-курортного лечения</w:t>
            </w:r>
          </w:p>
          <w:p>
            <w:pPr>
              <w:pStyle w:val="TableParagraph"/>
              <w:spacing w:lineRule="exact" w:line="243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Выявлять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корригировать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</w:t>
            </w:r>
            <w:r>
              <w:rPr>
                <w:spacing w:val="-2"/>
                <w:sz w:val="20"/>
              </w:rPr>
              <w:t>окружающих</w:t>
            </w:r>
          </w:p>
          <w:p>
            <w:pPr>
              <w:pStyle w:val="TableParagraph"/>
              <w:spacing w:lineRule="exact" w:line="230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Оценивать значение образа жизни для сохранения здоровья человека и планировать свою жизнедеятельность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4092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</w:t>
            </w:r>
          </w:p>
          <w:p>
            <w:pPr>
              <w:pStyle w:val="TableParagraph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Провести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  <w:p>
            <w:pPr>
              <w:pStyle w:val="TableParagraph"/>
              <w:spacing w:lineRule="auto" w:line="271" w:before="2" w:after="0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Организовать и провести занятия в рамках Школы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spacing w:lineRule="auto" w:line="276" w:before="2" w:after="0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spacing w:lineRule="auto" w:line="271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применять методы оценки качества оказания медицинской помощи с использованием основных медико-статистических показателей в практической </w:t>
            </w:r>
            <w:r>
              <w:rPr>
                <w:spacing w:val="-2"/>
                <w:sz w:val="20"/>
              </w:rPr>
              <w:t>деятельности</w:t>
            </w:r>
          </w:p>
          <w:p>
            <w:pPr>
              <w:pStyle w:val="TableParagraph"/>
              <w:spacing w:lineRule="exact" w:line="244" w:before="2" w:after="0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Соблюдать и обеспечивать соблюдения правил охраны </w:t>
            </w:r>
            <w:r>
              <w:rPr>
                <w:spacing w:val="-2"/>
                <w:sz w:val="20"/>
              </w:rPr>
              <w:t>труда</w:t>
            </w:r>
          </w:p>
          <w:p>
            <w:pPr>
              <w:pStyle w:val="TableParagraph"/>
              <w:spacing w:lineRule="exact" w:line="230" w:before="1" w:after="0"/>
              <w:ind w:hanging="142" w:left="284" w:right="11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Осуществлять мероприятия по защите пациентов медицинского персонала и имущества в ЧС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35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Владеть: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lineRule="exact" w:line="242" w:before="0" w:after="0"/>
              <w:ind w:hanging="146" w:left="254" w:right="0"/>
              <w:jc w:val="lef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Постановкой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Способностью в устной и письменной речи логически оформить результаты мышления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  <w:tab w:val="left" w:pos="1874" w:leader="none"/>
                <w:tab w:val="left" w:pos="3370" w:leader="none"/>
                <w:tab w:val="left" w:pos="4040" w:leader="none"/>
              </w:tabs>
              <w:spacing w:lineRule="auto" w:line="230" w:before="7" w:after="0"/>
              <w:ind w:hanging="176" w:left="284" w:right="99"/>
              <w:jc w:val="both"/>
              <w:rPr>
                <w:rFonts w:ascii="Symbol" w:hAnsi="Symbol"/>
                <w:sz w:val="22"/>
              </w:rPr>
            </w:pPr>
            <w:r>
              <w:rPr>
                <w:spacing w:val="-2"/>
                <w:sz w:val="20"/>
              </w:rPr>
              <w:t>Выработкой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мотивации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выполнению </w:t>
            </w:r>
            <w:r>
              <w:rPr>
                <w:sz w:val="20"/>
              </w:rPr>
              <w:t>профессиональной деятельности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1" w:after="0"/>
              <w:ind w:hanging="176" w:left="284" w:right="9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Принимать решение по социально- и личностно- значимым философским проблемам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71" w:before="3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Анализом значимости социальной и этической ответственности за принятые решения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Подходами к оценке действий в нестандартных </w:t>
            </w:r>
            <w:r>
              <w:rPr>
                <w:spacing w:val="-2"/>
                <w:sz w:val="20"/>
              </w:rPr>
              <w:t>ситуациях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  <w:tab w:val="left" w:pos="1686" w:leader="none"/>
                <w:tab w:val="left" w:pos="3540" w:leader="none"/>
              </w:tabs>
              <w:spacing w:lineRule="auto" w:line="271" w:before="0" w:after="0"/>
              <w:ind w:hanging="176" w:left="284" w:right="96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 xml:space="preserve">Навыками организации и планирования учебного </w:t>
            </w:r>
            <w:r>
              <w:rPr>
                <w:spacing w:val="-2"/>
                <w:sz w:val="20"/>
              </w:rPr>
              <w:t>процесса,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образовательными технологиями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35" w:before="5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Методиками самостоятельной работы с учебной, научной, нормативной и справочной литературой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Теоретическими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пропаганды здорового образа жизни, профилактики заболеваний и (или) состояний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Назначением профилактических мероприятий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2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Методами контроля выполнения профилактических </w:t>
            </w:r>
            <w:r>
              <w:rPr>
                <w:spacing w:val="-2"/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Определением медицинских показаний к введению ограничительных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(карантина)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 для направления к врачу-специалисту при возникновении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(паразитарных)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Заполнением и направлением в установленном порядке экстренного извещения о случае инфекционного, паразитарного, профессионального и другого заболевания,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43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противоэпидемических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мероприятий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30"/>
              <w:ind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>случае возникновения очага инфекции, в том числе карантинных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мероприятий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выявлении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особо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14762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опасных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(карантинных)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4" w:after="0"/>
              <w:ind w:hanging="176" w:left="284" w:right="95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 xml:space="preserve">Формированием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2" w:after="0"/>
              <w:ind w:hanging="176" w:left="284"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оценки эффективности профилактической работы с пациентами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  <w:tab w:val="left" w:pos="2077" w:leader="none"/>
                <w:tab w:val="left" w:pos="3920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медицинского </w:t>
            </w:r>
            <w:r>
              <w:rPr>
                <w:sz w:val="20"/>
              </w:rPr>
              <w:t>профилактического осмотра в соответствии с установленным порядком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3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Навыками выявления факторов риска и симптомов хронических заболеваний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0" w:before="9" w:after="0"/>
              <w:ind w:hanging="176" w:left="284" w:right="101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Методикой проведения диспансерного наблюдения за здоровыми и хроническими больными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</w:tabs>
              <w:spacing w:lineRule="exact" w:line="245" w:before="1" w:after="0"/>
              <w:ind w:hanging="174" w:left="282" w:right="0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Методологией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Понятийно-терминологическим аппаратом в области медицины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  <w:tab w:val="left" w:pos="1764" w:leader="none"/>
                <w:tab w:val="left" w:pos="3388" w:leader="none"/>
              </w:tabs>
              <w:spacing w:lineRule="auto" w:line="235" w:before="3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Вопросами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медико-санитарного </w:t>
            </w:r>
            <w:r>
              <w:rPr>
                <w:sz w:val="20"/>
              </w:rPr>
              <w:t>обеспечения при ликвидации последствий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4" w:after="0"/>
              <w:ind w:hanging="176" w:left="284" w:right="95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Способами применения антидотных и радиозащитных средств в объеме первичной медико-санитарной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 (врачебной, специализированной)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Приемами и способами медицинской эвакуации пострадавших в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1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Консолидирующими показателями, характеризующими степень развития экономики здравоохранения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0" w:before="9" w:after="0"/>
              <w:ind w:hanging="176" w:left="284" w:right="101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Методикой расчета показателей 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2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Медико-статистическим анализом информации о показателях здоровья взрослых и подростков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71" w:before="3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выявления патологических состояний, симптомов, синдромов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МКБ-10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  <w:tab w:val="left" w:pos="2417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Методологией постановки диагноза заболевания с 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МКБ-10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пропедевтическими, лабораторными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  <w:t>инструментальными методами исследования на амбулаторно-поликлиническом этапе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3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Разработкой плана применения физиотерапии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Назначением физиотерапии пациентам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оценки эффективности и безопасности 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заболеваниями и (или) состояниями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1" w:after="0"/>
              <w:ind w:hanging="0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профилактики или лечения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физиотерапии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Оказанием медицинской помощи в неотложной 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состояниями, в том числе сопровождающимися стойкими нарушениями функций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30" w:before="0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Применять физиотерапевтические методы у пациентов, нуждающихся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реабилитации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6"/>
        <w:gridCol w:w="1074"/>
      </w:tblGrid>
      <w:tr>
        <w:trPr>
          <w:trHeight w:val="972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 сбор жалоб, физиотерапевтического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анамнеза и анамнеза заболевания у пациентов (их законных представителей)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Направлять пациентов с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Направлять пациентов с заболеваниями и (или) 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Осуществлять контроля соблюдения требований безопасности при проведении физиобальнеопроцедур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  <w:tab w:val="left" w:pos="2210" w:leader="none"/>
                <w:tab w:val="left" w:pos="2994" w:leader="none"/>
                <w:tab w:val="left" w:pos="4054" w:leader="none"/>
              </w:tabs>
              <w:spacing w:lineRule="auto" w:line="240" w:before="0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Оценивать эффективность и безопасность применения физиотерапии для пациентов, имеющих нарушения функций и структур организма человека и </w:t>
            </w:r>
            <w:r>
              <w:rPr>
                <w:spacing w:val="-2"/>
                <w:sz w:val="20"/>
              </w:rPr>
              <w:t>последовавшие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ограничения жизнедеятельности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Основными методами формирования у населения 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 и здоровья окружающих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</w:tabs>
              <w:spacing w:lineRule="exact" w:line="266" w:before="0" w:after="0"/>
              <w:ind w:hanging="146" w:left="254" w:right="0"/>
              <w:jc w:val="both"/>
              <w:rPr>
                <w:rFonts w:ascii="Symbol" w:hAnsi="Symbol"/>
                <w:sz w:val="22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</w:tabs>
              <w:spacing w:lineRule="exact" w:line="241" w:before="0" w:after="0"/>
              <w:ind w:hanging="174" w:left="282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основными принципами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 расчёта основных медико-статистических показателей качества оказания медицинской помощи в практической деятельности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64" w:before="0" w:after="0"/>
              <w:ind w:hanging="176" w:left="284" w:right="98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Понятийно-терминологическим аппаратом в области медицины ЧС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exact" w:line="228" w:before="11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Алгоритмом контроля за выполнением правил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9"/>
        </w:numPr>
        <w:tabs>
          <w:tab w:val="clear" w:pos="720"/>
          <w:tab w:val="left" w:pos="3987" w:leader="none"/>
        </w:tabs>
        <w:spacing w:lineRule="exact" w:line="274" w:before="78" w:after="0"/>
        <w:ind w:hanging="240" w:left="3987" w:right="0"/>
        <w:jc w:val="left"/>
        <w:rPr>
          <w:b/>
          <w:sz w:val="24"/>
        </w:rPr>
      </w:pPr>
      <w:r>
        <w:rPr>
          <w:b/>
          <w:sz w:val="24"/>
        </w:rPr>
        <w:t xml:space="preserve">ОЦЕНОЧНЫЕ </w:t>
      </w:r>
      <w:r>
        <w:rPr>
          <w:b/>
          <w:spacing w:val="-2"/>
          <w:sz w:val="24"/>
        </w:rPr>
        <w:t>СРЕДСТВА</w:t>
      </w:r>
    </w:p>
    <w:p>
      <w:pPr>
        <w:pStyle w:val="Normal"/>
        <w:spacing w:lineRule="exact" w:line="274" w:before="0" w:after="0"/>
        <w:ind w:hanging="0" w:left="4" w:right="1"/>
        <w:jc w:val="center"/>
        <w:rPr>
          <w:i/>
          <w:i/>
          <w:sz w:val="24"/>
        </w:rPr>
      </w:pPr>
      <w:r>
        <w:rPr>
          <w:i/>
          <w:sz w:val="24"/>
        </w:rPr>
        <w:t>(полный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средств)</w:t>
      </w:r>
    </w:p>
    <w:p>
      <w:pPr>
        <w:pStyle w:val="BodyText"/>
        <w:spacing w:before="5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778" w:leader="none"/>
        </w:tabs>
        <w:spacing w:lineRule="auto" w:line="530" w:before="0" w:after="0"/>
        <w:ind w:firstLine="3205" w:left="153" w:right="3359"/>
        <w:jc w:val="left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дисциплине Раздел 1. «Общая физиотерапия»</w:t>
      </w:r>
    </w:p>
    <w:p>
      <w:pPr>
        <w:pStyle w:val="Normal"/>
        <w:spacing w:lineRule="exact" w:line="270" w:before="0" w:after="0"/>
        <w:ind w:hanging="0" w:left="153" w:right="0"/>
        <w:jc w:val="left"/>
        <w:rPr>
          <w:i/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ответ:</w:t>
      </w:r>
    </w:p>
    <w:p>
      <w:pPr>
        <w:pStyle w:val="BodyText"/>
        <w:spacing w:before="11" w:after="0"/>
        <w:ind w:hanging="0" w:left="0" w:right="0"/>
        <w:rPr>
          <w:i/>
          <w:i/>
          <w:sz w:val="5"/>
        </w:rPr>
      </w:pPr>
      <w:r>
        <w:rPr>
          <w:i/>
          <w:sz w:val="5"/>
        </w:rPr>
      </w: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3"/>
        <w:gridCol w:w="7161"/>
        <w:gridCol w:w="2169"/>
      </w:tblGrid>
      <w:tr>
        <w:trPr>
          <w:trHeight w:val="13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0" w:right="356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8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вариантами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ответов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компетенции,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 </w:t>
            </w:r>
            <w:r>
              <w:rPr>
                <w:b/>
                <w:spacing w:val="-2"/>
                <w:sz w:val="22"/>
              </w:rPr>
              <w:t xml:space="preserve">формирование которой </w:t>
            </w:r>
            <w:r>
              <w:rPr>
                <w:b/>
                <w:sz w:val="22"/>
              </w:rPr>
              <w:t>направлено это тестовое задание</w:t>
            </w:r>
          </w:p>
        </w:tc>
      </w:tr>
      <w:tr>
        <w:trPr>
          <w:trHeight w:val="151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896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ФИЗИОТЕРАПЕВТИЧЕСКИЙ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КАБИНЕТ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ОРГАНИЗУЮТ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КОЕЧНОЙ МОЩНОСТИ СТАЦИОНАРА НЕ МЕНЕЕ, ЧЕМ НА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КОЕК</w:t>
            </w:r>
          </w:p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Б.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50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82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16"/>
              <w:rPr>
                <w:sz w:val="22"/>
              </w:rPr>
            </w:pPr>
            <w:r>
              <w:rPr>
                <w:spacing w:val="-4"/>
                <w:sz w:val="22"/>
              </w:rPr>
              <w:t>ФУН ПРИ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29" w:leader="none"/>
                <w:tab w:val="left" w:pos="5730" w:leader="none"/>
              </w:tabs>
              <w:ind w:hanging="6" w:left="213" w:right="97"/>
              <w:rPr>
                <w:sz w:val="22"/>
              </w:rPr>
            </w:pPr>
            <w:r>
              <w:rPr>
                <w:spacing w:val="-2"/>
                <w:sz w:val="22"/>
              </w:rPr>
              <w:t>КЦИОНИРОВАНИЕ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ОТДЕЛЕНИЯ </w:t>
            </w:r>
            <w:r>
              <w:rPr>
                <w:sz w:val="22"/>
              </w:rPr>
              <w:t>ОТСУТСТВИИ ЗАЗЕМЛЯЮЩЕГО КОНТУРА</w:t>
            </w:r>
          </w:p>
          <w:p>
            <w:pPr>
              <w:pStyle w:val="TableParagraph"/>
              <w:spacing w:before="37" w:after="0"/>
              <w:ind w:left="36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разрешается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разрешается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разрешается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согласованию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главным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врачом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разрешается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условии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отсутствия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аппаратов,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выполненных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или ОI классу защиты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720" w:leader="none"/>
                <w:tab w:val="left" w:pos="2521" w:leader="none"/>
                <w:tab w:val="left" w:pos="4748" w:leader="none"/>
                <w:tab w:val="left" w:pos="6669" w:leader="none"/>
              </w:tabs>
              <w:spacing w:lineRule="auto" w:line="240"/>
              <w:ind w:left="108" w:right="92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ТЕПЛОЛЕЧЕНИЯ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ПОМЕЩЕНИЕ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КУХНИ </w:t>
            </w:r>
            <w:r>
              <w:rPr>
                <w:sz w:val="22"/>
              </w:rPr>
              <w:t>ОБОРУДОВАТЬ ВЫТЯЖНЫМ ШКАФОМ</w:t>
            </w:r>
          </w:p>
          <w:p>
            <w:pPr>
              <w:pStyle w:val="TableParagraph"/>
              <w:spacing w:lineRule="auto" w:line="292" w:before="35" w:after="0"/>
              <w:ind w:left="151" w:right="2456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недостаточной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площади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кухни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возможно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вытяжной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вентиляции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химического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состава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(озокерит)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ЛИЦА,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ДОПУСТИВШИЕ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ИНСТРУКЦИИ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ОХРАНЕ ТРУДА, НЕ ПОДВЕРГАЮТСЯ</w:t>
            </w:r>
          </w:p>
          <w:p>
            <w:pPr>
              <w:pStyle w:val="TableParagraph"/>
              <w:spacing w:lineRule="auto" w:line="292" w:before="34" w:after="0"/>
              <w:ind w:left="151" w:right="41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отстранению от работы ФТК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дисциплинарному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взысканию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внеочередной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проверке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внеплановому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инструктажу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НОРМА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РАСХОДА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ЭТИЛОВОГО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СПИРТА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96,6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°С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ФТО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1000 ФИЗИОПРОЦЕДУР СОСТАВЛЯЕТ (В ГРАММАХ)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500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1300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ПРОДОЛЖИТЕЛЬНОСТЬ ОБЫЧНОГО РАБОЧЕГО ДНЯ ВРАЧА- ФИЗИОТЕРАПЕВТА И МЕДСЕСТРЫ ПО ФИЗИОТЕРАПИИ ПРИ ШЕСТИДНЕВНОЙ РАБОЧЕЙ НЕДЕЛЕ СОСТАВЛЯЕТ (В ЧАСАХ)</w:t>
            </w:r>
          </w:p>
          <w:p>
            <w:pPr>
              <w:pStyle w:val="TableParagraph"/>
              <w:spacing w:before="41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3,5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5,5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62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3"/>
        <w:gridCol w:w="7161"/>
        <w:gridCol w:w="2169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44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5" w:right="0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ОТДЕЛЕНИЕМ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ПОНИМАЮТ</w:t>
            </w:r>
          </w:p>
          <w:p>
            <w:pPr>
              <w:pStyle w:val="TableParagraph"/>
              <w:spacing w:before="44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самостоятельное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подразделение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pacing w:val="-2"/>
                <w:sz w:val="22"/>
              </w:rPr>
              <w:t>специализированное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лечебно-профилактическое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первичная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54" w:leader="none"/>
                <w:tab w:val="left" w:pos="4437" w:leader="none"/>
              </w:tabs>
              <w:spacing w:before="21" w:after="0"/>
              <w:ind w:left="36" w:right="139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специализированное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лечебно-профилактическое учреждение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6"/>
              <w:jc w:val="both"/>
              <w:rPr>
                <w:sz w:val="22"/>
              </w:rPr>
            </w:pPr>
            <w:r>
              <w:rPr>
                <w:sz w:val="22"/>
              </w:rPr>
              <w:t>В ЭЛЕКТРО-СВЕТОЛЕЧЕБНОМ КАБИНЕТЕ ВЫДЕЛЯЕТСЯ СПЕЦИАЛИЗИРОВАННЫЙ БОКС ДЛЯ РАБОТ ПО ПОДГОТОВКЕ К ПРОВЕДЕНИЮ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ПРОЦЕДУР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ПЛОЩАДЬЮ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ВОДОЛЕЧЕБНЫХ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ЗАЛАХ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ПРИТОЧНО-ВЫТЯЖНАЯ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ВЕНТИЛЯЦИЯ ДОЛЖНА БЫТЬ С КРАТНОСТЬЮ ОБМЕНА ВОЗДУХА В ЧАС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-2…-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-1…-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+3…-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-4…-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4" w:leader="none"/>
                <w:tab w:val="left" w:pos="3032" w:leader="none"/>
                <w:tab w:val="left" w:pos="3958" w:leader="none"/>
                <w:tab w:val="left" w:pos="5827" w:leader="none"/>
                <w:tab w:val="left" w:pos="6446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ПЛОЩАДИ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ЗАЛА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ОПРЕДЕЛЯЮТ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РАСЧЕТА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  <w:tab w:val="left" w:pos="1099" w:leader="none"/>
              </w:tabs>
              <w:spacing w:lineRule="auto" w:line="280" w:before="1" w:after="0"/>
              <w:ind w:hanging="44" w:left="151" w:right="3882"/>
              <w:rPr>
                <w:sz w:val="22"/>
              </w:rPr>
            </w:pPr>
            <w:r>
              <w:rPr>
                <w:sz w:val="22"/>
                <w:u w:val="single"/>
              </w:rPr>
              <w:tab/>
              <w:tab/>
              <w:tab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-13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НА</w:t>
            </w:r>
            <w:r>
              <w:rPr>
                <w:spacing w:val="-14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КАЖДУЮ</w:t>
            </w:r>
            <w:r>
              <w:rPr>
                <w:spacing w:val="-13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ВАННУ </w:t>
            </w:r>
            <w:r>
              <w:rPr>
                <w:spacing w:val="-6"/>
                <w:position w:val="0"/>
                <w:sz w:val="22"/>
                <w:sz w:val="22"/>
                <w:vertAlign w:val="baseline"/>
              </w:rPr>
              <w:t>А.</w:t>
            </w:r>
            <w:r>
              <w:rPr>
                <w:position w:val="0"/>
                <w:sz w:val="22"/>
                <w:sz w:val="22"/>
                <w:vertAlign w:val="baseline"/>
              </w:rPr>
              <w:tab/>
            </w:r>
            <w:r>
              <w:rPr>
                <w:spacing w:val="-10"/>
                <w:position w:val="0"/>
                <w:sz w:val="22"/>
                <w:sz w:val="22"/>
                <w:vertAlign w:val="baseline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3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72" w:leader="none"/>
                <w:tab w:val="left" w:pos="3344" w:leader="none"/>
                <w:tab w:val="left" w:pos="4942" w:leader="none"/>
                <w:tab w:val="left" w:pos="6835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ЕДИНИЦЕЙ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ИЗМЕРЕНИЯ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ПОЛЯ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Тесла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Ампер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Герц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Вольт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УЛЬТРАЗВУКА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39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продолжительности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процедуры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интенсивности воздействия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области◻воздействия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уровня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влажности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ДИАМЕТР ПЕРФОРАЦИОННЫХ ОТВЕРСТИЙ НА КЛЕЕНЧАТОМ ЛОКАЛИЗАТОРЕ, ИСПОЛЬЗУЕМОМ ПРИ ОБЛУЧЕНИИ НА БОЛЬШУЮ ПЛОЩАДЬ ТЕЛА СОСТАВЛЯЕТ ПО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4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ТЕМПЕРАТУРУ ВОДЫ ПРИ ОБТИРАНИИ ДОВОДЯТ ДО (В ГРАДУСАХ </w:t>
            </w:r>
            <w:r>
              <w:rPr>
                <w:spacing w:val="-2"/>
                <w:sz w:val="22"/>
              </w:rPr>
              <w:t>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28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18-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30-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0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35-</w:t>
            </w:r>
            <w:r>
              <w:rPr>
                <w:spacing w:val="-7"/>
                <w:sz w:val="22"/>
              </w:rPr>
              <w:t>37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174" w:leader="none"/>
                <w:tab w:val="left" w:pos="5068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ТРАНСКРАНИАЛЬНОЙ </w:t>
            </w:r>
            <w:r>
              <w:rPr>
                <w:sz w:val="22"/>
              </w:rPr>
              <w:t>ЭЛЕКТРОАНАЛЬГЕЗИИ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60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33" w:leader="none"/>
              </w:tabs>
              <w:spacing w:lineRule="auto" w:line="240"/>
              <w:ind w:left="108" w:right="13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ДИАДИНАМИЧЕСКИМИ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ТОКАМИ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ИСПОЛЬЗУЮТСЯ ЧАСТОТЫ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100 и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10 и </w:t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50 и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3900 и </w:t>
            </w:r>
            <w:r>
              <w:rPr>
                <w:spacing w:val="-4"/>
                <w:sz w:val="22"/>
              </w:rPr>
              <w:t>4100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МИНЕРАЛЬНОЙ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15-30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МИНУТ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ЕДЫ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нейтрализует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желудочный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сок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1" w:after="0"/>
              <w:ind w:left="151" w:right="320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уменьшает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секрецию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желудочного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сока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усиливает секрецию желудочного сока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уменьшает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кислотность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желудочного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РАБОТЕ С ЛАМПАМИ ТИПА «ДРТ» ОПРЕДЕЛЕНИЕ СРЕДНЕЙ БИОДОЗЫ ДОЛЖНО ПРОВОДИТЬСЯ НЕ РЕЖЕ ОДНОГО РАЗА В </w:t>
            </w:r>
            <w:r>
              <w:rPr>
                <w:spacing w:val="40"/>
                <w:sz w:val="22"/>
                <w:u w:val="single"/>
              </w:rPr>
              <w:t xml:space="preserve">  </w:t>
            </w:r>
            <w:r>
              <w:rPr>
                <w:sz w:val="22"/>
              </w:rPr>
              <w:t>В МЕСЯЦА (-ЕВ)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РАССТОЯНИЕ ОТ ДУШЕВОЙ КАФЕДРЫ ДО ПАЦИЕНТА ПРИ ПРОВЕДЕНИИ СТРУЕВОГО ДУША ДОЛЖНО СОСТАВЛЯТЬ (В </w:t>
            </w:r>
            <w:r>
              <w:rPr>
                <w:spacing w:val="-2"/>
                <w:sz w:val="22"/>
              </w:rPr>
              <w:t>МЕТРАХ)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7,5-</w:t>
            </w:r>
            <w:r>
              <w:rPr>
                <w:spacing w:val="-5"/>
                <w:sz w:val="22"/>
              </w:rPr>
              <w:t>8,0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5,5-</w:t>
            </w:r>
            <w:r>
              <w:rPr>
                <w:spacing w:val="-5"/>
                <w:sz w:val="22"/>
              </w:rPr>
              <w:t>6,5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3,5-</w:t>
            </w: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53" w:leader="none"/>
                <w:tab w:val="left" w:pos="3935" w:leader="none"/>
                <w:tab w:val="left" w:pos="5276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ГИДРОФИЛЬНЫЕ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ПРОКЛАДКИ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ДОЛЖНЫ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СООТВЕТСТВОВАТЬ </w:t>
            </w:r>
            <w:r>
              <w:rPr>
                <w:sz w:val="22"/>
              </w:rPr>
              <w:t>ФОРМЕ ПЛАСТИН И ВЫСТУПАТЬ ЗА ИХ КРАЯ НА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4-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5"/>
                <w:sz w:val="22"/>
              </w:rPr>
              <w:t>3,5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5,5-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12" w:leader="none"/>
                <w:tab w:val="left" w:pos="3241" w:leader="none"/>
                <w:tab w:val="left" w:pos="5800" w:leader="none"/>
              </w:tabs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 ДАРСОНВАЛИЗАЦИЕЙ ПОНИМАЮТ МЕТОД ЭЛЕКТРОЛЕЧЕНИЯ, </w:t>
            </w:r>
            <w:r>
              <w:rPr>
                <w:spacing w:val="-2"/>
                <w:sz w:val="22"/>
              </w:rPr>
              <w:t>ОСНОВАННЫЙ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ИСПОЛЬЗОВАНИИ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ПЕРЕМЕННОГО </w:t>
            </w:r>
            <w:r>
              <w:rPr>
                <w:sz w:val="22"/>
              </w:rPr>
              <w:t>ИМПУЛЬСНОГО ТОКА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auto" w:line="295" w:before="38" w:after="0"/>
              <w:ind w:left="151" w:right="310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высокой частоты и низкого напряжения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низкой частоты и низкого напряжения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низкой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ча◻тоты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напряжения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высокой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напряжения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40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47" w:leader="none"/>
                <w:tab w:val="left" w:pos="6421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ПРОТИВОПОКАЗАНО ПРИ</w:t>
            </w:r>
          </w:p>
          <w:p>
            <w:pPr>
              <w:pStyle w:val="TableParagraph"/>
              <w:spacing w:lineRule="auto" w:line="158" w:before="64" w:after="0"/>
              <w:ind w:hanging="274" w:left="425" w:right="95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наличии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тканях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инородных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металлических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предметов размером 2×2см◻и более</w:t>
            </w:r>
          </w:p>
          <w:p>
            <w:pPr>
              <w:pStyle w:val="TableParagraph"/>
              <w:spacing w:before="73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воспалительных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процессов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66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нарушении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целостности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кожных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покровов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острых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гнойно-воспалительных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процессах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2349" w:leader="none"/>
                <w:tab w:val="left" w:pos="3165" w:leader="none"/>
                <w:tab w:val="left" w:pos="642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ЭНЕРГИЯ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ДМВ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ПРОНИКАЕТ В ТКАНИ НА ГЛУБИНУ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МАКСИМАЛЬНО ДОПУСТИМАЯ ПЛОТНОСТЬ ТОКА (МА/СМ²) ПРИ ЛОКАЛЬНЫХ ВОЗДЕЙСТВИЯХ ГАЛЬВАНИЧЕСКИМ ТОКОМ У ВЗРОСЛЫХ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0,6-</w:t>
            </w:r>
            <w:r>
              <w:rPr>
                <w:spacing w:val="-5"/>
                <w:sz w:val="22"/>
              </w:rPr>
              <w:t>1,0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02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0,4-</w:t>
            </w: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0,03-</w:t>
            </w: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3" w:leader="none"/>
                <w:tab w:val="left" w:pos="2182" w:leader="none"/>
                <w:tab w:val="left" w:pos="2783" w:leader="none"/>
                <w:tab w:val="left" w:pos="3419" w:leader="none"/>
                <w:tab w:val="left" w:pos="3809" w:leader="none"/>
                <w:tab w:val="left" w:pos="4450" w:leader="none"/>
                <w:tab w:val="left" w:pos="4928" w:leader="none"/>
                <w:tab w:val="left" w:pos="6002" w:leader="none"/>
                <w:tab w:val="left" w:pos="6292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КИСТЬ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СТОПУ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ПАРАФИНОМ (ОЗОКЕРИТОМ)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ЦЕЛЕСООБРАЗНОЙ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1591" w:leader="none"/>
              </w:tabs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МЕТОДИКА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8" w:after="0"/>
              <w:ind w:left="151" w:right="44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кюветно-аппликационная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салфетно-аппликационная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ванночковая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наслаивающая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ГРЯЗЕЛЕЧЕНИЯ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СЛУЖИТ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605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менингит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гепатит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гломерулонефрит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гоноартроз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  <w:tab w:val="left" w:pos="3361" w:leader="none"/>
                <w:tab w:val="left" w:pos="4225" w:leader="none"/>
                <w:tab w:val="left" w:pos="4700" w:leader="none"/>
                <w:tab w:val="left" w:pos="6276" w:leader="none"/>
                <w:tab w:val="left" w:pos="7298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НЕПОВРЕЖДЕННУЮ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КОЖУ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В </w:t>
            </w:r>
            <w:r>
              <w:rPr>
                <w:sz w:val="22"/>
              </w:rPr>
              <w:t>ОРГАНИЗМ ПРОНИКАЮТ ИОНЫ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бора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6078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водорода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фтора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ФИЗИЧЕСКИМИ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ФАКТОРАМИ,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ОКАЗЫВАЮЩИМИ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ВЫРАЖЕННОЕ ОБЕЗБОЛИВАЮЩЕЕ ДЕЙСТВИЕ, ЯВЛЯЮТСЯ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auto" w:line="295" w:before="34" w:after="0"/>
              <w:ind w:left="151" w:right="294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 и дециметроволновая терапия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импульсный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анальгина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магнитотерапия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неселективная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хромотерапия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пелоидотерапия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бальнеотерапия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ДЕЙСТВИЮ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z w:val="22"/>
              </w:rPr>
              <w:t>МАГНИТНЫХ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ПОЛЕЙ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ЧУВСТВИТЕЛЬНА</w:t>
            </w:r>
          </w:p>
          <w:p>
            <w:pPr>
              <w:pStyle w:val="TableParagraph"/>
              <w:tabs>
                <w:tab w:val="clear" w:pos="720"/>
                <w:tab w:val="left" w:pos="820" w:leader="none"/>
              </w:tabs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45" w:after="0"/>
              <w:ind w:left="151" w:right="49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мочевыделительная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пищеварительная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нервная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29" w:leader="none"/>
                <w:tab w:val="left" w:pos="6145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ЭЛЕКТРОДИАГНОСТИЧЕСКОЕ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ИССЛЕДОВАНИЕ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ПОЗВОЛЯЕТ ОПРЕДЕЛИТЬ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потенциал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центральной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нервной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нарушение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микроциркуляции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тканей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0"/>
        <w:gridCol w:w="7092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47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возможность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электростимуляции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7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нарушений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электровозбудимости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ЭЛЕКТРОСТИМУЛЯЦИЯ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СОЧЕТАЕТСЯ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lineRule="auto" w:line="292" w:before="47" w:after="0"/>
              <w:ind w:left="151" w:right="455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минеральными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ваннами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диадинамотерапией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ультрафиолетовым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облучением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93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СНИЖЕНИЯ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ЭКСКРЕЦИИ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КАТЕХОЛАМИНОВ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 КОНЦЕНТРАЦИЮ РАДОНА, РАВНУЮ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lineRule="auto" w:line="295" w:before="45" w:after="0"/>
              <w:ind w:left="151" w:right="334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пароксизме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фибрилляции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предсердии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остром эн◻окардите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нестабильной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стенокардии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артериальной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гипертензии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ВОССТАНОВЛЕНИЕ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ОТТОКА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ЖЕЛЧИ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НАЗЫВАЮТ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512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холекинетическим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спазмолит◻ческим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противовоспалительным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10" w:leader="none"/>
                <w:tab w:val="left" w:pos="2896" w:leader="none"/>
                <w:tab w:val="left" w:pos="5525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ПОВТОРНЫЙ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КУРС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ОКСИГЕНОТЕРАПИИ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РЕКОМЕНДУЕТСЯ </w:t>
            </w:r>
            <w:r>
              <w:rPr>
                <w:sz w:val="22"/>
              </w:rPr>
              <w:t>ПРОВОДИТЬ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5"/>
                <w:sz w:val="22"/>
              </w:rPr>
              <w:t>год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6 </w:t>
            </w:r>
            <w:r>
              <w:rPr>
                <w:spacing w:val="-2"/>
                <w:sz w:val="22"/>
              </w:rPr>
              <w:t>месяцев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4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9 </w:t>
            </w:r>
            <w:r>
              <w:rPr>
                <w:spacing w:val="-2"/>
                <w:sz w:val="22"/>
              </w:rPr>
              <w:t>месяцев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ПРЕСНЫЕ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ВАННЫ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СИНДРОМЕ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РАЗДРАЖЕННОГО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КИШЕЧНИКА ПРОВОДЯТ ПРИ ТЕМПЕРАТУРЕ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908" w:leader="none"/>
              </w:tabs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ЯЗВЕННОЙ БОЛЕЗНИ С БОЛЕВЫМ СИНДРОМОМ И ЗНАЧИТЕЛЬНОЙ ГИПЕРСЕКРЕЦИЕЙ ПРИМЕНЯЮТ РАДОНОВЫЕ ВАННЫ КОНЦЕНТРАЦИЕЙ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38.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ПАЦИЕНТАМ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ХРОНИЧЕСКИМ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ХОЛЕЦИСТИТОМ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ПОКАЗАНО ФИЗИОЛЕЧЕНИЕ ПРИ</w:t>
            </w:r>
          </w:p>
          <w:p>
            <w:pPr>
              <w:pStyle w:val="TableParagraph"/>
              <w:spacing w:lineRule="auto" w:line="295" w:before="37" w:after="0"/>
              <w:ind w:left="151" w:right="495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нестойкой ремиссии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частых обострениях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64"/>
                <w:sz w:val="22"/>
              </w:rPr>
              <w:t xml:space="preserve">  </w:t>
            </w:r>
            <w:r>
              <w:rPr>
                <w:sz w:val="22"/>
              </w:rPr>
              <w:t>наличии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осложнений</w:t>
            </w:r>
          </w:p>
          <w:p>
            <w:pPr>
              <w:pStyle w:val="TableParagraph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sz w:val="22"/>
              </w:rPr>
              <w:t xml:space="preserve">  </w:t>
            </w:r>
            <w:r>
              <w:rPr>
                <w:sz w:val="22"/>
              </w:rPr>
              <w:t xml:space="preserve">затухающем </w:t>
            </w:r>
            <w:r>
              <w:rPr>
                <w:spacing w:val="-2"/>
                <w:sz w:val="22"/>
              </w:rPr>
              <w:t>обострении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96"/>
        <w:gridCol w:w="7058"/>
        <w:gridCol w:w="2169"/>
      </w:tblGrid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-7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НА </w:t>
            </w:r>
            <w:r>
              <w:rPr>
                <w:spacing w:val="-4"/>
                <w:sz w:val="22"/>
              </w:rPr>
              <w:t>ХРО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6" w:leader="none"/>
                <w:tab w:val="left" w:pos="3538" w:leader="none"/>
                <w:tab w:val="left" w:pos="5280" w:leader="none"/>
                <w:tab w:val="left" w:pos="5918" w:leader="none"/>
              </w:tabs>
              <w:spacing w:lineRule="auto" w:line="240"/>
              <w:ind w:hanging="125" w:left="58" w:right="96"/>
              <w:rPr>
                <w:sz w:val="22"/>
              </w:rPr>
            </w:pPr>
            <w:r>
              <w:rPr>
                <w:spacing w:val="-2"/>
                <w:sz w:val="22"/>
              </w:rPr>
              <w:t>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ЭФФЕКТИВНЫМ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ЛЕЧЕНИИ </w:t>
            </w:r>
            <w:r>
              <w:rPr>
                <w:sz w:val="22"/>
              </w:rPr>
              <w:t>НИЧЕСКОГО КОЛИТА ЯВЛЯЕТСЯ</w:t>
            </w:r>
          </w:p>
          <w:p>
            <w:pPr>
              <w:pStyle w:val="TableParagraph"/>
              <w:spacing w:before="34" w:after="0"/>
              <w:ind w:left="138" w:right="0"/>
              <w:rPr>
                <w:sz w:val="22"/>
              </w:rPr>
            </w:pPr>
            <w:r>
              <w:rPr>
                <w:sz w:val="22"/>
              </w:rPr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2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38" w:right="0"/>
              <w:rPr>
                <w:sz w:val="22"/>
              </w:rPr>
            </w:pPr>
            <w:r>
              <w:rPr>
                <w:spacing w:val="-2"/>
                <w:sz w:val="22"/>
              </w:rPr>
              <w:t>индуктотермия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6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38" w:right="0"/>
              <w:rPr>
                <w:sz w:val="22"/>
              </w:rPr>
            </w:pPr>
            <w:r>
              <w:rPr>
                <w:spacing w:val="-2"/>
                <w:sz w:val="22"/>
              </w:rPr>
              <w:t>электрофорез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2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38" w:right="0"/>
              <w:rPr>
                <w:sz w:val="22"/>
              </w:rPr>
            </w:pPr>
            <w:r>
              <w:rPr>
                <w:sz w:val="22"/>
              </w:rPr>
              <w:t>синусоидальные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СКОЛЬКО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ИНФРАКРАСНОГО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ИМЕЕТСЯ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В СПЕКТРЕ ЛАМПЫ НАКАЛИВАНИЯ ДО (В ПРОЦЕНТАХ)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90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9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97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 КАЧЕСТВЕ ПРОТИВОВОСПАЛИТЕЛЬНОГО ЭФФЕКТА ПРИМЕНЯЮТ ЭЛЕКТРОФОРЕЗ С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натрия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бромида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5" w:before="59" w:after="0"/>
              <w:ind w:left="151" w:right="283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5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ацетилсалициловой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кислоты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1 % раствором кофеина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0,5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глютаминовой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кислоты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ГОРМОНКОРРИГИРУЮЩИМ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spacing w:lineRule="auto" w:line="292" w:before="44" w:after="0"/>
              <w:ind w:left="151" w:right="449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местная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дарсонвализация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франклинизация</w:t>
            </w:r>
          </w:p>
          <w:p>
            <w:pPr>
              <w:pStyle w:val="TableParagraph"/>
              <w:spacing w:before="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трансцеребральная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вапоризация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ХЛОРИДНО-НАТРИЕВЫЕ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ВАННЫ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ВОЗМОЖНЫ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кахексии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lineRule="auto" w:line="292" w:before="62" w:after="0"/>
              <w:ind w:left="151" w:right="547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миоме матки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тиреотоксикозе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ревматоидном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артрите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ремиссии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08" w:leader="none"/>
                <w:tab w:val="left" w:pos="4198" w:leader="none"/>
                <w:tab w:val="left" w:pos="4505" w:leader="none"/>
                <w:tab w:val="left" w:pos="5822" w:leader="none"/>
                <w:tab w:val="left" w:pos="6640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ИНТЕНСИВНОСТЬ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ИНДУКЦИИ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ОБЩЕЙ </w:t>
            </w:r>
            <w:r>
              <w:rPr>
                <w:sz w:val="22"/>
              </w:rPr>
              <w:t xml:space="preserve">МАГНИТОТЕРАПИИ СОСТАВЛЯЕТ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МТЛ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7-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ПСАММОТЕРАПИЕЙ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ПОНИМАЮТ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морской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518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морским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воздухом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нагретым песком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морскими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водорослями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ПЕЛОИДАМИ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ПОНИМАЮТ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ЛЕЧЕБНЫЕ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прогулки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ЛЕКАРСТВЕННЫЙ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МЕТОД ВОЗДЕЙСТВИЯ ЛЕКАРСТВЕННОГО ВЕЩЕСТВА 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4" w:after="0"/>
              <w:ind w:left="151" w:right="527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постоянного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тока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переменного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пульсного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0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z w:val="22"/>
              </w:rPr>
              <w:t>магнитного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В ОКРУЖАЮЩЕМ ЭЛЕКТРОД ВОЗДУХЕ ПРИ ПРОЦЕДУРЕ МЕСТНОЙ ДАРСОНВАЛИЗАЦИИ ПРОИСХОДИТ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lineRule="auto" w:line="292" w:before="40" w:after="0"/>
              <w:ind w:left="151" w:right="41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образование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поля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ионизация молекул воздуха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образование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электрического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возникновение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упругих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колебаний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частиц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60" w:leader="none"/>
              </w:tabs>
              <w:spacing w:lineRule="auto" w:line="240"/>
              <w:ind w:left="108" w:right="139"/>
              <w:rPr>
                <w:sz w:val="22"/>
              </w:rPr>
            </w:pPr>
            <w:r>
              <w:rPr>
                <w:sz w:val="22"/>
              </w:rPr>
              <w:t>ГЛУБИНА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ПРОНИКНОВЕНИЯ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ЭЛЕКТРОМАГНИТНОГО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ИЗЛУЧЕНИЯ НА АППАРАТЕ ЯВЬ-1 СОСТАВЛЯЕТ ДО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23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НИЖЕ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ТЕМПЕРАТУРЫ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ВАННЕ</w:t>
            </w:r>
          </w:p>
          <w:p>
            <w:pPr>
              <w:pStyle w:val="TableParagraph"/>
              <w:spacing w:lineRule="auto" w:line="295" w:before="45" w:after="0"/>
              <w:ind w:left="151" w:right="5837"/>
              <w:jc w:val="both"/>
              <w:rPr>
                <w:sz w:val="22"/>
              </w:rPr>
            </w:pPr>
            <w:r>
              <w:rPr>
                <w:sz w:val="22"/>
              </w:rPr>
              <w:t>А. шалфейной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Б. жемчужной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хвойной</w:t>
            </w:r>
          </w:p>
          <w:p>
            <w:pPr>
              <w:pStyle w:val="TableParagraph"/>
              <w:spacing w:lineRule="exact" w:line="253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углекислой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беременность</w:t>
            </w:r>
          </w:p>
          <w:p>
            <w:pPr>
              <w:pStyle w:val="TableParagraph"/>
              <w:tabs>
                <w:tab w:val="clear" w:pos="720"/>
                <w:tab w:val="left" w:pos="547" w:leader="none"/>
              </w:tabs>
              <w:spacing w:lineRule="auto" w:line="295" w:before="59" w:after="0"/>
              <w:ind w:left="151" w:right="242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злокачественный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процесс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воздействия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гнойный процесс в области воздействия</w:t>
            </w:r>
          </w:p>
          <w:p>
            <w:pPr>
              <w:pStyle w:val="TableParagraph"/>
              <w:tabs>
                <w:tab w:val="clear" w:pos="720"/>
                <w:tab w:val="left" w:pos="547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ахиллит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62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ВЕЛИЧИНА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МАКСИМАЛЬНОГО ДАВЛЕНИЯ НА ТКАНИ СОСТАВЛЯЕТ ПРИМЕРНО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МПА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АДЕКВАТНОЙ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РЕАКЦИЕЙ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ЭЛЕКТРОСОНТЕРАПИИ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7" w:after="0"/>
              <w:ind w:left="151" w:right="469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появление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возбуждения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появление сна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позыв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мочеиспусканию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усиление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аппетита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МАКСИМАЛЬНОЕ ВРЕМЯ ПРОЦЕДУРЫ ПРИ ВОЗДЕЙСТВИИ СИНУСОИДАЛЬНОМОДУЛИРОВАННЫМИ ТОКАМИ НА НЕСКОЛЬКО ПОЛЕЙ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15-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22" w:leader="none"/>
                <w:tab w:val="left" w:pos="5266" w:leader="none"/>
                <w:tab w:val="left" w:pos="5881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АБСОЛЮТНЫМ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ПРОТИВОПОКАЗАНИЕМ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НАЗНАЧЕНИЮ </w:t>
            </w:r>
            <w:r>
              <w:rPr>
                <w:sz w:val="22"/>
              </w:rPr>
              <w:t>РАДОНОВЫХ ВАНН ЯВЛЯЕТСЯ</w:t>
            </w:r>
          </w:p>
          <w:p>
            <w:pPr>
              <w:pStyle w:val="TableParagraph"/>
              <w:spacing w:lineRule="auto" w:line="295" w:before="34" w:after="0"/>
              <w:ind w:left="151" w:right="3999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лейкопения менее 4,0×10 в 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position w:val="0"/>
                <w:sz w:val="22"/>
                <w:sz w:val="22"/>
                <w:vertAlign w:val="baseline"/>
              </w:rPr>
              <w:t>/л Б.</w:t>
            </w:r>
            <w:r>
              <w:rPr>
                <w:spacing w:val="80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лейкопения менее 3,5×10 в 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position w:val="0"/>
                <w:sz w:val="22"/>
                <w:sz w:val="22"/>
                <w:vertAlign w:val="baseline"/>
              </w:rPr>
              <w:t>/л</w:t>
            </w:r>
            <w:r>
              <w:rPr>
                <w:spacing w:val="4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В.</w:t>
            </w:r>
            <w:r>
              <w:rPr>
                <w:spacing w:val="62"/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повышенная </w:t>
            </w:r>
            <w:r>
              <w:rPr>
                <w:spacing w:val="-2"/>
                <w:position w:val="0"/>
                <w:sz w:val="22"/>
                <w:sz w:val="22"/>
                <w:vertAlign w:val="baseline"/>
              </w:rPr>
              <w:t>метеолабильность</w:t>
            </w:r>
          </w:p>
          <w:p>
            <w:pPr>
              <w:pStyle w:val="TableParagraph"/>
              <w:spacing w:lineRule="exact" w:line="251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1"/>
                <w:sz w:val="22"/>
              </w:rPr>
              <w:t xml:space="preserve">  </w:t>
            </w:r>
            <w:r>
              <w:rPr>
                <w:sz w:val="22"/>
              </w:rPr>
              <w:t>анемия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степени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9" w:leader="none"/>
                <w:tab w:val="left" w:pos="2834" w:leader="none"/>
                <w:tab w:val="left" w:pos="4962" w:leader="none"/>
                <w:tab w:val="left" w:pos="6226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ПЕРЕД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ПРИЕМОМ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СКИПИДАРНОЙ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ПАЦИЕНТУ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33"/>
        <w:gridCol w:w="7019"/>
        <w:gridCol w:w="2169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РЕК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-17" w:right="0"/>
              <w:rPr>
                <w:sz w:val="22"/>
              </w:rPr>
            </w:pPr>
            <w:r>
              <w:rPr>
                <w:spacing w:val="-2"/>
                <w:sz w:val="22"/>
              </w:rPr>
              <w:t>ОМЕНДУЕТСЯ</w:t>
            </w:r>
          </w:p>
          <w:p>
            <w:pPr>
              <w:pStyle w:val="TableParagraph"/>
              <w:spacing w:before="44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выпить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крепкий</w:t>
            </w:r>
            <w:r>
              <w:rPr>
                <w:spacing w:val="-5"/>
                <w:sz w:val="22"/>
              </w:rPr>
              <w:t xml:space="preserve"> чай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тщательно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помыться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9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выпить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стакан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0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отдохнуть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20-30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48" w:leader="none"/>
                <w:tab w:val="left" w:pos="4133" w:leader="none"/>
                <w:tab w:val="left" w:pos="6016" w:leader="none"/>
              </w:tabs>
              <w:spacing w:lineRule="auto" w:line="235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ТЕМПЕРАТУРА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ПЛАВЛЕНИЯ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РАЗЛИЧНЫХ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ОЗОКЕРИТОВ </w:t>
            </w:r>
            <w:r>
              <w:rPr>
                <w:sz w:val="22"/>
              </w:rPr>
              <w:t>НАХОДИТСЯ В ПРЕДЕЛАХ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30-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50-</w:t>
            </w:r>
            <w:r>
              <w:rPr>
                <w:spacing w:val="-5"/>
                <w:sz w:val="22"/>
              </w:rPr>
              <w:t>86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90-</w:t>
            </w: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65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48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МЕСТНАЯ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АППЛИКАЦИЯ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ОКАЗЫВАЕТ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300" w:before="164" w:after="0"/>
              <w:ind w:left="151" w:right="535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обезболивающее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резорбтивное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успокаивающее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сосудосуживающее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ГЕМОЛИТИЧЕСКОЙ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ЖЕЛТУХИ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НОВОРОЖДЕННЫХ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lineRule="auto" w:line="292" w:before="162" w:after="0"/>
              <w:ind w:left="151" w:right="257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коротковолновое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излучение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инфракрасно◻ излучение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видимое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длинноволновое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ультрафиолетовое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41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57" w:leader="none"/>
                <w:tab w:val="left" w:pos="3141" w:leader="none"/>
                <w:tab w:val="left" w:pos="3388" w:leader="none"/>
                <w:tab w:val="left" w:pos="4710" w:leader="none"/>
                <w:tab w:val="left" w:pos="5072" w:leader="none"/>
                <w:tab w:val="left" w:pos="5761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ПОВТОРНЫЙ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КУРС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ЛЕЧЕНИЯ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СИНУСОИДАЛЬНЫМИ МОДУЛИРОВАННЫМИ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ТОКАМИ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ХРОНИЧЕСКОМ </w:t>
            </w:r>
            <w:r>
              <w:rPr>
                <w:sz w:val="22"/>
              </w:rPr>
              <w:t>САЛЬПИНГООФОРИТЕ СО СТОЙКИМ БОЛЕВЫМ СИНДРОМОМ ЦЕЛЕСООБРАЗНО ПРОВЕСТИ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2-3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6 </w:t>
            </w:r>
            <w:r>
              <w:rPr>
                <w:spacing w:val="-2"/>
                <w:sz w:val="22"/>
              </w:rPr>
              <w:t>месяцев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ПАЦИЕНТАМ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ОСТЕОАРТРОЗОМ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КУРОРТЫ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климатолечебные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грязевые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сульфидными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водами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2" w:before="15" w:after="0"/>
              <w:ind w:left="151" w:right="2920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бальнеолечебные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йодобромными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водами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бальнеолечебные с железистыми водами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КУРОРТНОЕ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ПОЛИОМИЕЛИТЕ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НАЗНАЧАЮТ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526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подострой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стадии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острой стадии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позднем◻периоде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восстановительном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периоде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3505" w:leader="none"/>
                <w:tab w:val="left" w:pos="5079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ИШЕМИЧЕСКОГО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ИНСУЛЬТА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БАЛЬНЕОПРОЦЕДУРЫ </w:t>
            </w:r>
            <w:r>
              <w:rPr>
                <w:sz w:val="22"/>
              </w:rPr>
              <w:t>НАЗНАЧАЮТ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3-6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месяцев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несколько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дней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КУПАНИЯ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3"/>
        <w:gridCol w:w="7161"/>
        <w:gridCol w:w="2169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12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хронической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сердечной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недостаточности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церебральном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атеросклерозе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гипертонической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8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02" w:leader="none"/>
                <w:tab w:val="left" w:pos="2637" w:leader="none"/>
                <w:tab w:val="left" w:pos="3609" w:leader="none"/>
                <w:tab w:val="left" w:pos="5072" w:leader="none"/>
                <w:tab w:val="left" w:pos="6488" w:leader="none"/>
              </w:tabs>
              <w:spacing w:before="20" w:after="0"/>
              <w:ind w:left="36" w:right="142"/>
              <w:rPr>
                <w:sz w:val="22"/>
              </w:rPr>
            </w:pPr>
            <w:r>
              <w:rPr>
                <w:spacing w:val="-2"/>
                <w:sz w:val="22"/>
              </w:rPr>
              <w:t>ишемической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сердца,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стенокардии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напряжения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III-IV </w:t>
            </w:r>
            <w:r>
              <w:rPr>
                <w:sz w:val="22"/>
              </w:rPr>
              <w:t>функционального класса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1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7" w:leader="none"/>
                <w:tab w:val="left" w:pos="2313" w:leader="none"/>
                <w:tab w:val="left" w:pos="3836" w:leader="none"/>
                <w:tab w:val="left" w:pos="5069" w:leader="none"/>
                <w:tab w:val="left" w:pos="6446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СРЕДИ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КУРОРТНОЙ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БОЛЕЗНИ </w:t>
            </w:r>
            <w:r>
              <w:rPr>
                <w:sz w:val="22"/>
              </w:rPr>
              <w:t>ВЕДУЩЕЕ МЕСТО ЗАНИМАЮТ</w:t>
            </w:r>
          </w:p>
          <w:p>
            <w:pPr>
              <w:pStyle w:val="TableParagraph"/>
              <w:ind w:left="108" w:right="2456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грязелечение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питьевых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вод Б. климатолечение и гелиотерапия</w:t>
            </w:r>
          </w:p>
          <w:p>
            <w:pPr>
              <w:pStyle w:val="TableParagraph"/>
              <w:spacing w:lineRule="exact" w:line="252"/>
              <w:ind w:left="108" w:right="3714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бальнеотерапия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аэрофитотерапия 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электролечение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парафинолечение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МЕСТНЫХ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САНАТОРИЯХ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ПАЦИЕНТОВ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ХРОНИЧЕСКИМ ГЕПАТИТОМ ПРОВОДЯТ С УЧЕТОМ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lineRule="auto" w:line="292" w:before="34" w:after="0"/>
              <w:ind w:left="151" w:right="337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профессионально-бытового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анамнеза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состояния нервной системы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социального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статуса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тяжести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заболевания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47" w:leader="none"/>
                <w:tab w:val="left" w:pos="3303" w:leader="none"/>
                <w:tab w:val="left" w:pos="5169" w:leader="none"/>
                <w:tab w:val="left" w:pos="5762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КУРОРТНОЕ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ХРОНИЧЕСКИМ </w:t>
            </w:r>
            <w:r>
              <w:rPr>
                <w:sz w:val="22"/>
              </w:rPr>
              <w:t>ПАНКРЕАТИТОМ ПОКАЗАНО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фазе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lineRule="auto" w:line="292" w:before="62" w:after="0"/>
              <w:ind w:left="151" w:right="356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рецидивирующем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панкреатите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при наличии осложнений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панкреонекрозе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334" w:leader="none"/>
                <w:tab w:val="left" w:pos="4973" w:leader="none"/>
                <w:tab w:val="left" w:pos="5832" w:leader="none"/>
                <w:tab w:val="left" w:pos="7005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ФИЗИОТЕРАПЕВТИЧЕСКОЕ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ОРГАНИЗУЕТСЯ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 xml:space="preserve">КОЕЧНОЙ МОЩНОСТИ СТАЦИОНАРА НЕ МЕНЕЕ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КОЕК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32" w:leader="none"/>
                <w:tab w:val="left" w:pos="1818" w:leader="none"/>
                <w:tab w:val="left" w:pos="5069" w:leader="none"/>
                <w:tab w:val="left" w:pos="6501" w:leader="none"/>
              </w:tabs>
              <w:ind w:left="108" w:right="93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КАЖДОМ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КАБИНЕТЕ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ДОЛЖЕН </w:t>
            </w:r>
            <w:r>
              <w:rPr>
                <w:sz w:val="22"/>
              </w:rPr>
              <w:t>УСТАНАВЛИВАТЬСЯ ТОЛЬКО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аппарат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защиты</w:t>
            </w:r>
          </w:p>
          <w:p>
            <w:pPr>
              <w:pStyle w:val="TableParagraph"/>
              <w:spacing w:lineRule="auto" w:line="292" w:before="61" w:after="0"/>
              <w:ind w:left="151" w:right="2166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портативный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аппарат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аппарат II класса защиты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один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стационарный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ПРОЦЕДУР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МЛАДШИМ МЕДПЕРСОНАЛОМ ФТК, ФТО</w:t>
            </w:r>
          </w:p>
          <w:p>
            <w:pPr>
              <w:pStyle w:val="TableParagraph"/>
              <w:spacing w:lineRule="auto" w:line="292" w:before="40" w:after="0"/>
              <w:ind w:left="151" w:right="578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запрещается Б.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разрешается</w:t>
            </w:r>
          </w:p>
          <w:p>
            <w:pPr>
              <w:pStyle w:val="TableParagraph"/>
              <w:spacing w:before="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согласованию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заведующей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ФТК,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ФТО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стаже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младшего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персонала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ЧИСЛО ПРОЦЕДУР В ОДНУ СМЕНУ НА ОДНОМ АППАРАТЕ ЭЛЕКТРОТЕРАПИИ ПОСТОЯННЫМ ИЛИ ИМПУЛЬСНЫМИ ТОКАМИ В СРЕДНЕМ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95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ИНСТРУКЦИИ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ДЛЯ ФИЗИОТЕРАПЕВТИЧЕСКИХ АППАРАТОВ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19"/>
        <w:gridCol w:w="7133"/>
        <w:gridCol w:w="2169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входит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заведующего</w:t>
            </w:r>
            <w:r>
              <w:rPr>
                <w:spacing w:val="-5"/>
                <w:sz w:val="22"/>
              </w:rPr>
              <w:t xml:space="preserve"> ФТК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входит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заведующего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ФТК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01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61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инструкций◻желательна,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обязательна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указанию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инспектора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труду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профсоюза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медработников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2" w:leader="none"/>
              </w:tabs>
              <w:spacing w:lineRule="auto" w:line="259"/>
              <w:ind w:left="108" w:right="143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ПРИСВОЕНИЯ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КВАЛИФИКАЦИОННОЙ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КАТЕГОРИИ ВРАЧУ НЕОБХОДИМ СТАЖ РАБОТЫ ПО ФИЗИОТЕРАПИИ (В ГОДАХ) </w:t>
            </w: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СТЕНЫ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ЭЛЕКТРОСВЕТОЛЕЧЕБНОГО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КАБИНЕТА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ПОКРЫВАЮТ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lineRule="auto" w:line="292" w:before="44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глазурованной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плиткой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светлых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тонов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масляной краской всех тонов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деревянными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панелями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декоративным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пластиком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55" w:leader="none"/>
                <w:tab w:val="left" w:pos="6529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ПЛАНОВЫЙ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ПРОФИЛАКТИЧЕСКИЙ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ОСМОТР </w:t>
            </w:r>
            <w:r>
              <w:rPr>
                <w:sz w:val="22"/>
              </w:rPr>
              <w:t>ЭЛЕКТРОСВЕТОЛЕЧЕБНОЙ АППАРАТУРЫ В КАБИНЕТЕ ОСУЩЕСТВЛЯЕТСЯ ФИЗИОТЕХНИКОМ НЕ РЕЖЕ ЧЕМ 1 РАЗ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8" w:after="0"/>
              <w:ind w:left="151" w:right="61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недели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недел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ГРЯЗЕЛЕЧЕБНИЦЕ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ДОЛЖНА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КОМПРЕССОР ДЛЯ ПОДВОДНОГО ДУША-МАССАЖА РАЗМЕЩАЮТ С СОБЛЮДЕНИЕМ ВСЕХ ТРЕБОВАНИЙ ЭЛЕКТРОБЕЗОПАСНОСТИ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сбоку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 </w:t>
            </w:r>
            <w:r>
              <w:rPr>
                <w:spacing w:val="-4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1" w:after="0"/>
              <w:ind w:left="151" w:right="465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головном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 другом помещении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ножным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концом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7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УЛЬТРАЗВУК ПРОНИКАЕТ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 ГЛУБИНУ 4-5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СМ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ПРИ ЧАСТОТЕ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КГЦ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2600-</w:t>
            </w:r>
            <w:r>
              <w:rPr>
                <w:spacing w:val="-4"/>
                <w:sz w:val="22"/>
              </w:rPr>
              <w:t>2800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1200-</w:t>
            </w:r>
            <w:r>
              <w:rPr>
                <w:spacing w:val="-4"/>
                <w:sz w:val="22"/>
              </w:rPr>
              <w:t>1600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1900-</w:t>
            </w:r>
            <w:r>
              <w:rPr>
                <w:spacing w:val="-4"/>
                <w:sz w:val="22"/>
              </w:rPr>
              <w:t>2000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800-</w:t>
            </w:r>
            <w:r>
              <w:rPr>
                <w:spacing w:val="-5"/>
                <w:sz w:val="22"/>
              </w:rPr>
              <w:t>900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1" w:leader="none"/>
                <w:tab w:val="left" w:pos="3658" w:leader="none"/>
                <w:tab w:val="left" w:pos="5057" w:leader="none"/>
              </w:tabs>
              <w:spacing w:lineRule="auto" w:line="240"/>
              <w:ind w:left="108" w:right="91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УЛЬТРАФИОЛЕТОВЫЕ </w:t>
            </w:r>
            <w:r>
              <w:rPr>
                <w:sz w:val="22"/>
              </w:rPr>
              <w:t>ЛУЧИ НЕ РАЗДЕЛЯЮТ 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4" w:after="0"/>
              <w:ind w:left="151" w:right="529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средневолновые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коротковолновые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очень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длинноволновые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длинноволновые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ПЕРВОМ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ОБЛИВАНИИ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34-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20-</w:t>
            </w:r>
            <w:r>
              <w:rPr>
                <w:spacing w:val="-7"/>
                <w:sz w:val="22"/>
              </w:rPr>
              <w:t>22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27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36-</w:t>
            </w:r>
            <w:r>
              <w:rPr>
                <w:spacing w:val="-7"/>
                <w:sz w:val="22"/>
              </w:rPr>
              <w:t>38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4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ДУШ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ШАРКО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ПРЕДСТАВЛЯЕТ СОБОЙ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ДУШ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струевой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игольчатый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579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восходящий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пылевой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24" w:leader="none"/>
                <w:tab w:val="left" w:pos="3906" w:leader="none"/>
                <w:tab w:val="left" w:pos="5613" w:leader="none"/>
                <w:tab w:val="left" w:pos="7004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ИМПУЛЬСОВ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ТОКА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 xml:space="preserve">ЭЛЕКТРОСОНТЕРАПИИ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МС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0,01-</w:t>
            </w:r>
            <w:r>
              <w:rPr>
                <w:spacing w:val="-4"/>
                <w:sz w:val="22"/>
              </w:rPr>
              <w:t>0,02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4,0-</w:t>
            </w:r>
            <w:r>
              <w:rPr>
                <w:spacing w:val="-5"/>
                <w:sz w:val="22"/>
              </w:rPr>
              <w:t>5,0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0,2-</w:t>
            </w: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2" w:leader="none"/>
                <w:tab w:val="left" w:pos="1881" w:leader="none"/>
                <w:tab w:val="left" w:pos="3417" w:leader="none"/>
                <w:tab w:val="left" w:pos="4971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ОДНИМ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ДИАДИНАМОТЕРАПИИ 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444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мионейростимулирующий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иммуностимулирующий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сосудосуживающий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АППАРАТ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«СТЕЛЛА-2»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ОТНОСИТСЯ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АППАРАТАМ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магнитотерапии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spacing w:lineRule="exact" w:line="252"/>
              <w:ind w:left="108" w:right="4057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терапии Г.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крайневысокочастотной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РАЗМЕРЫ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ФОТАРИЯ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(ПЛОЩАДЬ)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УСТАНОВЛЕННЫМ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ЦЕНТРЕ РТУТНО-КВАРЦЕВЫМ ОБЛУЧАТЕЛЕМ ЗАВИСЯТ 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0" w:after="0"/>
              <w:ind w:left="151" w:right="417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цели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проводимого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облучения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количества облучаемых лиц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возраста облучаемых лиц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типа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лампы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ПРИ ПОПЕРЕЧНОЙ МЕТОДИКЕ УЛЬТРАВЫСОКОЧАСТОТНОЙ ТЕРАПИИ НА ТКАНИ ЭЛЕКТРИЧЕСКОЕ ПОЛЕ ОКАЗЫВАЕТ ВОЗДЕЙСТВИЕ НА ГЛУБИНЕ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до 12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auto" w:line="295" w:before="59" w:after="0"/>
              <w:ind w:left="151" w:right="278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ткани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межэлектродного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до 2 см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поверхности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кожи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30" w:leader="none"/>
                <w:tab w:val="left" w:pos="5069" w:leader="none"/>
                <w:tab w:val="left" w:pos="5528" w:leader="none"/>
              </w:tabs>
              <w:ind w:left="108" w:right="95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ЭЛЕКТРОСОНТЕРАПИИ</w:t>
              <w:tab/>
            </w:r>
            <w:r>
              <w:rPr>
                <w:spacing w:val="-2"/>
                <w:sz w:val="22"/>
              </w:rPr>
              <w:t>ПРИМЕНЯЮТ</w:t>
            </w:r>
            <w:r>
              <w:rPr>
                <w:sz w:val="22"/>
              </w:rPr>
              <w:tab/>
              <w:t>ИМПУЛЬСНЫЕ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ТОКИ ПРЯМОУГОЛЬНОЙ ФОРМЫ С ЧАСТОТОЙ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170-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210-</w:t>
            </w:r>
            <w:r>
              <w:rPr>
                <w:spacing w:val="-5"/>
                <w:sz w:val="22"/>
              </w:rPr>
              <w:t>250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260-</w:t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04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ДАРСОНВАЛИЗАЦИИ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ПРИМЕНЯЕТСЯ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СИЛЫ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614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высокой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средней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очень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высокой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0" w:leader="none"/>
                <w:tab w:val="left" w:pos="1830" w:leader="none"/>
                <w:tab w:val="left" w:pos="3198" w:leader="none"/>
                <w:tab w:val="left" w:pos="6415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8"/>
        <w:gridCol w:w="7074"/>
        <w:gridCol w:w="2169"/>
      </w:tblGrid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32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ИСПОЛЬЗУЮТ МИКРОВОЛНЫ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ДИАПАЗОНОВ</w:t>
            </w:r>
          </w:p>
          <w:p>
            <w:pPr>
              <w:pStyle w:val="TableParagraph"/>
              <w:spacing w:before="1" w:after="0"/>
              <w:ind w:left="108" w:right="3883"/>
              <w:rPr>
                <w:sz w:val="22"/>
              </w:rPr>
            </w:pPr>
            <w:r>
              <w:rPr>
                <w:sz w:val="22"/>
              </w:rPr>
              <w:t>А. дециметрового и миллиметрового Б. дециметрового и сантиметрового В.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миллиметрового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сантиметрового</w:t>
            </w:r>
          </w:p>
          <w:p>
            <w:pPr>
              <w:pStyle w:val="TableParagraph"/>
              <w:spacing w:lineRule="exact" w:line="238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сантиметрового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нанометрового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75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130"/>
              <w:rPr>
                <w:sz w:val="22"/>
              </w:rPr>
            </w:pPr>
            <w:r>
              <w:rPr>
                <w:spacing w:val="-5"/>
                <w:sz w:val="22"/>
              </w:rPr>
              <w:t>МАГ</w:t>
            </w:r>
          </w:p>
          <w:p>
            <w:pPr>
              <w:pStyle w:val="TableParagraph"/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6" w:right="0"/>
              <w:rPr>
                <w:sz w:val="22"/>
              </w:rPr>
            </w:pPr>
            <w:r>
              <w:rPr>
                <w:spacing w:val="-2"/>
                <w:sz w:val="22"/>
              </w:rPr>
              <w:t>НИТОТЕРАПИЯ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before="47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гипотонии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тромбофлебите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остеоартрозе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нейродермите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4" w:leader="none"/>
                <w:tab w:val="left" w:pos="3200" w:leader="none"/>
                <w:tab w:val="left" w:pos="6269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МЕХАНИЗМЕ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ДЕЙСТВИЯ </w:t>
            </w:r>
            <w:r>
              <w:rPr>
                <w:sz w:val="22"/>
              </w:rPr>
              <w:t xml:space="preserve">СИНУСОИДАЛЬНЫХ МОДУЛИРОВАННЫХ ТОКОВ ВЕДУЩУЮ РОЛЬ </w:t>
            </w:r>
            <w:r>
              <w:rPr>
                <w:spacing w:val="-2"/>
                <w:sz w:val="22"/>
              </w:rPr>
              <w:t>ИГРАЕТ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повышение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глобулиновых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фракции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белков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стимулирование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периферических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нервных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окончаний</w:t>
            </w:r>
          </w:p>
          <w:p>
            <w:pPr>
              <w:pStyle w:val="TableParagraph"/>
              <w:tabs>
                <w:tab w:val="clear" w:pos="720"/>
                <w:tab w:val="left" w:pos="3387" w:leader="none"/>
              </w:tabs>
              <w:spacing w:lineRule="atLeast" w:line="310" w:before="5" w:after="0"/>
              <w:ind w:left="151" w:right="1929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доминанты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раздражения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ухудшение кровоснабжение</w:t>
              <w:tab/>
            </w:r>
            <w:r>
              <w:rPr>
                <w:spacing w:val="-2"/>
                <w:sz w:val="22"/>
              </w:rPr>
              <w:t>тканей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ПРОВЕДЕНИЕ ОЗОКЕРИТОЛЕЧЕНИЯ В ОДИН ДЕНЬ НЕСОВМЕСТИМО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грязелечением</w:t>
            </w:r>
          </w:p>
          <w:p>
            <w:pPr>
              <w:pStyle w:val="TableParagraph"/>
              <w:spacing w:lineRule="auto" w:line="292" w:before="62" w:after="0"/>
              <w:ind w:left="151" w:right="535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магнитотерапией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гальванизацией</w:t>
            </w:r>
          </w:p>
          <w:p>
            <w:pPr>
              <w:pStyle w:val="TableParagraph"/>
              <w:spacing w:before="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ПРОТИВОПОКАЗАНИЕМ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ГРЯЗЕЛЕЧЕНИЮ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auto" w:line="292" w:before="44" w:after="0"/>
              <w:ind w:left="151" w:right="270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язвенная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болезнь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желудка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ремиссии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сальпингоофорит в стадии обострения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пиелонефрит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холецистит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ремиссии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УГЛЕКИСЛЫХ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5"/>
                <w:sz w:val="22"/>
              </w:rPr>
              <w:t xml:space="preserve"> 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срока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эксплуатации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59" w:after="0"/>
              <w:ind w:left="151" w:right="405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содержания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кислорода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количества воды в ванне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содержания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углекислого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газа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ОТПУСК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ФИЗИОПРОЦЕДУР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НЕСОВМЕСТИМ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ЭКГ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контролем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lineRule="auto" w:line="295" w:before="62" w:after="0"/>
              <w:ind w:left="151" w:right="347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сдачей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клинических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анализов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крови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рентгенологическим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исследованием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кинезотерапией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7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ПРИНЦИПА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ПРЕЕМСТВЕННОСТИ ПРИ НАЗНАЧЕНИИ ПРОЦЕДУР ФИЗИОТЕРАПИИ ОТНОСИТСЯ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повторное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назначение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одних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методов</w:t>
            </w:r>
          </w:p>
          <w:p>
            <w:pPr>
              <w:pStyle w:val="TableParagraph"/>
              <w:tabs>
                <w:tab w:val="clear" w:pos="720"/>
                <w:tab w:val="left" w:pos="1831" w:leader="none"/>
                <w:tab w:val="left" w:pos="2884" w:leader="none"/>
                <w:tab w:val="left" w:pos="4552" w:leader="none"/>
                <w:tab w:val="left" w:pos="5945" w:leader="none"/>
                <w:tab w:val="left" w:pos="7168" w:leader="none"/>
              </w:tabs>
              <w:spacing w:lineRule="auto" w:line="156" w:before="87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учитывание</w:t>
              <w:tab/>
            </w:r>
            <w:r>
              <w:rPr>
                <w:spacing w:val="-2"/>
                <w:sz w:val="22"/>
              </w:rPr>
              <w:t>периода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последействия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факторов,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их </w:t>
            </w:r>
            <w:r>
              <w:rPr>
                <w:sz w:val="22"/>
              </w:rPr>
              <w:t>эффективность и патогенетитеский механизм</w:t>
            </w:r>
          </w:p>
          <w:p>
            <w:pPr>
              <w:pStyle w:val="TableParagraph"/>
              <w:spacing w:lineRule="auto" w:line="163" w:before="104" w:after="0"/>
              <w:ind w:hanging="274" w:left="425" w:right="0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В. </w:t>
            </w:r>
            <w:r>
              <w:rPr>
                <w:sz w:val="22"/>
              </w:rPr>
              <w:t>увеличение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дозы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времени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одного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физического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фактора</w:t>
            </w:r>
          </w:p>
          <w:p>
            <w:pPr>
              <w:pStyle w:val="TableParagraph"/>
              <w:tabs>
                <w:tab w:val="clear" w:pos="720"/>
                <w:tab w:val="left" w:pos="2147" w:leader="none"/>
                <w:tab w:val="left" w:pos="2562" w:leader="none"/>
                <w:tab w:val="left" w:pos="3469" w:leader="none"/>
                <w:tab w:val="left" w:pos="5434" w:leader="none"/>
                <w:tab w:val="left" w:pos="5979" w:leader="none"/>
                <w:tab w:val="left" w:pos="7074" w:leader="none"/>
              </w:tabs>
              <w:spacing w:before="73" w:after="0"/>
              <w:ind w:firstLine="273" w:left="151" w:right="141"/>
              <w:rPr>
                <w:sz w:val="22"/>
              </w:rPr>
            </w:pPr>
            <w:r>
              <w:rPr>
                <w:sz w:val="22"/>
              </w:rPr>
              <w:t>комплексное одномоментное применение физических факторов сильной Г.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интенсивности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целью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потенциирования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425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прологированного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8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ЭЛЕКТРОСТИМУЛЯЦИИ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ЯВЛЯЮТСЯ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периферические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парезы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параличи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скелетной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4"/>
        <w:gridCol w:w="7158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13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9" w:right="0"/>
              <w:rPr>
                <w:sz w:val="22"/>
              </w:rPr>
            </w:pPr>
            <w:r>
              <w:rPr>
                <w:spacing w:val="-2"/>
                <w:sz w:val="22"/>
              </w:rPr>
              <w:t>моче-◻и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желчно-каменная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9" w:right="0"/>
              <w:rPr>
                <w:sz w:val="22"/>
              </w:rPr>
            </w:pPr>
            <w:r>
              <w:rPr>
                <w:sz w:val="22"/>
              </w:rPr>
              <w:t>центральные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спастические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парезы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параличи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скелетной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13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9" w:right="0"/>
              <w:rPr>
                <w:sz w:val="22"/>
              </w:rPr>
            </w:pPr>
            <w:r>
              <w:rPr>
                <w:sz w:val="22"/>
              </w:rPr>
              <w:t>дисфункции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ФИЗИОТЕРАПИЯ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гемангиоме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новообразованиях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спинного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мозга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lineRule="atLeast" w:line="310" w:before="5" w:after="0"/>
              <w:ind w:left="151" w:right="1674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вертебральном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болевом◻синдроме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неуточненного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генез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спонидилодистрофии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4" w:leader="none"/>
              </w:tabs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НАИМЕНЬШИЙ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ГИПОТЕНЗИВНЫЙ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ЭФФЕКТ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ОКАЗЫВАЮТ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50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хлориднонатриевые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сульфидные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йодобромные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ЖЕЛЧЕОТДЕЛЕНИЕ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ВОДАХ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УСИЛИВАЕТ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ИОН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натрия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хлора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кальция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гидрокарбоната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ЭЛЕКТРОФОРЕЗ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44" w:after="0"/>
              <w:ind w:left="151" w:right="409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гастродуодените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острой дистрофии печени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холецистите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язвенной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50" w:leader="none"/>
                <w:tab w:val="left" w:pos="5507" w:leader="none"/>
                <w:tab w:val="left" w:pos="7151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ПОДЖЕЛУДОЧНОЙ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ЖЕЛЕЗЫ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НЕ </w:t>
            </w:r>
            <w:r>
              <w:rPr>
                <w:sz w:val="22"/>
              </w:rPr>
              <w:t>ПРОТИВОПОКАЗАНА 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сахарном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диабете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остром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панкреатите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4" w:before="13" w:after="0"/>
              <w:ind w:left="151" w:right="4507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панкреатите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новообразованиях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ВОД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ЗАБОЛЕВАНИЯХ ЖЕЛУДКА ЗАВИСИТ ОТ</w:t>
            </w:r>
          </w:p>
          <w:p>
            <w:pPr>
              <w:pStyle w:val="TableParagraph"/>
              <w:spacing w:lineRule="auto" w:line="292" w:before="34" w:after="0"/>
              <w:ind w:left="151" w:right="131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секреторной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желудка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размеров печени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сопутствующих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заболеваний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желудочно-кишечного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тракта</w:t>
            </w:r>
          </w:p>
          <w:p>
            <w:pPr>
              <w:pStyle w:val="TableParagraph"/>
              <w:spacing w:before="60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путей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ФИЗИОТЕРАПЕВТИЧЕСКИЕ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ФАКТОРЫ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ЯЗВЕННОЙ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БОЛЕЗНИ ПРОТИВОПОКАЗАНЫ 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умеренном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59" w:after="0"/>
              <w:ind w:left="151" w:right="382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нерезко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выраженном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обострении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ремиссии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пенетрации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язвы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ФИЗИОБАЛЬНЕОЛЕЧЕНИЕ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ХОЛАНГИТА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ДОЛЖНО БЫТЬ НАПРАВЛЕНО НА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улучшение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оттока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желчи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lineRule="auto" w:line="295" w:before="59" w:after="0"/>
              <w:ind w:left="151" w:right="387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стимуляцию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роста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микрофлоры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усиление воспаления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угнетение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защитных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организма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8"/>
        <w:gridCol w:w="7144"/>
        <w:gridCol w:w="2169"/>
      </w:tblGrid>
      <w:tr>
        <w:trPr>
          <w:trHeight w:val="108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106.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К </w:t>
            </w:r>
            <w:r>
              <w:rPr>
                <w:spacing w:val="-6"/>
                <w:sz w:val="22"/>
              </w:rPr>
              <w:t xml:space="preserve">ПА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6" w:left="0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ПРОТИВОВОСПАЛИТЕЛЬНЫМ МЕТОДАМ ПРИ ЛЕЧЕНИИ ЦИЕНТОВ С ГАСТРОЭЗОФАГЕАЛЬНОЙ РЕФЛЮКСНОЙ БОЛЕЗНЬЮ </w:t>
            </w:r>
            <w:r>
              <w:rPr>
                <w:spacing w:val="-2"/>
                <w:sz w:val="22"/>
              </w:rPr>
              <w:t>НОСЯТ</w:t>
            </w:r>
          </w:p>
          <w:p>
            <w:pPr>
              <w:pStyle w:val="TableParagraph"/>
              <w:spacing w:before="39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ультравысокочастотную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локальную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криотерапию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00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дециметроволновую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низкочастотную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магнитот◻рапию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0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интерференцтерапию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гальванизацию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0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спазмолитиков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хлоридно-натриевые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ОФОРМЛЕНИИ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НАЗНАЧЕНИЯ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ПРОЦЕДУРЫ НЕ УКАЗЫВАЕТСЯ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7" w:after="0"/>
              <w:ind w:left="151" w:right="519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время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воздействия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сила 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интенсивность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режим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ПРОМЫВАНИЕ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КИШЕЧНИКА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ВОЗМОЖНО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5" w:after="0"/>
              <w:ind w:left="151" w:right="506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полипах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кишечника </w:t>
            </w: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  <w:t>остром колите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подозрении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малигнизацию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колите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ОБЩИМ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ПРОТИВОПОКАЗАНИЯМ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489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ревматоидный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артрит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бронхиальная астма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кахектический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вибрационная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СРЕДНЕВОЛНОВОЕ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БОЛЕВЫХ ЗОН ПРОВОДЯТ ПО ПОЛЯМ ОБЩЕЙ ПЛОЩАДЬЮ ДО (В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1000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2723" w:leader="none"/>
                <w:tab w:val="left" w:pos="5526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ОБЩЕЙ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РЕКОМЕНДУЕТСЯ </w:t>
            </w:r>
            <w:r>
              <w:rPr>
                <w:sz w:val="22"/>
              </w:rPr>
              <w:t>ПРОДОЛЖИТЕЛЬНОСТЬ ПРОВЕДЕНИЯ ПРОЦЕДУРЫ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ТЕРРЕНКУР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СОБОЙ</w:t>
            </w:r>
          </w:p>
          <w:p>
            <w:pPr>
              <w:pStyle w:val="TableParagraph"/>
              <w:spacing w:before="4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пешие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восхождения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целях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lineRule="auto" w:line="292" w:before="59" w:after="0"/>
              <w:ind w:left="151" w:right="229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употребление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целях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купание в морской воде в лечебных целях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вдыхание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морского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целях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ГАЛОТЕРАПИЯ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auto" w:line="295" w:before="44" w:after="0"/>
              <w:ind w:left="151" w:right="317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парафин-озокеритовыми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аппликациями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купанием в морской воде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грязевыми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аппликациями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микроклиматом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соляной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пещеры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АКТИВНЫМ ЭЛЕКТРОДОМ ПРИ ЛЕКАРСТВЕННОМ ЭЛЕКТРОФОРЕЗЕ ЯВЛЯЕТСЯ ЭЛЕКТРОД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большего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наличием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лекарственной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прослойки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98"/>
        <w:gridCol w:w="7054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52" w:right="0"/>
              <w:rPr>
                <w:sz w:val="22"/>
              </w:rPr>
            </w:pPr>
            <w:r>
              <w:rPr>
                <w:sz w:val="22"/>
              </w:rPr>
              <w:t>меньшего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52" w:right="0"/>
              <w:rPr>
                <w:sz w:val="22"/>
              </w:rPr>
            </w:pPr>
            <w:r>
              <w:rPr>
                <w:sz w:val="22"/>
              </w:rPr>
              <w:t>среднего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8" w:leader="none"/>
                <w:tab w:val="left" w:pos="2785" w:leader="none"/>
                <w:tab w:val="left" w:pos="4860" w:leader="none"/>
                <w:tab w:val="left" w:pos="6830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ПЕРЕМЕННОГО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ПОЛЯ </w:t>
            </w:r>
            <w:r>
              <w:rPr>
                <w:sz w:val="22"/>
              </w:rPr>
              <w:t>ПРИМЕНЯЕТСЯ АППАРАТ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Искра-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Явь-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4" w:after="0"/>
              <w:ind w:left="151" w:right="61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Полюс-1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Луч-4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1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6" w:leader="none"/>
                <w:tab w:val="left" w:pos="1955" w:leader="none"/>
                <w:tab w:val="left" w:pos="2463" w:leader="none"/>
                <w:tab w:val="left" w:pos="4948" w:leader="none"/>
                <w:tab w:val="left" w:pos="5337" w:leader="none"/>
                <w:tab w:val="left" w:pos="7285" w:leader="none"/>
              </w:tabs>
              <w:ind w:left="108" w:right="95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ИСПОЛЬЗОВАНИЕМ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АРОМАТИЧЕСКИХ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 xml:space="preserve">ЛЕКАРСТВЕННЫХ ВЕЩЕСТВ ОТНОСИТСЯ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ВАННА</w:t>
            </w:r>
          </w:p>
          <w:p>
            <w:pPr>
              <w:pStyle w:val="TableParagraph"/>
              <w:ind w:left="108" w:right="56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сероводородная Б. жемчужная</w:t>
            </w:r>
          </w:p>
          <w:p>
            <w:pPr>
              <w:pStyle w:val="TableParagraph"/>
              <w:spacing w:lineRule="exact" w:line="254"/>
              <w:ind w:left="108" w:right="6133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углекислая Г. хвойная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5" w:leader="none"/>
                <w:tab w:val="left" w:pos="4103" w:leader="none"/>
                <w:tab w:val="left" w:pos="5610" w:leader="none"/>
                <w:tab w:val="left" w:pos="620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ВВЕДЕНИЕ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ЛЕКАРСТВЕННЫХ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ВЕЩЕСТВ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ПОМОЩЬЮ </w:t>
            </w:r>
            <w:r>
              <w:rPr>
                <w:sz w:val="22"/>
              </w:rPr>
              <w:t>ГАЛЬВАНИЧЕСКОГО ТОКА НАЗЫВАЕТСЯ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lineRule="auto" w:line="292" w:before="34" w:after="0"/>
              <w:ind w:left="151" w:right="361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крайне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высокочастотной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терапией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ультразвуком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электрофорезом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ПРОТИВОПОКАЗАНИЕМ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674" w:leader="none"/>
              </w:tabs>
              <w:spacing w:lineRule="auto" w:line="295" w:before="44" w:after="0"/>
              <w:ind w:left="151" w:right="35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нарушение свертываемости крови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артериальная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гипертензия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стадии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хронический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лучевой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эпикондилит</w:t>
            </w:r>
          </w:p>
          <w:p>
            <w:pPr>
              <w:pStyle w:val="TableParagraph"/>
              <w:tabs>
                <w:tab w:val="clear" w:pos="720"/>
                <w:tab w:val="left" w:pos="67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тендинопатия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6" w:leader="none"/>
                <w:tab w:val="left" w:pos="3514" w:leader="none"/>
                <w:tab w:val="left" w:pos="3864" w:leader="none"/>
                <w:tab w:val="left" w:pos="4826" w:leader="none"/>
                <w:tab w:val="left" w:pos="6382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ГЛУБИНА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ПРОНИКНОВЕНИЯ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ТКАНИ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УДАРНОЙ </w:t>
            </w:r>
            <w:r>
              <w:rPr>
                <w:sz w:val="22"/>
              </w:rPr>
              <w:t>ВОЛНЫ СОСТАВЛЯЕТ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0,5-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4-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27" w:leader="none"/>
                <w:tab w:val="left" w:pos="4700" w:leader="none"/>
                <w:tab w:val="left" w:pos="5266" w:leader="none"/>
                <w:tab w:val="left" w:pos="6312" w:leader="none"/>
                <w:tab w:val="left" w:pos="7298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НЕСОВМЕСТИМЫМ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ОДИН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ДЕНЬ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>ЭЛЕКТРОСОНТЕРАПИЕЙ 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9" w:after="0"/>
              <w:ind w:left="151" w:right="38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лечение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поляризованным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светом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ультразвуковая терапия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общий</w:t>
            </w:r>
            <w:r>
              <w:rPr>
                <w:spacing w:val="-2"/>
                <w:sz w:val="22"/>
              </w:rPr>
              <w:t xml:space="preserve"> электрофорез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аэроионотерапия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ПРОЦЕДУРА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АМПЛИПУЛЬСТЕРАПИИ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СОВМЕСТИМА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uto" w:line="295" w:before="44" w:after="0"/>
              <w:ind w:left="151" w:right="50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диадинамотерапией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магнитотерапией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местным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ультрафиолетовым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облучением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флюктуоризацией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РАЗНИЦА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ТЕМПЕРАТУРЫ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ОБЕИХ КОНТРАСТНЫХ ВАННАХ СОСТАВЛЯЕТ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12-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28" w:leader="none"/>
                <w:tab w:val="left" w:pos="2444" w:leader="none"/>
                <w:tab w:val="left" w:pos="4500" w:leader="none"/>
                <w:tab w:val="left" w:pos="4891" w:leader="none"/>
                <w:tab w:val="left" w:pos="580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4"/>
                <w:sz w:val="22"/>
              </w:rPr>
              <w:t>ТЕЛО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ПОГРУЖЕННОГО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ВОДУ,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ПОКРЫВАЕТСЯ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8"/>
        <w:gridCol w:w="7074"/>
        <w:gridCol w:w="2169"/>
      </w:tblGrid>
      <w:tr>
        <w:trPr>
          <w:trHeight w:val="94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159"/>
              <w:rPr>
                <w:sz w:val="22"/>
              </w:rPr>
            </w:pPr>
            <w:r>
              <w:rPr>
                <w:spacing w:val="-4"/>
                <w:sz w:val="22"/>
              </w:rPr>
              <w:t>МНО ВАН</w:t>
            </w:r>
          </w:p>
          <w:p>
            <w:pPr>
              <w:pStyle w:val="TableParagraph"/>
              <w:spacing w:before="15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4" w:leader="none"/>
                <w:tab w:val="left" w:pos="2608" w:leader="none"/>
                <w:tab w:val="left" w:pos="4127" w:leader="none"/>
                <w:tab w:val="left" w:pos="7021" w:leader="none"/>
              </w:tabs>
              <w:ind w:firstLine="50" w:left="97" w:right="45"/>
              <w:rPr>
                <w:sz w:val="22"/>
              </w:rPr>
            </w:pPr>
            <w:r>
              <w:rPr>
                <w:spacing w:val="-2"/>
                <w:sz w:val="22"/>
              </w:rPr>
              <w:t>ЖЕСТВОМ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МЕЛКИХ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ПУЗЫРЬКОВ</w:t>
            </w:r>
            <w:r>
              <w:rPr>
                <w:sz w:val="22"/>
              </w:rPr>
              <w:tab/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ПОСЕЩЕНИИ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НЫ</w:t>
            </w:r>
          </w:p>
          <w:p>
            <w:pPr>
              <w:pStyle w:val="TableParagraph"/>
              <w:spacing w:before="157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жемчужной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шалфейной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хвойной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скипидарно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8" w:right="0"/>
              <w:rPr>
                <w:sz w:val="22"/>
              </w:rPr>
            </w:pPr>
            <w:r>
              <w:rPr>
                <w:sz w:val="22"/>
              </w:rPr>
              <w:t>КОМПАКТНАЯ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СТРУЯ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ДАВЛЕНИЯ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ИСПОЛЬЗУЕТСЯ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167" w:after="0"/>
              <w:ind w:left="151" w:right="531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игольчатом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душе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веерном душе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душе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Шарко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восходящем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душе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1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ПРИ ЛЕЧЕНИИ ОБЛИТЕРИРУЮЩЕГО ЭНДОАРТЕРИИТА ДИАДИНАМИЧЕСКИМИ ТОКАМИ ЦЕЛЕСООБРАЗНА ЛОКАЛИЗАЦИЯ ВОЗДЕЙСТВИЯ НА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сегментарную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lineRule="auto" w:line="295" w:before="59" w:after="0"/>
              <w:ind w:left="151" w:right="345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сегментарную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конечности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конечности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надпочечников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8" w:leader="none"/>
              </w:tabs>
              <w:ind w:left="108" w:right="97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ДИАДИНАМОТЕРАПИИ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«СИНКОПА»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ПРИМЕНЯЮТ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ТОК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5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8" w:leader="none"/>
                <w:tab w:val="left" w:pos="3459" w:leader="none"/>
                <w:tab w:val="left" w:pos="4267" w:leader="none"/>
                <w:tab w:val="left" w:pos="5510" w:leader="none"/>
                <w:tab w:val="left" w:pos="6590" w:leader="none"/>
              </w:tabs>
              <w:spacing w:lineRule="auto" w:line="235"/>
              <w:ind w:left="108" w:right="91"/>
              <w:rPr>
                <w:sz w:val="22"/>
              </w:rPr>
            </w:pPr>
            <w:r>
              <w:rPr>
                <w:spacing w:val="-2"/>
                <w:sz w:val="22"/>
              </w:rPr>
              <w:t>ВАННА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СВЕТОТЕПЛОВАЯ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СОБОЙ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ЛАМПЫ </w:t>
            </w:r>
            <w:r>
              <w:rPr>
                <w:sz w:val="22"/>
              </w:rPr>
              <w:t xml:space="preserve">НАКАЛИВАНИЯ МОЩНОСТЬЮ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ВТ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50-</w:t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БАЛЬНЕОТЕРАПИЯ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БЕХТЕРЕВА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ПОКАЗАНА</w:t>
            </w:r>
            <w:r>
              <w:rPr>
                <w:spacing w:val="-10"/>
                <w:sz w:val="22"/>
              </w:rPr>
              <w:t xml:space="preserve">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5321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неактивную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фазу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активную фазу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фазу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затухающего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всех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фазах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15" w:leader="none"/>
                <w:tab w:val="left" w:pos="2701" w:leader="none"/>
                <w:tab w:val="left" w:pos="5728" w:leader="none"/>
                <w:tab w:val="left" w:pos="7002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САНАТОРНО-КУРОРТНОМ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z w:val="22"/>
              </w:rPr>
              <w:t>ПАЦИЕНТА ОПРЕДЕЛЯЕТ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лечащий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(участ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овый)</w:t>
            </w:r>
          </w:p>
          <w:p>
            <w:pPr>
              <w:pStyle w:val="TableParagraph"/>
              <w:spacing w:lineRule="auto" w:line="295" w:before="59" w:after="0"/>
              <w:ind w:left="151" w:right="202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заведующий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поликлиники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(стационара)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санаторно-курортная отборочная комиссия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главный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специалист</w:t>
            </w:r>
            <w:r>
              <w:rPr>
                <w:spacing w:val="-5"/>
                <w:sz w:val="22"/>
              </w:rPr>
              <w:t xml:space="preserve"> МЗ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1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ПОСТИНФАРКТНОМ КАРДИОСКЛЕРОЗЕ С НАРУШЕНИЯМИ СЕРДЕЧНОГО РИТМА ПОКАЗАНО ЛЕЧЕНИЕ В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auto" w:line="295" w:before="38" w:after="0"/>
              <w:ind w:left="151" w:right="330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приморских климатических курортах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низкогорных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климатических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курортах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высокогорных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климатических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курортах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6"/>
        <w:gridCol w:w="7078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49" w:right="0"/>
              <w:rPr>
                <w:sz w:val="22"/>
              </w:rPr>
            </w:pPr>
            <w:r>
              <w:rPr>
                <w:sz w:val="22"/>
              </w:rPr>
              <w:t>местных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кардиологических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санаториях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05" w:leader="none"/>
                <w:tab w:val="left" w:pos="5195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САНАТОРНО-КУРОРТНОЕ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ПРОТИВОПОКАЗАНО </w:t>
            </w:r>
            <w:r>
              <w:rPr>
                <w:sz w:val="22"/>
              </w:rPr>
              <w:t>ПАЦИЕНТАМ С СЕРДЕЧНО-СОСУДИСТЫМИ ЗАБОЛЕВАНИЯМИ ПРИ НАЛИЧИИ СОПУТСТВУЮЩЕГО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неактивного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гепатита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хронического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гастродуоденита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злокачественного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новообразования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ревматического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миокардита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активности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5" w:leader="none"/>
                <w:tab w:val="left" w:pos="1756" w:leader="none"/>
                <w:tab w:val="left" w:pos="3308" w:leader="none"/>
                <w:tab w:val="left" w:pos="4764" w:leader="none"/>
                <w:tab w:val="left" w:pos="5712" w:leader="none"/>
                <w:tab w:val="left" w:pos="7122" w:leader="none"/>
              </w:tabs>
              <w:ind w:left="108" w:right="99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МЕСТНЫЕ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САНАТОРИИ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ОПЕРАЦИИ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z w:val="22"/>
              </w:rPr>
              <w:t>ЖЕЛУДКЕ МОГУТ БЫТЬ НАПРАВЛЕНЫ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полгода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два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5579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четыре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месяца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один месяц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САНАТОРНО-КУРОРТНОЕ ЛЕЧЕНИЕ ПАИЦЕНТАМ ПОСЛЕ ВИРУСНОГО ГЕПАТИТА ПОКАЗАНО ПОСЛЕ ОКОНЧАНИЯ ОСТРОГО ПЕРИОДА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1" w:after="0"/>
              <w:ind w:left="151" w:right="612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полгода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1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ОСНОВНОЙ ЗАДАЧЕЙ ПЕРВИЧНОЙ ФИЗИОПРОФИЛАКТИКИ ЗАБОЛЕВАНИЙ СЕРДЕЧНО-СОСУДИСТОЙ СИСТЕМЫ ЯВЛЯЕТСЯ</w:t>
            </w:r>
          </w:p>
          <w:p>
            <w:pPr>
              <w:pStyle w:val="TableParagraph"/>
              <w:spacing w:lineRule="auto" w:line="295" w:before="34" w:after="0"/>
              <w:ind w:left="151" w:right="3377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осложнений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заболевания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лечение острого заболевания</w:t>
            </w:r>
          </w:p>
          <w:p>
            <w:pPr>
              <w:pStyle w:val="TableParagraph"/>
              <w:spacing w:lineRule="exact" w:line="251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обострения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заболевания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5" w:leader="none"/>
              </w:tabs>
              <w:ind w:left="108" w:right="46"/>
              <w:jc w:val="both"/>
              <w:rPr>
                <w:sz w:val="22"/>
              </w:rPr>
            </w:pPr>
            <w:r>
              <w:rPr>
                <w:sz w:val="22"/>
              </w:rPr>
              <w:t>НОРМА НАГРУЗКИ В СМЕНУ МЕДИЦИНСКОЙ СЕСТРЫ ПО МАССАЖУ 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6-ТИ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ДНЕВНОЙ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РАБОЧЕЙ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НЕДЕЛИ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15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УСЛОВНЫХ ЕДИНИЦ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21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РАСЧЕТНАЯ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ПЛОЩАДЬ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ПОМЕЩЕНИЯ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ВАННУ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ОТДЕЛЕНИИ СЕРОВОДОРОДНЫХ ВАНН СОСТАВЛЯЕТ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МЕДОСМОТР ПЕРСОНАЛА, ОБСЛУЖИВАЮЩЕГО АППАРАТУРУ ДЛЯ УЛЬТРАВЫСОКОЧАСТОТНОЙ И СВЕРХВЫСОКОЧАСТОТНОЙ ТЕРАПИИ, ОСУЩЕСТВЛЯЮТ 1 РАЗ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4"/>
                <w:sz w:val="22"/>
              </w:rPr>
              <w:t>года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6024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6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месяцев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год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ЧИСЛО ПРОЦЕДУР В ОДНУ СМЕНУ НА ОДНОЙ КУШЕТКЕ КАБИНЕТА ТЕПЛОЛЕЧЕНИЯ ИЛИ ГРЯЗЕЛЕЧЕНИЯ В СРЕДНЕМ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ВРАЧ-ФИЗИОТЕРАПЕВТ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ЧАСА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ДОЛЖЕН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ПРИНЯТЬ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8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2"/>
                <w:sz w:val="22"/>
              </w:rPr>
              <w:t>человека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10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33" w:leader="none"/>
                <w:tab w:val="left" w:pos="3709" w:leader="none"/>
                <w:tab w:val="left" w:pos="4085" w:leader="none"/>
                <w:tab w:val="left" w:pos="6015" w:leader="none"/>
                <w:tab w:val="left" w:pos="7130" w:leader="none"/>
              </w:tabs>
              <w:ind w:left="108" w:right="92"/>
              <w:rPr>
                <w:sz w:val="22"/>
              </w:rPr>
            </w:pPr>
            <w:r>
              <w:rPr>
                <w:spacing w:val="-2"/>
                <w:sz w:val="22"/>
              </w:rPr>
              <w:t>СОСТАВЛЯТЬ,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ЗАПРАШИВАТЬ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ОТЧЕТЫ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z w:val="22"/>
              </w:rPr>
              <w:t>РАБОТЕ ФТК, ФТО, НЕ УТВЕРЖДЕННЫЕ ЦСУ РФ</w:t>
            </w:r>
          </w:p>
          <w:p>
            <w:pPr>
              <w:pStyle w:val="TableParagraph"/>
              <w:spacing w:lineRule="auto" w:line="295" w:before="37" w:after="0"/>
              <w:ind w:left="151" w:right="55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разрешается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главного</w:t>
            </w:r>
            <w:r>
              <w:rPr>
                <w:spacing w:val="-2"/>
                <w:sz w:val="22"/>
              </w:rPr>
              <w:t xml:space="preserve"> врача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разрешения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профсоюза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работников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85" w:leader="none"/>
                <w:tab w:val="left" w:pos="1970" w:leader="none"/>
                <w:tab w:val="left" w:pos="4134" w:leader="none"/>
                <w:tab w:val="left" w:pos="5113" w:leader="none"/>
                <w:tab w:val="left" w:pos="5689" w:leader="none"/>
                <w:tab w:val="left" w:pos="6293" w:leader="none"/>
              </w:tabs>
              <w:ind w:left="108" w:right="94"/>
              <w:rPr>
                <w:sz w:val="22"/>
              </w:rPr>
            </w:pP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ОДНУ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КУШЕТКУ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КАБИНЕТЕ </w:t>
            </w:r>
            <w:r>
              <w:rPr>
                <w:sz w:val="22"/>
              </w:rPr>
              <w:t xml:space="preserve">ЭЛЕКТРОСВЕТОЛЕЧЕНИЯ НЕОБХОДИМО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6" w:leader="none"/>
                <w:tab w:val="left" w:pos="2795" w:leader="none"/>
                <w:tab w:val="left" w:pos="6297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МАКСИМАЛЬНОЕ ДОПУСТИМОЕ СОПРОТИВЛЕНИЕ СИСТЕМЫ ЗАЩИТНОГО ЗАЗЕМЛЕНИЯ В СЕТИ С ИЗОЛИРОВАННОЙ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НЕЙТРАЛЬЮ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ЭЛЕКТРОСВЕТОЛЕЧЕБНОМ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КАБИНЕТЕ </w:t>
            </w:r>
            <w:r>
              <w:rPr>
                <w:sz w:val="22"/>
              </w:rPr>
              <w:t>СОСТАВЛЯЕТ</w:t>
            </w:r>
            <w:r>
              <w:rPr>
                <w:spacing w:val="80"/>
                <w:w w:val="150"/>
                <w:sz w:val="22"/>
                <w:u w:val="single"/>
              </w:rPr>
              <w:t xml:space="preserve">  </w:t>
            </w:r>
            <w:r>
              <w:rPr>
                <w:sz w:val="22"/>
              </w:rPr>
              <w:t>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КУШЕТОК И КРЕСЕЛ В КОМНАТЕ ОТДЫХА СЛЕДУЕТ ПРИНИМАТЬ ИЗ РАСЧЕТА ОТ КОЛИЧЕСТВА ПОСЕЩЕНИЙ (В </w:t>
            </w:r>
            <w:r>
              <w:rPr>
                <w:spacing w:val="-2"/>
                <w:sz w:val="22"/>
              </w:rPr>
              <w:t>ПРОЦЕНТАХ)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0" w:leader="none"/>
                <w:tab w:val="left" w:pos="2756" w:leader="none"/>
                <w:tab w:val="left" w:pos="3599" w:leader="none"/>
                <w:tab w:val="left" w:pos="5520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ЕМКОСТЬ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ПОДВОДНОГО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ДУША-МАССАЖА </w:t>
            </w:r>
            <w:r>
              <w:rPr>
                <w:sz w:val="22"/>
              </w:rPr>
              <w:t>СОСТАВЛЯЕТ (В ЛИТРАХ)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400-</w:t>
            </w:r>
            <w:r>
              <w:rPr>
                <w:spacing w:val="-5"/>
                <w:sz w:val="22"/>
              </w:rPr>
              <w:t>600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200-</w:t>
            </w:r>
            <w:r>
              <w:rPr>
                <w:spacing w:val="-5"/>
                <w:sz w:val="22"/>
              </w:rPr>
              <w:t>400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600-</w:t>
            </w: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24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АЭРОИОНАМИ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ПОНИМАЮТ</w:t>
            </w:r>
          </w:p>
          <w:p>
            <w:pPr>
              <w:pStyle w:val="TableParagraph"/>
              <w:spacing w:lineRule="auto" w:line="156" w:before="70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частицы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атмосферного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воздуха,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несущие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положительный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 отрицательный элек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рический заряд</w:t>
            </w:r>
          </w:p>
          <w:p>
            <w:pPr>
              <w:pStyle w:val="TableParagraph"/>
              <w:spacing w:lineRule="auto" w:line="163" w:before="104" w:after="0"/>
              <w:ind w:hanging="274" w:left="425" w:right="0"/>
              <w:rPr>
                <w:sz w:val="22"/>
              </w:rPr>
            </w:pPr>
            <w:r>
              <w:rPr>
                <w:position w:val="-11"/>
                <w:sz w:val="22"/>
              </w:rPr>
              <w:t>Б.</w:t>
            </w:r>
            <w:r>
              <w:rPr>
                <w:spacing w:val="33"/>
                <w:position w:val="-11"/>
                <w:sz w:val="22"/>
              </w:rPr>
              <w:t xml:space="preserve"> </w:t>
            </w:r>
            <w:r>
              <w:rPr>
                <w:sz w:val="22"/>
              </w:rPr>
              <w:t>частицу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вещества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микроскопических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размеров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массы,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наименьшую часть химического элемента, являющейся носителем его свойств</w:t>
            </w:r>
          </w:p>
          <w:p>
            <w:pPr>
              <w:pStyle w:val="TableParagraph"/>
              <w:spacing w:lineRule="auto" w:line="158" w:before="98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В. </w:t>
            </w:r>
            <w:r>
              <w:rPr>
                <w:sz w:val="22"/>
              </w:rPr>
              <w:t>электрически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нейтральную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частицу,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образованную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более связанных ковалентными связями атомов</w:t>
            </w:r>
          </w:p>
          <w:p>
            <w:pPr>
              <w:pStyle w:val="TableParagraph"/>
              <w:spacing w:lineRule="exact" w:line="240" w:before="73" w:after="0"/>
              <w:ind w:left="151" w:right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182880</wp:posOffset>
                      </wp:positionV>
                      <wp:extent cx="4661535" cy="29210"/>
                      <wp:effectExtent l="0" t="0" r="0" b="0"/>
                      <wp:wrapNone/>
                      <wp:docPr id="3" name="Group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1640" cy="29160"/>
                                <a:chOff x="0" y="0"/>
                                <a:chExt cx="4661640" cy="29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661640" cy="29160"/>
                                </a:xfrm>
                                <a:custGeom>
                                  <a:avLst/>
                                  <a:gdLst>
                                    <a:gd name="textAreaLeft" fmla="*/ 0 w 2642760"/>
                                    <a:gd name="textAreaRight" fmla="*/ 2643120 w 2642760"/>
                                    <a:gd name="textAreaTop" fmla="*/ 0 h 16560"/>
                                    <a:gd name="textAreaBottom" fmla="*/ 16920 h 1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661535" h="29209">
                                      <a:moveTo>
                                        <a:pt x="4661281" y="9131"/>
                                      </a:moveTo>
                                      <a:lnTo>
                                        <a:pt x="4641469" y="9131"/>
                                      </a:lnTo>
                                      <a:lnTo>
                                        <a:pt x="4641469" y="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193548" y="9131"/>
                                      </a:lnTo>
                                      <a:lnTo>
                                        <a:pt x="182880" y="9131"/>
                                      </a:lnTo>
                                      <a:lnTo>
                                        <a:pt x="173736" y="9131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9131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8943"/>
                                      </a:lnTo>
                                      <a:lnTo>
                                        <a:pt x="182880" y="28943"/>
                                      </a:lnTo>
                                      <a:lnTo>
                                        <a:pt x="4661281" y="28943"/>
                                      </a:lnTo>
                                      <a:lnTo>
                                        <a:pt x="4661281" y="9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" style="position:absolute;margin-left:5.4pt;margin-top:14.4pt;width:367.05pt;height:2.3pt" coordorigin="108,288" coordsize="7341,46"/>
                  </w:pict>
                </mc:Fallback>
              </mc:AlternateContent>
            </w:r>
            <w:r>
              <w:rPr>
                <w:sz w:val="22"/>
              </w:rPr>
              <w:t>Г.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э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ектрод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некоторого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прибора,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которого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вытекает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электрический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ток,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8"/>
        <w:gridCol w:w="7074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5" w:right="0"/>
              <w:rPr>
                <w:sz w:val="22"/>
              </w:rPr>
            </w:pPr>
            <w:r>
              <w:rPr>
                <w:sz w:val="22"/>
              </w:rPr>
              <w:t>противоположность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аноду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втекает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146.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130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ИН </w:t>
            </w:r>
            <w:r>
              <w:rPr>
                <w:spacing w:val="-4"/>
                <w:sz w:val="22"/>
              </w:rPr>
              <w:t>СМ)</w:t>
            </w:r>
          </w:p>
          <w:p>
            <w:pPr>
              <w:pStyle w:val="TableParagraph"/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-50" w:right="0"/>
              <w:rPr>
                <w:sz w:val="22"/>
              </w:rPr>
            </w:pPr>
            <w:r>
              <w:rPr>
                <w:sz w:val="22"/>
              </w:rPr>
              <w:t>ФРАКРАСНЫЕ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ЛУЧИ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ПРОНИКАЮТ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ТКАНИ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ГЛУБИНУ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(В</w:t>
            </w:r>
          </w:p>
          <w:p>
            <w:pPr>
              <w:pStyle w:val="TableParagraph"/>
              <w:spacing w:before="46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12-</w:t>
            </w:r>
            <w:r>
              <w:rPr>
                <w:spacing w:val="-7"/>
                <w:sz w:val="22"/>
              </w:rPr>
              <w:t>13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15-</w:t>
            </w:r>
            <w:r>
              <w:rPr>
                <w:spacing w:val="-7"/>
                <w:sz w:val="22"/>
              </w:rPr>
              <w:t>20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ТЕМПЕРАТУРУ ВОДЫ ПРИ ОБЛИВАНИИ ПОСТЕПЕННО ДОВОДЯТ ДО ЗНАЧЕНИЯ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33-</w:t>
            </w:r>
            <w:r>
              <w:rPr>
                <w:spacing w:val="-5"/>
                <w:sz w:val="22"/>
              </w:rPr>
              <w:t>34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36-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6" w:leader="none"/>
                <w:tab w:val="left" w:pos="2142" w:leader="none"/>
                <w:tab w:val="left" w:pos="5012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ТРАНСКРАНИАЛЬНОЙ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ЭЛЕКТРОАНАЛЬГЕЗИИ </w:t>
            </w:r>
            <w:r>
              <w:rPr>
                <w:sz w:val="22"/>
              </w:rPr>
              <w:t>ПРИМЕНЯЮТ ДИАПАЗОН ЧАСТОТ ИМПУЛЬСНОГО 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100-120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60-120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1-50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150-2000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ТАЛАССОТЕРАПИЯ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магнитным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полем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4924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солнечным спектром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морскими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купаниями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открытым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воздухом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САПРОПЕЛЕВЫЕ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ГРЯЗИ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ОБРАЗУЮТСЯ</w:t>
            </w:r>
          </w:p>
          <w:p>
            <w:pPr>
              <w:pStyle w:val="TableParagraph"/>
              <w:spacing w:lineRule="exact" w:line="253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открытых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пресных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водоемов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стоячей</w:t>
            </w:r>
            <w:r>
              <w:rPr>
                <w:spacing w:val="-2"/>
                <w:sz w:val="22"/>
              </w:rPr>
              <w:t xml:space="preserve"> водой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соленых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водоемах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степенью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минерализации</w:t>
            </w:r>
            <w:r>
              <w:rPr>
                <w:spacing w:val="-4"/>
                <w:sz w:val="22"/>
              </w:rPr>
              <w:t xml:space="preserve"> воды</w:t>
            </w:r>
          </w:p>
          <w:p>
            <w:pPr>
              <w:pStyle w:val="TableParagraph"/>
              <w:spacing w:lineRule="exact" w:line="254"/>
              <w:ind w:left="108" w:right="95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болотистых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результате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длительного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гниения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остатков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растений Г. в соленых водоемах в результате длительного гниения остатков рыбы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4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ОДНИМ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ЭФФЕКТОВ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ФЛЮКТУОРИЗАЦИИ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494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бактериостатический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миостимулирующий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9" w:leader="none"/>
                <w:tab w:val="left" w:pos="2308" w:leader="none"/>
                <w:tab w:val="left" w:pos="3627" w:leader="none"/>
                <w:tab w:val="left" w:pos="6110" w:leader="none"/>
              </w:tabs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ЭЛЕКТРОДЫ РАСПОЛАГАЮТ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9" w:after="0"/>
              <w:ind w:left="151" w:right="316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контактно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дистантно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зазором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2-3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мм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дистантно с зазором 6 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контактно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дистантно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зазором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дистантно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заз◻ром2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-5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ИСПОЛЬЗОВАНИИ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ИНДУКТОРА-ДИСКА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ВЫСОКОЧАСТОТНОЕ МАГНИТНОЕ ПОЛЕ ПРОНИКАЕТ 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8-12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2-5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5-6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01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4" w:leader="none"/>
                <w:tab w:val="left" w:pos="2882" w:leader="none"/>
                <w:tab w:val="left" w:pos="3313" w:leader="none"/>
                <w:tab w:val="left" w:pos="4858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ПЕРЕМЕННОМ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РЕЖИМЕ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АМПЛИПУЛЬСТЕРАПИИ </w:t>
            </w:r>
            <w:r>
              <w:rPr>
                <w:sz w:val="22"/>
              </w:rPr>
              <w:t xml:space="preserve">ИСПОЛЬЗУЕТСЯ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ТОК</w:t>
            </w:r>
          </w:p>
          <w:p>
            <w:pPr>
              <w:pStyle w:val="TableParagraph"/>
              <w:spacing w:before="35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постоянный</w:t>
            </w:r>
            <w:r>
              <w:rPr>
                <w:spacing w:val="-2"/>
                <w:sz w:val="22"/>
              </w:rPr>
              <w:t xml:space="preserve"> полусинусоидальный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1024255</wp:posOffset>
                </wp:positionH>
                <wp:positionV relativeFrom="page">
                  <wp:posOffset>9511030</wp:posOffset>
                </wp:positionV>
                <wp:extent cx="2397125" cy="154940"/>
                <wp:effectExtent l="0" t="0" r="0" b="0"/>
                <wp:wrapNone/>
                <wp:docPr id="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24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656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7"/>
                              <w:gridCol w:w="332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2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hanging="0" w:left="0" w:righ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f" o:allowincell="f" style="position:absolute;margin-left:80.65pt;margin-top:748.9pt;width:188.7pt;height:12.1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656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7"/>
                        <w:gridCol w:w="332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327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328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hanging="0" w:left="0" w:righ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22"/>
        <w:gridCol w:w="7132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8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постоянный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синусоидальный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8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переменный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полусинусоидальный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8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переменный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синусоидальный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20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УЛЬТРАВЫСОКОЧАСТОТНОЙ</w:t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 xml:space="preserve">РАБОТАЮТ НА СТАНДАРТНОЙ ЧАСТОТЕ ЭЛЕКТРОМАГНИТНЫХ КОЛЕБАНИЙ РАВНОЙ </w:t>
            </w:r>
            <w:r>
              <w:rPr>
                <w:spacing w:val="80"/>
                <w:w w:val="150"/>
                <w:sz w:val="22"/>
                <w:u w:val="single"/>
              </w:rPr>
              <w:t xml:space="preserve">   </w:t>
            </w:r>
            <w:r>
              <w:rPr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46,68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4,68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6,68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6" w:leader="none"/>
                <w:tab w:val="left" w:pos="2281" w:leader="none"/>
                <w:tab w:val="left" w:pos="3063" w:leader="none"/>
                <w:tab w:val="left" w:pos="6417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pacing w:val="-2"/>
                <w:sz w:val="22"/>
              </w:rPr>
              <w:t>ЭНЕРГИЯ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СМВ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ПРОНИКАЕТ В ТКАНИ НА ГЛУБИНУ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57" w:leader="none"/>
                <w:tab w:val="left" w:pos="3687" w:leader="none"/>
                <w:tab w:val="left" w:pos="6288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ВЫРАЖЕННЫМ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МЕСТНЫМ </w:t>
            </w:r>
            <w:r>
              <w:rPr>
                <w:sz w:val="22"/>
              </w:rPr>
              <w:t>ДЕЙСТВИЕМ ОБЛАДАЮТ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токи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надтональной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atLeast" w:line="310" w:before="5" w:after="0"/>
              <w:ind w:left="151" w:right="3217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флюктуирующие токи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ТЕПЛОЛЕЧЕНИЯ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ОТНОСЯТСЯ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бальнео-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гидротерапия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lineRule="auto" w:line="295" w:before="59" w:after="0"/>
              <w:ind w:left="151" w:right="406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парафино-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озокеритолечение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аэро- и спелеотерапия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159.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СЕРОВОДОРОДНЫХ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ПРОТИВОПОКАЗАНО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ПРИ </w:t>
            </w:r>
            <w:r>
              <w:rPr>
                <w:spacing w:val="-2"/>
                <w:sz w:val="22"/>
              </w:rPr>
              <w:t>ЗАБОЛЕВАНИЯХ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4" w:after="0"/>
              <w:ind w:left="151" w:right="531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нервной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кожи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суставов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160.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56" w:leader="none"/>
                <w:tab w:val="left" w:pos="3152" w:leader="none"/>
                <w:tab w:val="left" w:pos="4591" w:leader="none"/>
                <w:tab w:val="left" w:pos="6568" w:leader="none"/>
                <w:tab w:val="left" w:pos="7285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ОСНОВОЙ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МЕХАНИЗМА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МИНЕРАЛЬНЫХ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ВОД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ЛЕЧЕБНЫХ ГРЯЗЕЙ ЯВЛЯЮТСЯ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осцилляторный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тепловой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эффекты</w:t>
            </w:r>
          </w:p>
          <w:p>
            <w:pPr>
              <w:pStyle w:val="TableParagraph"/>
              <w:tabs>
                <w:tab w:val="clear" w:pos="720"/>
                <w:tab w:val="left" w:pos="1336" w:leader="none"/>
                <w:tab w:val="left" w:pos="2332" w:leader="none"/>
                <w:tab w:val="left" w:pos="3654" w:leader="none"/>
                <w:tab w:val="left" w:pos="5557" w:leader="none"/>
                <w:tab w:val="left" w:pos="6764" w:leader="none"/>
              </w:tabs>
              <w:spacing w:lineRule="auto" w:line="156" w:before="86" w:after="0"/>
              <w:ind w:hanging="274" w:left="425" w:right="142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общие</w:t>
              <w:tab/>
            </w:r>
            <w:r>
              <w:rPr>
                <w:spacing w:val="-2"/>
                <w:sz w:val="22"/>
              </w:rPr>
              <w:t>сдвиги,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вызванные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непосредственно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влиянием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только </w:t>
            </w:r>
            <w:r>
              <w:rPr>
                <w:sz w:val="22"/>
              </w:rPr>
              <w:t>механического фактора на кожные покровы и слизистые оболочки</w:t>
            </w:r>
          </w:p>
          <w:p>
            <w:pPr>
              <w:pStyle w:val="TableParagraph"/>
              <w:spacing w:lineRule="auto" w:line="156" w:before="102" w:after="0"/>
              <w:ind w:hanging="274" w:left="425" w:right="95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В. </w:t>
            </w:r>
            <w:r>
              <w:rPr>
                <w:sz w:val="22"/>
              </w:rPr>
              <w:t>приспособительные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реакции,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развивающиеся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вследствие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осмотического </w:t>
            </w:r>
            <w:r>
              <w:rPr>
                <w:spacing w:val="-2"/>
                <w:sz w:val="22"/>
              </w:rPr>
              <w:t>эффекта</w:t>
            </w:r>
          </w:p>
          <w:p>
            <w:pPr>
              <w:pStyle w:val="TableParagraph"/>
              <w:tabs>
                <w:tab w:val="clear" w:pos="720"/>
                <w:tab w:val="left" w:pos="1494" w:leader="none"/>
                <w:tab w:val="left" w:pos="2497" w:leader="none"/>
                <w:tab w:val="left" w:pos="2946" w:leader="none"/>
                <w:tab w:val="left" w:pos="4052" w:leader="none"/>
                <w:tab w:val="left" w:pos="5839" w:leader="none"/>
                <w:tab w:val="left" w:pos="7284" w:leader="none"/>
              </w:tabs>
              <w:spacing w:lineRule="auto" w:line="156" w:before="102" w:after="0"/>
              <w:ind w:hanging="274" w:left="425" w:right="139"/>
              <w:rPr>
                <w:sz w:val="22"/>
              </w:rPr>
            </w:pPr>
            <w:r>
              <w:rPr>
                <w:position w:val="-12"/>
                <w:sz w:val="22"/>
              </w:rPr>
              <w:t>Г.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сложные</w:t>
              <w:tab/>
            </w:r>
            <w:r>
              <w:rPr>
                <w:spacing w:val="-2"/>
                <w:sz w:val="22"/>
              </w:rPr>
              <w:t>влияния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температурного,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химического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механического факторов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МАГНИТОТЕРАПИЯ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гипертонической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59" w:after="0"/>
              <w:ind w:left="151" w:right="394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плече-лопаточном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периартр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повышенной кровоточивости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переломе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костей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7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16" w:leader="none"/>
                <w:tab w:val="left" w:pos="4529" w:leader="none"/>
                <w:tab w:val="left" w:pos="4693" w:leader="none"/>
                <w:tab w:val="left" w:pos="5457" w:leader="none"/>
                <w:tab w:val="left" w:pos="7124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НИЗКОИНТЕНСИВНОЕ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ОКАЗЫВАЕТ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z w:val="22"/>
              </w:rPr>
              <w:t xml:space="preserve">СВЕРТЫВАЮЩУЮ СИСТЕМУ КРОВИ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ДЕЙСТВИЕ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26"/>
        <w:gridCol w:w="7127"/>
        <w:gridCol w:w="2169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9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2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70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гипокоагулирующее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93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0" w:right="0"/>
              <w:rPr>
                <w:sz w:val="22"/>
              </w:rPr>
            </w:pPr>
            <w:r>
              <w:rPr>
                <w:sz w:val="22"/>
              </w:rPr>
              <w:t>норма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и◻ующее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3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70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гиперкоагулирующее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93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0" w:right="0"/>
              <w:rPr>
                <w:sz w:val="22"/>
              </w:rPr>
            </w:pPr>
            <w:r>
              <w:rPr>
                <w:sz w:val="22"/>
              </w:rPr>
              <w:t>сначала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гипокоагулирующее,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гиперкоагулирующее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163.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ГЛУБИНУ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МОДУЛЯЦИЙ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СИНУСОИДАЛЬНЫХ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МОДУЛИРОВАННЫХ ТОКОВ БОЛЬШЕ 100% (ПЕРЕМОДУЛЯЦИЮ) ПРИМЕНЯЮТ ПРИ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lineRule="auto" w:line="292" w:before="34" w:after="0"/>
              <w:ind w:left="151" w:right="393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синдроме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выраженном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синдроме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тяжелых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нарушениях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электровозбудимости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стимуляции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нервно-мышечного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164.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ПРОТИВОПОКАЗАНИЕМ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ЭЛЕКТРОСТИМУЛЯЦИИ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lineRule="auto" w:line="292" w:before="44" w:after="0"/>
              <w:ind w:left="151" w:right="3659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перелом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консолидации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контрактура мышц лица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вялый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паралич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мышц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атрофия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длительной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иммобилизации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165.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82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УГЛЕКИСЛЫЙ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ГАЗ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ОКАЗЫВАЕТ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ЦНС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возбуждающее</w:t>
            </w:r>
          </w:p>
          <w:p>
            <w:pPr>
              <w:pStyle w:val="TableParagraph"/>
              <w:ind w:left="108" w:right="526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транквилизирующее В. снотворное</w:t>
            </w:r>
          </w:p>
          <w:p>
            <w:pPr>
              <w:pStyle w:val="TableParagraph"/>
              <w:spacing w:lineRule="exact" w:line="238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2"/>
                <w:sz w:val="22"/>
              </w:rPr>
              <w:t>симпатикотропное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166.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НАЗНАЧЕНИЕ СЕРОВОДОРОДНЫХ ВАНН ПРОТИВОПОКАЗАНО ПАЦИЕНТАМ С СЕРДЕЧНО-СОСУДИСТЫМИ ЗАБОЛЕВАНИЯМ ПРИ НАЛИЧИИ СОПУТСТВУЮЩЕГО</w:t>
            </w:r>
          </w:p>
          <w:p>
            <w:pPr>
              <w:pStyle w:val="TableParagraph"/>
              <w:spacing w:lineRule="auto" w:line="295" w:before="38" w:after="0"/>
              <w:ind w:left="151" w:right="51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 почек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печени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аднексита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хронического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неспецифического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легких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167.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61" w:leader="none"/>
                <w:tab w:val="left" w:pos="2054" w:leader="none"/>
                <w:tab w:val="left" w:pos="4670" w:leader="none"/>
                <w:tab w:val="left" w:pos="6009" w:leader="none"/>
                <w:tab w:val="left" w:pos="6368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КРАЙНЕ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ПРИМЕНЯЮТ </w:t>
            </w:r>
            <w:r>
              <w:rPr>
                <w:sz w:val="22"/>
              </w:rPr>
              <w:t xml:space="preserve">ЭЛЕКТРОМАГНИТНЫЕ КОЛЕБАНИЯ ЧАСТОТОЙ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ГГЦ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40 – </w:t>
            </w:r>
            <w:r>
              <w:rPr>
                <w:spacing w:val="-5"/>
                <w:sz w:val="22"/>
              </w:rPr>
              <w:t>45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65 – </w:t>
            </w:r>
            <w:r>
              <w:rPr>
                <w:spacing w:val="-5"/>
                <w:sz w:val="22"/>
              </w:rPr>
              <w:t>71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45 – </w:t>
            </w:r>
            <w:r>
              <w:rPr>
                <w:spacing w:val="-5"/>
                <w:sz w:val="22"/>
              </w:rPr>
              <w:t>52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57 – </w:t>
            </w: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168.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67" w:leader="none"/>
                <w:tab w:val="left" w:pos="524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ДЛИТЕЛЬНАЯ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МАЛОПОТОЧНАЯ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ОКСИГЕНОТЕРАПИЯ </w:t>
            </w:r>
            <w:r>
              <w:rPr>
                <w:sz w:val="22"/>
              </w:rPr>
              <w:t>ПРОТИВОПОКАЗАНА ДЛЯ ПАЦИЕНТОВ 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анемией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300" w:before="59" w:after="0"/>
              <w:ind w:left="151" w:right="4699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хроническим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гастритом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язвенной болезнью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холециститом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169.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ФИЗИЧЕСКИЕ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МЕТОДЫ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СИНДРОМА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РАЗДРАЖЕННОГО КИШЕЧНИКА НАПРАВЛЕНЫ НА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усиление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моторной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функции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повышение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тонуса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гладкой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tLeast" w:line="310" w:before="5" w:after="0"/>
              <w:ind w:left="151" w:right="3243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снижение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тонуса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гладкой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мускулатуры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повышение секреторной функции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170.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7" w:leader="none"/>
                <w:tab w:val="left" w:pos="2281" w:leader="none"/>
                <w:tab w:val="left" w:pos="3558" w:leader="none"/>
                <w:tab w:val="left" w:pos="4277" w:leader="none"/>
                <w:tab w:val="left" w:pos="5564" w:leader="none"/>
                <w:tab w:val="left" w:pos="601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ОБОСТРЕНИЯ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ПРИМЕНЯЮТ </w:t>
            </w:r>
            <w:r>
              <w:rPr>
                <w:sz w:val="22"/>
              </w:rPr>
              <w:t xml:space="preserve">РАДОНОВЫЕ ВАННЫ КОНЦЕНТРАЦИЕЙ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120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60-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0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140-</w:t>
            </w: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171.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ТЕМПЕРАТУРА ПИТЬЕВЫХ МИНЕРАЛЬНЫХ ВОД ПАЦИЕНТАМ С ХРОНИЧЕСКИМ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ГЕПАТИТОМ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ДОЛЖНА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НИЖЕ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ГРАДУСАХ </w:t>
            </w:r>
            <w:r>
              <w:rPr>
                <w:spacing w:val="-2"/>
                <w:sz w:val="22"/>
              </w:rPr>
              <w:t>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172.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ВОЗНИКНОВЕНИИ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БАЛЬНЕОРЕАКЦИИ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СТ.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 ХРОНИЧЕСКИМ КОЛИТОМ СЛЕДУЕТ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auto" w:line="292" w:before="39" w:after="0"/>
              <w:ind w:left="151" w:right="331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прервать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несколько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дней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отменить процедуру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продолжать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назначить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антибиотики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отменить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назначить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173.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59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СВЕТОТЕПЛОВАЯ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ВАННА,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ПРЕДНАЗНАЧЕННАЯ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ТУЛОВИЩА СОСТОИТ ИЗ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ЛАМП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174.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АЭРОЗОЛЬТЕРАПИЯ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ВОЗМОЖНА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  <w:tab w:val="left" w:pos="1132" w:leader="none"/>
                <w:tab w:val="left" w:pos="2648" w:leader="none"/>
                <w:tab w:val="left" w:pos="3633" w:leader="none"/>
                <w:tab w:val="left" w:pos="4558" w:leader="none"/>
                <w:tab w:val="left" w:pos="5973" w:leader="none"/>
                <w:tab w:val="left" w:pos="7334" w:leader="none"/>
              </w:tabs>
              <w:spacing w:lineRule="auto" w:line="276" w:before="37" w:after="0"/>
              <w:ind w:left="108" w:right="9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ишемической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сердца,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стенокардии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напряжения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1 </w:t>
            </w:r>
            <w:r>
              <w:rPr>
                <w:sz w:val="22"/>
              </w:rPr>
              <w:t>функционального класса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гигантских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кавернах</w:t>
            </w:r>
          </w:p>
          <w:p>
            <w:pPr>
              <w:pStyle w:val="TableParagraph"/>
              <w:spacing w:before="40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буллезной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эмфиземе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легких</w:t>
            </w:r>
          </w:p>
          <w:p>
            <w:pPr>
              <w:pStyle w:val="TableParagraph"/>
              <w:spacing w:before="38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спонтанного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пневмоторакса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175.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ПЕЛОИДОТЕРАПИЯ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ПРИМЕНЯЕТСЯ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44" w:after="0"/>
              <w:ind w:left="151" w:right="489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остром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пиелонефрите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остром бронхите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болезни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Бехтерева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синовите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176.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10" w:leader="none"/>
                <w:tab w:val="left" w:pos="6430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ТРАНСЦЕРЕБРАЛЬНАЯ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УЛЬТРАВЫСОКОЧАСТОТНАЯ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ТЕРАПИЯ </w:t>
            </w:r>
            <w:r>
              <w:rPr>
                <w:sz w:val="22"/>
              </w:rPr>
              <w:t>ПРИВОДИТ К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5" w:before="37" w:after="0"/>
              <w:ind w:left="151" w:right="282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снижению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адренокортикотропного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гормона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снижению тиреотропного гормона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снижению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лютеинизирующего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гормона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выработке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лютеинизирующего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гормона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177.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78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МАГНИТНОЕ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ОБЩЕЙ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МАГНИТОТЕРАПИИ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178.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СРЕДНЕЕ КОЛИЧЕСТВО ПРОЦЕДУР ПРИ ОБЩЕЙ МАГНИТОТЕРАПИИ </w:t>
            </w:r>
            <w:r>
              <w:rPr>
                <w:spacing w:val="-2"/>
                <w:sz w:val="22"/>
              </w:rPr>
              <w:t>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8"/>
        <w:gridCol w:w="7074"/>
        <w:gridCol w:w="2169"/>
      </w:tblGrid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179.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-13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ГЕЛ </w:t>
            </w:r>
            <w:r>
              <w:rPr>
                <w:spacing w:val="-6"/>
                <w:sz w:val="22"/>
              </w:rPr>
              <w:t>ИС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40" w:leader="none"/>
                <w:tab w:val="left" w:pos="4420" w:leader="none"/>
                <w:tab w:val="left" w:pos="5831" w:leader="none"/>
              </w:tabs>
              <w:spacing w:lineRule="auto" w:line="240"/>
              <w:ind w:firstLine="105" w:left="-62" w:right="95"/>
              <w:rPr>
                <w:sz w:val="22"/>
              </w:rPr>
            </w:pPr>
            <w:r>
              <w:rPr>
                <w:spacing w:val="-2"/>
                <w:sz w:val="22"/>
              </w:rPr>
              <w:t>ИОТЕРАПИЯ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СОБОЙ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ЛЕЧЕБНОЕ ПОЛЬЗОВАНИЕ</w:t>
            </w:r>
          </w:p>
          <w:p>
            <w:pPr>
              <w:pStyle w:val="TableParagraph"/>
              <w:spacing w:before="34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парафино-озокерита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>прямого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солнца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 xml:space="preserve">морских </w:t>
            </w:r>
            <w:r>
              <w:rPr>
                <w:spacing w:val="-2"/>
                <w:sz w:val="22"/>
              </w:rPr>
              <w:t>водорослей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>иловой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грязи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ЛЕЧЕБНЫМ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ЭФФЕКТОМ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472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гипокоагулирующий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иммуномодулирующий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сосудорасширяющий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ЛЕЧЕБНЫМ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ЭФФЕКТАМ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АМПЛИПУЛЬСТЕРАПИИ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62" w:after="0"/>
              <w:ind w:left="151" w:right="5370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анальгетический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иммунокорригирующий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ДЛЯ ПОЛУЧЕНИЯ ЭЛЕКТРОМАГНИТНОГО ИЗЛУЧЕНИЯ ВОЛНАМИ В ДИАПАЗОНЕ1-10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КРАЙНЕ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ПРИМЕНЯЕТСЯ </w:t>
            </w:r>
            <w:r>
              <w:rPr>
                <w:spacing w:val="-2"/>
                <w:sz w:val="22"/>
              </w:rPr>
              <w:t>АППАРАТ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Луч-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Волна-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Искра-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Явь-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ПРОТИВОПАКАЗАНО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ДЕЙСТВИЕ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КРАСНОГО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44" w:after="0"/>
              <w:ind w:left="151" w:right="5762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область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тела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кожу лица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глаза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кожу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туловища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4" w:leader="none"/>
                <w:tab w:val="left" w:pos="2481" w:leader="none"/>
                <w:tab w:val="left" w:pos="5928" w:leader="none"/>
              </w:tabs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ТЕПЛОВЫМ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ПРОЦЕДУРАМ 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5" w:before="37" w:after="0"/>
              <w:ind w:left="151" w:right="516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скипидарная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ультразвуковая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4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ПРИМЕНЯЮТ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ЧАСТОТУ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ВЫДЕЛЯЮТ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ВОЛНЫ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auto" w:line="295" w:before="44" w:after="0"/>
              <w:ind w:left="151" w:right="35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низкочастотные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высокочастотные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фокусированные и радиальные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низкоинтенсивные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малоинтенсивные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модулированные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немодулированные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0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04" w:leader="none"/>
                <w:tab w:val="left" w:pos="5324" w:leader="none"/>
                <w:tab w:val="left" w:pos="5428" w:leader="none"/>
                <w:tab w:val="left" w:pos="6538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ДЕЙСТВУЮЩИМ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МЕТОДЕ СИНУСОИДАЛЬНОМОДУЛИРОВАННОЙ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ЭЛЕКТРОТЕРАПИИ ЯВЛЯЕТСЯ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импульсный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несущей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частотой,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модулированной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79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7"/>
        <w:gridCol w:w="994"/>
        <w:gridCol w:w="892"/>
        <w:gridCol w:w="1240"/>
        <w:gridCol w:w="1857"/>
        <w:gridCol w:w="2180"/>
        <w:gridCol w:w="2167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амплитуде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2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3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постоянный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ток</w:t>
            </w:r>
          </w:p>
        </w:tc>
        <w:tc>
          <w:tcPr>
            <w:tcW w:w="2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3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импульсный ток средней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частоты, модулированн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й высокой частотой по </w:t>
            </w:r>
            <w:r>
              <w:rPr>
                <w:spacing w:val="-2"/>
                <w:sz w:val="22"/>
              </w:rPr>
              <w:t>амплитуде</w:t>
            </w:r>
          </w:p>
        </w:tc>
        <w:tc>
          <w:tcPr>
            <w:tcW w:w="2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импульсный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4"/>
                <w:sz w:val="22"/>
              </w:rPr>
              <w:t xml:space="preserve"> силы</w:t>
            </w:r>
          </w:p>
        </w:tc>
        <w:tc>
          <w:tcPr>
            <w:tcW w:w="2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188.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ПОД КРАЙНЕ ВЫСОКОЧАСТОТНОЙ ТЕРАПИЕЙ ПОНИМАЮТ МЕТОД, ОСНОВАННЫЙ НА ВОЗДЕЙСТВИИ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высокочастотного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переменного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  <w:tab w:val="left" w:pos="3453" w:leader="none"/>
                <w:tab w:val="left" w:pos="6038" w:leader="none"/>
              </w:tabs>
              <w:spacing w:lineRule="auto" w:line="292" w:before="61" w:after="0"/>
              <w:ind w:hanging="392" w:left="542" w:right="13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постоянным или переменным низкочастотным магнитным полем </w:t>
            </w:r>
            <w:r>
              <w:rPr>
                <w:spacing w:val="-2"/>
                <w:sz w:val="22"/>
              </w:rPr>
              <w:t>преимущественно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составляющей</w:t>
            </w:r>
          </w:p>
          <w:p>
            <w:pPr>
              <w:pStyle w:val="TableParagraph"/>
              <w:spacing w:lineRule="exact" w:line="197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ультравысокочастотного электромагнитного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поля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длиной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1м</w:t>
            </w:r>
          </w:p>
          <w:p>
            <w:pPr>
              <w:pStyle w:val="TableParagraph"/>
              <w:spacing w:lineRule="exact" w:line="252"/>
              <w:ind w:left="542" w:right="0"/>
              <w:rPr>
                <w:sz w:val="22"/>
              </w:rPr>
            </w:pPr>
            <w:r>
              <w:rPr>
                <w:sz w:val="22"/>
              </w:rPr>
              <w:t xml:space="preserve">до 10 </w:t>
            </w:r>
            <w:r>
              <w:rPr>
                <w:spacing w:val="-10"/>
                <w:sz w:val="22"/>
              </w:rPr>
              <w:t>м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электромагнитным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излучением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189.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30"/>
              <w:ind w:left="108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84" w:right="0"/>
              <w:rPr>
                <w:sz w:val="22"/>
              </w:rPr>
            </w:pPr>
            <w:r>
              <w:rPr>
                <w:spacing w:val="-2"/>
                <w:sz w:val="22"/>
              </w:rPr>
              <w:t>КОНЦЕ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62" w:right="0"/>
              <w:rPr>
                <w:sz w:val="22"/>
              </w:rPr>
            </w:pPr>
            <w:r>
              <w:rPr>
                <w:spacing w:val="-2"/>
                <w:sz w:val="22"/>
              </w:rPr>
              <w:t>КУРСА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113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РАЗНИЦА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113" w:right="0"/>
              <w:rPr>
                <w:sz w:val="22"/>
              </w:rPr>
            </w:pPr>
            <w:r>
              <w:rPr>
                <w:spacing w:val="-2"/>
                <w:sz w:val="22"/>
              </w:rPr>
              <w:t>ТЕМПЕРАТУРЫ</w:t>
            </w:r>
          </w:p>
        </w:tc>
        <w:tc>
          <w:tcPr>
            <w:tcW w:w="21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76" w:leader="none"/>
                <w:tab w:val="left" w:pos="1335" w:leader="none"/>
              </w:tabs>
              <w:spacing w:lineRule="exact" w:line="230"/>
              <w:ind w:left="115" w:right="0"/>
              <w:rPr>
                <w:sz w:val="22"/>
              </w:rPr>
            </w:pPr>
            <w:r>
              <w:rPr>
                <w:spacing w:val="-4"/>
                <w:sz w:val="22"/>
              </w:rPr>
              <w:t>ВОДЫ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ОБЕИХ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КОНТРАСТНЫХ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ВАННАХ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7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98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2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12-</w:t>
            </w:r>
            <w:r>
              <w:rPr>
                <w:spacing w:val="-7"/>
                <w:sz w:val="22"/>
              </w:rPr>
              <w:t>25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5"/>
                <w:sz w:val="22"/>
              </w:rPr>
              <w:t>20-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190.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5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ЛЮБОЙ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5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ПАРАФИНОТЕРАПИИ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ПРИНЦИПИАЛЬНО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/>
              <w:rPr>
                <w:sz w:val="22"/>
              </w:rPr>
            </w:pPr>
            <w:r>
              <w:rPr>
                <w:sz w:val="22"/>
              </w:rPr>
              <w:t>ВАЖНО,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НЕПОСРЕДСТВЕННО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СОПРИКАСАЮЩИЙСЯ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КОЖЕЙ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СЛОЙ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ИМЕЕТ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ТЕМПЕРАТУРУ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  <w:tr>
        <w:trPr>
          <w:trHeight w:val="759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60-</w:t>
            </w:r>
            <w:r>
              <w:rPr>
                <w:spacing w:val="-7"/>
                <w:sz w:val="22"/>
              </w:rPr>
              <w:t>65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50-</w:t>
            </w:r>
            <w:r>
              <w:rPr>
                <w:spacing w:val="-7"/>
                <w:sz w:val="22"/>
              </w:rPr>
              <w:t>55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13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26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70-</w:t>
            </w:r>
            <w:r>
              <w:rPr>
                <w:spacing w:val="-7"/>
                <w:sz w:val="22"/>
              </w:rPr>
              <w:t>75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30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191.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ВАННАМ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КАМЕРНОМУ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ТИПУ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ОТНОСЯТСЯ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58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101" w:after="0"/>
              <w:ind w:left="151" w:right="51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жемчужные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ванны по Гауффе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37" w:before="1" w:after="0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сидячие◻ванны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2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подводный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душ-массаж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192.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sz w:val="22"/>
              </w:rPr>
            </w:pPr>
            <w:r>
              <w:rPr>
                <w:sz w:val="22"/>
              </w:rPr>
              <w:t>ДИАПАЗОН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ВОЛН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ГОЛУБОГО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ИЗЛУЧЕНИЯ,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ПРИМЕНЯЕМЫЙ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ЛЕЧЕНИЯ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ЖЕЛТУХИ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НОВОРОЖДЕННЫХ,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НМ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75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760-</w:t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500-</w:t>
            </w: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4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97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1" w:after="0"/>
              <w:ind w:left="0"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700-</w:t>
            </w:r>
            <w:r>
              <w:rPr>
                <w:spacing w:val="-5"/>
                <w:sz w:val="22"/>
              </w:rPr>
              <w:t>750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0"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450-</w:t>
            </w: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193.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ВОДА,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ИСПОЛЬЗУЕМАЯ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КАЧЕСТВЕ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КОНТАКТНОЙ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0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78" w:leader="none"/>
                <w:tab w:val="left" w:pos="3642" w:leader="none"/>
                <w:tab w:val="left" w:pos="4856" w:leader="none"/>
                <w:tab w:val="left" w:pos="5674" w:leader="none"/>
              </w:tabs>
              <w:spacing w:lineRule="exact" w:line="231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УЛЬТРАЗВУКОВОЙ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ДОЛЖНА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БЫТЬ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ТЕМПЕРАТУРОЙ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31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  <w:tr>
        <w:trPr>
          <w:trHeight w:val="760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26-</w:t>
            </w:r>
            <w:r>
              <w:rPr>
                <w:spacing w:val="-7"/>
                <w:sz w:val="22"/>
              </w:rPr>
              <w:t>28</w:t>
            </w:r>
          </w:p>
          <w:p>
            <w:pPr>
              <w:pStyle w:val="TableParagraph"/>
              <w:spacing w:before="62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32-</w:t>
            </w:r>
            <w:r>
              <w:rPr>
                <w:spacing w:val="-7"/>
                <w:sz w:val="22"/>
              </w:rPr>
              <w:t>36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11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37-</w:t>
            </w:r>
            <w:r>
              <w:rPr>
                <w:spacing w:val="-7"/>
                <w:sz w:val="22"/>
              </w:rPr>
              <w:t>38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1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39-</w:t>
            </w:r>
            <w:r>
              <w:rPr>
                <w:spacing w:val="-7"/>
                <w:sz w:val="22"/>
              </w:rPr>
              <w:t>40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194.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77" w:leader="none"/>
                <w:tab w:val="left" w:pos="2339" w:leader="none"/>
                <w:tab w:val="left" w:pos="4860" w:leader="none"/>
                <w:tab w:val="left" w:pos="7132" w:leader="none"/>
              </w:tabs>
              <w:spacing w:lineRule="exact" w:line="230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ПАЦИЕНТЫ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ОСТЕОХОНДРОЗОМ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НАПРАВЛЯЮТСЯ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36" w:leader="none"/>
              </w:tabs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БАЛЬНЕОЛОГИЧЕСКИЕ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КУРОРТЫ,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ИМЕЮЩИЕ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643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йодобромные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углекислые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пресные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68" w:leader="none"/>
                <w:tab w:val="left" w:pos="5127" w:leader="none"/>
                <w:tab w:val="left" w:pos="7296" w:leader="none"/>
                <w:tab w:val="left" w:pos="7498" w:leader="none"/>
              </w:tabs>
              <w:ind w:left="108" w:right="4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БАЛЬНЕОТЕРАПИЮ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НАЗНАЧАЮТ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 xml:space="preserve">ТРАВМАТИЧЕСКОЙ БОЛЕЗНЬЮ СПИННОГО МОЗГА ЧЕРЕЗ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 xml:space="preserve"> ПОСЛЕ ТРАВМЫ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1,5-3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10 </w:t>
            </w:r>
            <w:r>
              <w:rPr>
                <w:spacing w:val="-2"/>
                <w:sz w:val="22"/>
              </w:rPr>
              <w:t>суток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ПАЦИЕНТУ В ВОЗРАСТЕ 65 ЛЕТ ПРИ ХРОНИЧЕКИХ БОЛЯХ В СПИНЕ РЕКОМЕНДУЮТСЯ ГРЯЗЕВЫЕ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1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«носки»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«брюки»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«трусы»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аппликации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пояснично-крестцовую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8" w:leader="none"/>
                <w:tab w:val="left" w:pos="1554" w:leader="none"/>
                <w:tab w:val="left" w:pos="3470" w:leader="none"/>
                <w:tab w:val="left" w:pos="4993" w:leader="none"/>
                <w:tab w:val="left" w:pos="6224" w:leader="none"/>
              </w:tabs>
              <w:ind w:left="108" w:right="94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СОСТАВ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КОМПЛЕКСНОЙ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КУРОРТНОЙ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ПАЦИЕНТА </w:t>
            </w:r>
            <w:r>
              <w:rPr>
                <w:sz w:val="22"/>
              </w:rPr>
              <w:t>ГИПЕРТОНИЧЕСКОЙ БОЛЕЗНЬЮ II СТАДИИ ВХОДИТ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9" w:after="0"/>
              <w:ind w:left="151" w:right="54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бальнеотерапия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электростимуляция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О СТОЙКОМ УЛУЧШЕНИИ ПАЦИЕНТОВ С ЗАБОЛЕВАНИЕМ ГЕПАТОБИЛИАРНОЙ СИСТЕМЫ ПОСЛЕ САНАТОРНО- КУРОРТНОГО ЛЕЧЕНИЯ СВИДЕТЕЛЬСТВУЕТ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исчезновение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диспепсических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явлений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auto" w:line="292" w:before="62" w:after="0"/>
              <w:ind w:left="151" w:right="302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нарастание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ГПТ,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ЩФ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крови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снижение протромбинового индекса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уменьшение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асцита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3" w:leader="none"/>
                <w:tab w:val="left" w:pos="2466" w:leader="none"/>
                <w:tab w:val="left" w:pos="3931" w:leader="none"/>
                <w:tab w:val="left" w:pos="4507" w:leader="none"/>
                <w:tab w:val="left" w:pos="5836" w:leader="none"/>
                <w:tab w:val="left" w:pos="6866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ПАИЕНТЫ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ОПЕРАЦИИ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МОГУТ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БЫТЬ </w:t>
            </w:r>
            <w:r>
              <w:rPr>
                <w:sz w:val="22"/>
              </w:rPr>
              <w:t>НАПРАВЛЕНЫ НА КУРОРТЫ ЧЕРЕЗ (В МЕСЯЦАХ)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НАИБОЛЬШЕЙ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ЭФФЕКТИВНОСТЬЮ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КУРОРТНОМ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ХРОНИЧЕСКОГО ХОЛЕЦИСТИТА ОБЛАДАЕТ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грязелечение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минеральная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4" w:before="13" w:after="0"/>
              <w:ind w:left="151" w:right="4928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комплексное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лечение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гидроколонотерапия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6" w:leader="none"/>
                <w:tab w:val="left" w:pos="3135" w:leader="none"/>
                <w:tab w:val="left" w:pos="4858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ОСНОВНОЙ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ЗАДАЧЕЙ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ВТОРИЧНОЙ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ФИЗИОПРОФИЛАКТИКИ </w:t>
            </w:r>
            <w:r>
              <w:rPr>
                <w:sz w:val="22"/>
              </w:rPr>
              <w:t>ЗАБОЛЕВАНИЙ СЕРДЕЧНО-СОСУДИСТОЙ СИСТЕМЫ ЯВЛЯЕТСЯ</w:t>
            </w:r>
          </w:p>
          <w:p>
            <w:pPr>
              <w:pStyle w:val="TableParagraph"/>
              <w:spacing w:lineRule="auto" w:line="295" w:before="37" w:after="0"/>
              <w:ind w:left="151" w:right="167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предупреждения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обострения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заболевания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предупреждение развития заболевания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острого</w:t>
            </w:r>
            <w:r>
              <w:rPr>
                <w:spacing w:val="-2"/>
                <w:sz w:val="22"/>
              </w:rPr>
              <w:t xml:space="preserve"> заболевания</w:t>
            </w:r>
          </w:p>
          <w:p>
            <w:pPr>
              <w:pStyle w:val="TableParagraph"/>
              <w:tabs>
                <w:tab w:val="clear" w:pos="720"/>
                <w:tab w:val="left" w:pos="4453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неотложных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жизнеугрожающи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состояний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8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«Частная </w:t>
      </w:r>
      <w:r>
        <w:rPr>
          <w:b/>
          <w:spacing w:val="-2"/>
          <w:sz w:val="24"/>
        </w:rPr>
        <w:t>физиотерапия»</w:t>
      </w:r>
    </w:p>
    <w:p>
      <w:pPr>
        <w:pStyle w:val="BodyText"/>
        <w:spacing w:before="55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i/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ответ:</w:t>
      </w:r>
    </w:p>
    <w:p>
      <w:pPr>
        <w:pStyle w:val="BodyText"/>
        <w:ind w:hanging="0" w:left="0" w:right="0"/>
        <w:rPr>
          <w:i/>
          <w:i/>
          <w:sz w:val="6"/>
        </w:rPr>
      </w:pPr>
      <w:r>
        <w:rPr>
          <w:i/>
          <w:sz w:val="6"/>
        </w:rPr>
      </w: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вариантами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ответов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4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компетенции,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 </w:t>
            </w:r>
            <w:r>
              <w:rPr>
                <w:b/>
                <w:spacing w:val="-2"/>
                <w:sz w:val="22"/>
              </w:rPr>
              <w:t xml:space="preserve">формирование которой </w:t>
            </w:r>
            <w:r>
              <w:rPr>
                <w:b/>
                <w:sz w:val="22"/>
              </w:rPr>
              <w:t>направлено это</w:t>
            </w:r>
          </w:p>
          <w:p>
            <w:pPr>
              <w:pStyle w:val="TableParagraph"/>
              <w:spacing w:lineRule="exact" w:line="233"/>
              <w:ind w:left="14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тестовое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задание</w:t>
            </w:r>
          </w:p>
        </w:tc>
      </w:tr>
      <w:tr>
        <w:trPr>
          <w:trHeight w:val="133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202.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16"/>
              <w:rPr>
                <w:sz w:val="22"/>
              </w:rPr>
            </w:pPr>
            <w:r>
              <w:rPr>
                <w:spacing w:val="-4"/>
                <w:sz w:val="22"/>
              </w:rPr>
              <w:t>ПРИ МЕЖ ПОЗВ</w:t>
            </w:r>
          </w:p>
          <w:p>
            <w:pPr>
              <w:pStyle w:val="TableParagraph"/>
              <w:spacing w:before="40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68" w:leader="none"/>
                <w:tab w:val="left" w:pos="5979" w:leader="none"/>
              </w:tabs>
              <w:ind w:firstLine="688" w:left="166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ДИАДИНАМИЧЕСКИМИ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ТОКАМИ </w:t>
            </w:r>
            <w:r>
              <w:rPr>
                <w:sz w:val="22"/>
              </w:rPr>
              <w:t>ПОЗВОНКОВОГО ОСТЕОХОНДРОЗА ГРУДНОГО ОТДЕЛА ОНОЧНИКА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ЦЕЛЕСООБРАЗНО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ПРИМЕНЯТЬ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МЕТОДИКУ</w:t>
            </w:r>
          </w:p>
          <w:p>
            <w:pPr>
              <w:pStyle w:val="TableParagraph"/>
              <w:ind w:left="-362" w:right="0"/>
              <w:rPr>
                <w:sz w:val="22"/>
              </w:rPr>
            </w:pPr>
            <w:r>
              <w:rPr>
                <w:spacing w:val="61"/>
                <w:w w:val="150"/>
                <w:sz w:val="22"/>
                <w:u w:val="single"/>
              </w:rPr>
              <w:t xml:space="preserve">        </w:t>
            </w:r>
            <w:r>
              <w:rPr>
                <w:spacing w:val="-2"/>
                <w:sz w:val="22"/>
              </w:rPr>
              <w:t>ВОЗДЕЙСТВИЯ</w:t>
            </w:r>
          </w:p>
          <w:p>
            <w:pPr>
              <w:pStyle w:val="TableParagraph"/>
              <w:spacing w:before="4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билатерального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поперечного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продольного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паравертебрального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ЛЕЧЕБНУЮ ИЛОВУЮ ГРЯЗЬ ПРИМЕНЯЮТ ПРИ ДЕФОРМИРУЮЩЕМ ОСТЕОАРТРОЗЕ ТЕМПЕРАТУРОЙ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35-</w:t>
            </w:r>
            <w:r>
              <w:rPr>
                <w:spacing w:val="-5"/>
                <w:sz w:val="22"/>
              </w:rPr>
              <w:t>36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33-</w:t>
            </w:r>
            <w:r>
              <w:rPr>
                <w:spacing w:val="-5"/>
                <w:sz w:val="22"/>
              </w:rPr>
              <w:t>34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41-</w:t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38-</w:t>
            </w: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ФИЗИЧЕСКИМ ФАКТОРОМ, РЕКОМЕНДУЕМЫМ С ЦЕЛЬЮ СТИМУЛЯЦИИ СОБСТВЕННОЙ ГЛЮКОКОРТИКОИДНОЙ ФУНКЦИИ КОРЫ НАДПОЧЕЧНИКОВ У ПАЦИЕНТОВ АНКИЛОЗИРУЮЩИМ СПОНДИЛОАРТРИТОМ ЯВЛЯЕТСЯ</w:t>
            </w:r>
          </w:p>
          <w:p>
            <w:pPr>
              <w:pStyle w:val="TableParagraph"/>
              <w:spacing w:lineRule="auto" w:line="295" w:before="40" w:after="0"/>
              <w:ind w:left="151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 терапия Б.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облучение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ультразвуковая терапия</w:t>
            </w:r>
          </w:p>
          <w:p>
            <w:pPr>
              <w:pStyle w:val="TableParagraph"/>
              <w:spacing w:lineRule="exact" w:line="25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8" w:leader="none"/>
                <w:tab w:val="left" w:pos="3303" w:leader="none"/>
                <w:tab w:val="left" w:pos="5763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СКЛЕРОДЕРМИИ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ПРИМЕНЯЕТСЯ </w:t>
            </w:r>
            <w:r>
              <w:rPr>
                <w:sz w:val="22"/>
              </w:rPr>
              <w:t>ИНДУКТОТЕРМИЯ НА НАДПОЧЕЧНИКИ И СУСТАВЫ С ЦЕЛЬЮ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иммунитета</w:t>
            </w:r>
          </w:p>
          <w:p>
            <w:pPr>
              <w:pStyle w:val="TableParagraph"/>
              <w:spacing w:lineRule="auto" w:line="295" w:before="59" w:after="0"/>
              <w:ind w:left="151" w:right="159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уменьшения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глюкокортикоидной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организма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обезболивающего действия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иммунодепрессивного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2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57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72. ПРИ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СКОЛИОЗЕ НАЗНАЧАЮТ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углекислые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«сухие»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углекислые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/>
              <w:ind w:left="108" w:right="47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хлоридно-натриевые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пресные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5" w:leader="none"/>
                <w:tab w:val="left" w:pos="2502" w:leader="none"/>
                <w:tab w:val="left" w:pos="3474" w:leader="none"/>
                <w:tab w:val="left" w:pos="4516" w:leader="none"/>
                <w:tab w:val="left" w:pos="4888" w:leader="none"/>
              </w:tabs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НАЗНАЧЕНИИ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НЕЙРОРЕАБИЛИТАЦИИ </w:t>
            </w:r>
            <w:r>
              <w:rPr>
                <w:sz w:val="22"/>
              </w:rPr>
              <w:t xml:space="preserve">ВЫДЕЛЯЮТ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ПОДХОДЫ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auto" w:line="295" w:before="39" w:after="0"/>
              <w:ind w:left="151" w:right="383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индивидуальный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неотложный и плановый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местный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ий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патогенетический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симптоматический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0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РАННЕМ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ОНМК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РЕКОМЕНДОВАНО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НАЗНАЧАТЬ ЛАЗЕРНОЕ ОБЛУЧЕНИЕ КРОВИ В ПРОЕКЦИИ СОННЫХ АРТЕРИЙ</w:t>
            </w:r>
          </w:p>
          <w:p>
            <w:pPr>
              <w:pStyle w:val="TableParagraph"/>
              <w:spacing w:lineRule="auto" w:line="156" w:before="63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для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избегания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перевозбуждения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верхнего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звездчатого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узла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развития симпатоа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реналовых кризов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21"/>
        <w:gridCol w:w="2212"/>
      </w:tblGrid>
      <w:tr>
        <w:trPr>
          <w:trHeight w:val="558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9" w:after="0"/>
              <w:ind w:left="102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из-за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возможного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усиления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головных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болей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фоне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ускорения </w:t>
            </w:r>
            <w:r>
              <w:rPr>
                <w:spacing w:val="-2"/>
                <w:sz w:val="22"/>
              </w:rPr>
              <w:t>метаболизма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из-за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«плохой»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переносимости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процедуры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7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для избегания стимуляции «нестабильных»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атеросклеротических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бляшек на сосудах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89" w:leader="none"/>
                <w:tab w:val="left" w:pos="1535" w:leader="none"/>
                <w:tab w:val="left" w:pos="2610" w:leader="none"/>
                <w:tab w:val="left" w:pos="3694" w:leader="none"/>
                <w:tab w:val="left" w:pos="6187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СУТОК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НЕОСЛОЖНЕННОГО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ПЕРЕЛОМА </w:t>
            </w:r>
            <w:r>
              <w:rPr>
                <w:sz w:val="22"/>
              </w:rPr>
              <w:t>ПОЗВОНОЧНИКА МОЖНО ПРИМЕНЯТЬ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lineRule="auto" w:line="295" w:before="39" w:after="0"/>
              <w:ind w:left="151" w:right="272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переменное магнитное поле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парафино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озокеритовые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аппликации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ультразвуковую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ФИЗИОТЕРАПИЯ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ПОЛИОМИЕЛИТА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НАПРАВЛЕНА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tabs>
                <w:tab w:val="clear" w:pos="720"/>
                <w:tab w:val="left" w:pos="1814" w:leader="none"/>
                <w:tab w:val="left" w:pos="3839" w:leader="none"/>
                <w:tab w:val="left" w:pos="5135" w:leader="none"/>
                <w:tab w:val="left" w:pos="6363" w:leader="none"/>
                <w:tab w:val="left" w:pos="7236" w:leader="none"/>
              </w:tabs>
              <w:spacing w:lineRule="auto" w:line="156" w:before="70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улучшение</w:t>
              <w:tab/>
            </w:r>
            <w:r>
              <w:rPr>
                <w:spacing w:val="-2"/>
                <w:sz w:val="22"/>
              </w:rPr>
              <w:t>функционального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состояния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спинного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мозга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парализованных мышц</w:t>
            </w:r>
          </w:p>
          <w:p>
            <w:pPr>
              <w:pStyle w:val="TableParagraph"/>
              <w:spacing w:before="7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противовирусное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spacing w:lineRule="exact" w:line="314" w:before="14" w:after="0"/>
              <w:ind w:left="151" w:right="4015"/>
              <w:rPr>
                <w:sz w:val="22"/>
              </w:rPr>
            </w:pPr>
            <w:r>
              <w:rPr>
                <w:sz w:val="22"/>
              </w:rPr>
              <w:t>В. нормализацию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обмена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веществ Г.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стимуляцию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иммунного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МИГРЕНИ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  <w:p>
            <w:pPr>
              <w:pStyle w:val="TableParagraph"/>
              <w:spacing w:lineRule="auto" w:line="292" w:before="44" w:after="0"/>
              <w:ind w:left="151" w:right="1035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калия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шейных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симпатических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узлов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эндоназально электрофореза папаверина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прозерина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воротниковую</w:t>
            </w:r>
            <w:r>
              <w:rPr>
                <w:spacing w:val="-4"/>
                <w:sz w:val="22"/>
              </w:rPr>
              <w:t xml:space="preserve"> зону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дибазола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шейно-воротниковую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зону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1" w:leader="none"/>
                <w:tab w:val="left" w:pos="2803" w:leader="none"/>
                <w:tab w:val="left" w:pos="4183" w:leader="none"/>
                <w:tab w:val="left" w:pos="6535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ГРЯЗЕЛЕЧЕНИЕ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ТРАВМАХ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ПЕРИФЕРИЧЕСКИХ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НЕРВОВ </w:t>
            </w:r>
            <w:r>
              <w:rPr>
                <w:sz w:val="22"/>
              </w:rPr>
              <w:t>ЦЕЛЕСООБРАЗНО СОЧЕТАТЬ С</w:t>
            </w:r>
          </w:p>
          <w:p>
            <w:pPr>
              <w:pStyle w:val="TableParagraph"/>
              <w:spacing w:lineRule="auto" w:line="295" w:before="39" w:after="0"/>
              <w:ind w:left="151" w:right="156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ультрафиолетовым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облучением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эритемных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дозировках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бальнеотерапией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озокеритотерапией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9" w:leader="none"/>
                <w:tab w:val="left" w:pos="2840" w:leader="none"/>
                <w:tab w:val="left" w:pos="3785" w:leader="none"/>
                <w:tab w:val="left" w:pos="4284" w:leader="none"/>
                <w:tab w:val="left" w:pos="5395" w:leader="none"/>
                <w:tab w:val="left" w:pos="6494" w:leader="none"/>
              </w:tabs>
              <w:ind w:left="108" w:right="98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ВЫРАЖЕННОЙ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БОЛИ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СПИНЕ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СЕАНСА </w:t>
            </w:r>
            <w:r>
              <w:rPr>
                <w:sz w:val="22"/>
              </w:rPr>
              <w:t>ФИЗИОТЕРАПИИ ПРИМЕНЕНИЕ ОРТЕЗА ПОКАЗАНО</w:t>
            </w:r>
          </w:p>
          <w:p>
            <w:pPr>
              <w:pStyle w:val="TableParagraph"/>
              <w:spacing w:lineRule="auto" w:line="295" w:before="39" w:after="0"/>
              <w:ind w:left="151" w:right="4548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гиперлордозе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острых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болях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только при сколиозе</w:t>
            </w:r>
          </w:p>
          <w:p>
            <w:pPr>
              <w:pStyle w:val="TableParagraph"/>
              <w:spacing w:lineRule="exact" w:line="25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sz w:val="22"/>
              </w:rPr>
              <w:t xml:space="preserve"> 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всех </w:t>
            </w:r>
            <w:r>
              <w:rPr>
                <w:spacing w:val="-2"/>
                <w:sz w:val="22"/>
              </w:rPr>
              <w:t>случаях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ПРИ ЛЕЧЕНИИ МЫШЕЧНО-ТОНИЧЕСКОГО СИНДРОМА ПРИ БОЛИ В ВЕРХНЕЙ ЧАСТИ СПИНЫ НАЗНАЧАЮТ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гальванизацию</w:t>
            </w:r>
          </w:p>
          <w:p>
            <w:pPr>
              <w:pStyle w:val="TableParagraph"/>
              <w:spacing w:lineRule="auto" w:line="292" w:before="61" w:after="0"/>
              <w:ind w:left="151" w:right="204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фонофорез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магнезии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приводящие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мышцы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плеча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фонофорез анестезина паравертебрально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электрофорез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новокаина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ЛЮМБОИШИАЛГИИ НА ФОНЕ ВАРИКОЗНОЙ БОЛЕЗНИ, НА ПОЯСНИЧНЫЕ СИМПАТИЧЕСКИЕ ГАНГЛИИ ЦЕЛЕСООБРАЗНО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2" w:before="38" w:after="0"/>
              <w:ind w:left="151" w:right="280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импульсное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пульсирующее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поле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импульсное постоянное магнитное поле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переменное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поле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постоянное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63" w:leader="none"/>
                <w:tab w:val="left" w:pos="4165" w:leader="none"/>
                <w:tab w:val="left" w:pos="5460" w:leader="none"/>
                <w:tab w:val="left" w:pos="6177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ПАТОГЕНЕТИЧЕСКИМ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</w:t>
            </w:r>
          </w:p>
          <w:p>
            <w:pPr>
              <w:pStyle w:val="TableParagraph"/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ОЧАГОВОЙ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ПНЕВМОНИЕЙ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ФАЗЕ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7"/>
        <w:gridCol w:w="7042"/>
        <w:gridCol w:w="2213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5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ингаляция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антибиотиком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53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внутриорганный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антибиотиков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53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антибиотиком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53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09" w:right="0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гальванизация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РЕВМАТИЧЕСКОГО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ПРОЦЕССА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НАРЯДУ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МЕДИКАМЕНТОЗНОЙ ТЕРАПИЕЙ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4" w:after="0"/>
              <w:ind w:left="151" w:right="284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калий-электрофореза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Вермеля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индуктотермию на поясничную область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35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5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" w:leader="none"/>
                <w:tab w:val="left" w:pos="2830" w:leader="none"/>
                <w:tab w:val="left" w:pos="4440" w:leader="none"/>
                <w:tab w:val="left" w:pos="6261" w:leader="none"/>
              </w:tabs>
              <w:ind w:left="108" w:right="98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СТАРЧЕСКОГО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ВОЗРАСТА РЕКОМЕНДОВАНО</w:t>
            </w:r>
          </w:p>
          <w:p>
            <w:pPr>
              <w:pStyle w:val="TableParagraph"/>
              <w:tabs>
                <w:tab w:val="clear" w:pos="720"/>
                <w:tab w:val="left" w:pos="3365" w:leader="none"/>
              </w:tabs>
              <w:spacing w:before="39" w:after="0"/>
              <w:ind w:firstLine="273" w:left="151" w:right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z w:val="22"/>
              </w:rPr>
              <w:t>30-50%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z w:val="22"/>
              </w:rPr>
              <w:t>снижать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доз</w:t>
            </w:r>
            <w:r>
              <w:rPr>
                <w:sz w:val="22"/>
              </w:rPr>
              <w:tab/>
              <w:t>физического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возд◻йствия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(силы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тока,</w:t>
            </w:r>
          </w:p>
          <w:p>
            <w:pPr>
              <w:pStyle w:val="TableParagraph"/>
              <w:spacing w:before="2" w:after="0"/>
              <w:ind w:hanging="274" w:left="425" w:right="95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мощности,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интенсивности)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преимущественно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методики местного воздействия</w:t>
            </w:r>
          </w:p>
          <w:p>
            <w:pPr>
              <w:pStyle w:val="TableParagraph"/>
              <w:spacing w:lineRule="auto" w:line="156" w:before="84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32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в течение дня назначать трех и более физических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факторов с интервалом в 20-30 минут</w:t>
            </w:r>
          </w:p>
          <w:p>
            <w:pPr>
              <w:pStyle w:val="TableParagraph"/>
              <w:spacing w:before="77" w:after="0"/>
              <w:ind w:firstLine="273" w:left="151" w:right="143"/>
              <w:rPr>
                <w:sz w:val="22"/>
              </w:rPr>
            </w:pPr>
            <w:r>
              <w:rPr>
                <w:sz w:val="22"/>
              </w:rPr>
              <w:t>отдавать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предпочтение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«интенсивным»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физи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еским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факторам,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не 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оказывающих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небла◻оприятное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сердечно-сосудистую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425" w:right="0"/>
              <w:rPr>
                <w:sz w:val="22"/>
              </w:rPr>
            </w:pPr>
            <w:r>
              <w:rPr>
                <w:sz w:val="22"/>
              </w:rPr>
              <w:t>дыхательную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систему</w:t>
            </w:r>
          </w:p>
          <w:p>
            <w:pPr>
              <w:pStyle w:val="TableParagraph"/>
              <w:spacing w:before="59" w:after="0"/>
              <w:ind w:firstLine="273" w:left="151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снижать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дозу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физического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(силы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тока,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мощности,</w:t>
            </w:r>
          </w:p>
          <w:p>
            <w:pPr>
              <w:pStyle w:val="TableParagraph"/>
              <w:spacing w:before="2" w:after="0"/>
              <w:ind w:hanging="274" w:left="425" w:right="95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интенсивности)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преимущественно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методики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общего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АРТЕРИАЛЬНОЙ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ГИПОТЕНЗИИ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36"/>
                <w:sz w:val="22"/>
              </w:rPr>
              <w:t xml:space="preserve">  </w:t>
            </w:r>
            <w:r>
              <w:rPr>
                <w:sz w:val="22"/>
              </w:rPr>
              <w:t>углекислые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spacing w:lineRule="atLeast" w:line="310" w:before="5" w:after="0"/>
              <w:ind w:left="151" w:right="2049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микроволновую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надпочечников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ультразвуковую 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5" w:leader="none"/>
                <w:tab w:val="left" w:pos="2475" w:leader="none"/>
                <w:tab w:val="left" w:pos="4063" w:leader="none"/>
                <w:tab w:val="left" w:pos="443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РЕАБИЛИТАЦИИ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СЕРДЕЧНО-СОСУДИСТЫМИ </w:t>
            </w:r>
            <w:r>
              <w:rPr>
                <w:sz w:val="22"/>
              </w:rPr>
              <w:t>ЗАБОЛЕВАНИЯМИ ПРИМЕНЯЮТСЯ ТОЛЬКО МЕСТНЫЕ МЕТОДИКИ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водолечения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59" w:after="0"/>
              <w:ind w:left="151" w:right="537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магнитотерапии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лекарственного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электрофореза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8" w:leader="none"/>
                <w:tab w:val="left" w:pos="2673" w:leader="none"/>
                <w:tab w:val="left" w:pos="3253" w:leader="none"/>
                <w:tab w:val="left" w:pos="4796" w:leader="none"/>
                <w:tab w:val="left" w:pos="696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ПОЧЕЧНУЮ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ГЕМОДИНАМИКУ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ГИПОТЕНЗИИ ИСПОЛЬЗУЮТ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auto" w:line="295" w:before="34" w:after="0"/>
              <w:ind w:left="151" w:right="532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бальнеотерапию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синусоидальные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ПАЦИЕНТАМ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СЕРДЕЧНО-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СОСУДИСТЫМИ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ЗАБОЛЕВАНИЯМИ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САХАРНЫМ ДИАБЕТОМ 1 ТИПА РЕКОМЕНДОВАНО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59" w:after="0"/>
              <w:ind w:left="151" w:right="341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грязелечение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температу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40-42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ºС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озокеритолечение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0" w:leader="none"/>
                <w:tab w:val="left" w:pos="2960" w:leader="none"/>
                <w:tab w:val="left" w:pos="5314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ПАЦИЕНТУ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ЕДИНИЧНЫМИ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ЖЕЛУДОЧКОВЫМИ </w:t>
            </w:r>
            <w:r>
              <w:rPr>
                <w:sz w:val="22"/>
              </w:rPr>
              <w:t>ЭКСТРАСИСТОЛАМИ (3-4 НА ЭКГ) НАЗНАЧАЮТ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трансцеребральную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лазеротерапию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дециметроволновую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ЗАБОЛЕВАНИЯХ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ПИЩЕВАРЕНИЯ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ЛЕЧЕБНАЯ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ГРЯЗЬ ИСПОЛЬЗУЕТСЯ ДЛЯ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5" w:after="0"/>
              <w:ind w:left="151" w:right="460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нормализации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уменьшения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воспаления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угнетения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пищеварительных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желез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усиления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атрофии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слизистой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ПАЦИЕНТУ С ХРОНИЧЕСКИМ ХОЛЕЦИСТИТОМ С ДИСКИНЕЗИЕЙ ЖЕЛЧЕВЫВОДЯЩИХ ПУТЕЙ ПО ГИПОКИНЕТИЧЕСКОМУ ТИПУ РЕКОМЕНДУЕТСЯ НАЗНАЧАТЬ</w:t>
            </w:r>
          </w:p>
          <w:p>
            <w:pPr>
              <w:pStyle w:val="TableParagraph"/>
              <w:spacing w:lineRule="auto" w:line="295" w:before="38" w:after="0"/>
              <w:ind w:left="151" w:right="159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подреберья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озокеритовые аппликации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амплипульстерапию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0,02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платифиллин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ДИСКИНЕЗИИ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ЖЕЛЧЕВЫВОДЯЩИХ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ПУТЕЙ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44" w:after="0"/>
              <w:ind w:left="151" w:right="419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питьевые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минеральные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воды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углекислые ванны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радоновые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сероводородные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 ЯЗВЕННОЙ БОЛЕЗНИ ЖЕЛУДКА ПРИМЕНЕНИЕ МИНЕРАЛЬНЫХ ВОД ПОКАЗАНО ПРИ</w:t>
            </w:r>
          </w:p>
          <w:p>
            <w:pPr>
              <w:pStyle w:val="TableParagraph"/>
              <w:spacing w:lineRule="auto" w:line="295" w:before="37" w:after="0"/>
              <w:ind w:left="151" w:right="351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положительной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реакции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Грегерсена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пенетрации язвы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открытого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язвенного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дефекта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7"/>
                <w:sz w:val="22"/>
              </w:rPr>
              <w:t xml:space="preserve"> </w:t>
            </w:r>
            <w:r>
              <w:rPr>
                <w:sz w:val="22"/>
              </w:rPr>
              <w:t>отсутствии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клинической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симптоматики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рубцующейся</w:t>
            </w:r>
            <w:r>
              <w:rPr>
                <w:spacing w:val="-4"/>
                <w:sz w:val="22"/>
              </w:rPr>
              <w:t xml:space="preserve"> язве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7" w:leader="none"/>
                <w:tab w:val="left" w:pos="2675" w:leader="none"/>
                <w:tab w:val="left" w:pos="4567" w:leader="none"/>
                <w:tab w:val="left" w:pos="5896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ПОВЫШЕННОЙ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КИСЛОТНОСТИ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ПРИМЕНЯТСЯ</w:t>
            </w:r>
          </w:p>
          <w:p>
            <w:pPr>
              <w:pStyle w:val="TableParagraph"/>
              <w:tabs>
                <w:tab w:val="clear" w:pos="720"/>
                <w:tab w:val="left" w:pos="1151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МИНЕРАЛЬНАЯ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ВОДА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auto" w:line="295" w:before="44" w:after="0"/>
              <w:ind w:left="151" w:right="334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дегазированная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минерализации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хлоридная среднеминерализованная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сильногазированная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минерализации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сильногазированная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едней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минерализа◻ии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32" w:leader="none"/>
                <w:tab w:val="left" w:pos="2054" w:leader="none"/>
                <w:tab w:val="left" w:pos="4251" w:leader="none"/>
                <w:tab w:val="left" w:pos="5005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ЛОКАЛЬНАЯ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КРИОТЕРАПИЯ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НИЗКОИНТЕНСИВНАЯ </w:t>
            </w:r>
            <w:r>
              <w:rPr>
                <w:sz w:val="22"/>
              </w:rPr>
              <w:t xml:space="preserve">УЛЬТРАВЫСОКОЧАСТОТНАЯ ТЕРАПИЯ ДЛЯ ЛЕЧЕНИЯ ПАЦИЕНТОВ С ГАСТРОЭЗОФАГЕАЛЬНОЙ РЕФЛЮКСНОЙ БОЛЕЗНЬЮ ОТНОСИТСЯ К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38" w:after="0"/>
              <w:ind w:left="151" w:right="464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вегетокорригирующему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противоспалительному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репаративно-регенеративному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седативному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2" w:leader="none"/>
              </w:tabs>
              <w:ind w:left="108" w:right="44"/>
              <w:jc w:val="both"/>
              <w:rPr>
                <w:sz w:val="22"/>
              </w:rPr>
            </w:pPr>
            <w:r>
              <w:rPr>
                <w:sz w:val="22"/>
              </w:rPr>
              <w:t>ПРИ ЛЕЧЕНИИ ПАЦИЕНТОВ ХРОНИЧЕСКИМ ГАСТРИТОМ, ТРАНСКРАНИАЛЬНАЯ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ЭЛЕКТРОАНАЛГЕЗИЯ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ЯВЛЯЕТСЯ</w:t>
            </w:r>
            <w:r>
              <w:rPr>
                <w:spacing w:val="181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МЕТОДОМ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спазмолитическим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противовоспалительным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5" w:after="0"/>
              <w:ind w:left="151" w:right="4736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вегетокорригирующим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22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НЕОСЛОЖНЕННЫХ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ФОРМАХ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АРТЕРИАЛЬНОЙ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ГИПЕРТОНИИ ЦЕЛЕСООБРАЗНО НАЗНАЧЕНИЕ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ВАНН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скипидарных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пресных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углекислых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ароматических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шалфейных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ПРИ АРТЕРИАЛЬНОЙ ГИПЕРТОНИИ ДЛЯ ПРЕИМУЩЕСТВЕННОГО ВОЗДЕЙСТВИЯ НА НЕЙРО- И ГЕМОДИНАМИЧЕСКИЕ ПРОЦЕССЫ В ЦНС ИСПОЛЬЗУЮТ</w:t>
            </w:r>
          </w:p>
          <w:p>
            <w:pPr>
              <w:pStyle w:val="TableParagraph"/>
              <w:spacing w:lineRule="auto" w:line="292" w:before="38" w:after="0"/>
              <w:ind w:left="151" w:right="184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трансцеребральное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импульсными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токами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диадинамические токи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синусоидально-модулированные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электромагнитные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циметрового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диапазон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ПАЦИЕНТУ АРТЕРИАЛЬНОЙ ГИПЕРТОНИЕЙ 2 СТЕПЕНИ И СТАБИЛЬНОЙ СТЕНОКАРДИЕЙ II ФУНКЦИОНАЛЬНОГО КЛАССА ЦЕЛЕСООБРАЗНО ПРИМЕНЕНИЕ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300" w:before="38" w:after="0"/>
              <w:ind w:left="151" w:right="553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гальванизации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переменного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80" w:leader="none"/>
                <w:tab w:val="left" w:pos="5523" w:leader="none"/>
              </w:tabs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ЛЕКАРСТВЕННЫЙ ЭЛЕКТРОФОРЕЗ ПРИ ЛЕЧЕНИИ СТЕНОКАРДИИ И </w:t>
            </w:r>
            <w:r>
              <w:rPr>
                <w:spacing w:val="-2"/>
                <w:sz w:val="22"/>
              </w:rPr>
              <w:t>ОБЛИТЕРИРУЮЩЕМ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ЭНДОАРТЕРИИТЕ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ЦЕЛЕСООБРАЗНО </w:t>
            </w:r>
            <w:r>
              <w:rPr>
                <w:sz w:val="22"/>
              </w:rPr>
              <w:t>ПРОВОДИТЬ ПО</w:t>
            </w:r>
          </w:p>
          <w:p>
            <w:pPr>
              <w:pStyle w:val="TableParagraph"/>
              <w:spacing w:lineRule="auto" w:line="292" w:before="38" w:after="0"/>
              <w:ind w:left="151" w:right="2892"/>
              <w:rPr>
                <w:sz w:val="22"/>
              </w:rPr>
            </w:pPr>
            <w:r>
              <w:rPr>
                <w:sz w:val="22"/>
              </w:rPr>
              <w:t>А. поперечной методике на область эпигастия Б.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Вермелю)</w:t>
            </w:r>
          </w:p>
          <w:p>
            <w:pPr>
              <w:pStyle w:val="TableParagraph"/>
              <w:tabs>
                <w:tab w:val="clear" w:pos="720"/>
                <w:tab w:val="left" w:pos="3293" w:leader="none"/>
                <w:tab w:val="left" w:pos="4915" w:leader="none"/>
                <w:tab w:val="left" w:pos="6177" w:leader="none"/>
                <w:tab w:val="left" w:pos="6604" w:leader="none"/>
              </w:tabs>
              <w:spacing w:lineRule="auto" w:line="163" w:before="32" w:after="0"/>
              <w:ind w:hanging="274" w:left="425" w:right="138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В. </w:t>
            </w:r>
            <w:r>
              <w:rPr>
                <w:sz w:val="22"/>
              </w:rPr>
              <w:t>рефлектор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о-сег◻ентарной</w:t>
              <w:tab/>
            </w:r>
            <w:r>
              <w:rPr>
                <w:spacing w:val="-2"/>
                <w:sz w:val="22"/>
              </w:rPr>
              <w:t>(расположение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электродов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шейном </w:t>
            </w:r>
            <w:r>
              <w:rPr>
                <w:sz w:val="22"/>
              </w:rPr>
              <w:t>отделе позвоночника)</w:t>
            </w:r>
          </w:p>
          <w:p>
            <w:pPr>
              <w:pStyle w:val="TableParagraph"/>
              <w:spacing w:before="7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транскраниальной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методике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5" w:leader="none"/>
                <w:tab w:val="left" w:pos="3010" w:leader="none"/>
                <w:tab w:val="left" w:pos="6292" w:leader="none"/>
              </w:tabs>
              <w:ind w:left="108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ПОРАЖЕНИИ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ОПОРНО-ДВИГАТЕЛЬНОЙ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СИСТЕМЫ </w:t>
            </w:r>
            <w:r>
              <w:rPr>
                <w:sz w:val="22"/>
              </w:rPr>
              <w:t>МАГНИТОТЕРАПИЯ ПОКАЗАНА ПРИ</w:t>
            </w:r>
          </w:p>
          <w:p>
            <w:pPr>
              <w:pStyle w:val="TableParagraph"/>
              <w:spacing w:lineRule="auto" w:line="295" w:before="37" w:after="0"/>
              <w:ind w:left="151" w:right="1798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ревматоидном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артрите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активности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нефиксированном переломе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артрозе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остеомиелите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остром</w:t>
            </w:r>
            <w:r>
              <w:rPr>
                <w:spacing w:val="-2"/>
                <w:sz w:val="22"/>
              </w:rPr>
              <w:t xml:space="preserve"> периоде)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98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ПАЦИЕНТАМ С ДЕФОРМИРУЮЩИМ ОСТЕОАРТРОЗОМ ПРИ ОБОСТРЕНИИ ВТОРИЧНОГО СИНОВИТА ЦЕЛЕСООБРАЗНО </w:t>
            </w:r>
            <w:r>
              <w:rPr>
                <w:spacing w:val="-2"/>
                <w:sz w:val="22"/>
              </w:rPr>
              <w:t>НАЗНАЧАТЬ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38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электрофорез лекарственных веществ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  <w:p>
            <w:pPr>
              <w:pStyle w:val="TableParagraph"/>
              <w:spacing w:lineRule="exact" w:line="238" w:before="46" w:after="0"/>
              <w:ind w:left="163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13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ФИЗИЧЕСКИЙ МЕТОД ЛЕЧЕНИЯ, РЕКОМЕНДУЕМЫЙ ПАЦИЕНТАМ С БОЛЕЗНЬЮ БЕХТЕРЕВА С ВЫРАЖЕННЫМ СПАСТИЧЕСКИМ СОСТОЯНИЕМ МЫШЦ, КОНТРАКТУРАМИ, РЕЗКИМ БОЛЕВЫМ </w:t>
            </w:r>
            <w:r>
              <w:rPr>
                <w:spacing w:val="-2"/>
                <w:sz w:val="22"/>
              </w:rPr>
              <w:t>СИНДРОМОМ</w:t>
            </w:r>
          </w:p>
          <w:p>
            <w:pPr>
              <w:pStyle w:val="TableParagraph"/>
              <w:spacing w:lineRule="auto" w:line="276"/>
              <w:ind w:left="108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облучение Б. ультразвук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  <w:p>
            <w:pPr>
              <w:pStyle w:val="TableParagraph"/>
              <w:spacing w:lineRule="exact" w:line="238" w:before="34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ЗАДАЧЕЙ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CТЕПЕНИ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СКОЛИОЗА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1530" w:leader="none"/>
                <w:tab w:val="left" w:pos="3675" w:leader="none"/>
                <w:tab w:val="left" w:pos="4064" w:leader="none"/>
                <w:tab w:val="left" w:pos="6027" w:leader="none"/>
                <w:tab w:val="left" w:pos="7143" w:leader="none"/>
              </w:tabs>
              <w:spacing w:lineRule="auto" w:line="156" w:before="70" w:after="0"/>
              <w:ind w:hanging="274" w:left="425" w:right="137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оказание</w:t>
              <w:tab/>
            </w:r>
            <w:r>
              <w:rPr>
                <w:spacing w:val="-2"/>
                <w:sz w:val="22"/>
              </w:rPr>
              <w:t>общеукрепляющего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  <w:t>корригирующ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го</w:t>
              <w:tab/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позвоночник</w:t>
            </w:r>
          </w:p>
          <w:p>
            <w:pPr>
              <w:pStyle w:val="TableParagraph"/>
              <w:spacing w:lineRule="atLeast" w:line="310" w:before="20" w:after="0"/>
              <w:ind w:left="151" w:right="80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ухудшение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питания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костно-мышечных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тканей В. расслабление мышцы спины и живота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1024255</wp:posOffset>
                </wp:positionH>
                <wp:positionV relativeFrom="page">
                  <wp:posOffset>6797675</wp:posOffset>
                </wp:positionV>
                <wp:extent cx="3033395" cy="552450"/>
                <wp:effectExtent l="0" t="0" r="0" b="0"/>
                <wp:wrapNone/>
                <wp:docPr id="7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60" cy="55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56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1"/>
                              <w:gridCol w:w="4284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hanging="0" w:left="0" w:righ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80.65pt;margin-top:535.25pt;width:238.8pt;height:43.4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656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1"/>
                        <w:gridCol w:w="4284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hanging="0" w:left="0" w:righ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78"/>
        <w:gridCol w:w="7133"/>
        <w:gridCol w:w="2212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51" w:right="0"/>
              <w:rPr>
                <w:sz w:val="22"/>
              </w:rPr>
            </w:pPr>
            <w:r>
              <w:rPr>
                <w:sz w:val="22"/>
              </w:rPr>
              <w:t>ослабление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нервно-мышечного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239.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29" w:leader="none"/>
                <w:tab w:val="left" w:pos="4342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ПАТОГЕНЕТИЧЕСКИЙ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ПОДХОД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ФИЗИОТЕРАПЕВТИЧЕСКОГО </w:t>
            </w:r>
            <w:r>
              <w:rPr>
                <w:sz w:val="22"/>
              </w:rPr>
              <w:t>ВОЗДЕЙСТВИЯ ПРИ ТРАВМЕ СПИННОГО МОЗГА НАПРАВЛЕН НА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неотложной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помощи</w:t>
            </w:r>
          </w:p>
          <w:p>
            <w:pPr>
              <w:pStyle w:val="TableParagraph"/>
              <w:tabs>
                <w:tab w:val="clear" w:pos="720"/>
                <w:tab w:val="left" w:pos="496" w:leader="none"/>
                <w:tab w:val="left" w:pos="1746" w:leader="none"/>
                <w:tab w:val="left" w:pos="2842" w:leader="none"/>
                <w:tab w:val="left" w:pos="4343" w:leader="none"/>
                <w:tab w:val="left" w:pos="5464" w:leader="none"/>
                <w:tab w:val="left" w:pos="6707" w:leader="none"/>
              </w:tabs>
              <w:spacing w:lineRule="auto" w:line="276" w:before="32" w:after="0"/>
              <w:ind w:left="108" w:right="9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коррекцию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ведущего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симптома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вследствие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травмы </w:t>
            </w:r>
            <w:r>
              <w:rPr>
                <w:sz w:val="22"/>
              </w:rPr>
              <w:t>спинного мозга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регенерацию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восстановление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повреждение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структур</w:t>
            </w:r>
          </w:p>
          <w:p>
            <w:pPr>
              <w:pStyle w:val="TableParagraph"/>
              <w:spacing w:lineRule="atLeast" w:line="290" w:before="2" w:after="0"/>
              <w:ind w:left="108" w:right="9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стимуляцию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замещение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неповрежденных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структур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спинного </w:t>
            </w:r>
            <w:r>
              <w:rPr>
                <w:spacing w:val="-4"/>
                <w:sz w:val="22"/>
              </w:rPr>
              <w:t>мозга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240.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94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ОСТРОМ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ИШЕМИЧЕСКОГО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ИНСУЛЬТА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НАЗНАЧАЮТ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ФИЗИЧЕСКИЕ ФАКТОРЫ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ДЕЙСТВИЯ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uto" w:line="295" w:before="34" w:after="0"/>
              <w:ind w:left="151" w:right="37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локального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симптоматического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патогенетического и локального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симптоматического и общего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exact" w:line="251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патогенетического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симптоматического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241.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ПАТОГЕНЕТИЧЕСКИМ ФИЗИЧЕСКИМ ФАКТОРОМ, НАЗНАЧАЕМЫМ ПАЦИЕНТАМ С ИШЕМИЧЕСКИМ ИНСУЛЬТОМ С 10-14 СУТОК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spacing w:lineRule="auto" w:line="295" w:before="38" w:after="0"/>
              <w:ind w:left="151" w:right="190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транскраниальная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микрополяризацая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мозга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бальнеоте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пелоидотерапия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электростимуляция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паретичных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242.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3438" w:leader="none"/>
                <w:tab w:val="left" w:pos="5633" w:leader="none"/>
                <w:tab w:val="left" w:pos="6470" w:leader="none"/>
              </w:tabs>
              <w:ind w:left="108" w:right="98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ГРИППОЗНОМ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ЭНЦЕФАЛИТЕ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РАННЕМ </w:t>
            </w:r>
            <w:r>
              <w:rPr>
                <w:sz w:val="22"/>
              </w:rPr>
              <w:t xml:space="preserve">ВОССТАНОВИТЕЛЬНОМ ПЕРИОДЕ ПРИ ПАРЕЗЕ КОНЕЧНОСТЕЙ </w:t>
            </w:r>
            <w:r>
              <w:rPr>
                <w:spacing w:val="-2"/>
                <w:sz w:val="22"/>
              </w:rPr>
              <w:t>ПРИМЕНЯЕТСЯ</w:t>
            </w:r>
          </w:p>
          <w:p>
            <w:pPr>
              <w:pStyle w:val="TableParagraph"/>
              <w:spacing w:lineRule="auto" w:line="292" w:before="38" w:after="0"/>
              <w:ind w:left="151" w:right="188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магния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транскраниальной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методике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электрофорез прозерина на конечности</w:t>
            </w:r>
          </w:p>
          <w:p>
            <w:pPr>
              <w:pStyle w:val="TableParagraph"/>
              <w:spacing w:before="5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электросонтерапия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243.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35" w:leader="none"/>
                <w:tab w:val="left" w:pos="2655" w:leader="none"/>
                <w:tab w:val="left" w:pos="3653" w:leader="none"/>
                <w:tab w:val="left" w:pos="5311" w:leader="none"/>
                <w:tab w:val="left" w:pos="6934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НЕДЕРЖАНИИ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МОЧИ,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ГИПОТОНИИ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СФИНКТЕРА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ИЛИ </w:t>
            </w:r>
            <w:r>
              <w:rPr>
                <w:sz w:val="22"/>
              </w:rPr>
              <w:t>ДЕТРУЗОРА, ВЫЗВАННЫХ МИЕЛИТОМ, ПРИМЕНЯЮТ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auto" w:line="295" w:before="59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синусоидально-модулированные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электрофореза эуфиллина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неселективную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хромотерапию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244.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УСКОРЕНИЯ НЕРВНО-МЫШЕЧНОЙ ПРОВОДИМОСТИ ПРИ ПРОГРЕССИРУЮЩЕЙ МЫШЕЧНОЙ ДИСТРОФИИ НАЗНАЧАЮТ </w:t>
            </w:r>
            <w:r>
              <w:rPr>
                <w:spacing w:val="-2"/>
                <w:sz w:val="22"/>
              </w:rPr>
              <w:t>ЭЛЕКТРОФОРЕЗ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41" w:after="0"/>
              <w:ind w:left="151" w:right="592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прозерина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новокаина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пап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верина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эуфиллина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245.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ТРАВМАТИЧЕСКОЙ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НЕЙРОПАТИИ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ЛОКТЕВОГО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НЕРВА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7-10 ДНЯ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9" w:after="0"/>
              <w:ind w:left="151" w:right="556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грязелечение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ультразвук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нерва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ультрафиолетовое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246.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ВЕГЕТАТИВНО-ИРРИТАТИВНЫХ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ВЕРТЕБРОГЕННЫХ</w:t>
            </w:r>
          </w:p>
          <w:p>
            <w:pPr>
              <w:pStyle w:val="TableParagraph"/>
              <w:tabs>
                <w:tab w:val="clear" w:pos="720"/>
                <w:tab w:val="left" w:pos="1384" w:leader="none"/>
                <w:tab w:val="left" w:pos="4493" w:leader="none"/>
              </w:tabs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БОЛЕЙ</w:t>
            </w:r>
            <w:r>
              <w:rPr>
                <w:spacing w:val="42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КОНЕЧНОСТИ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ТЕПЛОВЫЕ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00"/>
        <w:gridCol w:w="7011"/>
        <w:gridCol w:w="2212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58"/>
              <w:rPr>
                <w:sz w:val="22"/>
              </w:rPr>
            </w:pPr>
            <w:r>
              <w:rPr>
                <w:spacing w:val="-5"/>
                <w:sz w:val="22"/>
              </w:rPr>
              <w:t>ПРО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51" w:right="0"/>
              <w:rPr>
                <w:sz w:val="22"/>
              </w:rPr>
            </w:pPr>
            <w:r>
              <w:rPr>
                <w:spacing w:val="-2"/>
                <w:sz w:val="22"/>
              </w:rPr>
              <w:t>ЦЕДУРЫ</w:t>
            </w:r>
          </w:p>
          <w:p>
            <w:pPr>
              <w:pStyle w:val="TableParagraph"/>
              <w:spacing w:before="44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периферическом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парезе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7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люмбоишалгии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6"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цервикобрахиалгии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7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42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противопоказаны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247.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ПЕРЕД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ВЫТЯЖЕНИЕМ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ПОЯСНИЧНОГО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ОТДЕЛА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ПОЗВОНОЧНИКА ЦЕЛЕСООБРАЗНО НАЗНАЧАТЬ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61" w:after="0"/>
              <w:ind w:left="151" w:right="525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дарсонвализацию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вибротерапию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кальция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248.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12" w:leader="none"/>
                <w:tab w:val="left" w:pos="3349" w:leader="none"/>
                <w:tab w:val="left" w:pos="4832" w:leader="none"/>
                <w:tab w:val="left" w:pos="5607" w:leader="none"/>
              </w:tabs>
              <w:ind w:left="108" w:right="99"/>
              <w:rPr>
                <w:sz w:val="22"/>
              </w:rPr>
            </w:pP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МАНУАЛЬНОЙ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ПОЗВОНОЧНИКЕ </w:t>
            </w:r>
            <w:r>
              <w:rPr>
                <w:sz w:val="22"/>
              </w:rPr>
              <w:t>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электростимуляцию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60" w:after="0"/>
              <w:ind w:left="151" w:right="476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бальнеотерапию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249.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8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ОЧАГОВОЙ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ПНЕВМОНИЕЙ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ОСТРОЙ ФАЗЕ НАИБОЛЕЕ ОПТИМАЛЬНО НА 3 ДЕНЬ ЗАБОЛЕВАНИЯ</w:t>
            </w:r>
          </w:p>
          <w:p>
            <w:pPr>
              <w:pStyle w:val="TableParagraph"/>
              <w:spacing w:lineRule="auto" w:line="163" w:before="62" w:after="0"/>
              <w:ind w:hanging="274" w:left="425" w:right="98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А. </w:t>
            </w:r>
            <w:r>
              <w:rPr>
                <w:sz w:val="22"/>
              </w:rPr>
              <w:t>электрическое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ингаляции </w:t>
            </w:r>
            <w:r>
              <w:rPr>
                <w:spacing w:val="-2"/>
                <w:sz w:val="22"/>
              </w:rPr>
              <w:t>муколитико</w:t>
            </w:r>
          </w:p>
          <w:p>
            <w:pPr>
              <w:pStyle w:val="TableParagraph"/>
              <w:spacing w:lineRule="auto" w:line="295" w:before="72" w:after="0"/>
              <w:ind w:left="151" w:right="945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антибиотиком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крайне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высокочастотная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терапия В. ингаляции муколитиком и сверхвысокочастотная терапия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оксигенобаротерапия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250.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ПРОТИВОПОКАЗАНИЕМ ДЛЯ УЛЬТРАФИОЛЕТОВОГО ОБЛУЧЕНИЯ В ОСТРОЙ ФАЗЕ РЕВМАТИЗМА ЯВЛЯЕТСЯ</w:t>
            </w:r>
          </w:p>
          <w:p>
            <w:pPr>
              <w:pStyle w:val="TableParagraph"/>
              <w:spacing w:lineRule="auto" w:line="295" w:before="40" w:after="0"/>
              <w:ind w:left="151" w:right="5749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гипертиреоз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кахексия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гипотиреоз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поражения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сердца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251.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8" w:leader="none"/>
                <w:tab w:val="left" w:pos="3567" w:leader="none"/>
                <w:tab w:val="left" w:pos="4937" w:leader="none"/>
                <w:tab w:val="left" w:pos="6347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СТАРЧЕСКОГО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ВОЗРАСТА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ПОКАЗАН</w:t>
            </w:r>
          </w:p>
          <w:p>
            <w:pPr>
              <w:pStyle w:val="TableParagraph"/>
              <w:tabs>
                <w:tab w:val="clear" w:pos="720"/>
                <w:tab w:val="left" w:pos="1370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МАССАЖ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44" w:after="0"/>
              <w:ind w:left="151" w:right="558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сегментарный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щадящий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общий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тонизирующий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252.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ПАЦИЕНТОВ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ИНФАРКТОМ МИОКАРДА ЧЕРЕЗ 2-3 МЕСЯЦА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1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253.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ПАЦИЕНТУ С ИШЕМИЧЕСКОЙ БОЛЕЗНЬЮ СЕРДЦА, ПОСТИНФАРКТНЫМ КАРДИОСКЛЕРОЗОМ, ЧЕРЕЗ 15 ДНЕЙ ПОСЛЕ ИНФАРКТА МИОКАРДА, СТЕНОКАРДИЕЙ НАПРЯЖЕНИЯ II ФУНКЦИОНАЛЬНОГО КЛАССА, ХСН I СТ., ГИПЕРТОНИЧЕСКОЙ БОЛЕЗНЬЮ II СТАДИИ В ОТДЕЛЕНИИ РЕАБИЛИТАЦИИ МОЖНО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spacing w:before="62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2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лазеротерапию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магнитотерапию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сердца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СТЕНОКАРДИИ НАПРЯЖЕНИЯ II ФУНКЦИОНАЛЬНОГО КЛАССА, НК I СТ, ГИПЕРТОНИЧЕСКОЙ БОЛЕЗНИ II СТАДИИ ПАЦИЕНТУ 60 ЛЕТ 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40" w:after="0"/>
              <w:ind w:left="151" w:right="586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электросон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ВОЗДЕЙСТВИЯ НА СТОПУ ПАЦИЕНТАМ С ХРОНИЧЕСКОЙ ВЕНОЗНОЙ НЕДОСТАТОЧНОСТЬЮ НАИБОЛЕЕ ЦЕЛЕСООБРАЗНОЙ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грязелечение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lineRule="auto" w:line="292" w:before="62" w:after="0"/>
              <w:ind w:left="151" w:right="410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парафино-озокеритолечение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горячие ножные ванны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магнитотерапия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61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 xml:space="preserve">ПАЦИЕНТАМ С ХРОНИЧЕСКИМ ГЕПАТИТОМ ОБЫЧНО НАЗНАЧАЮТ ЛЕЧЕБНЫЕ МИНЕРАЛЬНЫЕ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37" w:after="0"/>
              <w:ind w:left="151" w:right="57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прохладные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холодные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теплые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комнатной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температуры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2" w:leader="none"/>
              </w:tabs>
              <w:ind w:left="108" w:right="44"/>
              <w:jc w:val="both"/>
              <w:rPr>
                <w:sz w:val="22"/>
              </w:rPr>
            </w:pPr>
            <w:r>
              <w:rPr>
                <w:sz w:val="22"/>
              </w:rPr>
              <w:t>ПРИ ЯЗВЕННОЙ БОЛЕЗНИ ЖЕЛУДКА И ДВЕНАДЦАТИПЕРСТНОЙ КИШКИ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ПРОВОДЯТ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9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одно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три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два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четыре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51" w:leader="none"/>
                <w:tab w:val="left" w:pos="2785" w:leader="none"/>
                <w:tab w:val="left" w:pos="3872" w:leader="none"/>
                <w:tab w:val="left" w:pos="6492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СПАСТИЧЕСКОМ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КОЛИТЕ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 ВЫЗЫВАЕТ</w:t>
            </w:r>
          </w:p>
          <w:p>
            <w:pPr>
              <w:pStyle w:val="TableParagraph"/>
              <w:spacing w:lineRule="auto" w:line="292" w:before="34" w:after="0"/>
              <w:ind w:left="151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импульсная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магнитотерапия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инфракрасное облучение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5%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кальций-</w:t>
            </w:r>
            <w:r>
              <w:rPr>
                <w:spacing w:val="-2"/>
                <w:sz w:val="22"/>
              </w:rPr>
              <w:t>электрофорез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низкоинтенсивная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78" w:leader="none"/>
                <w:tab w:val="left" w:pos="3984" w:leader="none"/>
                <w:tab w:val="left" w:pos="4428" w:leader="none"/>
                <w:tab w:val="left" w:pos="5760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 xml:space="preserve">ДЛЯ ПАЦИЕНТОВ С ДИСКИНЕЗИЕЙ ЖЕЛЧЕВЫВОДЯЩИХ ПУТЕЙ ПО </w:t>
            </w:r>
            <w:r>
              <w:rPr>
                <w:spacing w:val="-2"/>
                <w:sz w:val="22"/>
              </w:rPr>
              <w:t>ГИПЕРКИНЕТИЧЕСКОМУ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ТИПУ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ПРИМЕНЯЕТСЯ</w:t>
            </w:r>
          </w:p>
          <w:p>
            <w:pPr>
              <w:pStyle w:val="TableParagraph"/>
              <w:tabs>
                <w:tab w:val="clear" w:pos="720"/>
                <w:tab w:val="left" w:pos="1151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МИНЕРАЛИЗАЦИЯ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ВОД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43" w:after="0"/>
              <w:ind w:left="151" w:right="53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средне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высокая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высокая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малая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99" w:leader="none"/>
                <w:tab w:val="left" w:pos="2221" w:leader="none"/>
                <w:tab w:val="left" w:pos="3469" w:leader="none"/>
                <w:tab w:val="left" w:pos="4812" w:leader="none"/>
                <w:tab w:val="left" w:pos="6753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МИНЕРАЛЬНЫЕ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ВОДЫ </w:t>
            </w:r>
            <w:r>
              <w:rPr>
                <w:sz w:val="22"/>
              </w:rPr>
              <w:t>ПРИМЕНЯЮТ ДЛЯ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усиления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желчеобразования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печени</w:t>
            </w:r>
          </w:p>
          <w:p>
            <w:pPr>
              <w:pStyle w:val="TableParagraph"/>
              <w:tabs>
                <w:tab w:val="clear" w:pos="720"/>
                <w:tab w:val="left" w:pos="535" w:leader="none"/>
              </w:tabs>
              <w:spacing w:lineRule="auto" w:line="292" w:before="59" w:after="0"/>
              <w:ind w:left="151" w:right="225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гемостатической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кровоточащей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язве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снижения репаративных процессов</w:t>
            </w:r>
          </w:p>
          <w:p>
            <w:pPr>
              <w:pStyle w:val="TableParagraph"/>
              <w:tabs>
                <w:tab w:val="clear" w:pos="720"/>
                <w:tab w:val="left" w:pos="53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коррекции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секреторной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3" w:leader="none"/>
                <w:tab w:val="left" w:pos="2562" w:leader="none"/>
                <w:tab w:val="left" w:pos="3980" w:leader="none"/>
                <w:tab w:val="left" w:pos="599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ПАТОЛОГИИ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ФИЗИЧЕСКИМИ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ФАКТОРАМИ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0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177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52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z w:val="22"/>
              </w:rPr>
              <w:t>ВОЗДЕЙСТВУЮТ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РЕФЛЕКТОРНО-СЕГМЕНТАРНОЙ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МЕТОДИКЕ НА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ЗОНУ</w:t>
            </w:r>
          </w:p>
          <w:p>
            <w:pPr>
              <w:pStyle w:val="TableParagraph"/>
              <w:spacing w:lineRule="auto" w:line="235"/>
              <w:ind w:left="108" w:right="4357"/>
              <w:rPr>
                <w:sz w:val="22"/>
              </w:rPr>
            </w:pPr>
            <w:r>
              <w:rPr>
                <w:position w:val="2"/>
                <w:sz w:val="22"/>
              </w:rPr>
              <w:t>А.</w:t>
            </w:r>
            <w:r>
              <w:rPr>
                <w:spacing w:val="-14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паравертебральную</w:t>
            </w:r>
            <w:r>
              <w:rPr>
                <w:spacing w:val="-1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Т</w:t>
            </w:r>
            <w:r>
              <w:rPr>
                <w:sz w:val="14"/>
              </w:rPr>
              <w:t>VI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-14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Т</w:t>
            </w:r>
            <w:r>
              <w:rPr>
                <w:sz w:val="14"/>
              </w:rPr>
              <w:t>XII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22"/>
              </w:rPr>
              <w:t>Б. надключичную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подключичную</w:t>
            </w:r>
          </w:p>
          <w:p>
            <w:pPr>
              <w:pStyle w:val="TableParagraph"/>
              <w:spacing w:lineRule="exact" w:line="255"/>
              <w:ind w:left="108" w:right="0"/>
              <w:rPr>
                <w:sz w:val="14"/>
              </w:rPr>
            </w:pPr>
            <w:r>
              <w:rPr>
                <w:position w:val="2"/>
                <w:sz w:val="22"/>
              </w:rPr>
              <w:t>Г.</w:t>
            </w:r>
            <w:r>
              <w:rPr>
                <w:spacing w:val="-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паравертебральную</w:t>
            </w:r>
            <w:r>
              <w:rPr>
                <w:spacing w:val="-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T</w:t>
            </w:r>
            <w:r>
              <w:rPr>
                <w:sz w:val="14"/>
              </w:rPr>
              <w:t>II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position w:val="2"/>
                <w:sz w:val="22"/>
              </w:rPr>
              <w:t>–</w:t>
            </w:r>
            <w:r>
              <w:rPr>
                <w:spacing w:val="-2"/>
                <w:position w:val="2"/>
                <w:sz w:val="22"/>
              </w:rPr>
              <w:t xml:space="preserve"> </w:t>
            </w:r>
            <w:r>
              <w:rPr>
                <w:spacing w:val="-5"/>
                <w:position w:val="2"/>
                <w:sz w:val="22"/>
              </w:rPr>
              <w:t>L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262.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87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ГАЛ ПРИ </w:t>
            </w:r>
            <w:r>
              <w:rPr>
                <w:spacing w:val="-5"/>
                <w:sz w:val="22"/>
              </w:rPr>
              <w:t>РЕФ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81" w:leader="none"/>
                <w:tab w:val="left" w:pos="3632" w:leader="none"/>
                <w:tab w:val="left" w:pos="4162" w:leader="none"/>
              </w:tabs>
              <w:spacing w:lineRule="auto" w:line="240"/>
              <w:ind w:hanging="389" w:left="461" w:right="93"/>
              <w:rPr>
                <w:sz w:val="22"/>
              </w:rPr>
            </w:pPr>
            <w:r>
              <w:rPr>
                <w:sz w:val="22"/>
              </w:rPr>
              <w:t>ЬВАНИЗАЦИЯ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МОЗГА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ВОРОТНИКОВОЙ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</w:t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ГАСТРОЭЗОФАГЕАЛЬНОЙ</w:t>
            </w:r>
          </w:p>
          <w:p>
            <w:pPr>
              <w:pStyle w:val="TableParagraph"/>
              <w:tabs>
                <w:tab w:val="clear" w:pos="720"/>
                <w:tab w:val="left" w:pos="4717" w:leader="none"/>
              </w:tabs>
              <w:spacing w:lineRule="exact" w:line="248"/>
              <w:ind w:left="70" w:right="0"/>
              <w:rPr>
                <w:sz w:val="22"/>
              </w:rPr>
            </w:pPr>
            <w:r>
              <w:rPr>
                <w:sz w:val="22"/>
              </w:rPr>
              <w:t>ЛЮКСНОЙ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БОЛЕЗНЬЮ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ОТНОСИТСЯ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spacing w:before="38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вегетокорригирующему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спазмолитическому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противовоспалительному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седативному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33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 xml:space="preserve">КРАЙНЕ ВЫСОКОЧАСТОТНАЯ ТЕРАПИЯ В ЛЕЧЕНИИ ПАЦИЕНТОВ С ЯЗВЕННОЙ БОЛЕЗНЬЮ ЖЕЛУДКА ОТНОСИТСЯ К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38" w:after="0"/>
              <w:ind w:left="151" w:right="389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репаративно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регенеративному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вегетокорригующему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спазмолитическому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7" w:leader="none"/>
                <w:tab w:val="left" w:pos="3251" w:leader="none"/>
                <w:tab w:val="left" w:pos="4402" w:leader="none"/>
                <w:tab w:val="left" w:pos="5981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«СУХИЕ»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УГЛЕКИСЛЫЕ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ПОКАЗАНЫ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ПАЦИЕНТАМ </w:t>
            </w:r>
            <w:r>
              <w:rPr>
                <w:sz w:val="22"/>
              </w:rPr>
              <w:t>АРТЕРИАЛЬНОЙ ГИПЕРТОНИЕЙ, ОСЛОЖНЕННОЙ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недостаточностью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IIА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  <w:p>
            <w:pPr>
              <w:pStyle w:val="TableParagraph"/>
              <w:spacing w:lineRule="auto" w:line="292" w:before="61" w:after="0"/>
              <w:ind w:left="151" w:right="1844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стабильной стенокардией II функционального класса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стабильной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стенокардией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IV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нестабильной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стенокардией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СТИМУЛЯЦИИ ПЕРИФЕРИЧЕСКИХ ВАЗОДЕПРЕССОРНЫХ МЕХАНИЗМОВ В ЛЕЧЕНИИ АРТЕРИАЛЬНОЙ ГИПЕРТОНИИ </w:t>
            </w:r>
            <w:r>
              <w:rPr>
                <w:spacing w:val="-2"/>
                <w:sz w:val="22"/>
              </w:rPr>
              <w:t>ИСПОЛЬЗУЮТ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spacing w:lineRule="auto" w:line="295" w:before="59" w:after="0"/>
              <w:ind w:left="151" w:right="200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электромагнитные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дециметрового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диапазона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переменное магнитное поле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ПАЦЕНТУ С ИШЕМИЧЕСКОЙ БОЛЕЗНЬЮ СЕРДЦА, СТЕНОКАРДИЕЙ НАПРЯЖЕНИЯ II ФУНКЦИОНАЛЬНОГО КЛАССА, ХСН O-I СТ., ГИПЕРТОНИЧЕСКОЙ БОЛЕЗНЬЮ III СТАДИИ ЦЕЛЕСООБРАЗНО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электросон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59" w:after="0"/>
              <w:ind w:left="151" w:right="415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облучение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5" w:leader="none"/>
                <w:tab w:val="left" w:pos="1576" w:leader="none"/>
                <w:tab w:val="left" w:pos="2372" w:leader="none"/>
                <w:tab w:val="left" w:pos="4716" w:leader="none"/>
                <w:tab w:val="left" w:pos="6154" w:leader="none"/>
              </w:tabs>
              <w:spacing w:lineRule="auto" w:line="240"/>
              <w:ind w:left="108" w:right="91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ОСТРОЙ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ФАЗЕ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МЕЛКООЧАГОВОГО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ИНФАРКТА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МИОКАРДА </w:t>
            </w:r>
            <w:r>
              <w:rPr>
                <w:sz w:val="22"/>
              </w:rPr>
              <w:t>(ИНФАРКТ БЕЗ Q) НА 5-7 ДЕНЬ НАЗНАЧАЮТ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lineRule="auto" w:line="292" w:before="34" w:after="0"/>
              <w:ind w:left="151" w:right="281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электрофорез гепарина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транскутанное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0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27" w:leader="none"/>
                <w:tab w:val="left" w:pos="3358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ОСНОВНЫМ ЛЕЧЕБНЫМ ЭФФЕКТОМ САНТИМЕТРОВОЛНОВОЙ </w:t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ДЕГЕНЕРАТИВНО-ДИСТРОФИЧЕСКИХ </w:t>
            </w:r>
            <w:r>
              <w:rPr>
                <w:sz w:val="22"/>
              </w:rPr>
              <w:t>ЗАБОЛЕВАНИЯХ ЯВЛЯЕТСЯ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гиперкоагулирующий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бактерицидный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болеутоляющий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сосудорасширяющий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ПРИ РЕВМАТОИДНОМ АРТРИТЕ С ПРЕИМУЩЕСТВЕННО СУСТАВНОЙ ФОРМОЙ И ПРОЛИФЕРАТИВНЫМИ ИЗМЕНЕНИЯМИ РЕКОМЕНДОВАНО НАЗНАЧЕНИЕ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auto" w:line="292" w:before="38" w:after="0"/>
              <w:ind w:left="151" w:right="269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ультрафиолетового облучения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электрофореза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ацетилсалициловой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кислоты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44" w:leader="none"/>
                <w:tab w:val="left" w:pos="4700" w:leader="none"/>
                <w:tab w:val="left" w:pos="5782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ФИЗИЧЕСКИЙ МЕТОД ЛЕЧЕНИЯ, РЕКОМЕНДУЕМЫЙ ПАЦИЕНТАМ С </w:t>
            </w:r>
            <w:r>
              <w:rPr>
                <w:spacing w:val="-2"/>
                <w:sz w:val="22"/>
              </w:rPr>
              <w:t>СИСТЕМНОЙ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СКЛЕРОДЕРМИЕЙ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ВЫРАЖЕННЫХ </w:t>
            </w:r>
            <w:r>
              <w:rPr>
                <w:sz w:val="22"/>
              </w:rPr>
              <w:t>ПРОЛИФЕРАТИВНЫХ ЯВЛЕНИЯХ В ПЕРИАРТИКУЛЯРНЫХ ТКАНЯХ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62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ультрафиолетовое облучение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фонофорез</w:t>
            </w:r>
            <w:r>
              <w:rPr>
                <w:spacing w:val="-2"/>
                <w:sz w:val="22"/>
              </w:rPr>
              <w:t xml:space="preserve"> гидрокортизона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ЭЛЕКТРОСТИМУЛЯЦИЯ МЫШЦ СПИНЫ И ЖИВОТА ПРИ СКОЛИОЗЕ </w:t>
            </w:r>
            <w:r>
              <w:rPr>
                <w:spacing w:val="-2"/>
                <w:sz w:val="22"/>
              </w:rPr>
              <w:t>ПРОВОДИТСЯ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паравертебрально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61" w:after="0"/>
              <w:ind w:left="151" w:right="278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противоположной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выпячиванию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стороне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 стороне выпячивания позвоночника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билатерально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ПАТОГЕНЕТИЧЕСКОЙ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РАННЕМ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ТРАВМЫ СПИННОГО МОЗГА ОТНОСИТСЯ</w:t>
            </w:r>
          </w:p>
          <w:p>
            <w:pPr>
              <w:pStyle w:val="TableParagraph"/>
              <w:spacing w:lineRule="auto" w:line="276"/>
              <w:ind w:left="108" w:right="807"/>
              <w:rPr>
                <w:sz w:val="22"/>
              </w:rPr>
            </w:pPr>
            <w:r>
              <w:rPr>
                <w:sz w:val="22"/>
              </w:rPr>
              <w:t>А. электрическое поле ультравысокой частоты на очаг повреждения Б.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низкоинтенсивная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магнитотерапия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парализованные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конечности В. электрофорез спазмолитиков на спастичные мышцы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трофических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язв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ПРОЛЕЖНЯХ У ПАЦИЕНТОВ С ЧЕРЕПНО-МОЗГОВОЙ ТРАВМОЙ С ПРОТИВОВОСПАЛИТЕЛЬНОЙ И БАКТЕРИЦИДНОЙ ЦЕЛЬЮ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5" w:before="38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ультрафиолетовое облучение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2680" w:leader="none"/>
                <w:tab w:val="left" w:pos="5199" w:leader="none"/>
                <w:tab w:val="left" w:pos="5618" w:leader="none"/>
                <w:tab w:val="left" w:pos="7252" w:leader="none"/>
              </w:tabs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>ЗАБОЛЕВАНИЯМИ ПОЗВОНОЧНИКА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электрода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излучатель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соленоида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электрод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8" w:leader="none"/>
                <w:tab w:val="left" w:pos="1458" w:leader="none"/>
                <w:tab w:val="left" w:pos="3085" w:leader="none"/>
                <w:tab w:val="left" w:pos="4632" w:leader="none"/>
                <w:tab w:val="left" w:pos="6957" w:leader="none"/>
              </w:tabs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ЦЕЛЬЮ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УЛУЧШЕНИЯ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МОЗГОВОГО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КРОВООБРАЩЕНИЯ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ПАРКИНСОНИЗМЕ ПРИМЕНЯЮТ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электросон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59" w:after="0"/>
              <w:ind w:left="151" w:right="289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электрофорез дибазола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СИРИНГОМИЕЛИИ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10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4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индуктотермию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дибазола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йода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3" w:leader="none"/>
              </w:tabs>
              <w:ind w:left="108" w:right="4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ПЕРВИЧНОЕ ЭЛЕКТРОДИАГНОСТИЧЕСКОЕ ИССЛЕДОВАНИЕ ПРОВОДИТСЯ ПРИ ПЕРИФЕРИЧЕСКОЙ НЕЙРОПАТИИ ЧЕРЕЗ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ОТ НАЧАЛА ЗАБОЛЕВАНИЯ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недели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2"/>
                <w:sz w:val="22"/>
              </w:rPr>
              <w:t>недели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3-4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дня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ПРИ ОСТРОМ ВЕРТЕБРАЛЬНОМ ПОЯСНИЧНОМ БОЛЕВОМ СИНДРОМЕ ФИЗИОТЕРАПИЮ ПРОВОДЯТ В ПОЛОЖЕНИИ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стоя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59" w:after="0"/>
              <w:ind w:left="151" w:right="595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на спине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животе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анталгической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позе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СПИНЕ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59" w:after="0"/>
              <w:ind w:left="151" w:right="388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низкочастотная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магнитотерапия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бальнеотерапия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ПОСЛЕ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ВЫТЯЖЕНИЯ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ПОЯСНИЧНОГО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ОТДЕЛА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ПОЗВОНОЧНИКА 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5" w:after="0"/>
              <w:ind w:left="151" w:right="501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электростимуляцию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массаж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кинезиотерапию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 ПАТОГЕНЕТИЧЕСКОМУ ФИЗИОФАКТОРУ В РАННЕМ ВОССТАНОВИТЕЛЬНОМ ПЕРИОДЕ ИШЕМИЧЕСКОГО ИНСУЛЬТА </w:t>
            </w:r>
            <w:r>
              <w:rPr>
                <w:spacing w:val="-2"/>
                <w:sz w:val="22"/>
              </w:rPr>
              <w:t>ОТНОСЯТ</w:t>
            </w:r>
          </w:p>
          <w:p>
            <w:pPr>
              <w:pStyle w:val="TableParagraph"/>
              <w:spacing w:lineRule="auto" w:line="295" w:before="38" w:after="0"/>
              <w:ind w:left="151" w:right="142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мезодиэнцефальную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электростимуляцию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мозга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общие минеральные ванны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электростимуляцию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парализованных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конечностей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магнезии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шейно-воротниковую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ПАЦИЕНТУ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ИШЕМИЧЕСКОЙ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БОЛЕЗНЬЮ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СЕРДЦА,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СТЕНОКАРДИЕЙ НАПРЯЖЕНИЯ II ФУНКЦИОНАЛЬНОГО КЛАССА, ХСН I СТ., ЦЕЛЕСООБРАЗНО НАЗНАЧИТЬ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общую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франклинизацию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элекрофорез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нитроглицерина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lineRule="atLeast" w:line="310" w:before="4" w:after="0"/>
              <w:ind w:left="151" w:right="2427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дециметроволновую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сердца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надвенное лазерное 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1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38" w:leader="none"/>
                <w:tab w:val="left" w:pos="5526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ОЖИРЕНИИ ДЛЯ УЛУЧШЕНИЯ ОКИСЛИТЕЛЬНО- </w:t>
            </w:r>
            <w:r>
              <w:rPr>
                <w:spacing w:val="-2"/>
                <w:sz w:val="22"/>
              </w:rPr>
              <w:t>ВОССТАНОВИТЕЛЬНЫХ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ПРОЦЕССОВ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ЦЕЛЕСООБРАЗНО НАЗНАЧАЮТ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криотерапию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5" w:after="0"/>
              <w:ind w:left="151" w:right="486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общие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горячие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оксигенотерапию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59"/>
        <w:gridCol w:w="7050"/>
        <w:gridCol w:w="2213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3" w:right="0"/>
              <w:rPr>
                <w:sz w:val="22"/>
              </w:rPr>
            </w:pPr>
            <w:r>
              <w:rPr>
                <w:spacing w:val="-2"/>
                <w:sz w:val="22"/>
              </w:rPr>
              <w:t>амплипульстерапия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3" w:leader="none"/>
                <w:tab w:val="left" w:pos="3298" w:leader="none"/>
                <w:tab w:val="left" w:pos="4572" w:leader="none"/>
                <w:tab w:val="left" w:pos="4997" w:leader="none"/>
                <w:tab w:val="left" w:pos="6182" w:leader="none"/>
                <w:tab w:val="left" w:pos="6604" w:leader="none"/>
              </w:tabs>
              <w:spacing w:lineRule="auto" w:line="276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ГИПЕРТОНИЧЕСКОЙ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II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СТАДИИ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ЦЕЛЬЮ </w:t>
            </w:r>
            <w:r>
              <w:rPr>
                <w:sz w:val="22"/>
              </w:rPr>
              <w:t>СОСУДОРАСШИРЯЮЩЕГО ЭФФЕКТА ПРИМЕНЯЮТ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амплипульстерапию</w:t>
            </w:r>
          </w:p>
          <w:p>
            <w:pPr>
              <w:pStyle w:val="TableParagraph"/>
              <w:spacing w:lineRule="auto" w:line="276" w:before="33" w:after="0"/>
              <w:ind w:left="108" w:right="472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ультразвуковую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терапию В. электрофорез магния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контрастные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ванны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08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МАГНИТОТЕРАПИЯ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ИНФАРКТЕ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МИОКАРДА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ВЫПОЛНЯЕТСЯ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С ИСПОЛЬЗОВАНИЕМ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МАГНИТНЫХ ПОЛЕЙ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4" w:after="0"/>
              <w:ind w:left="151" w:right="472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сверхвысокочастотных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низкочастотных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высокочастотных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среднечастотных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18" w:leader="none"/>
                <w:tab w:val="left" w:pos="3824" w:leader="none"/>
                <w:tab w:val="left" w:pos="5837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ГИПЕРТОНИЧЕСКОЙ БОЛЕЗНИ С ПРИЗНАКАМИ </w:t>
            </w:r>
            <w:r>
              <w:rPr>
                <w:spacing w:val="-2"/>
                <w:sz w:val="22"/>
              </w:rPr>
              <w:t>ГИПЕРСИМПАТИКОТОНИИ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ВЫРАЖЕННОЕ </w:t>
            </w:r>
            <w:r>
              <w:rPr>
                <w:sz w:val="22"/>
              </w:rPr>
              <w:t xml:space="preserve">ГИПОТЕНЗИВНОЕ ДЕЙСТВИЕ ОКАЗЫВАЕТ ЭЛЕКТРОСОН С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800-</w:t>
            </w:r>
            <w:r>
              <w:rPr>
                <w:spacing w:val="-4"/>
                <w:sz w:val="22"/>
              </w:rPr>
              <w:t>2000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СТЕНОКАРДИИ НАПРЯЖЕНИЯ I—II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ПОВЫШЕННОЙ АГРЕГАЦИЕЙ ТРОМБОЦИТОВ СЛЕДУЕТ НАЗНАЧИТЬ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5" w:before="38" w:after="0"/>
              <w:ind w:left="151" w:right="474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гепарина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франклинизацию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развук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09" w:leader="none"/>
                <w:tab w:val="left" w:pos="4838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ПАЦИЕНТУ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ИМПЛАНТИРОВАННЫМ </w:t>
            </w:r>
            <w:r>
              <w:rPr>
                <w:sz w:val="22"/>
              </w:rPr>
              <w:t>ЭЛЕКТРОКАРДИОСТИМУЛЯТОРОМ НАЗНАЧАЮТ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сантиметроволновую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трансцеребральную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lineRule="exact" w:line="314" w:before="14" w:after="0"/>
              <w:ind w:left="151" w:right="27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тоты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поляризованный свет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5" w:leader="none"/>
                <w:tab w:val="left" w:pos="1550" w:leader="none"/>
                <w:tab w:val="left" w:pos="2483" w:leader="none"/>
                <w:tab w:val="left" w:pos="3274" w:leader="none"/>
                <w:tab w:val="left" w:pos="4152" w:leader="none"/>
                <w:tab w:val="left" w:pos="5101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РАННИЕ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СРОКИ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(10-14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ДНЕЙ)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ХОЛЕЦИСТЭКТОМИИ ПРИМЕНЯЮТ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auto" w:line="295" w:before="60" w:after="0"/>
              <w:ind w:left="151" w:right="276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переменное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синусоидально-модулированные токи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ПРИ ХРОНИЧЕСКОМ ХОЛЕЦИСТИТЕ С ДИСКИНЕЗИЕЙ ЖЕЛЧЕВЫВОДЯЩИХ ПУТЕЙ ПО ГИПЕРКИНЕТИЧЕСКОМУ ТИПУ РЕКОМЕНДУЕТСЯ НАЗНАЧАТЬ ПАЦИЕНТУ</w:t>
            </w:r>
          </w:p>
          <w:p>
            <w:pPr>
              <w:pStyle w:val="TableParagraph"/>
              <w:spacing w:lineRule="auto" w:line="295" w:before="38" w:after="0"/>
              <w:ind w:left="151" w:right="156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2%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папаверин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подреберья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парафиновые аппликации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дециметроволновую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обла◻ть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>2%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магний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8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УСИЛЕНИЮ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ЖЕЛЧЕВЫДЕЛЕНИЯ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СПОСОБСТВУЕТ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exact" w:line="312" w:before="1" w:after="0"/>
              <w:ind w:left="151" w:right="330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раствора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эуфиллина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низкочастотная магнитотерапия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0"/>
        <w:gridCol w:w="7049"/>
        <w:gridCol w:w="2213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47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25%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раствора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магния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сульфата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7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инфракрасное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35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ДЛЯ ПАЦИЕНТОВ С ДИСКИНЕЗИЕЙ ЖЕЛЧЕВЫВОДЯЩИХ ПУТЕЙ ПО ГИПОКИНЕТИЧЕСКОМУ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ТИПУ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МИНЕРАЛЬНЫЕ </w:t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5" w:before="39" w:after="0"/>
              <w:ind w:left="151" w:right="44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слабоминерализованные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среднеминерализованные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малом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н◻рализованные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сильноминерализованные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ПЕЛОИДОТЕРАПИЮ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ЯЗВЕННОЙ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ПРОВОДЯТ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пояснично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крестцовую</w:t>
            </w:r>
            <w:r>
              <w:rPr>
                <w:spacing w:val="-2"/>
                <w:sz w:val="22"/>
              </w:rPr>
              <w:t xml:space="preserve"> область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грудной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позвоночника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паравертебрально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atLeast" w:line="310" w:before="5" w:after="0"/>
              <w:ind w:left="151" w:right="271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воротниковую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зону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аппликаций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верхнюю область живота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70" w:leader="none"/>
                <w:tab w:val="left" w:pos="2953" w:leader="none"/>
                <w:tab w:val="left" w:pos="4222" w:leader="none"/>
                <w:tab w:val="left" w:pos="5578" w:leader="none"/>
                <w:tab w:val="left" w:pos="6283" w:leader="none"/>
              </w:tabs>
              <w:spacing w:lineRule="auto" w:line="276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ГАЛЬВАНИЗАЦИЮ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ГАСТРИТЕ ПРИМЕНЯЮТ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нормализации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  <w:p>
            <w:pPr>
              <w:pStyle w:val="TableParagraph"/>
              <w:spacing w:lineRule="auto" w:line="276" w:before="33" w:after="0"/>
              <w:ind w:left="108" w:right="285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снижения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кислотообразующей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функции В. с целью усиления кислотности</w:t>
            </w:r>
          </w:p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для </w:t>
            </w:r>
            <w:r>
              <w:rPr>
                <w:spacing w:val="-2"/>
                <w:sz w:val="22"/>
              </w:rPr>
              <w:t>седации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  <w:tab w:val="left" w:pos="2409" w:leader="none"/>
                <w:tab w:val="left" w:pos="4683" w:leader="none"/>
                <w:tab w:val="left" w:pos="6790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ГИПЕРСЕКРЕЦИИ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ЖЕЛУДОЧНОГО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СОКА </w:t>
            </w:r>
            <w:r>
              <w:rPr>
                <w:sz w:val="22"/>
              </w:rPr>
              <w:t>СПАЗМОЛИТИЧЕСКИМ ЭФФЕКТОМ ОБЛАДАЕТ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интерференцтерапия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хлоридно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натриевая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ванна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лекарственный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спазмолитиков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УЛУЧШЕНИЮ ТРОФИКИ ГАСТРОДУОДЕНАЛЬНОЙ СЛИЗИСТОЙ ОБОЛОЧКИ, УСИЛЕНИЮ АНТИОКСИДАНТНОЙ СИСТЕМЫ ОРГАНИЗМА СПОСОБСТВУЕТ ПРОЦЕДУРА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крайне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высокочастотной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lineRule="auto" w:line="292" w:before="62" w:after="0"/>
              <w:ind w:left="151" w:right="2431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средневолнового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ультрафиолетового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облучения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транскраниальной электроаналгезии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амплипульстерапии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5" w:leader="none"/>
                <w:tab w:val="left" w:pos="3612" w:leader="none"/>
                <w:tab w:val="left" w:pos="5272" w:leader="none"/>
                <w:tab w:val="left" w:pos="5658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САУНА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АРТЕРИАЛЬНОЙ ГИПЕРТОНИЕЙ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степени</w:t>
            </w:r>
          </w:p>
          <w:p>
            <w:pPr>
              <w:pStyle w:val="TableParagraph"/>
              <w:spacing w:lineRule="auto" w:line="292" w:before="62" w:after="0"/>
              <w:ind w:left="151" w:right="184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сопутствующим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хроническим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бронхитом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II степени и сопутствующим ожирением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преходящим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мозгового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кровообращ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8" w:leader="none"/>
                <w:tab w:val="left" w:pos="2673" w:leader="none"/>
                <w:tab w:val="left" w:pos="3253" w:leader="none"/>
                <w:tab w:val="left" w:pos="4796" w:leader="none"/>
                <w:tab w:val="left" w:pos="6960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ПОЧЕЧНУЮ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ГЕМОДИНАМИКУ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ГИПЕРТОНИЧЕСКОЙ БОЛЕЗНИ ПРИМЕНЯЮТ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криотерапию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exact" w:line="314" w:before="14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синусоидально-модулированные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переменное магнитное поле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40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ПАЦИЕТУ С ИШЕМИЧЕСКОЙ БОЛЕЗНЬЮ СЕРДЦА, СТЕНОКАРДИЕЙ НАПРЯЖЕНИЯ II ФУНКЦИОНАЛЬНОГО КЛАССА, ХСН O-I СТ., ПРИ БОЛИ В СПИНЕ ЦЕЛЕСООБРАЗНО НАЗНАЧИТЬ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амплипульстерапию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before="61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никотиновой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кислоты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21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сердца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8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9" w:leader="none"/>
                <w:tab w:val="left" w:pos="2318" w:leader="none"/>
                <w:tab w:val="left" w:pos="3978" w:leader="none"/>
                <w:tab w:val="left" w:pos="4973" w:leader="none"/>
                <w:tab w:val="left" w:pos="5432" w:leader="none"/>
                <w:tab w:val="left" w:pos="6441" w:leader="none"/>
              </w:tabs>
              <w:spacing w:before="20" w:after="0"/>
              <w:ind w:left="42" w:right="145"/>
              <w:rPr>
                <w:sz w:val="22"/>
              </w:rPr>
            </w:pPr>
            <w:r>
              <w:rPr>
                <w:spacing w:val="-2"/>
                <w:sz w:val="22"/>
              </w:rPr>
              <w:t>электрическое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частоты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грудной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 позвоночника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300.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ПАЦИЕТУ С ИШЕМИЧЕСКОЙ БОЛЕЗНЬЮ СЕРДЦА, СТЕНОКАРДИЕЙ НАПРЯЖЕНИЯ I—II ФУНКЦИОНАЛЬНОГО КЛАССА, ХСН 0 СТ., В САНАТОРИИ ПОКАЗАНО НАЗНАЧЕНИЕ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электрофореза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нитроглицерина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4" w:after="0"/>
              <w:ind w:left="151" w:right="364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горячих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хлоридно-натриевых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BodyText"/>
        <w:spacing w:before="25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Normal"/>
        <w:spacing w:before="1" w:after="0"/>
        <w:ind w:hanging="0" w:left="3" w:right="4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ТЕСТОВЫМ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ЗАДАНИЯМ</w:t>
      </w:r>
    </w:p>
    <w:p>
      <w:pPr>
        <w:pStyle w:val="BodyText"/>
        <w:spacing w:before="45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spacing w:before="55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573" w:type="dxa"/>
        <w:jc w:val="left"/>
        <w:tblInd w:w="6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7"/>
        <w:gridCol w:w="1168"/>
        <w:gridCol w:w="1606"/>
        <w:gridCol w:w="2129"/>
        <w:gridCol w:w="1576"/>
        <w:gridCol w:w="1636"/>
      </w:tblGrid>
      <w:tr>
        <w:trPr>
          <w:trHeight w:val="551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93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19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68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94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54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82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</w:tbl>
    <w:p>
      <w:pPr>
        <w:sectPr>
          <w:type w:val="continuous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73" w:type="dxa"/>
        <w:jc w:val="left"/>
        <w:tblInd w:w="6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7"/>
        <w:gridCol w:w="1168"/>
        <w:gridCol w:w="1606"/>
        <w:gridCol w:w="2129"/>
        <w:gridCol w:w="1576"/>
        <w:gridCol w:w="1636"/>
      </w:tblGrid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4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spacing w:before="54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644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94"/>
        <w:gridCol w:w="1299"/>
        <w:gridCol w:w="1843"/>
        <w:gridCol w:w="1563"/>
        <w:gridCol w:w="1842"/>
        <w:gridCol w:w="1702"/>
      </w:tblGrid>
      <w:tr>
        <w:trPr>
          <w:trHeight w:val="552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62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288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48" w:right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46" w:right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268.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269.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280.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>
      <w:pPr>
        <w:sectPr>
          <w:type w:val="continuous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44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94"/>
        <w:gridCol w:w="1299"/>
        <w:gridCol w:w="1843"/>
        <w:gridCol w:w="1563"/>
        <w:gridCol w:w="1842"/>
        <w:gridCol w:w="1702"/>
      </w:tblGrid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7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7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4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240" w:leader="none"/>
        </w:tabs>
        <w:spacing w:lineRule="auto" w:line="487" w:before="0" w:after="0"/>
        <w:ind w:firstLine="2239" w:left="581" w:right="2821"/>
        <w:jc w:val="left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pacing w:val="-9"/>
          <w:sz w:val="24"/>
        </w:rPr>
        <w:t>реферата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дисциплине Раздел 1. Общая физиотерапия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exact" w:line="267" w:before="0" w:after="0"/>
        <w:ind w:hanging="240" w:left="821" w:right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6" w:leader="none"/>
        </w:tabs>
        <w:spacing w:lineRule="auto" w:line="276" w:before="41" w:after="0"/>
        <w:ind w:firstLine="427" w:left="153" w:right="149"/>
        <w:jc w:val="both"/>
        <w:rPr>
          <w:sz w:val="24"/>
        </w:rPr>
      </w:pPr>
      <w:r>
        <w:rPr>
          <w:sz w:val="24"/>
        </w:rPr>
        <w:t>Назначение и структура физиотерапевтической службы. Принципы организации физиотерапевтических подразделений.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</w:tabs>
        <w:spacing w:lineRule="auto" w:line="276" w:before="0" w:after="0"/>
        <w:ind w:firstLine="427" w:left="153" w:right="147"/>
        <w:jc w:val="both"/>
        <w:rPr>
          <w:sz w:val="24"/>
        </w:rPr>
      </w:pPr>
      <w:r>
        <w:rPr>
          <w:sz w:val="24"/>
        </w:rPr>
        <w:t>Организация физиотерапевтического отделения: требования техники безопасности для кабинета электротерапии в современных условиях.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exact" w:line="275" w:before="0" w:after="0"/>
        <w:ind w:hanging="240" w:left="821" w:right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физиотерапевта</w:t>
      </w:r>
      <w:r>
        <w:rPr>
          <w:spacing w:val="-2"/>
          <w:sz w:val="24"/>
        </w:rPr>
        <w:t xml:space="preserve"> отделения.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39" w:after="0"/>
        <w:ind w:hanging="240" w:left="821" w:right="0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физиотерапевтического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40" w:after="0"/>
        <w:ind w:hanging="240" w:left="821" w:right="0"/>
        <w:jc w:val="both"/>
        <w:rPr>
          <w:sz w:val="24"/>
        </w:rPr>
      </w:pPr>
      <w:r>
        <w:rPr>
          <w:sz w:val="24"/>
        </w:rPr>
        <w:t>Противопоказания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76" w:before="41" w:after="0"/>
        <w:ind w:firstLine="427" w:left="153" w:right="148"/>
        <w:jc w:val="both"/>
        <w:rPr>
          <w:sz w:val="24"/>
        </w:rPr>
      </w:pPr>
      <w:r>
        <w:rPr>
          <w:sz w:val="24"/>
        </w:rPr>
        <w:t>Общетеоретические основы лечебного использования физических факторов. Классификация основных методов физической терапии. Современные представления о механизме действия физических факторов.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2" w:after="0"/>
        <w:ind w:hanging="240" w:left="821" w:right="0"/>
        <w:jc w:val="both"/>
        <w:rPr>
          <w:sz w:val="24"/>
        </w:rPr>
      </w:pPr>
      <w:r>
        <w:rPr>
          <w:sz w:val="24"/>
        </w:rPr>
        <w:t>Первичная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физиопрофилактика.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1" w:leader="none"/>
        </w:tabs>
        <w:spacing w:lineRule="auto" w:line="276" w:before="40" w:after="0"/>
        <w:ind w:firstLine="427" w:left="153" w:right="149"/>
        <w:jc w:val="both"/>
        <w:rPr>
          <w:sz w:val="24"/>
        </w:rPr>
      </w:pPr>
      <w:r>
        <w:rPr>
          <w:sz w:val="24"/>
        </w:rPr>
        <w:t>Сочетание и комбинирование физиотерапевтических методов лечения в современной физиотерапии. Основные принципы и правила.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2" w:after="0"/>
        <w:ind w:hanging="360" w:left="941" w:right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электротерапии.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разделы.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факторы.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6" w:leader="none"/>
        </w:tabs>
        <w:spacing w:lineRule="auto" w:line="276" w:before="40" w:after="0"/>
        <w:ind w:firstLine="427" w:left="153" w:right="150"/>
        <w:jc w:val="left"/>
        <w:rPr>
          <w:sz w:val="24"/>
        </w:rPr>
      </w:pPr>
      <w:r>
        <w:rPr>
          <w:sz w:val="24"/>
        </w:rPr>
        <w:t>Гальванизация.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Лекарственный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электрофорез.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7" w:leader="none"/>
          <w:tab w:val="left" w:pos="3507" w:leader="none"/>
          <w:tab w:val="left" w:pos="5800" w:leader="none"/>
          <w:tab w:val="left" w:pos="8143" w:leader="none"/>
          <w:tab w:val="left" w:pos="9583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pacing w:val="-2"/>
          <w:sz w:val="24"/>
        </w:rPr>
        <w:t>Электродиагностика.</w:t>
      </w:r>
      <w:r>
        <w:rPr>
          <w:sz w:val="24"/>
        </w:rPr>
        <w:tab/>
      </w:r>
      <w:r>
        <w:rPr>
          <w:spacing w:val="-2"/>
          <w:sz w:val="24"/>
        </w:rPr>
        <w:t>Электросонтерапия.</w:t>
      </w:r>
      <w:r>
        <w:rPr>
          <w:sz w:val="24"/>
        </w:rPr>
        <w:tab/>
      </w:r>
      <w:r>
        <w:rPr>
          <w:spacing w:val="-2"/>
          <w:sz w:val="24"/>
        </w:rPr>
        <w:t>Электростимуляция.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 xml:space="preserve">лечебного </w:t>
      </w:r>
      <w:r>
        <w:rPr>
          <w:sz w:val="24"/>
        </w:rPr>
        <w:t>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Диадинамотерапия.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0" w:leader="none"/>
        </w:tabs>
        <w:spacing w:lineRule="auto" w:line="276" w:before="76" w:after="0"/>
        <w:ind w:firstLine="427" w:left="153" w:right="152"/>
        <w:jc w:val="left"/>
        <w:rPr>
          <w:sz w:val="24"/>
        </w:rPr>
      </w:pPr>
      <w:r>
        <w:rPr>
          <w:sz w:val="24"/>
        </w:rPr>
        <w:t>Амплипульстерапия.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7" w:leader="none"/>
          <w:tab w:val="left" w:pos="3123" w:leader="none"/>
          <w:tab w:val="left" w:pos="4544" w:leader="none"/>
          <w:tab w:val="left" w:pos="5792" w:leader="none"/>
          <w:tab w:val="left" w:pos="6980" w:leader="none"/>
          <w:tab w:val="left" w:pos="8207" w:leader="none"/>
          <w:tab w:val="left" w:pos="959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pacing w:val="-2"/>
          <w:sz w:val="24"/>
        </w:rPr>
        <w:t>Флюктуоризация.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28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Интерференцтерапия.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5" w:leader="none"/>
          <w:tab w:val="left" w:pos="3133" w:leader="none"/>
          <w:tab w:val="left" w:pos="4551" w:leader="none"/>
          <w:tab w:val="left" w:pos="5797" w:leader="none"/>
          <w:tab w:val="left" w:pos="6983" w:leader="none"/>
          <w:tab w:val="left" w:pos="8207" w:leader="none"/>
          <w:tab w:val="left" w:pos="9597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pacing w:val="-2"/>
          <w:sz w:val="24"/>
        </w:rPr>
        <w:t>Дарсонвализация.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УВЧ-терапия.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СВЧ-терапия.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КВЧ-терапия.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7" w:leader="none"/>
          <w:tab w:val="left" w:pos="3080" w:leader="none"/>
          <w:tab w:val="left" w:pos="4508" w:leader="none"/>
          <w:tab w:val="left" w:pos="5766" w:leader="none"/>
          <w:tab w:val="left" w:pos="6964" w:leader="none"/>
          <w:tab w:val="left" w:pos="8200" w:leader="none"/>
          <w:tab w:val="left" w:pos="959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pacing w:val="-2"/>
          <w:sz w:val="24"/>
        </w:rPr>
        <w:t>Магнитотерапия.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6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Лазеротерапия.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8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Ультразвуковая</w:t>
      </w:r>
      <w:r>
        <w:rPr>
          <w:spacing w:val="34"/>
          <w:sz w:val="24"/>
        </w:rPr>
        <w:t xml:space="preserve"> </w:t>
      </w:r>
      <w:r>
        <w:rPr>
          <w:sz w:val="24"/>
        </w:rPr>
        <w:t>терапия.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3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9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Аэроионотерапия.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3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Инфракрасное</w:t>
      </w:r>
      <w:r>
        <w:rPr>
          <w:spacing w:val="80"/>
          <w:sz w:val="24"/>
        </w:rPr>
        <w:t xml:space="preserve"> </w:t>
      </w:r>
      <w:r>
        <w:rPr>
          <w:sz w:val="24"/>
        </w:rPr>
        <w:t>(ИК)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Ультрафиолетовое</w:t>
      </w:r>
      <w:r>
        <w:rPr>
          <w:spacing w:val="28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(УФ).</w:t>
      </w:r>
      <w:r>
        <w:rPr>
          <w:spacing w:val="2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9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Массаж.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массажа.</w:t>
      </w:r>
      <w:r>
        <w:rPr>
          <w:spacing w:val="3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8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7" w:leader="none"/>
          <w:tab w:val="left" w:pos="3121" w:leader="none"/>
          <w:tab w:val="left" w:pos="4542" w:leader="none"/>
          <w:tab w:val="left" w:pos="5790" w:leader="none"/>
          <w:tab w:val="left" w:pos="6978" w:leader="none"/>
          <w:tab w:val="left" w:pos="8205" w:leader="none"/>
          <w:tab w:val="left" w:pos="9597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pacing w:val="-2"/>
          <w:sz w:val="24"/>
        </w:rPr>
        <w:t>Аэрозольтерапия.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Водолечение.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Теплотерапия.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лечебного действия. 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процедур. 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0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Криотерапия.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криотерапии.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Пунктурная физиотерапия.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exact" w:line="275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курортологии.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Курортография.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spacing w:lineRule="auto" w:line="276" w:before="16" w:after="0"/>
        <w:ind w:firstLine="427" w:left="153" w:right="149"/>
        <w:jc w:val="left"/>
        <w:rPr>
          <w:sz w:val="24"/>
        </w:rPr>
      </w:pPr>
      <w:r>
        <w:rPr>
          <w:sz w:val="24"/>
        </w:rPr>
        <w:t>Курорты</w:t>
      </w:r>
      <w:r>
        <w:rPr>
          <w:spacing w:val="39"/>
          <w:sz w:val="24"/>
        </w:rPr>
        <w:t xml:space="preserve"> </w:t>
      </w:r>
      <w:r>
        <w:rPr>
          <w:sz w:val="24"/>
        </w:rPr>
        <w:t>климатические,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бальнеологические,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грязевые,</w:t>
      </w:r>
      <w:r>
        <w:rPr>
          <w:spacing w:val="39"/>
          <w:sz w:val="24"/>
        </w:rPr>
        <w:t xml:space="preserve"> </w:t>
      </w:r>
      <w:r>
        <w:rPr>
          <w:sz w:val="24"/>
        </w:rPr>
        <w:t>смешанные,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лечебными факторами. Основные курортные факторы, их происхождение, классификация.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  <w:tab w:val="left" w:pos="2297" w:leader="none"/>
          <w:tab w:val="left" w:pos="3867" w:leader="none"/>
          <w:tab w:val="left" w:pos="4645" w:leader="none"/>
          <w:tab w:val="left" w:pos="6510" w:leader="none"/>
          <w:tab w:val="left" w:pos="7427" w:leader="none"/>
          <w:tab w:val="left" w:pos="9667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pacing w:val="-2"/>
          <w:sz w:val="24"/>
        </w:rPr>
        <w:t>Лечебные</w:t>
      </w:r>
      <w:r>
        <w:rPr>
          <w:sz w:val="24"/>
        </w:rPr>
        <w:tab/>
      </w:r>
      <w:r>
        <w:rPr>
          <w:spacing w:val="-2"/>
          <w:sz w:val="24"/>
        </w:rPr>
        <w:t>минеральные</w:t>
      </w:r>
      <w:r>
        <w:rPr>
          <w:sz w:val="24"/>
        </w:rPr>
        <w:tab/>
      </w:r>
      <w:r>
        <w:rPr>
          <w:spacing w:val="-2"/>
          <w:sz w:val="24"/>
        </w:rPr>
        <w:t>воды.</w:t>
      </w:r>
      <w:r>
        <w:rPr>
          <w:sz w:val="24"/>
        </w:rPr>
        <w:tab/>
      </w:r>
      <w:r>
        <w:rPr>
          <w:spacing w:val="-2"/>
          <w:sz w:val="24"/>
        </w:rPr>
        <w:t>Классификация.</w:t>
      </w:r>
      <w:r>
        <w:rPr>
          <w:sz w:val="24"/>
        </w:rPr>
        <w:tab/>
      </w:r>
      <w:r>
        <w:rPr>
          <w:spacing w:val="-2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>физико-химические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свойства. </w:t>
      </w:r>
      <w:r>
        <w:rPr>
          <w:sz w:val="24"/>
        </w:rPr>
        <w:t>Механизмы лечебного действия. Методика проведения процедур. Показания и противопоказания.</w:t>
      </w:r>
    </w:p>
    <w:p>
      <w:pPr>
        <w:sectPr>
          <w:footerReference w:type="default" r:id="rId5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940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Лечебные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грязи.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2" w:leader="none"/>
          <w:tab w:val="left" w:pos="2993" w:leader="none"/>
          <w:tab w:val="left" w:pos="3980" w:leader="none"/>
          <w:tab w:val="left" w:pos="5711" w:leader="none"/>
          <w:tab w:val="left" w:pos="7144" w:leader="none"/>
          <w:tab w:val="left" w:pos="8404" w:leader="none"/>
          <w:tab w:val="left" w:pos="9607" w:leader="none"/>
        </w:tabs>
        <w:spacing w:lineRule="auto" w:line="276" w:before="76" w:after="0"/>
        <w:ind w:firstLine="427" w:left="153" w:right="146"/>
        <w:jc w:val="left"/>
        <w:rPr>
          <w:sz w:val="24"/>
        </w:rPr>
      </w:pPr>
      <w:r>
        <w:rPr>
          <w:spacing w:val="-2"/>
          <w:sz w:val="24"/>
        </w:rPr>
        <w:t>Инновационные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физиотерапии.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 xml:space="preserve">Методика </w:t>
      </w:r>
      <w:r>
        <w:rPr>
          <w:sz w:val="24"/>
        </w:rPr>
        <w:t>проведения процедур. Показания и противопоказания.</w:t>
      </w:r>
    </w:p>
    <w:p>
      <w:pPr>
        <w:pStyle w:val="BodyText"/>
        <w:spacing w:before="47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581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неврологии.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пищеварения.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мочевыводящих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76" w:before="41" w:after="0"/>
        <w:ind w:firstLine="427" w:left="153" w:right="14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обмена </w:t>
      </w:r>
      <w:r>
        <w:rPr>
          <w:spacing w:val="-2"/>
          <w:sz w:val="24"/>
        </w:rPr>
        <w:t>веществ.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exact" w:line="272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туберкулезе,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2"/>
          <w:sz w:val="24"/>
        </w:rPr>
        <w:t xml:space="preserve"> 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косметологии.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акушерстве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гинекологии.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офтальмологии.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стоматологии.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ортопедии.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хирургии.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педиатрии.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2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геронтологии.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BodyText"/>
        <w:spacing w:before="55" w:after="0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328" w:leader="none"/>
          <w:tab w:val="left" w:pos="3289" w:leader="none"/>
        </w:tabs>
        <w:spacing w:lineRule="auto" w:line="343" w:before="0" w:after="0"/>
        <w:ind w:hanging="1381" w:left="3289" w:right="1910"/>
        <w:jc w:val="left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 (ситуационные задачи) по дисциплине</w:t>
      </w:r>
    </w:p>
    <w:p>
      <w:pPr>
        <w:pStyle w:val="BodyText"/>
        <w:spacing w:before="172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Вид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Код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9" w:right="0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названия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трудовой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функции/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элемента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мини-</w:t>
            </w:r>
            <w:r>
              <w:rPr>
                <w:spacing w:val="-2"/>
                <w:sz w:val="22"/>
              </w:rPr>
              <w:t>кейса</w:t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79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9" w:right="0"/>
              <w:rPr>
                <w:sz w:val="22"/>
              </w:rPr>
            </w:pPr>
            <w:r>
              <w:rPr>
                <w:spacing w:val="-5"/>
                <w:sz w:val="22"/>
              </w:rPr>
              <w:t>001</w:t>
            </w:r>
          </w:p>
        </w:tc>
      </w:tr>
      <w:tr>
        <w:trPr>
          <w:trHeight w:val="50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29" w:right="0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лечению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пациентов,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нуждающихся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медицинской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помощи</w:t>
            </w:r>
          </w:p>
        </w:tc>
      </w:tr>
      <w:tr>
        <w:trPr>
          <w:trHeight w:val="5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6" w:leader="none"/>
                <w:tab w:val="left" w:pos="1700" w:leader="none"/>
                <w:tab w:val="left" w:pos="3159" w:leader="none"/>
                <w:tab w:val="left" w:pos="5578" w:leader="none"/>
                <w:tab w:val="left" w:pos="6612" w:leader="none"/>
                <w:tab w:val="left" w:pos="6986" w:leader="none"/>
              </w:tabs>
              <w:spacing w:lineRule="exact" w:line="246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готовность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пациентов,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нуждающихся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медицинской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реабилитации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</w:tc>
      </w:tr>
      <w:tr>
        <w:trPr>
          <w:trHeight w:val="2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29" w:right="0"/>
              <w:rPr>
                <w:sz w:val="22"/>
              </w:rPr>
            </w:pPr>
            <w:r>
              <w:rPr>
                <w:sz w:val="22"/>
              </w:rPr>
              <w:t>ОЗНАКОМЬТЕСЬ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ДАЙТЕ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РАЗВЕРНУТЫЕ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ОТВЕТЫ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ВОПРОСЫ</w:t>
            </w:r>
          </w:p>
        </w:tc>
      </w:tr>
      <w:tr>
        <w:trPr>
          <w:trHeight w:val="10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5" w:left="29" w:right="0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хронический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геликобактерный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(H.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Pylori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++),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поверхностный антральный гастрит умеренной активности.</w:t>
            </w:r>
          </w:p>
          <w:p>
            <w:pPr>
              <w:pStyle w:val="TableParagraph"/>
              <w:spacing w:lineRule="exact" w:line="252"/>
              <w:ind w:firstLine="55" w:left="29" w:right="0"/>
              <w:rPr>
                <w:sz w:val="22"/>
              </w:rPr>
            </w:pPr>
            <w:r>
              <w:rPr>
                <w:sz w:val="22"/>
              </w:rPr>
              <w:t>Жалобы: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тяжесть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ноющего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эпигастральной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области, возникающие после еды.</w:t>
            </w:r>
          </w:p>
        </w:tc>
      </w:tr>
      <w:tr>
        <w:trPr>
          <w:trHeight w:val="2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данной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клинической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ситуации.</w:t>
            </w:r>
          </w:p>
        </w:tc>
      </w:tr>
      <w:tr>
        <w:trPr>
          <w:trHeight w:val="76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10" w:leader="none"/>
                <w:tab w:val="left" w:pos="2550" w:leader="none"/>
                <w:tab w:val="left" w:pos="3482" w:leader="none"/>
                <w:tab w:val="left" w:pos="6061" w:leader="none"/>
                <w:tab w:val="left" w:pos="7898" w:leader="none"/>
              </w:tabs>
              <w:spacing w:lineRule="exact" w:line="246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Задачи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физиотерапии: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оказать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противовоспалительное,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обезболивающее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2094" w:leader="none"/>
              </w:tabs>
              <w:spacing w:lineRule="exact" w:line="252"/>
              <w:ind w:left="29" w:right="20"/>
              <w:rPr>
                <w:sz w:val="22"/>
              </w:rPr>
            </w:pPr>
            <w:r>
              <w:rPr>
                <w:spacing w:val="-2"/>
                <w:sz w:val="22"/>
              </w:rPr>
              <w:t>нормализующее</w:t>
            </w:r>
            <w:r>
              <w:rPr>
                <w:sz w:val="22"/>
              </w:rPr>
              <w:tab/>
              <w:t>действие на секреторную и двигательную функции желудка, активизировать крово- и лимфообращение в нем, улучшить трофику тканей.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8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объеме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(частично).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7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неверно.</w:t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аппаратов,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применяемых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Rule="exact" w:line="238" w:before="1" w:after="0"/>
              <w:ind w:left="29" w:right="0"/>
              <w:rPr>
                <w:sz w:val="22"/>
              </w:rPr>
            </w:pPr>
            <w:r>
              <w:rPr>
                <w:sz w:val="22"/>
              </w:rPr>
              <w:t>гальванизации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(минимум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автономный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универсальный)</w:t>
            </w:r>
          </w:p>
        </w:tc>
      </w:tr>
      <w:tr>
        <w:trPr>
          <w:trHeight w:val="76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0" w:leader="none"/>
                <w:tab w:val="left" w:pos="2881" w:leader="none"/>
                <w:tab w:val="left" w:pos="3243" w:leader="none"/>
                <w:tab w:val="left" w:pos="4458" w:leader="none"/>
                <w:tab w:val="left" w:pos="6397" w:leader="none"/>
              </w:tabs>
              <w:ind w:firstLine="57" w:left="29" w:right="7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используют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автономные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аппараты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«Элфор»,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«Поток-1»,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универсальные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аппараты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комбайны</w:t>
            </w:r>
            <w:r>
              <w:rPr>
                <w:sz w:val="22"/>
              </w:rPr>
              <w:tab/>
              <w:t>«Эл-</w:t>
            </w:r>
            <w:r>
              <w:rPr>
                <w:spacing w:val="-2"/>
                <w:sz w:val="22"/>
              </w:rPr>
              <w:t>ЭСКУЛАП»,</w:t>
            </w:r>
            <w:r>
              <w:rPr>
                <w:sz w:val="22"/>
              </w:rPr>
              <w:tab/>
              <w:t>«Магнон-</w:t>
            </w:r>
            <w:r>
              <w:rPr>
                <w:spacing w:val="-2"/>
                <w:sz w:val="22"/>
              </w:rPr>
              <w:t>СКИФ,</w:t>
            </w:r>
          </w:p>
          <w:p>
            <w:pPr>
              <w:pStyle w:val="TableParagraph"/>
              <w:spacing w:lineRule="exact" w:line="238"/>
              <w:ind w:left="29" w:right="0"/>
              <w:rPr>
                <w:sz w:val="22"/>
              </w:rPr>
            </w:pPr>
            <w:r>
              <w:rPr>
                <w:sz w:val="22"/>
              </w:rPr>
              <w:t>«Рефтон»,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«ЭГСАФ-01»,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«ИРГА+»,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«МУСТАНГ-ФИЗИО»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др.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должном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8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</w:t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7"/>
              <w:ind w:left="84" w:right="0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назначение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хроничес-</w:t>
            </w:r>
            <w:r>
              <w:rPr>
                <w:spacing w:val="-5"/>
                <w:sz w:val="22"/>
              </w:rPr>
              <w:t>ком</w:t>
            </w:r>
          </w:p>
          <w:p>
            <w:pPr>
              <w:pStyle w:val="TableParagraph"/>
              <w:spacing w:lineRule="exact" w:line="238" w:before="1" w:after="0"/>
              <w:ind w:left="29" w:right="0"/>
              <w:rPr>
                <w:sz w:val="22"/>
              </w:rPr>
            </w:pPr>
            <w:r>
              <w:rPr>
                <w:sz w:val="22"/>
              </w:rPr>
              <w:t>гастрите.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Выписать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подробный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рецепт</w:t>
            </w:r>
          </w:p>
        </w:tc>
      </w:tr>
      <w:tr>
        <w:trPr>
          <w:trHeight w:val="151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29" w:right="0"/>
              <w:jc w:val="both"/>
              <w:rPr>
                <w:sz w:val="22"/>
              </w:rPr>
            </w:pPr>
            <w:r>
              <w:rPr>
                <w:sz w:val="22"/>
              </w:rPr>
              <w:t>Назначение: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гальванизация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желудка.</w:t>
            </w:r>
          </w:p>
          <w:p>
            <w:pPr>
              <w:pStyle w:val="TableParagraph"/>
              <w:spacing w:before="1" w:after="0"/>
              <w:ind w:left="29" w:right="5"/>
              <w:jc w:val="both"/>
              <w:rPr>
                <w:sz w:val="22"/>
              </w:rPr>
            </w:pPr>
            <w:r>
              <w:rPr>
                <w:sz w:val="22"/>
              </w:rPr>
              <w:t>Пример прописи назначения: один электрод площадью 300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 помещают на эпигастральную область и соединяют с катодом, второй — площадью 300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 — поперечно на нижнегрудной отдел позвоночника и соединяют с анодом. Сила тока 10—15—20</w:t>
            </w:r>
            <w:r>
              <w:rPr>
                <w:spacing w:val="68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мА.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Продолжительность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процедуры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15—20—30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мин.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2"/>
                <w:sz w:val="22"/>
                <w:vertAlign w:val="baseline"/>
              </w:rPr>
              <w:t>Ежедневно.</w:t>
            </w:r>
          </w:p>
          <w:p>
            <w:pPr>
              <w:pStyle w:val="TableParagraph"/>
              <w:spacing w:lineRule="exact" w:line="239"/>
              <w:ind w:left="29" w:right="0"/>
              <w:jc w:val="both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10—15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процедур.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верно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подробно</w:t>
            </w:r>
          </w:p>
        </w:tc>
      </w:tr>
      <w:tr>
        <w:trPr>
          <w:trHeight w:val="38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верно,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сокращенно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неверно</w:t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частные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противопоказания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гальванизации.</w:t>
            </w:r>
          </w:p>
        </w:tc>
      </w:tr>
      <w:tr>
        <w:trPr>
          <w:trHeight w:val="101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7" w:left="29" w:right="0"/>
              <w:rPr>
                <w:sz w:val="22"/>
              </w:rPr>
            </w:pPr>
            <w:r>
              <w:rPr>
                <w:sz w:val="22"/>
              </w:rPr>
              <w:t>Острые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гнойные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воспалительные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процессы,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экзема,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дерматит,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обширные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целостности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кожного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z w:val="22"/>
              </w:rPr>
              <w:t>покрова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36"/>
                <w:sz w:val="22"/>
              </w:rPr>
              <w:t xml:space="preserve">  </w:t>
            </w:r>
            <w:r>
              <w:rPr>
                <w:sz w:val="22"/>
              </w:rPr>
              <w:t>местах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наложения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электродов,</w:t>
            </w:r>
          </w:p>
          <w:p>
            <w:pPr>
              <w:pStyle w:val="TableParagraph"/>
              <w:tabs>
                <w:tab w:val="clear" w:pos="720"/>
                <w:tab w:val="left" w:pos="1593" w:leader="none"/>
                <w:tab w:val="left" w:pos="2615" w:leader="none"/>
                <w:tab w:val="left" w:pos="4681" w:leader="none"/>
                <w:tab w:val="left" w:pos="6353" w:leader="none"/>
              </w:tabs>
              <w:spacing w:lineRule="exact" w:line="252"/>
              <w:ind w:left="29" w:right="20"/>
              <w:rPr>
                <w:sz w:val="22"/>
              </w:rPr>
            </w:pPr>
            <w:r>
              <w:rPr>
                <w:spacing w:val="-2"/>
                <w:sz w:val="22"/>
              </w:rPr>
              <w:t>расстройство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кожной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чувствительности,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беременность,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непереносимость </w:t>
            </w:r>
            <w:r>
              <w:rPr>
                <w:sz w:val="22"/>
              </w:rPr>
              <w:t>гальванического тока.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правильно,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8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</w:t>
            </w:r>
          </w:p>
        </w:tc>
      </w:tr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факторы,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применяемые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(минимум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5).</w:t>
            </w:r>
          </w:p>
        </w:tc>
      </w:tr>
      <w:tr>
        <w:trPr>
          <w:trHeight w:val="354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7" w:left="29" w:right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лечении хронического гастрита из физических факторов применяют: </w:t>
            </w:r>
            <w:r>
              <w:rPr>
                <w:i/>
                <w:sz w:val="22"/>
              </w:rPr>
              <w:t>секретокорригирующие методы: секретостимулирующие (</w:t>
            </w:r>
            <w:r>
              <w:rPr>
                <w:sz w:val="22"/>
              </w:rPr>
              <w:t>гидрокарбо-натно- хлоридные натриево-кальциевые питьевые воды, высокоинтен-сивная высокочастотная магнитотерапия)</w:t>
            </w:r>
            <w:r>
              <w:rPr>
                <w:i/>
                <w:sz w:val="22"/>
              </w:rPr>
              <w:t xml:space="preserve">; секретолитические </w:t>
            </w:r>
            <w:r>
              <w:rPr>
                <w:sz w:val="22"/>
              </w:rPr>
              <w:t xml:space="preserve">(сульфатно-натриево- магниевые питьевые воды); </w:t>
            </w:r>
            <w:r>
              <w:rPr>
                <w:i/>
                <w:sz w:val="22"/>
              </w:rPr>
              <w:t xml:space="preserve">вегетокорригирующие методы: </w:t>
            </w:r>
            <w:r>
              <w:rPr>
                <w:sz w:val="22"/>
              </w:rPr>
              <w:t xml:space="preserve">транскраниальная электроаналгезия, электросонтерапия, продолжительная аэротерапия; </w:t>
            </w:r>
            <w:r>
              <w:rPr>
                <w:i/>
                <w:sz w:val="22"/>
              </w:rPr>
              <w:t xml:space="preserve">противовоспалительные методы: </w:t>
            </w:r>
            <w:r>
              <w:rPr>
                <w:sz w:val="22"/>
              </w:rPr>
              <w:t>локальная криотерапия, низкоинтен-сивная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УВЧ-терапия; </w:t>
            </w:r>
            <w:r>
              <w:rPr>
                <w:i/>
                <w:sz w:val="22"/>
              </w:rPr>
              <w:t xml:space="preserve">репаративно-регенеративные методы: </w:t>
            </w:r>
            <w:r>
              <w:rPr>
                <w:sz w:val="22"/>
              </w:rPr>
              <w:t>инфракрасная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лазеротерапия,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низкоинтенсивная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ДМВ-терапия,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пелоидо-терапия; </w:t>
            </w:r>
            <w:r>
              <w:rPr>
                <w:i/>
                <w:sz w:val="22"/>
              </w:rPr>
              <w:t xml:space="preserve">спазмолитические методы: </w:t>
            </w:r>
            <w:r>
              <w:rPr>
                <w:sz w:val="22"/>
              </w:rPr>
              <w:t>гальванизация желудка, внутриорганный электрофорез спазмолитиков, парафинотерапия;</w:t>
            </w:r>
          </w:p>
          <w:p>
            <w:pPr>
              <w:pStyle w:val="TableParagraph"/>
              <w:spacing w:lineRule="exact" w:line="252"/>
              <w:ind w:left="29" w:right="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седативные методы: </w:t>
            </w:r>
            <w:r>
              <w:rPr>
                <w:sz w:val="22"/>
              </w:rPr>
              <w:t xml:space="preserve">гальванизация воротниковой области, азотные и хвойные ванны, </w:t>
            </w:r>
            <w:r>
              <w:rPr>
                <w:i/>
                <w:sz w:val="22"/>
              </w:rPr>
              <w:t xml:space="preserve">иммуномодулирующие методы: </w:t>
            </w:r>
            <w:r>
              <w:rPr>
                <w:sz w:val="22"/>
              </w:rPr>
              <w:t>низкочастотная СМВ-терапия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умбиликарной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области,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высокочастотная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магнитотерапия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тимуса,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лазерное</w:t>
            </w:r>
          </w:p>
        </w:tc>
      </w:tr>
    </w:tbl>
    <w:p>
      <w:pPr>
        <w:pStyle w:val="TableParagraph"/>
        <w:spacing w:lineRule="exact" w:line="252" w:before="0" w:after="0"/>
        <w:jc w:val="both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9" w:right="0"/>
              <w:rPr>
                <w:sz w:val="22"/>
              </w:rPr>
            </w:pPr>
            <w:r>
              <w:rPr>
                <w:sz w:val="22"/>
              </w:rPr>
              <w:t>облучение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крови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(ЛОК).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8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правильно,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144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неправильно.</w:t>
            </w:r>
          </w:p>
        </w:tc>
      </w:tr>
      <w:tr>
        <w:trPr>
          <w:trHeight w:val="38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0" w:right="25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9" w:right="0"/>
              <w:rPr>
                <w:sz w:val="22"/>
              </w:rPr>
            </w:pPr>
            <w:r>
              <w:rPr>
                <w:spacing w:val="-5"/>
                <w:sz w:val="22"/>
              </w:rPr>
              <w:t>002</w:t>
            </w:r>
          </w:p>
        </w:tc>
      </w:tr>
      <w:tr>
        <w:trPr>
          <w:trHeight w:val="5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0" w:right="2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29" w:right="0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лечению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нуждающихся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медицинской</w:t>
            </w:r>
          </w:p>
          <w:p>
            <w:pPr>
              <w:pStyle w:val="TableParagraph"/>
              <w:spacing w:lineRule="exact" w:line="237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помощи</w:t>
            </w:r>
          </w:p>
        </w:tc>
      </w:tr>
      <w:tr>
        <w:trPr>
          <w:trHeight w:val="5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0" w:right="2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6" w:leader="none"/>
                <w:tab w:val="left" w:pos="1700" w:leader="none"/>
                <w:tab w:val="left" w:pos="3159" w:leader="none"/>
                <w:tab w:val="left" w:pos="5578" w:leader="none"/>
                <w:tab w:val="left" w:pos="6612" w:leader="none"/>
                <w:tab w:val="left" w:pos="6986" w:leader="none"/>
              </w:tabs>
              <w:spacing w:lineRule="exact" w:line="248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готовность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пациентов,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нуждающихся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медицинской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реабилитации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</w:tc>
      </w:tr>
      <w:tr>
        <w:trPr>
          <w:trHeight w:val="2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гипертоническая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дислепидемия. Атеросклероз аорты, сонных артерий. Риск 3.</w:t>
            </w:r>
          </w:p>
          <w:p>
            <w:pPr>
              <w:pStyle w:val="TableParagraph"/>
              <w:spacing w:lineRule="atLeast" w:line="270"/>
              <w:ind w:left="29" w:right="85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головокружение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фоне повышенного артериального давления.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нормализовать функциональное состояние нервной системы, усилить тормозные процессы, оказать гипотензивное действие, снизить тонус периферических сосудов, вызвать расширение сосудов почек,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85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аппаратов, применяемых для гальванизации (минимум 1 автономный и 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41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гипертонической болезни.</w:t>
            </w:r>
          </w:p>
          <w:p>
            <w:pPr>
              <w:pStyle w:val="TableParagraph"/>
              <w:spacing w:lineRule="exact" w:line="264"/>
              <w:ind w:left="8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гальванизация воротниковой зоны (гальванический «воротник» по Щербаку). Один электрод в форме шалевого воротника площадью 800— 1200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располагают в области плечевого пояса и соединяют с анодом, второй — площадью 400—600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— размещают в поясничной области и соединяют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с</w:t>
            </w:r>
            <w:r>
              <w:rPr>
                <w:spacing w:val="5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катодом.</w:t>
            </w:r>
            <w:r>
              <w:rPr>
                <w:spacing w:val="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Сила</w:t>
            </w:r>
            <w:r>
              <w:rPr>
                <w:spacing w:val="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тока</w:t>
            </w:r>
            <w:r>
              <w:rPr>
                <w:spacing w:val="2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при</w:t>
            </w:r>
            <w:r>
              <w:rPr>
                <w:spacing w:val="7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первой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процедуре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6</w:t>
            </w:r>
            <w:r>
              <w:rPr>
                <w:spacing w:val="6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мА,</w:t>
            </w:r>
            <w:r>
              <w:rPr>
                <w:spacing w:val="6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4"/>
                <w:sz w:val="24"/>
                <w:vertAlign w:val="baseline"/>
              </w:rPr>
              <w:t>продолжитель-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доводя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гальванизации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гипертонической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применяют:</w:t>
            </w:r>
          </w:p>
          <w:p>
            <w:pPr>
              <w:pStyle w:val="TableParagraph"/>
              <w:ind w:left="29" w:right="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\седативные методы: </w:t>
            </w:r>
            <w:r>
              <w:rPr>
                <w:sz w:val="24"/>
              </w:rPr>
              <w:t xml:space="preserve">электросонтерапия, общая франклинизация, гальванизация головного мозга и сегментарных зон, лекарственный электрофорез седативных препаратов, транквилизаторов, антидепрессантов, местная дарсонвализация головы и воротниковой зоны, йодобромные, хвойные, азотные ванны, аэрофитотерапия седативных препаратов, круглосуточная аэротерапия; </w:t>
            </w:r>
            <w:r>
              <w:rPr>
                <w:i/>
                <w:sz w:val="24"/>
              </w:rPr>
              <w:t xml:space="preserve">гипотензивные методы: </w:t>
            </w:r>
            <w:r>
              <w:rPr>
                <w:sz w:val="24"/>
              </w:rPr>
              <w:t xml:space="preserve">трансцеребральная амплипульстерапия, теплые пресные, хлоридно-натриевые ванны, углекислые ванны; </w:t>
            </w:r>
            <w:r>
              <w:rPr>
                <w:i/>
                <w:sz w:val="24"/>
              </w:rPr>
              <w:t xml:space="preserve">вегетокорригирующие методы: </w:t>
            </w:r>
            <w:r>
              <w:rPr>
                <w:sz w:val="24"/>
              </w:rPr>
              <w:t>транскраниальная электроаналгезия, гальванизация головного мозга и ганглиев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симпатического ствола, лекарственный электрофорез (адренолитиков, ганглиоблокаторов, холиномиметиков), низкочастотная магнитотерапия (головы, шейных симпатических узлов, сердца), УВЧ-терапия (синокаротидной зоны, солнечного сплетения, шейных симпатических узлов), инфракрасная лазеротерапия, биоуправляемая аэроионотерапия; </w:t>
            </w:r>
            <w:r>
              <w:rPr>
                <w:i/>
                <w:sz w:val="24"/>
              </w:rPr>
              <w:t xml:space="preserve">РААС-модулирующие методы: </w:t>
            </w:r>
            <w:r>
              <w:rPr>
                <w:sz w:val="24"/>
              </w:rPr>
              <w:t>гальванизация, диадинамотерапия, амплипульстерапия,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ДМВ-терапия,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низкочастотная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высокочастотная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магнитотерапия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почек</w:t>
            </w:r>
          </w:p>
        </w:tc>
      </w:tr>
      <w:tr>
        <w:trPr>
          <w:trHeight w:val="41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003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65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33"/>
              <w:rPr>
                <w:sz w:val="24"/>
              </w:rPr>
            </w:pPr>
            <w:r>
              <w:rPr>
                <w:sz w:val="24"/>
              </w:rPr>
              <w:t>У 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идиопатическая невралгия второй-третьей ветвей левого тройничного нерва, ремиттирующее течение, фаза неполной ремиссии с умеренно выраженным болевым синдромом (частота приступов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сутки).</w:t>
            </w:r>
          </w:p>
          <w:p>
            <w:pPr>
              <w:pStyle w:val="TableParagraph"/>
              <w:spacing w:lineRule="atLeas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приступообразного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лица, появляющаяся в холодную ветреную погоду.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8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обезболивающее,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 антиспастическое,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сосудорасширяющее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регулирующее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вегетативной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8" w:leader="none"/>
                <w:tab w:val="left" w:pos="1819" w:leader="none"/>
                <w:tab w:val="left" w:pos="2386" w:leader="none"/>
                <w:tab w:val="left" w:pos="3214" w:leader="none"/>
                <w:tab w:val="left" w:pos="4139" w:leader="none"/>
                <w:tab w:val="left" w:pos="4186" w:leader="none"/>
                <w:tab w:val="left" w:pos="5518" w:leader="none"/>
                <w:tab w:val="left" w:pos="5923" w:leader="none"/>
                <w:tab w:val="left" w:pos="6904" w:leader="none"/>
                <w:tab w:val="left" w:pos="7475" w:leader="none"/>
                <w:tab w:val="left" w:pos="7889" w:leader="none"/>
              </w:tabs>
              <w:ind w:firstLine="62" w:left="29" w:right="14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64" w:leader="none"/>
                <w:tab w:val="left" w:pos="7366" w:leader="none"/>
                <w:tab w:val="left" w:pos="7633" w:leader="none"/>
              </w:tabs>
              <w:ind w:firstLine="62" w:left="29" w:right="1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новокаин-электрофореза</w:t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невралгии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тройничного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Назначение: 0,5 % новокаин-электрофорез на левую половину лица.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Трехлопастной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(полумаска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Бергонье)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см2, под прокладку которого помещают смоченные раствором новокаина листки фильтровальной бумаги такой же формы, располагают на левой половине лица и соединяют с анодом. Второй электрод прямоугольной формы такого же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помещают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межлопаточной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катодом.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тока, непереносимость фармакологического препарата.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4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3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45" w:leader="none"/>
                <w:tab w:val="left" w:pos="4996" w:leader="none"/>
                <w:tab w:val="left" w:pos="6455" w:leader="none"/>
              </w:tabs>
              <w:ind w:firstLine="62" w:left="29"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лечении невралгии тройничного нерва из физических факторов применяют: анальгетические методы: транскраниальная электроаналгезия, диадинамотерапия, СМТ-терапия по точкам выхода нерва, короткоимпульсная электроаналгезия; анестезирующие методы: лекарственный электрофорез анестетиков, флюктуоризация по точкам выхода нерва, локальная криотерапия; антиэкссудативные методы: низкоинтенсивная УВЧ-терапия, СМВ-терапия; репаративно- регенеративныеметоды: инфракрасная лазеро-терапия, ультразвуковая терапия; сосудорасширяющие методы: лекарственный электрофорез </w:t>
            </w:r>
            <w:r>
              <w:rPr>
                <w:spacing w:val="-2"/>
                <w:sz w:val="24"/>
              </w:rPr>
              <w:t>вазодилататоров,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ультратонтерапия,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лазеротерапия,</w:t>
            </w:r>
          </w:p>
          <w:p>
            <w:pPr>
              <w:pStyle w:val="TableParagraph"/>
              <w:spacing w:lineRule="atLeast" w:line="270"/>
              <w:ind w:left="29" w:right="21"/>
              <w:jc w:val="both"/>
              <w:rPr>
                <w:sz w:val="24"/>
              </w:rPr>
            </w:pPr>
            <w:r>
              <w:rPr>
                <w:sz w:val="24"/>
              </w:rPr>
              <w:t>парафинотерапия; трофостимулирующие методы: лечебный массаж,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местная дарсонвализация.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004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слизисто-гнойный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бронхит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стихающего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обострения ДН 0. 8-й день заболевания.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слабость,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кашель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мокроты серозного характера, в легких аускультативно — единичные сухие хрипы.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35" w:leader="none"/>
                <w:tab w:val="left" w:pos="5407" w:leader="none"/>
                <w:tab w:val="left" w:pos="5726" w:leader="none"/>
                <w:tab w:val="left" w:pos="667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2" w:leader="none"/>
                <w:tab w:val="left" w:pos="3024" w:leader="none"/>
                <w:tab w:val="left" w:pos="4160" w:leader="none"/>
                <w:tab w:val="left" w:pos="7098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десенси-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билизирующее,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бронхоспастическое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17" w:leader="none"/>
                <w:tab w:val="left" w:pos="5922" w:leader="none"/>
                <w:tab w:val="left" w:pos="6904" w:leader="none"/>
                <w:tab w:val="left" w:pos="7473" w:leader="none"/>
                <w:tab w:val="left" w:pos="7888" w:leader="none"/>
              </w:tabs>
              <w:ind w:firstLine="62" w:left="29" w:right="15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кальция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электрофореза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986" w:leader="none"/>
              </w:tabs>
              <w:spacing w:lineRule="exact" w:line="266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остром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бронхите.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5 % кальций-электрофорез. Электрод площадью 250 см2, под гидрофильную прокладку которого помещают смоченные раствором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кальция хлорида листки фильтровальной бумаги, располагают в межлопаточной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анодом.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>
            <w:pPr>
              <w:pStyle w:val="TableParagraph"/>
              <w:spacing w:lineRule="atLeast" w:line="270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размера размещают поперечно на передней поверхности грудной клетки и соединяют с катодом. Сила тока 5—10 мА, 20 мин, ежедневно, № 10-15.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 целостности кожного покрова в местах наложения электродов, расстройство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93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бронхитов: противовоспалительные методы: ингаляционная терапия противовирусных препаратов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фитонцидов, низкоинтесивная УВЧ-терапия, СУФ-облучение в эритемных дозах, интерферон-электрофорез; муколитический метод: ингаляционная терапия муколитических смесей; бронхолитмеский метод: ингаляционная терапия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бронхолитиков;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местнораздражающий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метод: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локальная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баротерапия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005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8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инфицированная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Симптомы: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отечность,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гнойное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отделяемое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антибактериальное, противоотечное, анальгетическое действие, стимуляция регенераторно-репаративных процессов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созревания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грануляций,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эпителизации;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формирование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минимальных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рубцов,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восстановление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микроциркуляции,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неспецифических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иммунологической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рези-</w:t>
            </w:r>
            <w:r>
              <w:rPr>
                <w:spacing w:val="-2"/>
                <w:sz w:val="24"/>
              </w:rPr>
              <w:t>стентности).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17" w:leader="none"/>
                <w:tab w:val="left" w:pos="5922" w:leader="none"/>
                <w:tab w:val="left" w:pos="6904" w:leader="none"/>
                <w:tab w:val="left" w:pos="7473" w:leader="none"/>
                <w:tab w:val="left" w:pos="7888" w:leader="none"/>
              </w:tabs>
              <w:ind w:firstLine="62" w:left="29" w:right="6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70" w:leader="none"/>
                <w:tab w:val="left" w:pos="4064" w:leader="none"/>
                <w:tab w:val="left" w:pos="7337" w:leader="none"/>
              </w:tabs>
              <w:ind w:firstLine="62" w:left="29" w:right="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пенициллина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инфицированной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раной.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пенициллин-электрофорез (10 000 ЕД в 1 мл изотонического раствора хлорида натрия). После обработки рану покрывают стерильной, смоченной раствором антибиотика салфеткой и оставляют ее в ране после процедуры. Поверх салфетки помещают электрод с гидрофильной прокладкой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катодом.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</w:t>
            </w:r>
          </w:p>
          <w:p>
            <w:pPr>
              <w:pStyle w:val="TableParagraph"/>
              <w:spacing w:lineRule="atLeast" w:line="270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размещают поперечно. Сила тока — по ощущению покалывания под электродами, 6—8 мин, ежедневно, № 10.</w:t>
            </w:r>
          </w:p>
        </w:tc>
      </w:tr>
      <w:tr>
        <w:trPr>
          <w:trHeight w:val="27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 целостности кожного покрова в местах наложения электродов, расстройство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03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6" w:leader="none"/>
                <w:tab w:val="left" w:pos="1452" w:leader="none"/>
                <w:tab w:val="left" w:pos="1565" w:leader="none"/>
                <w:tab w:val="left" w:pos="1924" w:leader="none"/>
                <w:tab w:val="left" w:pos="2276" w:leader="none"/>
                <w:tab w:val="left" w:pos="2653" w:leader="none"/>
                <w:tab w:val="left" w:pos="3283" w:leader="none"/>
                <w:tab w:val="left" w:pos="3911" w:leader="none"/>
                <w:tab w:val="left" w:pos="4073" w:leader="none"/>
                <w:tab w:val="left" w:pos="4930" w:leader="none"/>
                <w:tab w:val="left" w:pos="5412" w:leader="none"/>
                <w:tab w:val="left" w:pos="5479" w:leader="none"/>
                <w:tab w:val="left" w:pos="5639" w:leader="none"/>
                <w:tab w:val="left" w:pos="5965" w:leader="none"/>
                <w:tab w:val="left" w:pos="7171" w:leader="none"/>
                <w:tab w:val="left" w:pos="7349" w:leader="none"/>
              </w:tabs>
              <w:ind w:firstLine="62" w:left="29" w:right="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 лечения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ран: бактерицидные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КУФ-облуче-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аэроионотерапия,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аэроионофорез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антибактериальных препаратов,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антибактериальных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препаратов,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местная </w:t>
            </w:r>
            <w:r>
              <w:rPr>
                <w:sz w:val="24"/>
              </w:rPr>
              <w:t>аэрозольтерапия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дарсонвализация </w:t>
            </w:r>
            <w:r>
              <w:rPr>
                <w:spacing w:val="-2"/>
                <w:sz w:val="24"/>
              </w:rPr>
              <w:t>(искровой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разряд),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ванны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перманганатом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калия; </w:t>
            </w:r>
            <w:r>
              <w:rPr>
                <w:sz w:val="24"/>
              </w:rPr>
              <w:t>противовоспалительные методы: УВЧ-терапия, СУФ-облучение (эритемные дозы),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лазеротерапия;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некролитические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протеолитических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ферментных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иммуностимулирующие </w:t>
            </w:r>
            <w:r>
              <w:rPr>
                <w:sz w:val="24"/>
              </w:rPr>
              <w:t>методы: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высокочастотная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магнитотерапия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(тимуса),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СУФ-</w:t>
            </w:r>
          </w:p>
          <w:p>
            <w:pPr>
              <w:pStyle w:val="TableParagraph"/>
              <w:tabs>
                <w:tab w:val="clear" w:pos="720"/>
                <w:tab w:val="left" w:pos="1289" w:leader="none"/>
                <w:tab w:val="left" w:pos="2861" w:leader="none"/>
                <w:tab w:val="left" w:pos="4746" w:leader="none"/>
                <w:tab w:val="left" w:pos="6162" w:leader="none"/>
                <w:tab w:val="left" w:pos="7018" w:leader="none"/>
              </w:tabs>
              <w:spacing w:lineRule="atLeast" w:line="270"/>
              <w:ind w:left="29" w:right="13"/>
              <w:rPr>
                <w:sz w:val="24"/>
              </w:rPr>
            </w:pPr>
            <w:r>
              <w:rPr>
                <w:sz w:val="24"/>
              </w:rPr>
              <w:t xml:space="preserve">облучение (субэритемные дозы), ДУФ-облучение; анальгетические 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наружная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386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9" w:leader="none"/>
                <w:tab w:val="left" w:pos="1759" w:leader="none"/>
                <w:tab w:val="left" w:pos="1799" w:leader="none"/>
                <w:tab w:val="left" w:pos="2025" w:leader="none"/>
                <w:tab w:val="left" w:pos="2065" w:leader="none"/>
                <w:tab w:val="left" w:pos="2210" w:leader="none"/>
                <w:tab w:val="left" w:pos="2241" w:leader="none"/>
                <w:tab w:val="left" w:pos="2451" w:leader="none"/>
                <w:tab w:val="left" w:pos="3204" w:leader="none"/>
                <w:tab w:val="left" w:pos="3395" w:leader="none"/>
                <w:tab w:val="left" w:pos="3689" w:leader="none"/>
                <w:tab w:val="left" w:pos="3777" w:leader="none"/>
                <w:tab w:val="left" w:pos="4132" w:leader="none"/>
                <w:tab w:val="left" w:pos="4381" w:leader="none"/>
                <w:tab w:val="left" w:pos="4577" w:leader="none"/>
                <w:tab w:val="left" w:pos="5010" w:leader="none"/>
                <w:tab w:val="left" w:pos="5126" w:leader="none"/>
                <w:tab w:val="left" w:pos="5273" w:leader="none"/>
                <w:tab w:val="left" w:pos="5714" w:leader="none"/>
                <w:tab w:val="left" w:pos="5756" w:leader="none"/>
                <w:tab w:val="left" w:pos="5912" w:leader="none"/>
                <w:tab w:val="left" w:pos="5970" w:leader="none"/>
                <w:tab w:val="left" w:pos="6121" w:leader="none"/>
                <w:tab w:val="left" w:pos="6557" w:leader="none"/>
                <w:tab w:val="left" w:pos="6628" w:leader="none"/>
                <w:tab w:val="left" w:pos="6861" w:leader="none"/>
                <w:tab w:val="left" w:pos="7077" w:leader="none"/>
                <w:tab w:val="left" w:pos="7120" w:leader="none"/>
              </w:tabs>
              <w:ind w:left="29" w:right="5"/>
              <w:rPr>
                <w:sz w:val="24"/>
              </w:rPr>
            </w:pPr>
            <w:r>
              <w:rPr>
                <w:spacing w:val="-2"/>
                <w:sz w:val="24"/>
              </w:rPr>
              <w:t>аэрозольтерапия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(анестетиков),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диадинамо-,</w:t>
              <w:tab/>
              <w:tab/>
              <w:tab/>
            </w:r>
            <w:r>
              <w:rPr>
                <w:spacing w:val="-2"/>
                <w:sz w:val="24"/>
              </w:rPr>
              <w:t>амплипульстерапия, электрофорез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анестетиков,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электросонтерапия,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ТЭА;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репаративно- регенеративные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дарсонвализация,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инфракрасная лазеротерапия,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(гиперэритемные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СВЧ-терапия, низкочастотная магнитотерапия, высокочастотная магнитотерапия (местно), 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пре-паратов,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метаболитов,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адреналина, </w:t>
            </w:r>
            <w:r>
              <w:rPr>
                <w:spacing w:val="-2"/>
                <w:sz w:val="24"/>
              </w:rPr>
              <w:t>некогерентное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монохроматическое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облучение,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парафино-, </w:t>
            </w:r>
            <w:r>
              <w:rPr>
                <w:sz w:val="24"/>
              </w:rPr>
              <w:t>оксигенобаротерапия,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фотоактивированными </w:t>
            </w:r>
            <w:r>
              <w:rPr>
                <w:spacing w:val="-2"/>
                <w:sz w:val="24"/>
              </w:rPr>
              <w:t>маслами;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фибромодулирующие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ультразвуковая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терапия, </w:t>
            </w:r>
            <w:r>
              <w:rPr>
                <w:spacing w:val="-2"/>
                <w:sz w:val="24"/>
              </w:rPr>
              <w:t>ультрафонофорез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дефиброзирующих</w:t>
              <w:tab/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(йода,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лидазы), пелоидотерапия,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йода,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лидазы,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апифора, </w:t>
            </w:r>
            <w:r>
              <w:rPr>
                <w:sz w:val="24"/>
              </w:rPr>
              <w:t xml:space="preserve">пелоидина, гумизоля, димексида, эластолетина, лизоцима; </w:t>
            </w:r>
            <w:r>
              <w:rPr>
                <w:spacing w:val="-2"/>
                <w:sz w:val="24"/>
              </w:rPr>
              <w:t>сосудорасширяющие</w:t>
            </w:r>
            <w:r>
              <w:rPr>
                <w:sz w:val="24"/>
              </w:rPr>
              <w:tab/>
              <w:tab/>
              <w:tab/>
              <w:t>методы: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инфракрасное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облучение,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вазодилататоров.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006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2" w:leader="none"/>
                <w:tab w:val="left" w:pos="2105" w:leader="none"/>
                <w:tab w:val="left" w:pos="3710" w:leader="none"/>
                <w:tab w:val="left" w:pos="5402" w:leader="none"/>
                <w:tab w:val="left" w:pos="5769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бронхиальная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аллергическая: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атопическая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(бытовая, пыль, пыльца), легкое течение, фаза стихающего обострения. ДН 0-I.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редкие дневные приступы удушья, редкий сухой кашель, 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тревоги, нарушение сна.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8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4" w:leader="none"/>
                <w:tab w:val="left" w:pos="2456" w:leader="none"/>
                <w:tab w:val="left" w:pos="2909" w:leader="none"/>
                <w:tab w:val="left" w:pos="3988" w:leader="none"/>
                <w:tab w:val="left" w:pos="5387" w:leader="none"/>
                <w:tab w:val="left" w:pos="6272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бронхолитическое,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муколитическое, антигипоксическое,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гормоностимулирующее,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миостимулирующее,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0" w:leader="none"/>
                <w:tab w:val="left" w:pos="3215" w:leader="none"/>
                <w:tab w:val="left" w:pos="4140" w:leader="none"/>
                <w:tab w:val="left" w:pos="690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электросна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электросна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ЭС-10-5,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«Электросон-5»,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ДЭС»,</w:t>
            </w:r>
          </w:p>
          <w:p>
            <w:pPr>
              <w:pStyle w:val="TableParagraph"/>
              <w:tabs>
                <w:tab w:val="clear" w:pos="720"/>
                <w:tab w:val="left" w:pos="2248" w:leader="none"/>
                <w:tab w:val="left" w:pos="4171" w:leader="none"/>
                <w:tab w:val="left" w:pos="6383" w:leader="none"/>
              </w:tabs>
              <w:spacing w:lineRule="atLeast" w:line="270"/>
              <w:ind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«Адаптон-СЛИП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(ЭСОН)»;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аппарат-комбайн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низкочастотной </w:t>
            </w:r>
            <w:r>
              <w:rPr>
                <w:sz w:val="24"/>
              </w:rPr>
              <w:t>электротерапии «ЭлЭСКУЛАП» и др.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  <w:tab w:val="left" w:pos="3867" w:leader="none"/>
                <w:tab w:val="left" w:pos="5329" w:leader="none"/>
                <w:tab w:val="left" w:pos="7625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электросонтерапии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6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бронхиальной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астме.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электросонтерапия;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5—10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курса,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30—40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субъективным ощущениям слабой вибрации, 40—50 мин, через день, № 12.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электосонтерапии.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40"/>
              <w:rPr>
                <w:sz w:val="24"/>
              </w:rPr>
            </w:pPr>
            <w:r>
              <w:rPr>
                <w:sz w:val="24"/>
              </w:rPr>
              <w:t>Воспалительные заболевания глаз, высокая степень близорукости, отслойка сетчатки,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экзема 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дерматит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коже лица, истерический невроз,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арахноидит, эпилепсия, наличие металлических предметов в тканях мозга 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глазного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астмы: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муколитические методы: ингаляционная терапия муколитиков и мукокинетиков, галоаэрозольная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аэротерапия,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 вакуумный массаж, вибрационный массаж, осцилляторная модуляция дыхания; противовоспалительный метод: ингаляции глюкокорти- костероидов; бронхолитические методы: ингаляционная терапия бронхолитиками (β2-агонисты, холинолитики), вентиляция с не-прерывным положительным давлением; антигипоксинеский метод: кислородотерапия (в составе комплексной терапии обострений заболевания); гормоностимулирующий метод: низкоинтенсивная ДМВ-терапия 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область надпочечников); миостимулирующий метод: чрескожная электростимуляция диафрагмы; гипосенсибилизирующие методы: аэрозольная галотерапия, биоуправляемая аэроионотерапия, спелеотерапия, колоногидротерапия; психорелаксирующие методы: селективная хромотерапия, аудиовизуальная релаксация; седативные методы: электросонтерапия, гальванизация головного мозга, лекарственный электрофорез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седативных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кардиотонический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углекислые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007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5" w:leader="none"/>
                <w:tab w:val="left" w:pos="1723" w:leader="none"/>
                <w:tab w:val="left" w:pos="3879" w:leader="none"/>
                <w:tab w:val="left" w:pos="5703" w:leader="none"/>
                <w:tab w:val="left" w:pos="6032" w:leader="none"/>
                <w:tab w:val="left" w:pos="6997" w:leader="none"/>
                <w:tab w:val="left" w:pos="7488" w:leader="none"/>
              </w:tabs>
              <w:spacing w:lineRule="exact" w:line="258"/>
              <w:ind w:left="91" w:right="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дисциркуляторная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энцефалопатия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стадии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фоне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5"/>
              <w:rPr>
                <w:sz w:val="24"/>
              </w:rPr>
            </w:pPr>
            <w:r>
              <w:rPr>
                <w:sz w:val="24"/>
              </w:rPr>
              <w:t>артериальной гипертензии II степени тяжести, церебрального атеросклероза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умеренными когнитивными и неврозоподобными нарушениями.</w:t>
            </w:r>
          </w:p>
          <w:p>
            <w:pPr>
              <w:pStyle w:val="TableParagraph"/>
              <w:spacing w:lineRule="exact" w:line="276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снижение работоспособности, рассеянность, плохой сон, головная боль, снижение памяти.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8" w:leader="none"/>
                <w:tab w:val="left" w:pos="5727" w:leader="none"/>
                <w:tab w:val="left" w:pos="667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3" w:leader="none"/>
                <w:tab w:val="left" w:pos="2842" w:leader="none"/>
                <w:tab w:val="left" w:pos="3014" w:leader="none"/>
                <w:tab w:val="left" w:pos="3892" w:leader="none"/>
                <w:tab w:val="left" w:pos="5897" w:leader="none"/>
                <w:tab w:val="left" w:pos="6406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сосудорасширяющее,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тонизирующее, энзимостимулирующее,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трофостимулирующее,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гипокоагулирующее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25" w:leader="none"/>
                <w:tab w:val="left" w:pos="5930" w:leader="none"/>
                <w:tab w:val="left" w:pos="6904" w:leader="none"/>
                <w:tab w:val="left" w:pos="7481" w:leader="none"/>
                <w:tab w:val="left" w:pos="7896" w:leader="none"/>
              </w:tabs>
              <w:ind w:firstLine="62"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гальванизации,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электрофореза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автономные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аппараты</w:t>
            </w:r>
          </w:p>
          <w:p>
            <w:pPr>
              <w:pStyle w:val="TableParagraph"/>
              <w:tabs>
                <w:tab w:val="clear" w:pos="720"/>
                <w:tab w:val="left" w:pos="1292" w:leader="none"/>
                <w:tab w:val="left" w:pos="1695" w:leader="none"/>
                <w:tab w:val="left" w:pos="2719" w:leader="none"/>
                <w:tab w:val="left" w:pos="3800" w:leader="none"/>
                <w:tab w:val="left" w:pos="4576" w:leader="none"/>
                <w:tab w:val="left" w:pos="5200" w:leader="none"/>
                <w:tab w:val="left" w:pos="5826" w:leader="none"/>
                <w:tab w:val="left" w:pos="6224" w:leader="none"/>
                <w:tab w:val="left" w:pos="6975" w:leader="none"/>
                <w:tab w:val="left" w:pos="7538" w:leader="none"/>
              </w:tabs>
              <w:ind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«Элфор»,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«Поток-1»,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комбайны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«Эл- </w:t>
            </w:r>
            <w:r>
              <w:rPr>
                <w:spacing w:val="-2"/>
                <w:sz w:val="24"/>
              </w:rPr>
              <w:t>ЭСКУЛАП»,</w:t>
            </w:r>
            <w:r>
              <w:rPr>
                <w:sz w:val="24"/>
              </w:rPr>
              <w:tab/>
              <w:t>«Магнон-</w:t>
            </w:r>
            <w:r>
              <w:rPr>
                <w:spacing w:val="-4"/>
                <w:sz w:val="24"/>
              </w:rPr>
              <w:t>СКИФ,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«Рефтон»,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«ЭГСАФ-01»,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«ИРГА+»,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«МУСТАНГ-ФИЗИО»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65" w:leader="none"/>
                <w:tab w:val="left" w:pos="3949" w:leader="none"/>
                <w:tab w:val="left" w:pos="5449" w:leader="none"/>
                <w:tab w:val="left" w:pos="7763" w:leader="none"/>
              </w:tabs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  <w:t>йод-</w:t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tabs>
                <w:tab w:val="clear" w:pos="720"/>
                <w:tab w:val="left" w:pos="1680" w:leader="none"/>
                <w:tab w:val="left" w:pos="3104" w:leader="none"/>
                <w:tab w:val="left" w:pos="3956" w:leader="none"/>
                <w:tab w:val="left" w:pos="6360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глазничной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дисциркуляторной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энцефалопатии.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Назначение: 1 % йод-электрофорез по глазнично-затылочной методике (по Бургиньону), катод — на закрытые глаза, анод (площадь 50 см2) — на область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верхних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шейных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позвонков,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тока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субъективным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ощущениям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(2—5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10—20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тока, непереносимость фармакологического препарата.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дисциркулятоной энцефалопатии: сосудорасширяющие методы: трансцеребральная электротерапия, лекарственный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вазодилататоров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стимуляторов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мозгового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кровообращения,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тонизирующие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лечебный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65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массаж, контрастные ванны, души, жемчужные ванны, талассотерапия; трофостимулирующие методы: диадинамотерапия, амплипульстерапия, электростимуляция, местная дарсонвализация; энзимостимулирующие методы: инфракрасная лазеротерапия, трансцеребральная УВЧ-терапия, лекарственный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стимуляторов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метаболизма,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воздушные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ванны; гипокоагулирующий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низкочастотная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магнитотерапия.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008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гипертоническая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tabs>
                <w:tab w:val="clear" w:pos="720"/>
                <w:tab w:val="left" w:pos="1196" w:leader="none"/>
                <w:tab w:val="left" w:pos="1920" w:leader="none"/>
                <w:tab w:val="left" w:pos="2280" w:leader="none"/>
                <w:tab w:val="left" w:pos="3397" w:leader="none"/>
                <w:tab w:val="left" w:pos="5396" w:leader="none"/>
                <w:tab w:val="left" w:pos="6099" w:leader="none"/>
                <w:tab w:val="left" w:pos="6463" w:leader="none"/>
                <w:tab w:val="left" w:pos="7309" w:leader="none"/>
              </w:tabs>
              <w:spacing w:lineRule="atLeast" w:line="270"/>
              <w:ind w:left="29" w:right="17"/>
              <w:rPr>
                <w:sz w:val="24"/>
              </w:rPr>
            </w:pPr>
            <w:r>
              <w:rPr>
                <w:spacing w:val="-2"/>
                <w:sz w:val="24"/>
              </w:rPr>
              <w:t>Жалобы: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затылке,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головокружение,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ушах,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потеря </w:t>
            </w:r>
            <w:r>
              <w:rPr>
                <w:sz w:val="24"/>
              </w:rPr>
              <w:t>координации. АД 160/100 мм рт.ст.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8" w:leader="none"/>
                <w:tab w:val="left" w:pos="5727" w:leader="none"/>
                <w:tab w:val="left" w:pos="667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седативное,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гипотензивное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сни-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жение активности симпатоадреналовои системы,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уменьшение активности ренин-ангиотензин-альдостероновой системы и коррекции почечно- объемного механизма регуляции.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электросонтерапии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электросна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ЭС-10-5,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«Электросон-5»,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ДЭС»,</w:t>
            </w:r>
          </w:p>
          <w:p>
            <w:pPr>
              <w:pStyle w:val="TableParagraph"/>
              <w:tabs>
                <w:tab w:val="clear" w:pos="720"/>
                <w:tab w:val="left" w:pos="2248" w:leader="none"/>
                <w:tab w:val="left" w:pos="4173" w:leader="none"/>
                <w:tab w:val="left" w:pos="6383" w:leader="none"/>
              </w:tabs>
              <w:spacing w:lineRule="atLeast" w:line="270"/>
              <w:ind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«Адаптон-СЛИП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(ЭСОН)»;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аппарат-комбайн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низкочастотной </w:t>
            </w:r>
            <w:r>
              <w:rPr>
                <w:sz w:val="24"/>
              </w:rPr>
              <w:t>электротерапии «ЭлЭСКУЛАП» и др.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  <w:tab w:val="left" w:pos="3867" w:leader="none"/>
                <w:tab w:val="left" w:pos="5337" w:leader="none"/>
                <w:tab w:val="left" w:pos="7118" w:leader="none"/>
                <w:tab w:val="left" w:pos="7633" w:leader="none"/>
              </w:tabs>
              <w:ind w:firstLine="62"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электросонтерапии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гипертонической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болезни.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Электросонтерапия: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катод — глазничный электрод, анод — сосцевидный. Частота 80 Гц, сила тока — по субъективным ощущениям (6—8 мА), через день,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10—15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Гц,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40—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электросонтерапии.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Воспалительные заболевания глаз, высокая степень близорукости, отслойка сетчатки,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дерматит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 коже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лица, истерический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невроз, арахноидит, эпилепсия, наличие металлических предметов в тканях мозга 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глазного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церебрального гипертонической болезни: седативные методы: электросонтерапия, общая франклинизация, гальванизация головного мозга и сегментарных зон, лекарственный электрофорез седативных препаратов, транквилизаторов, антидепрессантов, местная дарсонвализация головы и воротниковой зоны, йодобромные, хвойные, азотные ванны, аэрофитотерапия седативных препаратов, круглосуточная аэротерапия; гипотензивные методы: трансцеребральная амплипульстерапия, теплые пресные, хлоридно-натриевые ванны, углекислые ванны; вегетокорригирующие методы: транскраниальная электроаналгезия, гальванизация головного мозга и ганглиев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симпатического ствола, лекарственный электрофорез (адренолитиков, ганглиоблокаторов, холиномиметиков), низкочастотная магнитотерапия (головы, шейных симпатических узлов, сердца), УВЧ-терапия (синокаротидной зоны, солнечного сплетения, шейных симпа-</w:t>
            </w:r>
          </w:p>
          <w:p>
            <w:pPr>
              <w:pStyle w:val="TableParagraph"/>
              <w:spacing w:lineRule="atLeast" w:line="270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тических узлов), инфракрасная лазеротерапия, биоуправляемая аэроионотерапия; РААС-модулирующие методы: гальванизация, диадинамотерапия, амплипульстерапия, ДМВ-терапия, низкочастотная и высокочастотная магнитотерапия области почек.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009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бедренной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кости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бедра.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  <w:tab w:val="left" w:pos="2761" w:leader="none"/>
                <w:tab w:val="left" w:pos="5026" w:leader="none"/>
                <w:tab w:val="left" w:pos="5903" w:leader="none"/>
                <w:tab w:val="left" w:pos="6828" w:leader="none"/>
                <w:tab w:val="left" w:pos="7651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электростимуляция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мышц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бедра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6"/>
              <w:ind w:left="29" w:right="0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атрофии.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4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85"/>
              <w:rPr>
                <w:sz w:val="24"/>
              </w:rPr>
            </w:pPr>
            <w:r>
              <w:rPr>
                <w:sz w:val="24"/>
              </w:rPr>
              <w:t>Перечислите основные виды физиотерапевтических аппаратов, 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универсальных).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1" w:leader="none"/>
                <w:tab w:val="left" w:pos="1447" w:leader="none"/>
                <w:tab w:val="left" w:pos="2380" w:leader="none"/>
                <w:tab w:val="left" w:pos="3526" w:leader="none"/>
                <w:tab w:val="left" w:pos="5618" w:leader="none"/>
                <w:tab w:val="left" w:pos="7068" w:leader="none"/>
                <w:tab w:val="left" w:pos="7172" w:leader="none"/>
                <w:tab w:val="left" w:pos="7499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  <w:tab/>
              <w:tab/>
            </w:r>
            <w:r>
              <w:rPr>
                <w:spacing w:val="-2"/>
                <w:sz w:val="24"/>
              </w:rPr>
              <w:t xml:space="preserve">ДТ-50-3 </w:t>
            </w:r>
            <w:r>
              <w:rPr>
                <w:sz w:val="24"/>
              </w:rPr>
              <w:t xml:space="preserve">(Тонус-1), ДТ-50-04 (Тонус-2); универсальные – ЭлЭСКУЛАП, ИРГА+ </w:t>
            </w:r>
            <w:r>
              <w:rPr>
                <w:spacing w:val="-2"/>
                <w:sz w:val="24"/>
              </w:rPr>
              <w:t>Мустанг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Мегатон,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Ионосон-Эксперт,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Физиоактив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BTL,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INTELEKT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ADVANCED,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MOBILE,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ENDOMED,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VIOMED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(ДДТ)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электростимуляции при атрофии мышц после перелома.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8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диадинамические токи на мышцы передней и задней поверхности бедра поочередно, продольно. Последовательность токов и время их воздействия: ДН — 1 мин, ОР — 8 мин на каждую поверхность. Сила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тока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ощущения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выраженной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безболезненной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вибрации,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4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диадинамотерапии.</w:t>
            </w:r>
          </w:p>
        </w:tc>
      </w:tr>
      <w:tr>
        <w:trPr>
          <w:trHeight w:val="193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Частные противопоказания для ДДТ: наличие нефиксированных костных отломков при переломах моче- и желчнокаменная болезнь, тромбофлебиты, наличие искусственного водителя ритма, индивидуальная непереносимость тока, повышенная чувствительность к току вблизи места воздействия, рассеянный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склероз,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 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38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переломов: </w:t>
            </w:r>
            <w:r>
              <w:rPr>
                <w:i/>
                <w:sz w:val="24"/>
              </w:rPr>
              <w:t xml:space="preserve">анальгетические методы: </w:t>
            </w:r>
            <w:r>
              <w:rPr>
                <w:sz w:val="24"/>
              </w:rPr>
              <w:t>СУФ- облучение в эритемных дозах, электрофорез анестетиков, диадинамо-, амплипульс-, интерференцтерапия, диадинамо- и амплипульсфорез местноанестезирующих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препаратов,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ультрафонофорез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анальгетиков;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противовоспалительные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методы: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УВЧ-,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СВЧ-терапия,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сосудорасширяющие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358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46" w:leader="none"/>
                <w:tab w:val="left" w:pos="4695" w:leader="none"/>
              </w:tabs>
              <w:ind w:left="29" w:right="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методы: </w:t>
            </w:r>
            <w:r>
              <w:rPr>
                <w:sz w:val="24"/>
              </w:rPr>
              <w:t xml:space="preserve">электрофорез сосудорасширяющих препаратов, инфракрасное облучение, низкочастотная магнитотерапия скипидарные, хлоридно- натриевые ванны, лечебный массаж; </w:t>
            </w:r>
            <w:r>
              <w:rPr>
                <w:i/>
                <w:sz w:val="24"/>
              </w:rPr>
              <w:t>репаративно-регенеративные методы:</w:t>
            </w:r>
            <w:r>
              <w:rPr>
                <w:sz w:val="24"/>
              </w:rPr>
              <w:t>высокочастотная магнитотерапия, инфракрасная лазеротерапия, парафино-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озокеритотерапия,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пелоидо-,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гелиотерапия</w:t>
            </w:r>
            <w:r>
              <w:rPr>
                <w:i/>
                <w:sz w:val="24"/>
              </w:rPr>
              <w:t xml:space="preserve">; </w:t>
            </w:r>
            <w:r>
              <w:rPr>
                <w:i/>
                <w:spacing w:val="-2"/>
                <w:sz w:val="24"/>
              </w:rPr>
              <w:t>миостимулирующие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методы: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диадинамоамплипульс-терапия, </w:t>
            </w:r>
            <w:r>
              <w:rPr>
                <w:sz w:val="24"/>
              </w:rPr>
              <w:t xml:space="preserve">мионейростимуляция; </w:t>
            </w:r>
            <w:r>
              <w:rPr>
                <w:i/>
                <w:sz w:val="24"/>
              </w:rPr>
              <w:t xml:space="preserve">фибромодулирующие методы: </w:t>
            </w:r>
            <w:r>
              <w:rPr>
                <w:sz w:val="24"/>
              </w:rPr>
              <w:t xml:space="preserve">электрофорез дефиброзирующих препаратов, ультразвуковая терапия, ультрафонофорез дефиброзирующих препаратов, сероводородные, радоновые ванны; </w:t>
            </w:r>
            <w:r>
              <w:rPr>
                <w:i/>
                <w:sz w:val="24"/>
              </w:rPr>
              <w:t>остеолизирующий метод</w:t>
            </w:r>
            <w:r>
              <w:rPr>
                <w:sz w:val="24"/>
              </w:rPr>
              <w:t xml:space="preserve">: дистанционная ударно-волновая терапия; </w:t>
            </w:r>
            <w:r>
              <w:rPr>
                <w:i/>
                <w:sz w:val="24"/>
              </w:rPr>
              <w:t xml:space="preserve">витаминостимулирующие и ионокорригирующие методы: </w:t>
            </w:r>
            <w:r>
              <w:rPr>
                <w:sz w:val="24"/>
              </w:rPr>
              <w:t>электрофорез витаминов,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СУФ-облучение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(субэритемные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дозы),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питьевое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лечение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минеральными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водами.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41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7" w:leader="none"/>
                <w:tab w:val="left" w:pos="1618" w:leader="none"/>
                <w:tab w:val="left" w:pos="3430" w:leader="none"/>
                <w:tab w:val="left" w:pos="4928" w:leader="none"/>
                <w:tab w:val="left" w:pos="5752" w:leader="none"/>
              </w:tabs>
              <w:ind w:firstLine="62" w:left="29" w:right="2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вертеброгенная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цервикалгия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мышечно-тонические </w:t>
            </w:r>
            <w:r>
              <w:rPr>
                <w:sz w:val="24"/>
              </w:rPr>
              <w:t>проявлении, умеренно выраженный болевой синдром.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поворотах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ограничение движений в шейном отделе позвоночника.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8" w:leader="none"/>
                <w:tab w:val="left" w:pos="2953" w:leader="none"/>
                <w:tab w:val="left" w:pos="4471" w:leader="none"/>
                <w:tab w:val="left" w:pos="5351" w:leader="none"/>
                <w:tab w:val="left" w:pos="6703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купировать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регионарное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кровообращение и микроциркуляцию, уменьшить двигательные нарушения, устранить метаболические нарушения и дистрофические проявления.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4548" w:leader="none"/>
                <w:tab w:val="left" w:pos="6911" w:leader="none"/>
              </w:tabs>
              <w:ind w:firstLine="62" w:left="29" w:right="12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аппаратов, </w:t>
            </w:r>
            <w:r>
              <w:rPr>
                <w:sz w:val="24"/>
              </w:rPr>
              <w:t>применяемых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диадинамотерапии</w:t>
            </w:r>
            <w:r>
              <w:rPr>
                <w:sz w:val="24"/>
              </w:rPr>
              <w:tab/>
              <w:tab/>
              <w:t>(минимум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автономный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универсальных).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1" w:leader="none"/>
                <w:tab w:val="left" w:pos="1447" w:leader="none"/>
                <w:tab w:val="left" w:pos="2381" w:leader="none"/>
                <w:tab w:val="left" w:pos="3527" w:leader="none"/>
                <w:tab w:val="left" w:pos="5618" w:leader="none"/>
                <w:tab w:val="left" w:pos="7068" w:leader="none"/>
                <w:tab w:val="left" w:pos="7172" w:leader="none"/>
                <w:tab w:val="left" w:pos="7494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  <w:tab/>
              <w:tab/>
            </w:r>
            <w:r>
              <w:rPr>
                <w:spacing w:val="-2"/>
                <w:sz w:val="24"/>
              </w:rPr>
              <w:t xml:space="preserve">ДТ-50-3 </w:t>
            </w:r>
            <w:r>
              <w:rPr>
                <w:sz w:val="24"/>
              </w:rPr>
              <w:t xml:space="preserve">(Тонус-1), ДТ-50-04 (Тонус-2); универсальные – ЭлЭСКУЛАП, ИРГА+ </w:t>
            </w:r>
            <w:r>
              <w:rPr>
                <w:spacing w:val="-2"/>
                <w:sz w:val="24"/>
              </w:rPr>
              <w:t>Мустанг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Мегатон,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Ионосон-Эксперт,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Физиоактив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BTL,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INTELEKT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MOBILE,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ENDOMED, VIOMED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 физиотерапевтическое назначение новокаин-диадинамофореза при вертеброгенной цервикалгии.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0,5 % новокаин-диадинамофорез на паравертебральные зоны верхнее-шейного отдела позвоночника. Анод с прокладкой, смоченной раствором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новокаина,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очага,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противоположной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стороны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позвоночника.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токов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270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тока до ощущения выраженной безболезненной вибрации, ежедневно, № 8.</w:t>
            </w:r>
          </w:p>
        </w:tc>
      </w:tr>
      <w:tr>
        <w:trPr>
          <w:trHeight w:val="27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дидинамофореза.</w:t>
            </w:r>
          </w:p>
        </w:tc>
      </w:tr>
      <w:tr>
        <w:trPr>
          <w:trHeight w:val="275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Частные противопоказания для диадинамофореза складываются из противопоказаний для диадинамотерапии и противопоказаний для назначения лекарственного препарата: наличие нефиксированных костных отломков при переломах моче- и желчнокаменная болезнь, тромбофлебиты, наличие искусственного водителя ритма, индивидуальная непереносимость тока, повышенная чувствительность к току вблизи места воздействия, рассеянный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склероз,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 в области предполагаемого воздействия, металлоконструкции в области воздействия,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индивидуальная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плохая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переносимость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лекарственного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препарата,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аллергические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анамнезе.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7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цервикалгий: анальгетические методы: диадинамотерапия, амплипульстерапия, лекарственный электрофорез анальгина, СУФ-облучение в эритемных дозах, транскраниальная электроаналгезия, радоновые, азотные, хлоридно-натриевые ванны; анестезирующие методы: флюктуоризация, лекарственный электрофорез анестетиков; ссудорасширяющие методы: инфракрасное облучение, лекарственный электрофорез сосудорасширяющих препаратов (вазодилататоров), красная лазеротерапия, локальная баротерапия; эзимостиулирующие методы: индуктотермия, вибровакуумтерапия, кислородные, воздушные ванны; трофостимулирующие методы: лечебный массаж, вибротерапия, души, подводный душ-массаж, талассотерапия, электросонтерапия; дефиброзирующие методы: лекарственный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 дефиброзирующих препаратов, ультрафонофорез дефиброзирующих препаратов, скипидарные, радоновые ванны; фибромодулирующие методы: пелоидотерапия, озокеритотерапия, парафинотерапия; методы коррекции локомоторной дисфункции: сероводородные,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вихревые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ванны;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миорелаксирующие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вибротерапия,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теплые,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пресные,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йодобромные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011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2" w:leader="none"/>
                <w:tab w:val="left" w:pos="1644" w:leader="none"/>
                <w:tab w:val="left" w:pos="3650" w:leader="none"/>
                <w:tab w:val="left" w:pos="4997" w:leader="none"/>
                <w:tab w:val="left" w:pos="5898" w:leader="none"/>
                <w:tab w:val="left" w:pos="7171" w:leader="none"/>
              </w:tabs>
              <w:ind w:firstLine="62" w:left="29" w:right="21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остеартроз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сустава, </w:t>
            </w:r>
            <w:r>
              <w:rPr>
                <w:sz w:val="24"/>
              </w:rPr>
              <w:t>коленного сустава, R стадия II, ФН II, умеренно выраженный синовит..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суставе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покое, умеренная отечность сустава, ограничение движений в суставе.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анальгетическое, противовоспалительное, противоотечное действие, уменьшить двигательные нарушения, восстановить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нарушенный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обмен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синтетическую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активность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хондроцитов.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(амплипульстерапии)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аппаратов).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«Амплипульс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универсальные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«Мустанг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Физио».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6" w:leader="none"/>
                <w:tab w:val="left" w:pos="4348" w:leader="none"/>
                <w:tab w:val="left" w:pos="6081" w:leader="none"/>
                <w:tab w:val="left" w:pos="7174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2580" w:leader="none"/>
                <w:tab w:val="left" w:pos="3870" w:leader="none"/>
                <w:tab w:val="left" w:pos="4306" w:leader="none"/>
                <w:tab w:val="left" w:pos="6431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(амплипульстерапии)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остеоартрозом.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65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амплипульстерапия на левый коленный сустав. Поперечная методика. Режим работы — невыпрямленный. Последовательность токов и 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III род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(III РР)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 мин, IV род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(IV РР)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модуляций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(ЧМ)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Гц,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модуляции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(ГМ)</w:t>
            </w:r>
          </w:p>
          <w:p>
            <w:pPr>
              <w:pStyle w:val="TableParagraph"/>
              <w:spacing w:lineRule="atLeast" w:line="270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>50 %. Длительность посылок каждого тока в отдельном роде 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3 с, ежедневно, № 8.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0" w:leader="none"/>
                <w:tab w:val="left" w:pos="2878" w:leader="none"/>
                <w:tab w:val="left" w:pos="4404" w:leader="none"/>
                <w:tab w:val="left" w:pos="5391" w:leader="none"/>
                <w:tab w:val="left" w:pos="6353" w:leader="none"/>
                <w:tab w:val="left" w:pos="718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(амплипульстерапии).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Частными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противопоказаниями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1589" w:leader="none"/>
                <w:tab w:val="left" w:pos="3731" w:leader="none"/>
                <w:tab w:val="left" w:pos="5454" w:leader="none"/>
                <w:tab w:val="left" w:pos="7134" w:leader="none"/>
              </w:tabs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подострые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воспалительные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переломы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костей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нефиксированными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костными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отломками, острые внутрисуставные повреждения,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желче – и мочекаменная болезнь, повышенная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тромбофлебит,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рассеянный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склероз.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5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8" w:leader="none"/>
                <w:tab w:val="left" w:pos="4252" w:leader="none"/>
                <w:tab w:val="left" w:pos="7174" w:leader="none"/>
              </w:tabs>
              <w:ind w:firstLine="62" w:left="29"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 высокоинтенсивная высокочастотная Магнитотерапия; фибромодулирующие методы: ультразвуковая терапия, сероводородные ванны, радоновые ванны, пелоидотерапия, инфракрасная лазеротерапия.; трофостимулирующие </w:t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интерференцтерапия,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дарсонвализация.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012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экзема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зуд.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2" w:leader="none"/>
                <w:tab w:val="left" w:pos="2883" w:leader="none"/>
                <w:tab w:val="left" w:pos="3952" w:leader="none"/>
                <w:tab w:val="left" w:pos="5476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иммунокорригирующее,</w:t>
            </w:r>
          </w:p>
          <w:p>
            <w:pPr>
              <w:pStyle w:val="TableParagraph"/>
              <w:tabs>
                <w:tab w:val="clear" w:pos="720"/>
                <w:tab w:val="left" w:pos="2816" w:leader="none"/>
                <w:tab w:val="left" w:pos="5391" w:leader="none"/>
              </w:tabs>
              <w:spacing w:lineRule="atLeast" w:line="270"/>
              <w:ind w:left="29" w:right="40"/>
              <w:rPr>
                <w:sz w:val="24"/>
              </w:rPr>
            </w:pPr>
            <w:r>
              <w:rPr>
                <w:spacing w:val="-2"/>
                <w:sz w:val="24"/>
              </w:rPr>
              <w:t>антигипоксическое,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антиоксидантное,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гормоностимулирующее, </w:t>
            </w:r>
            <w:r>
              <w:rPr>
                <w:sz w:val="24"/>
              </w:rPr>
              <w:t>противозудное, противовоспалительное, действие, улучшить трофику кожи.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Портативные: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«Импульс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(3)»,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«Корона»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Переносные: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«Ультрадар-МедТеКо»,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экземе.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местная дарсонвализация кожи правого предплечья в области экзематозных изменений большим грибовидным электродом. Методика контактная («тихий» разряд), лабильная. Средняя мощность воздействия (ступень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1871" w:leader="none"/>
                <w:tab w:val="left" w:pos="3960" w:leader="none"/>
                <w:tab w:val="left" w:pos="4050" w:leader="none"/>
                <w:tab w:val="left" w:pos="4796" w:leader="none"/>
                <w:tab w:val="left" w:pos="5568" w:leader="none"/>
                <w:tab w:val="left" w:pos="6972" w:leader="none"/>
                <w:tab w:val="left" w:pos="7209" w:leader="none"/>
              </w:tabs>
              <w:ind w:left="29" w:right="1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дарсонвализации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 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непереносимость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повреждение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кожных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86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экземы: седативные методы: электросонтерапия, общая франклинизация; вазоконстрикторные методы: УВЧ-терапия на паравертебральные симпатические узлы; противозудные методы: местная дарсонвализация, электрофорез антигистаминных препаратов, пенистые ванны; противоотечные методы: гальванизация, низкоинтенсивная УВЧ-терапия; иммунокорригирующие методы: инфракрасная лазеротерапия, ЛОК, КВЧ-терапия, гипокситерапия; гормоностимулирующие методы: СМВ-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терапия области надпочечников, ВЧ-магнитотерапия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надпочеч- ников, трансцеребральная УВЧ-электротерапия; реокорригирующие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методы: красная лазеро- и хромотерапия, НЧ-магнитотерапия; антигипоксические методы: гипобарическая гипокситерапия, красная хромотерапия; антиоксидантные методы: красная лазеро- и хромотерапия, постоянная магнитотерапия, сероводородные ванны.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ind w:left="29" w:right="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вяло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заживающая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голени.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незаживающая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3,5 см;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вялый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грануляционной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сероватую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окраску,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микробиологическом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кокковой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флоры.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антибактериальное, противоотечное, анальгетическое действие, стимуляция регенераторно-репаративных процессов — созревания грануляций, эпителизации; формирование минимальных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рубцов,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восстановление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микроциркуляции,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неспецифических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иммунологической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рези-</w:t>
            </w:r>
            <w:r>
              <w:rPr>
                <w:spacing w:val="-2"/>
                <w:sz w:val="24"/>
              </w:rPr>
              <w:t>стентности).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Портативные: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«Импульс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(3)»,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«Корона»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Переносные: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«Ультрадар-МедТеКо»,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297" w:leader="none"/>
                <w:tab w:val="left" w:pos="7493" w:leader="none"/>
              </w:tabs>
              <w:ind w:firstLine="62" w:left="29" w:right="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вяло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заживающую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рану.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местная дарсонвализация раневой поверхности левой голени с захватом здоровых участков кожи по периферии раны шириной 2—3 см малым грибовидным электродом. Методика дистантная («искровой»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разряд),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лабильная.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(ступень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5),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легкого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покалывания,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4050" w:leader="none"/>
                <w:tab w:val="left" w:pos="4796" w:leader="none"/>
                <w:tab w:val="left" w:pos="6972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дарсонвализации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</w:p>
          <w:p>
            <w:pPr>
              <w:pStyle w:val="TableParagraph"/>
              <w:tabs>
                <w:tab w:val="clear" w:pos="720"/>
                <w:tab w:val="left" w:pos="1871" w:leader="none"/>
                <w:tab w:val="left" w:pos="3960" w:leader="none"/>
                <w:tab w:val="left" w:pos="5559" w:leader="none"/>
                <w:tab w:val="left" w:pos="7200" w:leader="none"/>
              </w:tabs>
              <w:spacing w:lineRule="atLeast" w:line="270"/>
              <w:ind w:left="29" w:right="19"/>
              <w:rPr>
                <w:sz w:val="24"/>
              </w:rPr>
            </w:pPr>
            <w:r>
              <w:rPr>
                <w:spacing w:val="-2"/>
                <w:sz w:val="24"/>
              </w:rPr>
              <w:t>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непереносимость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повреждение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кожных </w:t>
            </w:r>
            <w:r>
              <w:rPr>
                <w:sz w:val="24"/>
              </w:rPr>
              <w:t>покровов в области воздействия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КУФ-</w:t>
            </w:r>
            <w:r>
              <w:rPr>
                <w:spacing w:val="-2"/>
                <w:sz w:val="24"/>
              </w:rPr>
              <w:t>облуче-</w:t>
            </w:r>
          </w:p>
          <w:p>
            <w:pPr>
              <w:pStyle w:val="TableParagraph"/>
              <w:ind w:left="29" w:right="13"/>
              <w:jc w:val="both"/>
              <w:rPr>
                <w:sz w:val="24"/>
              </w:rPr>
            </w:pPr>
            <w:r>
              <w:rPr>
                <w:sz w:val="24"/>
              </w:rPr>
              <w:t>ние, местная аэроионотерапия, аэроионофорез антибактериальных препаратов, электрофорез антибактериальных препаратов, местная аэрозольтерапия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(искровой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разряд),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местные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ванны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перманганатом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калия;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552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9" w:leader="none"/>
                <w:tab w:val="left" w:pos="1579" w:leader="none"/>
                <w:tab w:val="left" w:pos="1759" w:leader="none"/>
                <w:tab w:val="left" w:pos="1799" w:leader="none"/>
                <w:tab w:val="left" w:pos="2025" w:leader="none"/>
                <w:tab w:val="left" w:pos="2210" w:leader="none"/>
                <w:tab w:val="left" w:pos="2241" w:leader="none"/>
                <w:tab w:val="left" w:pos="2276" w:leader="none"/>
                <w:tab w:val="left" w:pos="2861" w:leader="none"/>
                <w:tab w:val="left" w:pos="3204" w:leader="none"/>
                <w:tab w:val="left" w:pos="3395" w:leader="none"/>
                <w:tab w:val="left" w:pos="3689" w:leader="none"/>
                <w:tab w:val="left" w:pos="3911" w:leader="none"/>
                <w:tab w:val="left" w:pos="4138" w:leader="none"/>
                <w:tab w:val="left" w:pos="4381" w:leader="none"/>
                <w:tab w:val="left" w:pos="4577" w:leader="none"/>
                <w:tab w:val="left" w:pos="4746" w:leader="none"/>
                <w:tab w:val="left" w:pos="5005" w:leader="none"/>
                <w:tab w:val="left" w:pos="5279" w:leader="none"/>
                <w:tab w:val="left" w:pos="5485" w:leader="none"/>
                <w:tab w:val="left" w:pos="5714" w:leader="none"/>
                <w:tab w:val="left" w:pos="5756" w:leader="none"/>
                <w:tab w:val="left" w:pos="5912" w:leader="none"/>
                <w:tab w:val="left" w:pos="6162" w:leader="none"/>
                <w:tab w:val="left" w:pos="6549" w:leader="none"/>
                <w:tab w:val="left" w:pos="6581" w:leader="none"/>
                <w:tab w:val="left" w:pos="6628" w:leader="none"/>
                <w:tab w:val="left" w:pos="6856" w:leader="none"/>
                <w:tab w:val="left" w:pos="7018" w:leader="none"/>
                <w:tab w:val="left" w:pos="7137" w:leader="none"/>
              </w:tabs>
              <w:ind w:left="29" w:right="5"/>
              <w:rPr>
                <w:sz w:val="24"/>
              </w:rPr>
            </w:pPr>
            <w:r>
              <w:rPr>
                <w:sz w:val="24"/>
              </w:rPr>
              <w:t>противовоспалительные методы: УВЧ-терапия, СУФ-облучение (эритемные дозы),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лазеротерапия;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некролитические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протеолитических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ферментных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препаратов;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иммуностимулирующие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высокочастотная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магнитотерапия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(тимуса),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СУФ- облучение (субэритемные дозы), ДУФ-облучение; анальгетические 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наружная аэрозольтерапия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(анестетиков),</w:t>
            </w:r>
            <w:r>
              <w:rPr>
                <w:sz w:val="24"/>
              </w:rPr>
              <w:tab/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диадинамо-,</w:t>
              <w:tab/>
              <w:tab/>
              <w:tab/>
              <w:tab/>
            </w:r>
            <w:r>
              <w:rPr>
                <w:spacing w:val="-2"/>
                <w:sz w:val="24"/>
              </w:rPr>
              <w:t>амплипульстерапия, электрофорез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анестетиков,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электросонтерапия,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ТЭА;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репаративно- регенеративные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дарсонвализация,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инфракрасная лазеротерапия,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(гиперэритемные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СВЧ-терапия, </w:t>
            </w:r>
            <w:r>
              <w:rPr>
                <w:sz w:val="24"/>
              </w:rPr>
              <w:t>низкочастотная магнитотерапия, высокочастотная магнитотерапия (местно), 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пре-паратов,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метаболитов,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адреналина, </w:t>
            </w:r>
            <w:r>
              <w:rPr>
                <w:spacing w:val="-2"/>
                <w:sz w:val="24"/>
              </w:rPr>
              <w:t>некогерентное</w:t>
            </w:r>
            <w:r>
              <w:rPr>
                <w:sz w:val="24"/>
              </w:rPr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монохроматическое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облучение,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парафино-, </w:t>
            </w:r>
            <w:r>
              <w:rPr>
                <w:sz w:val="24"/>
              </w:rPr>
              <w:t>оксигенобаротерапия,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фотоактивированными </w:t>
            </w:r>
            <w:r>
              <w:rPr>
                <w:spacing w:val="-2"/>
                <w:sz w:val="24"/>
              </w:rPr>
              <w:t>маслами;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фибромодулирующие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ультразвуковая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терапия, ультрафонофорез</w:t>
            </w:r>
            <w:r>
              <w:rPr>
                <w:sz w:val="24"/>
              </w:rPr>
              <w:tab/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дефиброзирующих</w:t>
              <w:tab/>
              <w:tab/>
              <w:t>препаратов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(йода,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лидазы), пелоидотерапия,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растворов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йода,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лидазы,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апифора, пелоидина, гумизоля, димексида, эластолетина, лизоцима; сосудорасширяющие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инфракрасное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облучение,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вазодилататоров.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014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ринит.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серозно-гнойного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повышение температуры тела до 37,2 °С.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физиотерапии: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оказать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противоотечное,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десенсибилизирующее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вегетокоррегирующее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12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«УВЧ-30»-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Мгц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1" w:leader="none"/>
                <w:tab w:val="left" w:pos="2238" w:leader="none"/>
                <w:tab w:val="left" w:pos="2557" w:leader="none"/>
                <w:tab w:val="left" w:pos="3549" w:leader="none"/>
                <w:tab w:val="left" w:pos="4706" w:leader="none"/>
                <w:tab w:val="left" w:pos="5931" w:leader="none"/>
                <w:tab w:val="left" w:pos="7311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(УВЧ) </w:t>
            </w: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ринитом.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рецепт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физиотерапевтического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область проекции верхнечелюстных пазух. Конденсаторные пластины диаметром 3,6 см установить над проекцией правой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левой пазух,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этом расстояние между их краями не должно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пластин,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зазор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1—1,5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(нетепловая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 очаг воспаления любой локализации при отсутствии дренажа, инсульт,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беременность,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активный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туберкулез,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выраженная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гипотония,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спаечная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кардиостимулятора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097" w:leader="none"/>
                <w:tab w:val="left" w:pos="7897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ринитов: бактерицидные методы: эндоназальный электрофорез антибактериальных препаратов, КУФ- облучение слизистой оболочки носа, местная дарсонвализация; противовирусные методы: эндоназальный электрофорез интерферона, ингаляционная терапия интерфероном; противовоспалительные методы: низкоинтенсивная УВЧ-терапия, СВЧ-терапия, СУФ-облучение рефлексогенных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зон;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методы,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раздражающие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свободные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нервные</w:t>
            </w:r>
          </w:p>
          <w:p>
            <w:pPr>
              <w:pStyle w:val="TableParagraph"/>
              <w:spacing w:lineRule="atLeast" w:line="270"/>
              <w:ind w:left="29" w:right="15"/>
              <w:jc w:val="both"/>
              <w:rPr>
                <w:sz w:val="24"/>
              </w:rPr>
            </w:pPr>
            <w:r>
              <w:rPr>
                <w:sz w:val="24"/>
              </w:rPr>
              <w:t>окончания: ножные ванны; мембраностабилизирующие методы : электрофорез мембраностабилизаторов.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015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1" w:leader="none"/>
                <w:tab w:val="left" w:pos="2103" w:leader="none"/>
                <w:tab w:val="left" w:pos="3709" w:leader="none"/>
                <w:tab w:val="left" w:pos="5401" w:leader="none"/>
                <w:tab w:val="left" w:pos="5767" w:leader="none"/>
              </w:tabs>
              <w:ind w:left="29" w:right="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 больного острый трахеобронхит в стадии разрешения (конец 2-й недели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заболевания).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сухой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кашель;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аускультативно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жесткое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бронхолитическое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2" w:leader="none"/>
                <w:tab w:val="left" w:pos="3217" w:leader="none"/>
                <w:tab w:val="left" w:pos="4142" w:leader="none"/>
                <w:tab w:val="left" w:pos="6907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spacing w:lineRule="exact" w:line="274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 Переносной аппарат: «УВЧ-30»- 40, 68 Мгц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0" w:leader="none"/>
                <w:tab w:val="left" w:pos="3875" w:leader="none"/>
                <w:tab w:val="left" w:pos="4666" w:leader="none"/>
                <w:tab w:val="left" w:pos="6136" w:leader="none"/>
              </w:tabs>
              <w:ind w:firstLine="62" w:left="29" w:right="2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(УВЧ) </w:t>
            </w: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трахеобронхитом.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2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область проекции корней легких. Конденсаторные пластины диаметром 11 см устанавливают по поперечной методике: одну сзади над проекцией бифуркации трахеи, вторую — поперечно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грудиной,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зазор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(тепловая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воспаления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дренажа,</w:t>
            </w:r>
          </w:p>
          <w:p>
            <w:pPr>
              <w:pStyle w:val="TableParagraph"/>
              <w:spacing w:lineRule="atLeast" w:line="270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инсульт, беременность, активный туберкулез,. спаечная болезнь,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выраженная гипотония, наличие кардиостимулятора в зоне воздействия.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93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бронхитов: противовоспалительные методы: ингаляционная терапия противовирусных препаратов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фитонцидов, низкоинтесивная УВЧ-терапия, СУФ-облучение в эритемных дозах, интерферон-электрофорез; муколитический метод: ингаляционная терапия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муколитических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бронхолитический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ингаляционная</w:t>
            </w:r>
          </w:p>
          <w:p>
            <w:pPr>
              <w:pStyle w:val="TableParagraph"/>
              <w:spacing w:lineRule="atLeast" w:line="270"/>
              <w:ind w:left="29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терапия бронхолитиков; местнораздражающий метод: локальная </w:t>
            </w:r>
            <w:r>
              <w:rPr>
                <w:spacing w:val="-2"/>
                <w:sz w:val="24"/>
              </w:rPr>
              <w:t>баротерапия.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016</w:t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(язва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на- чинающегося рубцевания).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несильная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еды, периодически изжога.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5" w:leader="none"/>
                <w:tab w:val="left" w:pos="2843" w:leader="none"/>
                <w:tab w:val="left" w:pos="3730" w:leader="none"/>
                <w:tab w:val="left" w:pos="5402" w:leader="none"/>
                <w:tab w:val="left" w:pos="5721" w:leader="none"/>
                <w:tab w:val="left" w:pos="667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9" w:leader="none"/>
                <w:tab w:val="left" w:pos="2866" w:leader="none"/>
                <w:tab w:val="left" w:pos="2905" w:leader="none"/>
                <w:tab w:val="left" w:pos="3981" w:leader="none"/>
                <w:tab w:val="left" w:pos="5550" w:leader="none"/>
                <w:tab w:val="left" w:pos="6064" w:leader="none"/>
                <w:tab w:val="left" w:pos="7050" w:leader="none"/>
              </w:tabs>
              <w:ind w:left="29" w:right="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анальгетическое,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спазмолитическое, 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секретокорригирующе,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вегетото-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коррегирующее,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иммунокоррегирующее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221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«УВЧ-30»-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Мгц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(УВЧ)</w:t>
            </w:r>
          </w:p>
          <w:p>
            <w:pPr>
              <w:pStyle w:val="TableParagraph"/>
              <w:tabs>
                <w:tab w:val="clear" w:pos="720"/>
                <w:tab w:val="left" w:pos="2506" w:leader="none"/>
                <w:tab w:val="left" w:pos="4532" w:leader="none"/>
                <w:tab w:val="left" w:pos="7120" w:leader="none"/>
              </w:tabs>
              <w:spacing w:lineRule="exact" w:line="266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болезни.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проекцию двенадцатиперстной кишки. Процедуру можно проводить в положении лежа или сидя. Конденсаторные пластины диаметром 11 см устанавливают поперечно в области локализации язвы: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одну сзади в области ТН 1 — L2, вторую — спереди в проекции луковицы, зазор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спереди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см,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сзади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см.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проведении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процедуры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лежа</w:t>
            </w:r>
          </w:p>
          <w:p>
            <w:pPr>
              <w:pStyle w:val="TableParagraph"/>
              <w:spacing w:lineRule="atLeast" w:line="270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войлочные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прокладки.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(тепловая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 мин, ежедневно, № 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 очаг воспаления любой локализации при отсутствии дренажа, инсульт,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беременность,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активный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туберкулез,.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спаечная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болезнь,</w:t>
            </w:r>
          </w:p>
          <w:p>
            <w:pPr>
              <w:pStyle w:val="TableParagraph"/>
              <w:spacing w:lineRule="exact" w:line="261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гипотония,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кардиостимулятора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90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41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63" w:leader="none"/>
                <w:tab w:val="left" w:pos="1565" w:leader="none"/>
                <w:tab w:val="left" w:pos="1880" w:leader="none"/>
                <w:tab w:val="left" w:pos="2183" w:leader="none"/>
                <w:tab w:val="left" w:pos="2730" w:leader="none"/>
                <w:tab w:val="left" w:pos="2773" w:leader="none"/>
                <w:tab w:val="left" w:pos="3415" w:leader="none"/>
                <w:tab w:val="left" w:pos="3880" w:leader="none"/>
                <w:tab w:val="left" w:pos="4393" w:leader="none"/>
                <w:tab w:val="left" w:pos="5314" w:leader="none"/>
                <w:tab w:val="left" w:pos="5357" w:leader="none"/>
                <w:tab w:val="left" w:pos="5903" w:leader="none"/>
                <w:tab w:val="left" w:pos="6409" w:leader="none"/>
                <w:tab w:val="left" w:pos="6554" w:leader="none"/>
                <w:tab w:val="left" w:pos="6653" w:leader="none"/>
                <w:tab w:val="left" w:pos="6778" w:leader="none"/>
              </w:tabs>
              <w:ind w:left="29" w:right="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анальгетические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амплипульстерапия, </w:t>
            </w:r>
            <w:r>
              <w:rPr>
                <w:sz w:val="24"/>
              </w:rPr>
              <w:t xml:space="preserve">транскраниальная электроаналгезия, СУФ-облучение в эритемных дозах; </w:t>
            </w:r>
            <w:r>
              <w:rPr>
                <w:spacing w:val="-2"/>
                <w:sz w:val="24"/>
              </w:rPr>
              <w:t>секретокорригирующие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секретостимулирующие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(гидрокарбо- </w:t>
            </w:r>
            <w:r>
              <w:rPr>
                <w:sz w:val="24"/>
              </w:rPr>
              <w:t xml:space="preserve">натнохлоридные натриево-кальциевые питьевые воды, высокоинтенсив-ная </w:t>
            </w:r>
            <w:r>
              <w:rPr>
                <w:spacing w:val="-2"/>
                <w:sz w:val="24"/>
              </w:rPr>
              <w:t>высокочастотная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магнитотерапия);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секретолитические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(сульфатно- </w:t>
            </w:r>
            <w:r>
              <w:rPr>
                <w:sz w:val="24"/>
              </w:rPr>
              <w:t>натриево-магниевые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питьевые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спазмолитические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гальва-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желудка,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спазмолитиков,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парафи- нотерапия, акупунктура; противовоспалительный метод: низкоинтенсив-ная </w:t>
            </w:r>
            <w:r>
              <w:rPr>
                <w:spacing w:val="-2"/>
                <w:sz w:val="24"/>
              </w:rPr>
              <w:t>УВЧ-терапия;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репаративно-регенеративные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инфракрасная </w:t>
            </w:r>
            <w:r>
              <w:rPr>
                <w:sz w:val="24"/>
              </w:rPr>
              <w:t>лазеротерапия,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низкоинтенсивная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ДМВ-терапия,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ультразвуковая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пелоидотерапия, КВЧ-терапия; вегетокорригирующие методы: продол- жительная аэротерапия, гальванизация, электросонтерапия, трансцереб- </w:t>
            </w:r>
            <w:r>
              <w:rPr>
                <w:spacing w:val="-2"/>
                <w:sz w:val="24"/>
              </w:rPr>
              <w:t>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УВЧ-терапия;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иммуномодулирующие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низкочастотная </w:t>
            </w:r>
            <w:r>
              <w:rPr>
                <w:sz w:val="24"/>
              </w:rPr>
              <w:t>СМВ-терапия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умбиликарной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ЛОК;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седативные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гальва-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воротниковой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азотные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017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некалькулезный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холецистит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неполной </w:t>
            </w:r>
            <w:r>
              <w:rPr>
                <w:spacing w:val="-2"/>
                <w:sz w:val="24"/>
              </w:rPr>
              <w:t>ремиссии.</w:t>
            </w:r>
          </w:p>
          <w:p>
            <w:pPr>
              <w:pStyle w:val="TableParagraph"/>
              <w:spacing w:lineRule="atLeast" w:line="270"/>
              <w:ind w:left="29" w:right="633"/>
              <w:rPr>
                <w:sz w:val="24"/>
              </w:rPr>
            </w:pPr>
            <w:r>
              <w:rPr>
                <w:sz w:val="24"/>
              </w:rPr>
              <w:t>Жалобы: тупые боли в правом подреберье после приема жирной пищи. На холецистограмме — повышение тонуса стенок желчного пузыря.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9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спазмолитическое,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противовоспалительное,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холекинетическое,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седативное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spacing w:lineRule="exact" w:line="274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Сделать физиотерапевтическое назначение индуктотермии (высоко- частотной магнитотерапии) пациенту с хроническим некалькулезным </w:t>
            </w:r>
            <w:r>
              <w:rPr>
                <w:spacing w:val="-2"/>
                <w:sz w:val="24"/>
              </w:rPr>
              <w:t>холециститом.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высокочастотная магнитотерапия (индуктотермия) на область печени и желчного пузыря. Малый индуктор-диск разместить в проекции желчного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пузыря.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интенсивности),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 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инсульт,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Rule="atLeast" w:line="270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органов, тиреотоксикоз, декомпенсированная стадия сахарного диабета, </w:t>
            </w: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03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20" w:leader="none"/>
                <w:tab w:val="left" w:pos="2145" w:leader="none"/>
                <w:tab w:val="left" w:pos="2264" w:leader="none"/>
                <w:tab w:val="left" w:pos="2317" w:leader="none"/>
                <w:tab w:val="left" w:pos="2989" w:leader="none"/>
                <w:tab w:val="left" w:pos="3510" w:leader="none"/>
                <w:tab w:val="left" w:pos="3616" w:leader="none"/>
                <w:tab w:val="left" w:pos="4103" w:leader="none"/>
                <w:tab w:val="left" w:pos="4250" w:leader="none"/>
                <w:tab w:val="left" w:pos="4611" w:leader="none"/>
                <w:tab w:val="left" w:pos="5247" w:leader="none"/>
                <w:tab w:val="left" w:pos="5848" w:leader="none"/>
                <w:tab w:val="left" w:pos="6128" w:leader="none"/>
                <w:tab w:val="left" w:pos="6259" w:leader="none"/>
                <w:tab w:val="left" w:pos="6569" w:leader="none"/>
                <w:tab w:val="left" w:pos="718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некалькулезного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холецистита: </w:t>
            </w:r>
            <w:r>
              <w:rPr>
                <w:spacing w:val="-2"/>
                <w:sz w:val="24"/>
              </w:rPr>
              <w:t>противовоспалительные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низкоинтенсивная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УВЧ-терапия, </w:t>
            </w:r>
            <w:r>
              <w:rPr>
                <w:sz w:val="24"/>
              </w:rPr>
              <w:t xml:space="preserve">низкоинтенсивная ДМВ-терапия; репаративно-регенеративные методы: </w:t>
            </w:r>
            <w:r>
              <w:rPr>
                <w:spacing w:val="-2"/>
                <w:sz w:val="24"/>
              </w:rPr>
              <w:t>инфракрасная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лазеротерапия,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гальванизация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печени,</w:t>
            </w:r>
            <w:r>
              <w:rPr>
                <w:sz w:val="24"/>
              </w:rPr>
              <w:tab/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пелоидотерапия; анальгетические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транскраниальная электроаналгезия;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холекинетические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питьевое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лечение </w:t>
            </w:r>
            <w:r>
              <w:rPr>
                <w:sz w:val="24"/>
              </w:rPr>
              <w:t>минеральными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амплипульстерапия;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спазмолитические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спазмолитиков,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высокочастотная </w:t>
            </w:r>
            <w:r>
              <w:rPr>
                <w:sz w:val="24"/>
              </w:rPr>
              <w:t>магнитотерапия, парафиноозокеритотерапия, инфракрасное облучение;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седативные методы: электросонтерапия, электрофорез по эндоназальной (трансцеребральной) методике.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018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9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2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деформирующий остеоартроз левого тазобедренного сустава, R стадия II, ФН II, умеренно выраженный синовит.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боль при движении, ограничение движений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суставе, небольшая отечность области сустава.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анальгетическое, противовоспалительное, противоотечное действие, уменьшить двигательные нарушения,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нарушенный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обмен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синтетическую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активность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хондроцитов.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8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77" w:leader="none"/>
              </w:tabs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Сделать физиотерапевтическое назначение индуктотермии (высокочастот- ной магнитотерапии) пациенту с деформирующим остеоартрозом левого </w:t>
            </w:r>
            <w:r>
              <w:rPr>
                <w:spacing w:val="-2"/>
                <w:sz w:val="24"/>
              </w:rPr>
              <w:t>тазобедренного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сустава.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высокочастотная магнитотерапия на область левого тазобедренного сустава. Положение больного на боку. Индуктор-кабель в виде плоской спирали в 3 витка на область левого тазобедренного сустава, фиксируя вокруг туловища. Зазор создается сложенным в несколько слоев полотенцем.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снимает.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интенсивности),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инсульт,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Rule="exact" w:line="276"/>
              <w:ind w:left="29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органов, тиреотоксикоз, декомпенсированная стадия сахарного диабета, </w:t>
            </w: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5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8" w:leader="none"/>
                <w:tab w:val="left" w:pos="4252" w:leader="none"/>
                <w:tab w:val="left" w:pos="7174" w:leader="none"/>
              </w:tabs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метод:высокоинтенсивная высокочастотная Магнитотерапия; фибромодулирующие методы: ультразвуковая терапия, сероводородные ванны, радоновые ванны, пелоидотерапия, инфракрасная лазеротерапия.; трофостимулирующие </w:t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интерференцтерапия,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дарсонвализация.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019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бронхит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ремиссии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(давность заболевания — 2 нед), ДН 0.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кашель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скудным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вязкой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мокроты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бронхолитическое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муколитическое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индуктотермии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(высокочастот-</w:t>
            </w:r>
          </w:p>
          <w:p>
            <w:pPr>
              <w:pStyle w:val="TableParagraph"/>
              <w:tabs>
                <w:tab w:val="clear" w:pos="720"/>
                <w:tab w:val="left" w:pos="973" w:leader="none"/>
                <w:tab w:val="left" w:pos="3286" w:leader="none"/>
                <w:tab w:val="left" w:pos="4808" w:leader="none"/>
                <w:tab w:val="left" w:pos="5475" w:leader="none"/>
                <w:tab w:val="left" w:pos="6817" w:leader="none"/>
              </w:tabs>
              <w:spacing w:lineRule="atLeast" w:line="270"/>
              <w:ind w:left="29" w:right="17"/>
              <w:rPr>
                <w:sz w:val="24"/>
              </w:rPr>
            </w:pP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магнитотерапии)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бронхитом.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 высокочастотная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магнитотерапия (индуктотермия) на грудную клетку.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индуктор-</w:t>
            </w:r>
            <w:r>
              <w:rPr>
                <w:spacing w:val="-4"/>
                <w:sz w:val="24"/>
              </w:rPr>
              <w:t>диск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межлопаточную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ручки интенсивности), 20 мин., ежедневно, № 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 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 инсульт, активная фаза туберкулеза легких и других органов,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тиреотоксикоз,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декомпенсированная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диабета,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8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бронхита: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противовоспалительные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ингаляционная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фитон-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цидов, низкоинтесивная УВЧ-терапия, СУФ-облучение в эритемных озах, интерферон-электрофорез, индуктотермия; муколитический метод: ингаляционная терапия муколитических смесей; бронхолитмеский метод: ингаляционная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терапия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бронхолитиков;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местнораздражающий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метод: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локальная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баротерапия.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020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ожог правой голени II степени, вяло эпителизирующаяся рана.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раневая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5x5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вялые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грануляции.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6" w:leader="none"/>
                <w:tab w:val="left" w:pos="4114" w:leader="none"/>
                <w:tab w:val="left" w:pos="5633" w:leader="none"/>
                <w:tab w:val="left" w:pos="6726" w:leader="none"/>
              </w:tabs>
              <w:ind w:left="29" w:right="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противовоспалительное </w:t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  <w:t>трофико-</w:t>
            </w:r>
            <w:r>
              <w:rPr>
                <w:spacing w:val="-2"/>
                <w:sz w:val="24"/>
              </w:rPr>
              <w:t>регенераторное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стимуляцию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регенеративных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СУФ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(минимум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аппарата)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Для получения СУФ излучения используются интегральные источники: лампы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облучателях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«ОКН-</w:t>
            </w:r>
            <w:r>
              <w:rPr>
                <w:spacing w:val="-2"/>
                <w:sz w:val="24"/>
              </w:rPr>
              <w:t>11М»,</w:t>
            </w:r>
          </w:p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«ОУН-250», «ОУН-500», на штативе – «ОРК-21»М, четырехтубусные облучатели для носоглотки «ОН-7», «ОН-82», внутриполостные облучатели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«ОУП-1» (гинекологические), «ОУП» (офтальмологические, ЛОР, стоматологические. Селективным источником являются лампы ЛЗ-153 и эритемные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ЛЭ-15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«ЛЭ-30»,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облучателях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«ОУШ-1»,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«ОУН-</w:t>
            </w:r>
            <w:r>
              <w:rPr>
                <w:spacing w:val="-5"/>
                <w:sz w:val="24"/>
              </w:rPr>
              <w:t>2».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53" w:leader="none"/>
              </w:tabs>
              <w:spacing w:lineRule="exact" w:line="268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  <w:t>средневолнового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ультрафио-</w:t>
            </w:r>
          </w:p>
          <w:p>
            <w:pPr>
              <w:pStyle w:val="TableParagraph"/>
              <w:tabs>
                <w:tab w:val="clear" w:pos="720"/>
                <w:tab w:val="left" w:pos="1642" w:leader="none"/>
                <w:tab w:val="left" w:pos="3014" w:leader="none"/>
                <w:tab w:val="left" w:pos="4808" w:leader="none"/>
                <w:tab w:val="left" w:pos="6044" w:leader="none"/>
                <w:tab w:val="left" w:pos="7344" w:leader="none"/>
              </w:tabs>
              <w:spacing w:lineRule="atLeast" w:line="270"/>
              <w:ind w:left="29" w:right="8"/>
              <w:rPr>
                <w:sz w:val="24"/>
              </w:rPr>
            </w:pPr>
            <w:r>
              <w:rPr>
                <w:spacing w:val="-2"/>
                <w:sz w:val="24"/>
              </w:rPr>
              <w:t>летового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(СУФ)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ожога.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СУФ-облучение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раны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эритемных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дозах,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биодозы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биодозы,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облучения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9" w:leader="none"/>
                <w:tab w:val="left" w:pos="3769" w:leader="none"/>
                <w:tab w:val="left" w:pos="4628" w:leader="none"/>
                <w:tab w:val="left" w:pos="5386" w:leader="none"/>
                <w:tab w:val="left" w:pos="6671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гипертиреоз, </w:t>
            </w:r>
            <w:r>
              <w:rPr>
                <w:sz w:val="24"/>
              </w:rPr>
              <w:t>заболевания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почек,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волчанка,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малярия,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ультрафиолетовому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излучению.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65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ожогов: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УВЧ-</w:t>
            </w:r>
          </w:p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, СВЧ-терапия; аналъгетические методы: СУФ-облучение в эритемных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дозах, диадинамотерапия; анестезирующий метод: электрофорез новокаина; дефиброзирующие методы: ультразвуковая терапия, фонофорез гидрокортизона, пелоидотерапия, электрофорез де-</w:t>
            </w:r>
          </w:p>
          <w:p>
            <w:pPr>
              <w:pStyle w:val="TableParagraph"/>
              <w:spacing w:lineRule="exact" w:line="261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фиброзирующих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021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93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внебольничная левосторонняя, нижнедолевая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пневмония, (S 8- 9), средней степени тяжести, ДН I. 8-й день болезни.</w:t>
            </w:r>
          </w:p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кашель,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кашле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слева, слизистая мокрота.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Объективные данные: частота дыхания 20 в 1 мин, влажные мелкопузырча- тые хрипы слева, температура 37,5 0С.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противовоспалительное, бронхолитическое, муколитическое, иммуностимулирующее действие,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усилить стимуляцию регенеративных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процессов,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активировать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альвеолярно-</w:t>
            </w:r>
            <w:r>
              <w:rPr>
                <w:spacing w:val="-2"/>
                <w:sz w:val="24"/>
              </w:rPr>
              <w:t>капилярный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СУФ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(минимум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аппарата)</w:t>
            </w:r>
          </w:p>
        </w:tc>
      </w:tr>
      <w:tr>
        <w:trPr>
          <w:trHeight w:val="221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Для получения СУФ излучения используются интегральные источники: лампы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облучателях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«ОКН-</w:t>
            </w:r>
            <w:r>
              <w:rPr>
                <w:spacing w:val="-2"/>
                <w:sz w:val="24"/>
              </w:rPr>
              <w:t>11М»,</w:t>
            </w:r>
          </w:p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«ОУН-250», «ОУН-500», на штативе – «ОРК-21»М, четырехтубусные облучатели для носоглотки «ОН-7», «ОН-82», внутриполостные облучатели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«ОУП-1» (гинекологические), «ОУП» (офтальмологические, ЛОР, </w:t>
            </w:r>
            <w:r>
              <w:rPr>
                <w:spacing w:val="-2"/>
                <w:sz w:val="24"/>
              </w:rPr>
              <w:t>стоматологические.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Селективным источником являются лампы ЛЗ-153 и эритемные лампы «ЛЭ- 15»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«ЛЭ-30», которые применяются в облучателях «ОУШ-1», «ОУН-2».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52" w:leader="none"/>
              </w:tabs>
              <w:ind w:firstLine="62" w:left="29" w:right="2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  <w:tab/>
              <w:t>средневолнового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ультрафио- летового (СУФ) облучения при пневмонии по фракционной методике.</w:t>
            </w:r>
          </w:p>
          <w:p>
            <w:pPr>
              <w:pStyle w:val="TableParagraph"/>
              <w:spacing w:lineRule="exact" w:line="264"/>
              <w:ind w:left="91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6" w:leader="none"/>
                <w:tab w:val="left" w:pos="3517" w:leader="none"/>
                <w:tab w:val="left" w:pos="4382" w:leader="none"/>
                <w:tab w:val="left" w:pos="5686" w:leader="none"/>
                <w:tab w:val="left" w:pos="6792" w:leader="none"/>
                <w:tab w:val="left" w:pos="7765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СУФ-</w:t>
            </w:r>
            <w:r>
              <w:rPr>
                <w:spacing w:val="-2"/>
                <w:sz w:val="24"/>
              </w:rPr>
              <w:t>облучение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Rule="exact" w:line="261"/>
              <w:ind w:left="29" w:right="0"/>
              <w:rPr>
                <w:sz w:val="24"/>
              </w:rPr>
            </w:pPr>
            <w:r>
              <w:rPr>
                <w:sz w:val="24"/>
              </w:rPr>
              <w:t>фракционированной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биодозы,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облучения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9" w:leader="none"/>
                <w:tab w:val="left" w:pos="3769" w:leader="none"/>
                <w:tab w:val="left" w:pos="4628" w:leader="none"/>
                <w:tab w:val="left" w:pos="5386" w:leader="none"/>
                <w:tab w:val="left" w:pos="6671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гипертиреоз, </w:t>
            </w:r>
            <w:r>
              <w:rPr>
                <w:sz w:val="24"/>
              </w:rPr>
              <w:t>заболевания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почек,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волчанка,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малярия,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ультрафиолетовому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излучению.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7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41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пневмонии: противовоспалительные методы: низкоинтенсивная УВЧ-терапия, СУФ-облучение в эритемных дозах, внутрилегочный электрофорез антибиотиков; ингаляционная терапия кортикостероидами, высокоинтенсивная УВЧ-терапия, высокоинтенсивная ДМВ-терапия, инфракрасная лазеротерапия, инфракрасное облучение, ультразвуковая терапия, лекарственный электрофорез, среднеинтенсивная высокочастотная магнитотерапия; бронхолитические 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ингаляционная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бронхолитиками,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оксигеногелиотерапия,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вентиляция с непрерывным положительным давлением; муколитический метод: ингаляторная терапия муколитиками.</w:t>
            </w:r>
          </w:p>
          <w:p>
            <w:pPr>
              <w:pStyle w:val="TableParagraph"/>
              <w:spacing w:lineRule="atLeast" w:line="270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алъвеолярно-капиллярный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ингаляционная терапия сурфактантами, вентиляция с положительным давлением к концу выдоха; иммуностимулирующие методы: гелио-терапия, ЛОК, ингаляционная терапия иммуномодуляторами, лекарственный электрофорез иммуномодуляторов, высокочастотная магнитотерапия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тимуса.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407" w:leader="none"/>
                <w:tab w:val="left" w:pos="5774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30" w:leader="none"/>
                <w:tab w:val="left" w:pos="1800" w:leader="none"/>
                <w:tab w:val="left" w:pos="3912" w:leader="none"/>
                <w:tab w:val="left" w:pos="5489" w:leader="none"/>
                <w:tab w:val="left" w:pos="5925" w:leader="none"/>
              </w:tabs>
              <w:ind w:left="29" w:right="2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остеоартроз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>поражением правого плечевого сустава R-стадия II, ФН 0-I.</w:t>
            </w:r>
          </w:p>
          <w:p>
            <w:pPr>
              <w:pStyle w:val="TableParagraph"/>
              <w:spacing w:lineRule="atLeas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 умеренная боль в области сустава при движении, ноющая боль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покое по ночам, ограничение подвижности.</w:t>
            </w:r>
          </w:p>
        </w:tc>
      </w:tr>
      <w:tr>
        <w:trPr>
          <w:trHeight w:val="27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3" w:leader="none"/>
                <w:tab w:val="left" w:pos="3455" w:leader="none"/>
                <w:tab w:val="left" w:pos="4996" w:leader="none"/>
                <w:tab w:val="left" w:pos="6800" w:leader="none"/>
              </w:tabs>
              <w:ind w:left="29" w:right="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противовоспалительное, </w:t>
            </w:r>
            <w:r>
              <w:rPr>
                <w:spacing w:val="-2"/>
                <w:sz w:val="24"/>
              </w:rPr>
              <w:t>противоотечное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уменьшить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нарушения,</w:t>
            </w:r>
          </w:p>
          <w:p>
            <w:pPr>
              <w:pStyle w:val="TableParagraph"/>
              <w:tabs>
                <w:tab w:val="clear" w:pos="720"/>
                <w:tab w:val="left" w:pos="1770" w:leader="none"/>
                <w:tab w:val="left" w:pos="3448" w:leader="none"/>
                <w:tab w:val="left" w:pos="4431" w:leader="none"/>
                <w:tab w:val="left" w:pos="4911" w:leader="none"/>
                <w:tab w:val="left" w:pos="6842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 хондроцитов.</w:t>
            </w:r>
          </w:p>
        </w:tc>
      </w:tr>
      <w:tr>
        <w:trPr>
          <w:trHeight w:val="27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парафинотерапии</w:t>
            </w:r>
          </w:p>
        </w:tc>
      </w:tr>
      <w:tr>
        <w:trPr>
          <w:trHeight w:val="554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55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парафинотерапии: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наслаивания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кистью,</w:t>
            </w:r>
            <w:r>
              <w:rPr>
                <w:sz w:val="24"/>
              </w:rPr>
              <w:tab/>
              <w:t>салфетно-</w:t>
            </w:r>
            <w:r>
              <w:rPr>
                <w:spacing w:val="-2"/>
                <w:sz w:val="24"/>
              </w:rPr>
              <w:t>пликацион-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кюветно-аппликационная,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парафиновой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ванночки.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парафиновой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деформирующем остеоартрозе правого плечевого сустава.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парафиновая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(кюветно-аппликационная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методика)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 область правого плечевого сустава (температура 48°-50°С, 20 мин), № 15, через день.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парафинотерапии</w:t>
            </w:r>
          </w:p>
        </w:tc>
      </w:tr>
      <w:tr>
        <w:trPr>
          <w:trHeight w:val="138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парафинотерапии являются: острые воспалительные процессы, ИБС: стенокардия напряжения III ФК и выше, хронический гломерулонефрит, инфекционные заболевания, цирроз печени, киста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яичников,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вегетососудистые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дисфункции,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тиреотоксикоз,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вторая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лактации.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 высокочастотная магнитотерапия; фибромодулирующие методы: ультразвуковая терапия, сероводородные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радоновые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пелоидотерапия,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инфракрасная</w:t>
            </w:r>
          </w:p>
          <w:p>
            <w:pPr>
              <w:pStyle w:val="TableParagraph"/>
              <w:spacing w:lineRule="atLeast" w:line="270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лазеротерапия.; трофостимулирующие методы: диадинамотерапия, интерференцтерапия, местная дарсонвализация.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023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1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2762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У больного вертеброгенная левосторонняя люмбоишалгия, мышечно- тонические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рецидивирующее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неполной ремиссии, умеренно выраженный болевой синдром.</w:t>
            </w:r>
          </w:p>
          <w:p>
            <w:pPr>
              <w:pStyle w:val="TableParagraph"/>
              <w:ind w:firstLine="62"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Жалобы: периодически возникающая боль в пояснице, ягодичной области, левом бедре, усиливающаяся при движении; ограничение движений в поясничном отделе позвоночника.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пальпации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паравертебральных мыщц и болезненность паравертебральных точек пояснично-крестцового отдела позвоночника, спина фиксирована в слегка согнутом положении; ограничение движений влево. Положительные симптомы натяжения слева.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физиотерапии: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противовоспалительное,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противоотечное,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фибромодулирующее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двигательные нарушения, корректировать осанку.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</w:tr>
      <w:tr>
        <w:trPr>
          <w:trHeight w:val="110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грязевые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предплечья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«высокие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перчатки»,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нижние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конечности – «брюки», «короткие брюки», «полубрюки», «трусы», «носки», на воротниковую зону – «воротник» и т.д.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грязевой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«трусов»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люмбоишалгии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грязевые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«трусов»,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грязи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°С,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56" w:leader="none"/>
                <w:tab w:val="left" w:pos="3329" w:leader="none"/>
                <w:tab w:val="left" w:pos="5753" w:leader="none"/>
                <w:tab w:val="left" w:pos="664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грязелечения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(пелоидотерапии)</w:t>
            </w:r>
          </w:p>
        </w:tc>
      </w:tr>
      <w:tr>
        <w:trPr>
          <w:trHeight w:val="220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пелоидотерапии являются: острые воспалительные процессы различной локализации и хронические в стадии выраженного обострения, пороки сердца в стадии декомпенсации, ИБС, стенокардия напряжения выше III ФК, бронхиальная астма, гломерулонефрит, цирроз печени, хронические воспалительные заболевания женских половых органов с выраженной гипофункцией яичников, фибромиома,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киста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яичника,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менструации,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варикозная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болезнь,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тиреотоксикоз,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венерические).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6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2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люмбоишалгии: анальгетические методы СУФ- облуче-ние в эритемных дозах, диадинамотерапия, амплипульстерапия, импульсная магнитотерпия; противовоспалительные методы низкоинтенсивная УВЧ-терапия, ДМВ-терапия на область</w:t>
            </w:r>
          </w:p>
          <w:p>
            <w:pPr>
              <w:pStyle w:val="TableParagraph"/>
              <w:tabs>
                <w:tab w:val="clear" w:pos="720"/>
                <w:tab w:val="left" w:pos="956" w:leader="none"/>
                <w:tab w:val="left" w:pos="1404" w:leader="none"/>
                <w:tab w:val="left" w:pos="2068" w:leader="none"/>
                <w:tab w:val="left" w:pos="2586" w:leader="none"/>
                <w:tab w:val="left" w:pos="3113" w:leader="none"/>
                <w:tab w:val="left" w:pos="3523" w:leader="none"/>
                <w:tab w:val="left" w:pos="4301" w:leader="none"/>
                <w:tab w:val="left" w:pos="4511" w:leader="none"/>
                <w:tab w:val="left" w:pos="4983" w:leader="none"/>
                <w:tab w:val="left" w:pos="5822" w:leader="none"/>
                <w:tab w:val="left" w:pos="6413" w:leader="none"/>
                <w:tab w:val="left" w:pos="6692" w:leader="none"/>
                <w:tab w:val="left" w:pos="6770" w:leader="none"/>
              </w:tabs>
              <w:spacing w:lineRule="atLeast" w:line="270"/>
              <w:ind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надпочечников,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ультрафонофорез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гидрокортизона,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низкочастотная </w:t>
            </w:r>
            <w:r>
              <w:rPr>
                <w:sz w:val="24"/>
              </w:rPr>
              <w:t xml:space="preserve">магнитотерапия, красная лазеротерапия, инфракрасная лазеротерапия, фибромодулирующие методы пелоидотерапия, сероводородные, радоновые </w:t>
            </w:r>
            <w:r>
              <w:rPr>
                <w:spacing w:val="-2"/>
                <w:sz w:val="24"/>
              </w:rPr>
              <w:t>ванны,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йодобромные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ванны;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осанки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статическая релаксация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аутореклинация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тракционная </w:t>
            </w:r>
            <w:r>
              <w:rPr>
                <w:sz w:val="24"/>
              </w:rPr>
              <w:t>терапия, подводное вытяжение позвоночника, массаж.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024</w:t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996" w:leader="none"/>
                <w:tab w:val="left" w:pos="3698" w:leader="none"/>
                <w:tab w:val="left" w:pos="6485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неврастения</w:t>
            </w:r>
            <w:r>
              <w:rPr>
                <w:sz w:val="24"/>
              </w:rPr>
              <w:tab/>
              <w:t>(астено-</w:t>
            </w:r>
            <w:r>
              <w:rPr>
                <w:spacing w:val="-2"/>
                <w:sz w:val="24"/>
              </w:rPr>
              <w:t>невротическое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расстройство),</w:t>
            </w:r>
          </w:p>
          <w:p>
            <w:pPr>
              <w:pStyle w:val="TableParagraph"/>
              <w:tabs>
                <w:tab w:val="clear" w:pos="720"/>
                <w:tab w:val="left" w:pos="2118" w:leader="none"/>
                <w:tab w:val="left" w:pos="3072" w:leader="none"/>
                <w:tab w:val="left" w:pos="3414" w:leader="none"/>
                <w:tab w:val="left" w:pos="4946" w:leader="none"/>
                <w:tab w:val="left" w:pos="6566" w:leader="none"/>
              </w:tabs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гиперстеническая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дисфункцией,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инсомнией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цефалгическим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синдромом,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субкомпенсации.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головокружение, головные боли.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0" w:leader="none"/>
                <w:tab w:val="left" w:pos="3032" w:leader="none"/>
                <w:tab w:val="left" w:pos="3830" w:leader="none"/>
                <w:tab w:val="left" w:pos="5610" w:leader="none"/>
                <w:tab w:val="left" w:pos="6790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вегетокорригирующее,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психорелаксирующее действие, нормализовать сон, укрепить общее состояние организма.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</w:t>
            </w:r>
          </w:p>
        </w:tc>
      </w:tr>
      <w:tr>
        <w:trPr>
          <w:trHeight w:val="82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0" w:leader="none"/>
                <w:tab w:val="left" w:pos="2555" w:leader="none"/>
                <w:tab w:val="left" w:pos="2676" w:leader="none"/>
                <w:tab w:val="left" w:pos="3713" w:leader="none"/>
                <w:tab w:val="left" w:pos="4174" w:leader="none"/>
                <w:tab w:val="left" w:pos="4528" w:leader="none"/>
                <w:tab w:val="left" w:pos="6292" w:leader="none"/>
              </w:tabs>
              <w:ind w:firstLine="62" w:left="29" w:right="18"/>
              <w:rPr>
                <w:sz w:val="24"/>
              </w:rPr>
            </w:pPr>
            <w:r>
              <w:rPr>
                <w:spacing w:val="-2"/>
                <w:sz w:val="24"/>
              </w:rPr>
              <w:t>Лечебные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ванн: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вазоактивный,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катаболический, трофостимулирующий,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седативный,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спазмолитический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гипоалгезивный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(теплые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ванны),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тонизирующий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(холодные,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ванны).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неврастении.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36—37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°С,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10—</w:t>
            </w: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4"/>
                <w:sz w:val="24"/>
              </w:rPr>
              <w:t>15..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</w:t>
            </w:r>
          </w:p>
        </w:tc>
      </w:tr>
      <w:tr>
        <w:trPr>
          <w:trHeight w:val="1379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4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назначения пресных ванн являются: острые воспалительные заболевания или обострение хронических заболеваний внутренних органов, вегетативные полинейропатии, гипотоническая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болезнь,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рецидивирующий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тромбофлебит,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ИБС,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стенокардия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III-IV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мокнущие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дерматиты.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3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7" w:leader="none"/>
                <w:tab w:val="left" w:pos="1711" w:leader="none"/>
                <w:tab w:val="left" w:pos="2461" w:leader="none"/>
                <w:tab w:val="left" w:pos="2745" w:leader="none"/>
                <w:tab w:val="left" w:pos="3424" w:leader="none"/>
                <w:tab w:val="left" w:pos="3920" w:leader="none"/>
                <w:tab w:val="left" w:pos="4488" w:leader="none"/>
                <w:tab w:val="left" w:pos="4641" w:leader="none"/>
                <w:tab w:val="left" w:pos="5633" w:leader="none"/>
                <w:tab w:val="left" w:pos="6608" w:leader="none"/>
                <w:tab w:val="left" w:pos="7168" w:leader="none"/>
              </w:tabs>
              <w:ind w:left="29" w:right="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седативные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методы: электросонтерапия,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франклинизация,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лекарственный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электрофорез </w:t>
            </w:r>
            <w:r>
              <w:rPr>
                <w:sz w:val="24"/>
              </w:rPr>
              <w:t>седативных препаратов, аэрофитотерапия, азотные, йодобромные ванны; психорелаксирующие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вибромассажная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релаксация,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альфа-массаж, аудиовизуальная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релаксация;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тонизирующие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жемчужные ванны,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психостимулирующие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круглосуточная </w:t>
            </w:r>
            <w:r>
              <w:rPr>
                <w:spacing w:val="-2"/>
                <w:sz w:val="24"/>
              </w:rPr>
              <w:t>аэротерапия,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кислородные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ванны;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вегетокорригирующие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эндоназальная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гальванизация,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седативных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сосудорасширяющих препаратов.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2"/>
        <w:gridCol w:w="1766"/>
        <w:gridCol w:w="8047"/>
      </w:tblGrid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98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872" w:leader="none"/>
        </w:tabs>
        <w:spacing w:lineRule="auto" w:line="240" w:before="1" w:after="0"/>
        <w:ind w:hanging="240" w:left="1872" w:right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0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146" w:leader="none"/>
        </w:tabs>
        <w:spacing w:lineRule="auto" w:line="240" w:before="0" w:after="0"/>
        <w:ind w:hanging="420" w:left="2146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8605" w:type="dxa"/>
        <w:jc w:val="left"/>
        <w:tblInd w:w="10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84"/>
        <w:gridCol w:w="868"/>
        <w:gridCol w:w="3720"/>
        <w:gridCol w:w="2332"/>
      </w:tblGrid>
      <w:tr>
        <w:trPr>
          <w:trHeight w:val="275" w:hRule="atLeast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>
            <w:pPr>
              <w:pStyle w:val="TableParagraph"/>
              <w:ind w:left="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05" w:right="0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  <w:p>
            <w:pPr>
              <w:pStyle w:val="TableParagraph"/>
              <w:ind w:left="10" w:right="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</w:tr>
      <w:tr>
        <w:trPr>
          <w:trHeight w:val="397" w:hRule="atLeast"/>
        </w:trPr>
        <w:tc>
          <w:tcPr>
            <w:tcW w:w="1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23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9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5"/>
                <w:sz w:val="20"/>
              </w:rPr>
              <w:t xml:space="preserve"> УК-</w:t>
            </w:r>
          </w:p>
          <w:p>
            <w:pPr>
              <w:pStyle w:val="TableParagraph"/>
              <w:spacing w:lineRule="exact" w:line="229"/>
              <w:ind w:left="223" w:right="0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124" w:right="0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ПК-</w:t>
            </w:r>
          </w:p>
          <w:p>
            <w:pPr>
              <w:pStyle w:val="TableParagraph"/>
              <w:spacing w:before="1" w:after="0"/>
              <w:ind w:left="223" w:right="0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spacing w:before="1" w:after="0"/>
              <w:ind w:firstLine="26" w:left="247" w:right="238"/>
              <w:rPr>
                <w:sz w:val="20"/>
              </w:rPr>
            </w:pPr>
            <w:r>
              <w:rPr>
                <w:sz w:val="20"/>
              </w:rPr>
              <w:t>ПК-9,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ПК-10, ПК-11,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396" w:hRule="atLeast"/>
        </w:trPr>
        <w:tc>
          <w:tcPr>
            <w:tcW w:w="1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5"/>
                <w:sz w:val="24"/>
              </w:rPr>
              <w:t>89%</w:t>
            </w:r>
          </w:p>
        </w:tc>
      </w:tr>
      <w:tr>
        <w:trPr>
          <w:trHeight w:val="395" w:hRule="atLeast"/>
        </w:trPr>
        <w:tc>
          <w:tcPr>
            <w:tcW w:w="1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79%</w:t>
            </w:r>
          </w:p>
        </w:tc>
      </w:tr>
      <w:tr>
        <w:trPr>
          <w:trHeight w:val="558" w:hRule="atLeast"/>
        </w:trPr>
        <w:tc>
          <w:tcPr>
            <w:tcW w:w="1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</w:tr>
    </w:tbl>
    <w:p>
      <w:pPr>
        <w:pStyle w:val="BodyText"/>
        <w:spacing w:before="60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700" w:leader="none"/>
        </w:tabs>
        <w:spacing w:lineRule="auto" w:line="240" w:before="0" w:after="0"/>
        <w:ind w:hanging="420" w:left="2700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484" w:type="dxa"/>
        <w:jc w:val="left"/>
        <w:tblInd w:w="6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2115"/>
        <w:gridCol w:w="2518"/>
        <w:gridCol w:w="1988"/>
        <w:gridCol w:w="1904"/>
      </w:tblGrid>
      <w:tr>
        <w:trPr>
          <w:trHeight w:val="904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60" w:left="117" w:righ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компе- тенции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585" w:righ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515" w:right="0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89" w:righ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746" w:right="0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4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«удовлетвори- тельно»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</w:t>
            </w:r>
          </w:p>
          <w:p>
            <w:pPr>
              <w:pStyle w:val="TableParagraph"/>
              <w:ind w:left="6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-тельно»</w:t>
            </w:r>
          </w:p>
        </w:tc>
      </w:tr>
      <w:tr>
        <w:trPr>
          <w:trHeight w:val="745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 w:before="1" w:after="0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4,</w:t>
            </w:r>
          </w:p>
          <w:p>
            <w:pPr>
              <w:pStyle w:val="TableParagraph"/>
              <w:spacing w:lineRule="exact" w:line="229" w:before="1" w:after="0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exact" w:line="229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9,</w:t>
            </w:r>
          </w:p>
          <w:p>
            <w:pPr>
              <w:pStyle w:val="TableParagraph"/>
              <w:spacing w:before="1" w:after="0"/>
              <w:ind w:left="1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10,</w:t>
            </w:r>
          </w:p>
          <w:p>
            <w:pPr>
              <w:pStyle w:val="TableParagraph"/>
              <w:ind w:hanging="24" w:left="206" w:right="171"/>
              <w:rPr>
                <w:sz w:val="20"/>
              </w:rPr>
            </w:pPr>
            <w:r>
              <w:rPr>
                <w:spacing w:val="-2"/>
                <w:sz w:val="20"/>
              </w:rPr>
              <w:t>ПК-11, 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0"/>
              <w:rPr>
                <w:sz w:val="24"/>
              </w:rPr>
            </w:pPr>
            <w:r>
              <w:rPr>
                <w:spacing w:val="-2"/>
                <w:sz w:val="24"/>
              </w:rPr>
              <w:t>Глубокое усвоение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программного материала, логически </w:t>
            </w:r>
            <w:r>
              <w:rPr>
                <w:sz w:val="24"/>
              </w:rPr>
              <w:t xml:space="preserve">стройное его </w:t>
            </w:r>
            <w:r>
              <w:rPr>
                <w:spacing w:val="-2"/>
                <w:sz w:val="24"/>
              </w:rPr>
              <w:t>изложение,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дискуссионность данной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проблематики, </w:t>
            </w:r>
            <w:r>
              <w:rPr>
                <w:sz w:val="24"/>
              </w:rPr>
              <w:t>умение связать теорию с 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применения на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практике, свободное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обоснование принятого</w:t>
            </w:r>
          </w:p>
          <w:p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pacing w:val="-2"/>
                <w:sz w:val="24"/>
              </w:rPr>
              <w:t>решения, владение</w:t>
            </w:r>
          </w:p>
          <w:p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методологией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методиками исследований, методами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 xml:space="preserve">Твердые знания </w:t>
            </w:r>
            <w:r>
              <w:rPr>
                <w:spacing w:val="-2"/>
                <w:sz w:val="24"/>
              </w:rPr>
              <w:t>программного материала, допустимы несущественные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ответе на вопрос,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применение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теоретических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задач, умение</w:t>
            </w:r>
          </w:p>
          <w:p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конкретные методы решения сложных задач, используя методы</w:t>
            </w:r>
          </w:p>
          <w:p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расчета, </w:t>
            </w:r>
            <w:r>
              <w:rPr>
                <w:spacing w:val="-2"/>
                <w:sz w:val="24"/>
              </w:rPr>
              <w:t>анализа,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 интерпретации данных,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применяя</w:t>
            </w:r>
          </w:p>
          <w:p>
            <w:pPr>
              <w:pStyle w:val="TableParagraph"/>
              <w:spacing w:lineRule="exact" w:line="276"/>
              <w:ind w:left="107" w:right="538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статистический аппарат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основного материала, допустимы </w:t>
            </w:r>
            <w:r>
              <w:rPr>
                <w:sz w:val="24"/>
              </w:rPr>
              <w:t>неточности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ответе на </w:t>
            </w:r>
            <w:r>
              <w:rPr>
                <w:spacing w:val="-2"/>
                <w:sz w:val="24"/>
              </w:rPr>
              <w:t>вопросы, нарушение логической</w:t>
            </w:r>
          </w:p>
          <w:p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 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</w:t>
            </w:r>
            <w:r>
              <w:rPr>
                <w:spacing w:val="-2"/>
                <w:sz w:val="24"/>
              </w:rPr>
              <w:t xml:space="preserve">программного материала, </w:t>
            </w:r>
            <w:r>
              <w:rPr>
                <w:sz w:val="24"/>
              </w:rPr>
              <w:t>умение решать простые задачи на основе</w:t>
            </w:r>
          </w:p>
          <w:p>
            <w:pPr>
              <w:pStyle w:val="TableParagraph"/>
              <w:spacing w:before="1" w:after="0"/>
              <w:ind w:left="107" w:right="252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и заданных </w:t>
            </w:r>
            <w:r>
              <w:rPr>
                <w:spacing w:val="-2"/>
                <w:sz w:val="24"/>
              </w:rPr>
              <w:t>алгоритмов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действий, испытывать</w:t>
            </w:r>
          </w:p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задач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>Незнание значительной части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программного материала, </w:t>
            </w: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даже с помощью</w:t>
            </w:r>
          </w:p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преподавателя сформулироват </w:t>
            </w:r>
            <w:r>
              <w:rPr>
                <w:sz w:val="24"/>
              </w:rPr>
              <w:t>ь правильные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pacing w:val="-2"/>
                <w:sz w:val="24"/>
              </w:rPr>
              <w:t>задаваемые вопросы,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>невыполнение практических заданий</w:t>
            </w:r>
          </w:p>
        </w:tc>
      </w:tr>
    </w:tbl>
    <w:p>
      <w:pPr>
        <w:sectPr>
          <w:type w:val="continuous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9"/>
        </w:numPr>
        <w:tabs>
          <w:tab w:val="clear" w:pos="720"/>
          <w:tab w:val="left" w:pos="902" w:leader="none"/>
          <w:tab w:val="left" w:pos="3927" w:leader="none"/>
        </w:tabs>
        <w:spacing w:lineRule="auto" w:line="240" w:before="74" w:after="0"/>
        <w:ind w:hanging="3445" w:left="3927" w:right="491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 аттестации в форме зачета</w:t>
      </w:r>
    </w:p>
    <w:p>
      <w:pPr>
        <w:pStyle w:val="BodyText"/>
        <w:spacing w:before="272" w:after="0"/>
        <w:ind w:firstLine="566" w:left="153" w:right="152"/>
        <w:jc w:val="both"/>
        <w:rPr/>
      </w:pPr>
      <w:r>
        <w:rPr/>
        <w:t>«ЗАЧТЕНО» – обучающийся дает ответы на вопросы, свидетельствующие о знании и понимании основного программного материала; раскрывает вопросы Программы по дисциплине верно, проявляет способность грамотно использовать данные обязательной̆ литературы для формулировки выводов и рекомендаций; показывает действенные умения и навыки; излагает материал логично и последовательно; обучающийся показывает прилежность в обучении.</w:t>
      </w:r>
    </w:p>
    <w:p>
      <w:pPr>
        <w:pStyle w:val="BodyText"/>
        <w:ind w:firstLine="566" w:left="153" w:right="149"/>
        <w:jc w:val="both"/>
        <w:rPr/>
      </w:pPr>
      <w:r>
        <w:rPr/>
        <w:t xml:space="preserve">«НЕ ЗАЧТЕНО» - обучающийся дает ответы на вопросы, свидетельствующие о значительных пробелах в знаниях программного материала по дисциплине; допускает грубые ошибки при выполнении заданий или невыполнение заданий; показывает полное незнание одного из вопросов билета, дает спутанный̆ ответ без выводов и обобщений; в процессе обучения отмечаются пропуски лекций и занятий без уважительных причин, неудовлетворительные оценки по текущей̆ </w:t>
      </w:r>
      <w:r>
        <w:rPr>
          <w:spacing w:val="-2"/>
        </w:rPr>
        <w:t>успеваемости.</w:t>
      </w:r>
    </w:p>
    <w:sectPr>
      <w:footerReference w:type="default" r:id="rId8"/>
      <w:type w:val="nextPage"/>
      <w:pgSz w:w="11906" w:h="16838"/>
      <w:pgMar w:left="566" w:right="566" w:gutter="0" w:header="0" w:top="900" w:footer="985" w:bottom="12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5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7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1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9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3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10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1" w:hanging="24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5" w:hanging="2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0" w:hanging="2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2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1" w:hanging="2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7" w:hanging="2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2" w:hanging="2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8" w:hanging="2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3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25"/>
        <w:w w:val="83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284" w:hanging="533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5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5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5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5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5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5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284" w:hanging="16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284" w:hanging="17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284" w:hanging="17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843" w:hanging="34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6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73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40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7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427" w:left="15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427" w:left="15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91</Pages>
  <Words>24613</Words>
  <Characters>166779</Characters>
  <CharactersWithSpaces>185748</CharactersWithSpaces>
  <Paragraphs>6153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2025-03-31T11:29:36Z</dcterms:created>
  <dc:creator/>
  <dc:description/>
  <dc:language>ru-RU</dc:language>
  <cp:lastModifiedBy/>
  <dcterms:modified xsi:type="dcterms:W3CDTF">2025-03-31T15:12:48Z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