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CAE6" w14:textId="77777777" w:rsidR="00EA2FA5" w:rsidRDefault="00EA2FA5" w:rsidP="00EA2FA5">
      <w:pPr>
        <w:pStyle w:val="a9"/>
        <w:spacing w:before="105"/>
        <w:rPr>
          <w:sz w:val="24"/>
        </w:rPr>
      </w:pPr>
    </w:p>
    <w:p w14:paraId="2F22BBC9" w14:textId="77777777" w:rsidR="00EA2FA5" w:rsidRDefault="00EA2FA5" w:rsidP="00EA2FA5">
      <w:pPr>
        <w:pStyle w:val="afe"/>
        <w:spacing w:line="259" w:lineRule="auto"/>
      </w:pPr>
      <w:r>
        <w:t>ОЦЕНОЧНЫЕ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(ТЕСТОВЫЕ</w:t>
      </w:r>
      <w:r>
        <w:rPr>
          <w:spacing w:val="-7"/>
        </w:rPr>
        <w:t xml:space="preserve"> </w:t>
      </w:r>
      <w:r>
        <w:t>ЗАДАНИЯ)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 ГОСУДАРСТВЕННОЙ ИТОГОВОЙ АТТЕСТАЦИИ</w:t>
      </w:r>
    </w:p>
    <w:p w14:paraId="628AECE1" w14:textId="77777777" w:rsidR="00EA2FA5" w:rsidRDefault="00EA2FA5" w:rsidP="00EA2FA5">
      <w:pPr>
        <w:spacing w:before="21"/>
        <w:rPr>
          <w:b/>
          <w:sz w:val="24"/>
        </w:rPr>
      </w:pPr>
    </w:p>
    <w:p w14:paraId="06AE4BEF" w14:textId="77777777" w:rsidR="00EA2FA5" w:rsidRDefault="00EA2FA5" w:rsidP="00EA2FA5">
      <w:pPr>
        <w:pStyle w:val="afe"/>
        <w:ind w:right="3"/>
      </w:pP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31.08.68</w:t>
      </w:r>
      <w:r>
        <w:rPr>
          <w:spacing w:val="-1"/>
        </w:rPr>
        <w:t xml:space="preserve"> </w:t>
      </w:r>
      <w:r>
        <w:rPr>
          <w:spacing w:val="-2"/>
        </w:rPr>
        <w:t>«УРОЛОГИЯ»</w:t>
      </w:r>
    </w:p>
    <w:p w14:paraId="3E5F5D39" w14:textId="77777777" w:rsidR="00EA2FA5" w:rsidRDefault="00EA2FA5" w:rsidP="008766C9">
      <w:pPr>
        <w:ind w:left="720" w:hanging="360"/>
      </w:pPr>
    </w:p>
    <w:p w14:paraId="1883D5B2" w14:textId="1A4B710F" w:rsidR="008766C9" w:rsidRPr="00C8478B" w:rsidRDefault="008766C9" w:rsidP="008766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Риск рака предстательной железы у человека возрастает, если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4A9C544" w14:textId="77777777" w:rsidR="008766C9" w:rsidRPr="00C8478B" w:rsidRDefault="008766C9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 его отца или брата был рак предстательной железы</w:t>
      </w:r>
    </w:p>
    <w:p w14:paraId="50016CA3" w14:textId="77777777" w:rsidR="008766C9" w:rsidRPr="00C8478B" w:rsidRDefault="008766C9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Употребляет помидоры</w:t>
      </w:r>
    </w:p>
    <w:p w14:paraId="61B18620" w14:textId="77777777" w:rsidR="008766C9" w:rsidRPr="00C8478B" w:rsidRDefault="008766C9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Курит в течение длительного времени</w:t>
      </w:r>
    </w:p>
    <w:p w14:paraId="72735C74" w14:textId="77777777" w:rsidR="008766C9" w:rsidRPr="00C8478B" w:rsidRDefault="008766C9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Страдает ДГПЖ</w:t>
      </w:r>
    </w:p>
    <w:p w14:paraId="7AC75B5D" w14:textId="77777777" w:rsidR="002B7B37" w:rsidRPr="00F105FE" w:rsidRDefault="002B7B37" w:rsidP="002B7B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Симптом, являющийся наименее характерным для </w:t>
      </w:r>
      <w:proofErr w:type="spellStart"/>
      <w:r w:rsidRPr="00F105FE">
        <w:rPr>
          <w:rFonts w:ascii="Times New Roman" w:hAnsi="Times New Roman" w:cs="Times New Roman"/>
          <w:sz w:val="24"/>
          <w:szCs w:val="24"/>
        </w:rPr>
        <w:t>инфравезикальной</w:t>
      </w:r>
      <w:proofErr w:type="spellEnd"/>
      <w:r w:rsidRPr="00F105FE">
        <w:rPr>
          <w:rFonts w:ascii="Times New Roman" w:hAnsi="Times New Roman" w:cs="Times New Roman"/>
          <w:sz w:val="24"/>
          <w:szCs w:val="24"/>
        </w:rPr>
        <w:t xml:space="preserve"> обструкции</w:t>
      </w:r>
    </w:p>
    <w:p w14:paraId="4D08FBFD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А. Затрудненное начало мочеиспускания</w:t>
      </w:r>
    </w:p>
    <w:p w14:paraId="6CB806D4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Б. Прерывистое мочеиспускание</w:t>
      </w:r>
    </w:p>
    <w:p w14:paraId="6AEADEC3" w14:textId="546EC6CC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В. </w:t>
      </w:r>
      <w:r w:rsidR="00D23A4A" w:rsidRPr="00F105FE">
        <w:rPr>
          <w:rFonts w:ascii="Times New Roman" w:hAnsi="Times New Roman" w:cs="Times New Roman"/>
          <w:sz w:val="24"/>
          <w:szCs w:val="24"/>
        </w:rPr>
        <w:t>Олигурия</w:t>
      </w:r>
    </w:p>
    <w:p w14:paraId="6A1DE7FD" w14:textId="46797FEC" w:rsidR="002B7B37" w:rsidRPr="00F105FE" w:rsidRDefault="002B7B37" w:rsidP="00D62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105FE">
        <w:rPr>
          <w:rFonts w:ascii="Times New Roman" w:hAnsi="Times New Roman" w:cs="Times New Roman"/>
          <w:sz w:val="24"/>
          <w:szCs w:val="24"/>
        </w:rPr>
        <w:t>Дрибблинг</w:t>
      </w:r>
      <w:proofErr w:type="spellEnd"/>
    </w:p>
    <w:p w14:paraId="470CE555" w14:textId="77777777" w:rsidR="002B7B37" w:rsidRPr="00F105FE" w:rsidRDefault="002B7B37" w:rsidP="002B7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Какой процент рака предстательной железы возникает в периферической зоне?</w:t>
      </w:r>
    </w:p>
    <w:p w14:paraId="54C6BBBA" w14:textId="6ED5B59B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А. </w:t>
      </w:r>
      <w:r w:rsidR="00D62FB1" w:rsidRPr="00F105FE">
        <w:rPr>
          <w:rFonts w:ascii="Times New Roman" w:hAnsi="Times New Roman" w:cs="Times New Roman"/>
          <w:sz w:val="24"/>
          <w:szCs w:val="24"/>
        </w:rPr>
        <w:t>1</w:t>
      </w:r>
      <w:r w:rsidRPr="00F105FE">
        <w:rPr>
          <w:rFonts w:ascii="Times New Roman" w:hAnsi="Times New Roman" w:cs="Times New Roman"/>
          <w:sz w:val="24"/>
          <w:szCs w:val="24"/>
        </w:rPr>
        <w:t>0%</w:t>
      </w:r>
    </w:p>
    <w:p w14:paraId="671CC435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Б. 70%</w:t>
      </w:r>
    </w:p>
    <w:p w14:paraId="55A005D6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В. 50%</w:t>
      </w:r>
    </w:p>
    <w:p w14:paraId="02E908D8" w14:textId="04B49C2E" w:rsidR="007B17C6" w:rsidRPr="00F105FE" w:rsidRDefault="002B7B37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Г. 30%</w:t>
      </w:r>
    </w:p>
    <w:p w14:paraId="7E5AADB1" w14:textId="77777777" w:rsidR="002B7B37" w:rsidRPr="00F105FE" w:rsidRDefault="002B7B37" w:rsidP="002B7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Ультразвуковое исследование имеет ряд преимуществ, кроме:</w:t>
      </w:r>
    </w:p>
    <w:p w14:paraId="77C64FC4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А. Не используется ионизирующее излучение</w:t>
      </w:r>
    </w:p>
    <w:p w14:paraId="0DEF04C6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Б. Позволяет отличить доброкачественную опухоль от ракового поражения</w:t>
      </w:r>
    </w:p>
    <w:p w14:paraId="24AC604D" w14:textId="2A77DA35" w:rsidR="002B7B37" w:rsidRPr="00F105FE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В</w:t>
      </w:r>
      <w:r w:rsidR="002B7B37" w:rsidRPr="00F105FE">
        <w:rPr>
          <w:rFonts w:ascii="Times New Roman" w:hAnsi="Times New Roman" w:cs="Times New Roman"/>
          <w:sz w:val="24"/>
          <w:szCs w:val="24"/>
        </w:rPr>
        <w:t>. Практически не требует предварительной подготовки</w:t>
      </w:r>
    </w:p>
    <w:p w14:paraId="03F73C9F" w14:textId="7F5C8F73" w:rsidR="002B7B37" w:rsidRPr="00F105FE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Г</w:t>
      </w:r>
      <w:r w:rsidR="002B7B37" w:rsidRPr="00F105FE">
        <w:rPr>
          <w:rFonts w:ascii="Times New Roman" w:hAnsi="Times New Roman" w:cs="Times New Roman"/>
          <w:sz w:val="24"/>
          <w:szCs w:val="24"/>
        </w:rPr>
        <w:t>. Может выполняться у беременных женщин</w:t>
      </w:r>
    </w:p>
    <w:p w14:paraId="3EDD60A6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CDFB32" w14:textId="7FE3D193" w:rsidR="002B7B37" w:rsidRPr="00F105FE" w:rsidRDefault="002B7B37" w:rsidP="00D6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105FE">
        <w:rPr>
          <w:rFonts w:ascii="Times New Roman" w:hAnsi="Times New Roman" w:cs="Times New Roman"/>
          <w:sz w:val="24"/>
          <w:szCs w:val="24"/>
        </w:rPr>
        <w:t>трансуральной</w:t>
      </w:r>
      <w:proofErr w:type="spellEnd"/>
      <w:r w:rsidRPr="00F105FE">
        <w:rPr>
          <w:rFonts w:ascii="Times New Roman" w:hAnsi="Times New Roman" w:cs="Times New Roman"/>
          <w:sz w:val="24"/>
          <w:szCs w:val="24"/>
        </w:rPr>
        <w:t xml:space="preserve"> резекции предстательной железы характерно:</w:t>
      </w:r>
    </w:p>
    <w:p w14:paraId="3F2A9816" w14:textId="328FA171" w:rsidR="002B7B37" w:rsidRPr="00F105FE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А</w:t>
      </w:r>
      <w:r w:rsidR="002B7B37" w:rsidRPr="00F105FE">
        <w:rPr>
          <w:rFonts w:ascii="Times New Roman" w:hAnsi="Times New Roman" w:cs="Times New Roman"/>
          <w:sz w:val="24"/>
          <w:szCs w:val="24"/>
        </w:rPr>
        <w:t>. Карцинома простаты является противопоказанием к ТУР простаты</w:t>
      </w:r>
    </w:p>
    <w:p w14:paraId="6019659F" w14:textId="3964CF41" w:rsidR="002B7B37" w:rsidRPr="00F105FE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B7B37" w:rsidRPr="00F105FE">
        <w:rPr>
          <w:rFonts w:ascii="Times New Roman" w:hAnsi="Times New Roman" w:cs="Times New Roman"/>
          <w:sz w:val="24"/>
          <w:szCs w:val="24"/>
        </w:rPr>
        <w:t>. Использование солевых растворов в качестве ирригационного средства препятствует диатермии</w:t>
      </w:r>
    </w:p>
    <w:p w14:paraId="495C789A" w14:textId="2BDD4862" w:rsidR="002B7B37" w:rsidRPr="00F105FE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В.</w:t>
      </w:r>
      <w:r w:rsidR="002B7B37" w:rsidRPr="00F105FE">
        <w:rPr>
          <w:rFonts w:ascii="Times New Roman" w:hAnsi="Times New Roman" w:cs="Times New Roman"/>
          <w:sz w:val="24"/>
          <w:szCs w:val="24"/>
        </w:rPr>
        <w:t xml:space="preserve"> При объеме предстательной железы более 30 куб. см. предпочтительнее открытое оперативное лечение</w:t>
      </w:r>
    </w:p>
    <w:p w14:paraId="7B8B7EBD" w14:textId="7F1E1E6B" w:rsidR="002B7B37" w:rsidRPr="00F105FE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Г</w:t>
      </w:r>
      <w:r w:rsidR="002B7B37" w:rsidRPr="00F105FE">
        <w:rPr>
          <w:rFonts w:ascii="Times New Roman" w:hAnsi="Times New Roman" w:cs="Times New Roman"/>
          <w:sz w:val="24"/>
          <w:szCs w:val="24"/>
        </w:rPr>
        <w:t>. Смертность составляет 5 %</w:t>
      </w:r>
    </w:p>
    <w:p w14:paraId="318A0DD9" w14:textId="77777777" w:rsidR="002B7B37" w:rsidRPr="00F105FE" w:rsidRDefault="002B7B37" w:rsidP="002B7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Камни мочевой кислоты:</w:t>
      </w:r>
    </w:p>
    <w:p w14:paraId="18421AF8" w14:textId="386BD8B3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А. </w:t>
      </w:r>
      <w:r w:rsidR="000B7C48" w:rsidRPr="00F105FE">
        <w:rPr>
          <w:rFonts w:ascii="Times New Roman" w:hAnsi="Times New Roman" w:cs="Times New Roman"/>
          <w:sz w:val="24"/>
          <w:szCs w:val="24"/>
        </w:rPr>
        <w:t xml:space="preserve">Хорошо визуализируются при КТ </w:t>
      </w:r>
    </w:p>
    <w:p w14:paraId="3B116D77" w14:textId="6F21ABDF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Б. </w:t>
      </w:r>
      <w:r w:rsidR="000B7C48" w:rsidRPr="00F105FE">
        <w:rPr>
          <w:rFonts w:ascii="Times New Roman" w:hAnsi="Times New Roman" w:cs="Times New Roman"/>
          <w:sz w:val="24"/>
          <w:szCs w:val="24"/>
        </w:rPr>
        <w:t xml:space="preserve">Характеризуются </w:t>
      </w:r>
      <w:proofErr w:type="spellStart"/>
      <w:r w:rsidR="000B7C48" w:rsidRPr="00F105FE">
        <w:rPr>
          <w:rFonts w:ascii="Times New Roman" w:hAnsi="Times New Roman" w:cs="Times New Roman"/>
          <w:sz w:val="24"/>
          <w:szCs w:val="24"/>
        </w:rPr>
        <w:t>рентгеноконтрастностью</w:t>
      </w:r>
      <w:proofErr w:type="spellEnd"/>
    </w:p>
    <w:p w14:paraId="26A1521D" w14:textId="77777777" w:rsidR="002B7B37" w:rsidRPr="00F105FE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 xml:space="preserve">В. С небольшой частотой образуются после лечения </w:t>
      </w:r>
      <w:proofErr w:type="spellStart"/>
      <w:r w:rsidRPr="00F105FE">
        <w:rPr>
          <w:rFonts w:ascii="Times New Roman" w:hAnsi="Times New Roman" w:cs="Times New Roman"/>
          <w:sz w:val="24"/>
          <w:szCs w:val="24"/>
        </w:rPr>
        <w:t>пеницилламином</w:t>
      </w:r>
      <w:proofErr w:type="spellEnd"/>
    </w:p>
    <w:p w14:paraId="15D7DAE2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5FE">
        <w:rPr>
          <w:rFonts w:ascii="Times New Roman" w:hAnsi="Times New Roman" w:cs="Times New Roman"/>
          <w:sz w:val="24"/>
          <w:szCs w:val="24"/>
        </w:rPr>
        <w:t>Г. Наиболее часто встречаются в верхних мочевых путях</w:t>
      </w:r>
    </w:p>
    <w:p w14:paraId="1A3D1F99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7D1DDD" w14:textId="77777777" w:rsidR="002B7B37" w:rsidRPr="00DE045B" w:rsidRDefault="002B7B37" w:rsidP="002B7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Для стриктур уретры характерно все, кроме:</w:t>
      </w:r>
    </w:p>
    <w:p w14:paraId="20EF95CE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Возникают как осложнение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ксеротического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облитерирующего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баланопостита</w:t>
      </w:r>
      <w:proofErr w:type="spellEnd"/>
    </w:p>
    <w:p w14:paraId="2252D6AE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Развиваются после ТУР простаты как следствие ятрогенного воздействия</w:t>
      </w:r>
    </w:p>
    <w:p w14:paraId="5F0298B1" w14:textId="6757C979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396BF0" w:rsidRPr="00DE045B">
        <w:rPr>
          <w:rFonts w:ascii="Times New Roman" w:hAnsi="Times New Roman" w:cs="Times New Roman"/>
          <w:sz w:val="24"/>
          <w:szCs w:val="24"/>
        </w:rPr>
        <w:t>Внутренняя оптическая уретротомия рекомендуется для оперативного лечения стриктур уретры &gt;1 см</w:t>
      </w:r>
    </w:p>
    <w:p w14:paraId="01A8A315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У молодых мужчин причиной развития стриктуры уретры часто становиться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автотравма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и травма промежности</w:t>
      </w:r>
    </w:p>
    <w:p w14:paraId="393C4E8F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20D3CD" w14:textId="61F1C091" w:rsidR="002B7B37" w:rsidRPr="00DE045B" w:rsidRDefault="002B7B37" w:rsidP="002B7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Хроническая задержка мочи, объемом до 300 мл:</w:t>
      </w:r>
    </w:p>
    <w:p w14:paraId="486A1BA4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Требует срочного выполнения ТУР простаты</w:t>
      </w:r>
    </w:p>
    <w:p w14:paraId="29B336F3" w14:textId="77777777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Развивается при объеме простаты более 50 куб. см.</w:t>
      </w:r>
    </w:p>
    <w:p w14:paraId="5B4FCFFB" w14:textId="4181DB4B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Должна разрешаться путем незамедлительной </w:t>
      </w:r>
      <w:proofErr w:type="spellStart"/>
      <w:r w:rsidR="00801332" w:rsidRPr="00DE045B">
        <w:rPr>
          <w:rFonts w:ascii="Times New Roman" w:hAnsi="Times New Roman" w:cs="Times New Roman"/>
          <w:sz w:val="24"/>
          <w:szCs w:val="24"/>
        </w:rPr>
        <w:t>цистосто</w:t>
      </w:r>
      <w:r w:rsidR="00D62FB1" w:rsidRPr="00DE045B">
        <w:rPr>
          <w:rFonts w:ascii="Times New Roman" w:hAnsi="Times New Roman" w:cs="Times New Roman"/>
          <w:sz w:val="24"/>
          <w:szCs w:val="24"/>
        </w:rPr>
        <w:t>м</w:t>
      </w:r>
      <w:r w:rsidR="00801332" w:rsidRPr="00DE045B">
        <w:rPr>
          <w:rFonts w:ascii="Times New Roman" w:hAnsi="Times New Roman" w:cs="Times New Roman"/>
          <w:sz w:val="24"/>
          <w:szCs w:val="24"/>
        </w:rPr>
        <w:t>ией</w:t>
      </w:r>
      <w:proofErr w:type="spellEnd"/>
    </w:p>
    <w:p w14:paraId="1FEAC9DF" w14:textId="1A1994C3" w:rsidR="002B7B37" w:rsidRPr="00DE045B" w:rsidRDefault="002B7B37" w:rsidP="002B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Развивается на фоне сниженного тонуса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детрузора</w:t>
      </w:r>
      <w:proofErr w:type="spellEnd"/>
    </w:p>
    <w:p w14:paraId="626CCD16" w14:textId="77777777" w:rsidR="00D62FB1" w:rsidRPr="00DE045B" w:rsidRDefault="00D62FB1" w:rsidP="002B7B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322572" w14:textId="77777777" w:rsidR="00801332" w:rsidRPr="00DE045B" w:rsidRDefault="00801332" w:rsidP="00801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Что из перечисленного не является типом уретрального катетера:</w:t>
      </w:r>
    </w:p>
    <w:p w14:paraId="7CD38E68" w14:textId="2CFB1758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А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2FB1"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 Storz</w:t>
      </w:r>
    </w:p>
    <w:p w14:paraId="5B0B1FB2" w14:textId="77777777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Б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Foley</w:t>
      </w:r>
    </w:p>
    <w:p w14:paraId="54CBC981" w14:textId="77777777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Jacques</w:t>
      </w:r>
    </w:p>
    <w:p w14:paraId="39D90029" w14:textId="0304B371" w:rsidR="00801332" w:rsidRPr="00DE045B" w:rsidRDefault="00801332" w:rsidP="00D62F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Г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Tiemann</w:t>
      </w:r>
    </w:p>
    <w:p w14:paraId="66649F7C" w14:textId="77777777" w:rsidR="00D62FB1" w:rsidRPr="00DE045B" w:rsidRDefault="00D62FB1" w:rsidP="00D62F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CA59C8E" w14:textId="5062EAF1" w:rsidR="00801332" w:rsidRPr="00DE045B" w:rsidRDefault="00801332" w:rsidP="00801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Самый распространенный возбудитель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острого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цистита у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женщин:</w:t>
      </w:r>
    </w:p>
    <w:p w14:paraId="5873EBC5" w14:textId="524B6089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А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Staphylococcus</w:t>
      </w:r>
      <w:r w:rsidRPr="00DE045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saprophyticus   </w:t>
      </w:r>
    </w:p>
    <w:p w14:paraId="7228CBE4" w14:textId="01EBEE3A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Б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E. Coli</w:t>
      </w:r>
    </w:p>
    <w:p w14:paraId="2222D62D" w14:textId="74AF4E43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Proteus</w:t>
      </w:r>
      <w:r w:rsidRPr="00DE045B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mirabilis  </w:t>
      </w:r>
    </w:p>
    <w:p w14:paraId="2D7F4900" w14:textId="420A6BD3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Г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Klebsiella</w:t>
      </w:r>
      <w:r w:rsidRPr="00DE045B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spp.</w:t>
      </w:r>
    </w:p>
    <w:p w14:paraId="072057E0" w14:textId="2C9FCC42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Д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2FB1" w:rsidRPr="00DE04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ru-RU"/>
        </w:rPr>
        <w:t>Enterococcus faecalis</w:t>
      </w:r>
    </w:p>
    <w:p w14:paraId="395713F6" w14:textId="1FD84803" w:rsidR="00801332" w:rsidRPr="00DE045B" w:rsidRDefault="00801332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74F5083" w14:textId="77777777" w:rsidR="007B17C6" w:rsidRPr="00DE045B" w:rsidRDefault="007B17C6" w:rsidP="008013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B354834" w14:textId="3359B7F2" w:rsidR="00D62FB1" w:rsidRPr="00DE045B" w:rsidRDefault="00645AC8" w:rsidP="00D6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Терапия первой линии при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неосложненном</w:t>
      </w:r>
      <w:r w:rsidRPr="00DE0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цистите</w:t>
      </w:r>
      <w:r w:rsidRPr="00DE0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</w:t>
      </w:r>
      <w:r w:rsidRPr="00DE04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женщин</w:t>
      </w:r>
      <w:r w:rsidR="00D62FB1" w:rsidRPr="00DE045B">
        <w:rPr>
          <w:rFonts w:ascii="Times New Roman" w:hAnsi="Times New Roman" w:cs="Times New Roman"/>
          <w:sz w:val="24"/>
          <w:szCs w:val="24"/>
        </w:rPr>
        <w:t>:</w:t>
      </w:r>
    </w:p>
    <w:p w14:paraId="761FDE2F" w14:textId="46A2FFEB" w:rsidR="00D62FB1" w:rsidRPr="00DE045B" w:rsidRDefault="00D62FB1" w:rsidP="00D62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645AC8" w:rsidRPr="00DE045B">
        <w:rPr>
          <w:rFonts w:ascii="Times New Roman" w:hAnsi="Times New Roman" w:cs="Times New Roman"/>
          <w:sz w:val="24"/>
          <w:szCs w:val="24"/>
        </w:rPr>
        <w:t>Ципрофлоксацин 250</w:t>
      </w:r>
      <w:r w:rsidR="00645AC8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мг</w:t>
      </w:r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2</w:t>
      </w:r>
      <w:r w:rsidR="00645AC8"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раза в</w:t>
      </w:r>
      <w:r w:rsidR="00645AC8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день</w:t>
      </w:r>
      <w:r w:rsidR="00645AC8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в течение 5</w:t>
      </w:r>
      <w:r w:rsidR="00645AC8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дней</w:t>
      </w:r>
    </w:p>
    <w:p w14:paraId="3F9BB579" w14:textId="5C504CDD" w:rsidR="00D62FB1" w:rsidRPr="00DE045B" w:rsidRDefault="00D62FB1" w:rsidP="00D62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645AC8" w:rsidRPr="00DE045B">
        <w:rPr>
          <w:rFonts w:ascii="Times New Roman" w:hAnsi="Times New Roman" w:cs="Times New Roman"/>
          <w:sz w:val="24"/>
          <w:szCs w:val="24"/>
        </w:rPr>
        <w:t>Цефтриаксон</w:t>
      </w:r>
      <w:r w:rsidR="00645AC8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1</w:t>
      </w:r>
      <w:r w:rsidR="00645AC8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45AC8" w:rsidRPr="00DE045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645AC8" w:rsidRPr="00DE045B">
        <w:rPr>
          <w:rFonts w:ascii="Times New Roman" w:hAnsi="Times New Roman" w:cs="Times New Roman"/>
          <w:sz w:val="24"/>
          <w:szCs w:val="24"/>
        </w:rPr>
        <w:t xml:space="preserve"> однократно</w:t>
      </w:r>
    </w:p>
    <w:p w14:paraId="538DBB4C" w14:textId="007DFF6D" w:rsidR="00D62FB1" w:rsidRPr="00DE045B" w:rsidRDefault="00D62FB1" w:rsidP="00D62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645AC8" w:rsidRPr="00DE045B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500</w:t>
      </w:r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мг</w:t>
      </w:r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однократно</w:t>
      </w:r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в</w:t>
      </w:r>
      <w:r w:rsidR="00645AC8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течение</w:t>
      </w:r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10</w:t>
      </w:r>
      <w:r w:rsidR="00645AC8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дней</w:t>
      </w:r>
      <w:r w:rsidRPr="00DE04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57325D" w14:textId="0FC1ED01" w:rsidR="00D62FB1" w:rsidRPr="00DE045B" w:rsidRDefault="00D62FB1" w:rsidP="00D62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45AC8" w:rsidRPr="00DE045B">
        <w:rPr>
          <w:rFonts w:ascii="Times New Roman" w:hAnsi="Times New Roman" w:cs="Times New Roman"/>
          <w:sz w:val="24"/>
          <w:szCs w:val="24"/>
        </w:rPr>
        <w:t>Фосфомицина</w:t>
      </w:r>
      <w:proofErr w:type="spellEnd"/>
      <w:r w:rsidR="00645AC8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45AC8" w:rsidRPr="00DE045B">
        <w:rPr>
          <w:rFonts w:ascii="Times New Roman" w:hAnsi="Times New Roman" w:cs="Times New Roman"/>
          <w:sz w:val="24"/>
          <w:szCs w:val="24"/>
        </w:rPr>
        <w:t>трометамол</w:t>
      </w:r>
      <w:proofErr w:type="spellEnd"/>
      <w:r w:rsidR="00645AC8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3</w:t>
      </w:r>
      <w:r w:rsidR="00645AC8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г</w:t>
      </w:r>
      <w:r w:rsidR="00645AC8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5AC8" w:rsidRPr="00DE045B">
        <w:rPr>
          <w:rFonts w:ascii="Times New Roman" w:hAnsi="Times New Roman" w:cs="Times New Roman"/>
          <w:sz w:val="24"/>
          <w:szCs w:val="24"/>
        </w:rPr>
        <w:t>однократно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1DADFB75" w14:textId="77777777" w:rsidR="00645AC8" w:rsidRPr="00DE045B" w:rsidRDefault="00645AC8" w:rsidP="00D62F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C866A7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Препараты выбора для антимикробной профилактики перед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трансректальной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биопсией простаты:</w:t>
      </w:r>
    </w:p>
    <w:p w14:paraId="2416FC39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</w:p>
    <w:p w14:paraId="20D6CB62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Цефалоспорины</w:t>
      </w:r>
    </w:p>
    <w:p w14:paraId="6B453CAD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Фосфомицина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трометамол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59D07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1955D56" w14:textId="77777777" w:rsidR="00645AC8" w:rsidRPr="00DE045B" w:rsidRDefault="00645AC8" w:rsidP="00645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При неосложненной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инфравезикальной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обструкции:</w:t>
      </w:r>
    </w:p>
    <w:p w14:paraId="6A2A809C" w14:textId="7815943F" w:rsidR="00645AC8" w:rsidRPr="00DE045B" w:rsidRDefault="00645AC8" w:rsidP="00645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Простатэктомия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в лечении является методом выбора</w:t>
      </w:r>
    </w:p>
    <w:p w14:paraId="7B94CEBD" w14:textId="77777777" w:rsidR="00645AC8" w:rsidRPr="00DE045B" w:rsidRDefault="00645AC8" w:rsidP="00645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Лечение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Финастеридом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приводит к быстрому улучшению симптомов</w:t>
      </w:r>
    </w:p>
    <w:p w14:paraId="16CC2259" w14:textId="69918C58" w:rsidR="00645AC8" w:rsidRPr="00DE045B" w:rsidRDefault="00645AC8" w:rsidP="00645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Характерно снижение скорости потока мочи менее 15 мл\сек</w:t>
      </w:r>
    </w:p>
    <w:p w14:paraId="304E6336" w14:textId="369484E8" w:rsidR="00645AC8" w:rsidRPr="00DE045B" w:rsidRDefault="00645AC8" w:rsidP="00645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Детрузорное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давление при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цистометрии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снижено</w:t>
      </w:r>
    </w:p>
    <w:p w14:paraId="7ABB841B" w14:textId="27C038F0" w:rsidR="00645AC8" w:rsidRPr="00DE045B" w:rsidRDefault="00645AC8" w:rsidP="00645A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B8A0E8" w14:textId="77777777" w:rsidR="00162470" w:rsidRPr="00DE045B" w:rsidRDefault="00162470" w:rsidP="00162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Карцинома предстательной железы:</w:t>
      </w:r>
    </w:p>
    <w:p w14:paraId="7201A085" w14:textId="77777777" w:rsidR="00162470" w:rsidRPr="00DE045B" w:rsidRDefault="00162470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Как правило плоскоклеточный рак</w:t>
      </w:r>
    </w:p>
    <w:p w14:paraId="43781004" w14:textId="18C33F40" w:rsidR="00162470" w:rsidRPr="00DE045B" w:rsidRDefault="00162470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Б. Оценивается гистологически посредством шкалы Глисона</w:t>
      </w:r>
    </w:p>
    <w:p w14:paraId="700B5379" w14:textId="77777777" w:rsidR="00162470" w:rsidRPr="00DE045B" w:rsidRDefault="00162470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Резистентна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к гормональной терапии</w:t>
      </w:r>
    </w:p>
    <w:p w14:paraId="7D8E49FB" w14:textId="77777777" w:rsidR="00162470" w:rsidRPr="00DE045B" w:rsidRDefault="00162470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Происходит преимущественно из центральной зоны простаты</w:t>
      </w:r>
    </w:p>
    <w:p w14:paraId="33E7C6E3" w14:textId="77777777" w:rsidR="00162470" w:rsidRPr="00DE045B" w:rsidRDefault="00162470" w:rsidP="00162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Приапизм:</w:t>
      </w:r>
    </w:p>
    <w:p w14:paraId="093892A1" w14:textId="4AFD9650" w:rsidR="00162470" w:rsidRPr="00DE045B" w:rsidRDefault="00162470" w:rsidP="00EC7AF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Возникает только после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интракавернозных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инъекций</w:t>
      </w:r>
    </w:p>
    <w:p w14:paraId="5A5DF27E" w14:textId="2395ED54" w:rsidR="00162470" w:rsidRPr="00DE045B" w:rsidRDefault="00EC7AFA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</w:t>
      </w:r>
      <w:r w:rsidR="00162470" w:rsidRPr="00DE045B">
        <w:rPr>
          <w:rFonts w:ascii="Times New Roman" w:hAnsi="Times New Roman" w:cs="Times New Roman"/>
          <w:sz w:val="24"/>
          <w:szCs w:val="24"/>
        </w:rPr>
        <w:t xml:space="preserve">. Может быть вылечен выполнением </w:t>
      </w:r>
      <w:proofErr w:type="spellStart"/>
      <w:r w:rsidR="00162470" w:rsidRPr="00DE045B">
        <w:rPr>
          <w:rFonts w:ascii="Times New Roman" w:hAnsi="Times New Roman" w:cs="Times New Roman"/>
          <w:sz w:val="24"/>
          <w:szCs w:val="24"/>
        </w:rPr>
        <w:t>сафенофеморального</w:t>
      </w:r>
      <w:proofErr w:type="spellEnd"/>
      <w:r w:rsidR="00162470" w:rsidRPr="00DE045B">
        <w:rPr>
          <w:rFonts w:ascii="Times New Roman" w:hAnsi="Times New Roman" w:cs="Times New Roman"/>
          <w:sz w:val="24"/>
          <w:szCs w:val="24"/>
        </w:rPr>
        <w:t xml:space="preserve"> шунтирования</w:t>
      </w:r>
    </w:p>
    <w:p w14:paraId="612CBAF7" w14:textId="650D44A3" w:rsidR="00162470" w:rsidRPr="00DE045B" w:rsidRDefault="00EC7AFA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</w:t>
      </w:r>
      <w:r w:rsidR="00162470" w:rsidRPr="00DE045B">
        <w:rPr>
          <w:rFonts w:ascii="Times New Roman" w:hAnsi="Times New Roman" w:cs="Times New Roman"/>
          <w:sz w:val="24"/>
          <w:szCs w:val="24"/>
        </w:rPr>
        <w:t xml:space="preserve"> Чаще развивается на фоне приема ингибиторов ФДЭ 5, чем при использовании </w:t>
      </w:r>
      <w:proofErr w:type="spellStart"/>
      <w:r w:rsidR="00162470" w:rsidRPr="00DE045B">
        <w:rPr>
          <w:rFonts w:ascii="Times New Roman" w:hAnsi="Times New Roman" w:cs="Times New Roman"/>
          <w:sz w:val="24"/>
          <w:szCs w:val="24"/>
        </w:rPr>
        <w:t>Альпростадила</w:t>
      </w:r>
      <w:proofErr w:type="spellEnd"/>
      <w:r w:rsidR="00162470" w:rsidRPr="00DE045B">
        <w:rPr>
          <w:rFonts w:ascii="Times New Roman" w:hAnsi="Times New Roman" w:cs="Times New Roman"/>
          <w:sz w:val="24"/>
          <w:szCs w:val="24"/>
        </w:rPr>
        <w:t xml:space="preserve"> (Простагландин Е1)</w:t>
      </w:r>
    </w:p>
    <w:p w14:paraId="0C0D84DA" w14:textId="61F5D6C4" w:rsidR="00162470" w:rsidRPr="00DE045B" w:rsidRDefault="00EC7AFA" w:rsidP="00162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</w:t>
      </w:r>
      <w:r w:rsidR="00162470" w:rsidRPr="00DE045B">
        <w:rPr>
          <w:rFonts w:ascii="Times New Roman" w:hAnsi="Times New Roman" w:cs="Times New Roman"/>
          <w:sz w:val="24"/>
          <w:szCs w:val="24"/>
        </w:rPr>
        <w:t>. Приводит к эректильной дисфункции, если не</w:t>
      </w:r>
      <w:r w:rsidR="007B17C6" w:rsidRPr="00DE045B">
        <w:rPr>
          <w:rFonts w:ascii="Times New Roman" w:hAnsi="Times New Roman" w:cs="Times New Roman"/>
          <w:sz w:val="24"/>
          <w:szCs w:val="24"/>
        </w:rPr>
        <w:t xml:space="preserve"> </w:t>
      </w:r>
      <w:r w:rsidR="00162470" w:rsidRPr="00DE045B">
        <w:rPr>
          <w:rFonts w:ascii="Times New Roman" w:hAnsi="Times New Roman" w:cs="Times New Roman"/>
          <w:sz w:val="24"/>
          <w:szCs w:val="24"/>
        </w:rPr>
        <w:t>купируется в течение 24 часов</w:t>
      </w:r>
    </w:p>
    <w:p w14:paraId="64CC8E7A" w14:textId="77777777" w:rsidR="007B17C6" w:rsidRPr="00DE045B" w:rsidRDefault="007B17C6" w:rsidP="007B1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Карцинома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situ</w:t>
      </w:r>
      <w:r w:rsidRPr="00DE045B">
        <w:rPr>
          <w:rFonts w:ascii="Times New Roman" w:hAnsi="Times New Roman" w:cs="Times New Roman"/>
          <w:sz w:val="24"/>
          <w:szCs w:val="24"/>
        </w:rPr>
        <w:t xml:space="preserve"> мочевого пузыря:</w:t>
      </w:r>
    </w:p>
    <w:p w14:paraId="1682D78F" w14:textId="022D5E5E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D81206" w:rsidRPr="00DE045B">
        <w:rPr>
          <w:rFonts w:ascii="Times New Roman" w:hAnsi="Times New Roman" w:cs="Times New Roman"/>
          <w:sz w:val="24"/>
          <w:szCs w:val="24"/>
        </w:rPr>
        <w:t>Не</w:t>
      </w:r>
      <w:r w:rsidRPr="00DE045B">
        <w:rPr>
          <w:rFonts w:ascii="Times New Roman" w:hAnsi="Times New Roman" w:cs="Times New Roman"/>
          <w:sz w:val="24"/>
          <w:szCs w:val="24"/>
        </w:rPr>
        <w:t xml:space="preserve"> имеет клинически</w:t>
      </w:r>
      <w:r w:rsidR="00D81206" w:rsidRPr="00DE045B">
        <w:rPr>
          <w:rFonts w:ascii="Times New Roman" w:hAnsi="Times New Roman" w:cs="Times New Roman"/>
          <w:sz w:val="24"/>
          <w:szCs w:val="24"/>
        </w:rPr>
        <w:t>х</w:t>
      </w:r>
      <w:r w:rsidRPr="00DE045B"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="00D81206" w:rsidRPr="00DE045B">
        <w:rPr>
          <w:rFonts w:ascii="Times New Roman" w:hAnsi="Times New Roman" w:cs="Times New Roman"/>
          <w:sz w:val="24"/>
          <w:szCs w:val="24"/>
        </w:rPr>
        <w:t>й</w:t>
      </w:r>
    </w:p>
    <w:p w14:paraId="34943861" w14:textId="77777777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Характеризуется доброкачественным течением</w:t>
      </w:r>
    </w:p>
    <w:p w14:paraId="3543BA41" w14:textId="77777777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Связана с шистосомозом</w:t>
      </w:r>
    </w:p>
    <w:p w14:paraId="024D215D" w14:textId="77777777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Часто чувствительна к терапии БЦЖ</w:t>
      </w:r>
    </w:p>
    <w:p w14:paraId="19963092" w14:textId="77777777" w:rsidR="007B17C6" w:rsidRPr="00DE045B" w:rsidRDefault="007B17C6" w:rsidP="007B17C6">
      <w:pPr>
        <w:pStyle w:val="12"/>
        <w:spacing w:before="60"/>
        <w:ind w:left="320"/>
        <w:rPr>
          <w:sz w:val="24"/>
          <w:szCs w:val="24"/>
        </w:rPr>
      </w:pPr>
    </w:p>
    <w:p w14:paraId="20D32D29" w14:textId="06BF2EAC" w:rsidR="007B17C6" w:rsidRPr="00DE045B" w:rsidRDefault="007B17C6" w:rsidP="007B1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Наиболее частый вид сращения почек:</w:t>
      </w:r>
    </w:p>
    <w:p w14:paraId="607835DD" w14:textId="10635AAC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Галетообразная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почка</w:t>
      </w:r>
    </w:p>
    <w:p w14:paraId="7EB7536C" w14:textId="13B774AF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Сигмовидная почка</w:t>
      </w:r>
    </w:p>
    <w:p w14:paraId="5A0844E7" w14:textId="42EF9C97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Углообразная почка</w:t>
      </w:r>
    </w:p>
    <w:p w14:paraId="0A4836B3" w14:textId="140E6AED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Подковообразная почка</w:t>
      </w:r>
    </w:p>
    <w:p w14:paraId="60E18F2D" w14:textId="77777777" w:rsidR="007B17C6" w:rsidRPr="00DE045B" w:rsidRDefault="007B17C6" w:rsidP="007B17C6">
      <w:pPr>
        <w:pStyle w:val="12"/>
        <w:spacing w:before="60"/>
        <w:ind w:left="320"/>
        <w:rPr>
          <w:sz w:val="24"/>
          <w:szCs w:val="24"/>
        </w:rPr>
      </w:pPr>
    </w:p>
    <w:p w14:paraId="5F48D7C6" w14:textId="2CB534B9" w:rsidR="007B17C6" w:rsidRPr="00DE045B" w:rsidRDefault="007B17C6" w:rsidP="007B17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Наиболее частый вид дистопии почек:</w:t>
      </w:r>
    </w:p>
    <w:p w14:paraId="088AA7D1" w14:textId="02C6380D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Перекрестная</w:t>
      </w:r>
    </w:p>
    <w:p w14:paraId="4A54AB15" w14:textId="23B6D40D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EE57FB" w:rsidRPr="00DE045B">
        <w:rPr>
          <w:rFonts w:ascii="Times New Roman" w:hAnsi="Times New Roman" w:cs="Times New Roman"/>
          <w:sz w:val="24"/>
          <w:szCs w:val="24"/>
        </w:rPr>
        <w:t>Подвздошная</w:t>
      </w:r>
    </w:p>
    <w:p w14:paraId="2D341A46" w14:textId="5D9AFC87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EE57FB" w:rsidRPr="00DE045B">
        <w:rPr>
          <w:rFonts w:ascii="Times New Roman" w:hAnsi="Times New Roman" w:cs="Times New Roman"/>
          <w:sz w:val="24"/>
          <w:szCs w:val="24"/>
        </w:rPr>
        <w:t>Поясничная</w:t>
      </w:r>
    </w:p>
    <w:p w14:paraId="42E0BA82" w14:textId="1158BB19" w:rsidR="007B17C6" w:rsidRPr="00DE045B" w:rsidRDefault="007B17C6" w:rsidP="007B1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EE57FB" w:rsidRPr="00DE045B">
        <w:rPr>
          <w:rFonts w:ascii="Times New Roman" w:hAnsi="Times New Roman" w:cs="Times New Roman"/>
          <w:sz w:val="24"/>
          <w:szCs w:val="24"/>
        </w:rPr>
        <w:t>Тазовая</w:t>
      </w:r>
    </w:p>
    <w:p w14:paraId="0B8CF2EC" w14:textId="0D533199" w:rsidR="00645AC8" w:rsidRPr="00DE045B" w:rsidRDefault="00645AC8" w:rsidP="00645AC8">
      <w:pPr>
        <w:pStyle w:val="TableParagraph"/>
        <w:tabs>
          <w:tab w:val="left" w:pos="444"/>
          <w:tab w:val="left" w:pos="445"/>
        </w:tabs>
        <w:spacing w:before="81" w:line="252" w:lineRule="exact"/>
        <w:ind w:hanging="361"/>
        <w:rPr>
          <w:sz w:val="24"/>
          <w:szCs w:val="24"/>
        </w:rPr>
      </w:pPr>
    </w:p>
    <w:p w14:paraId="2FE0F895" w14:textId="58DC21AA" w:rsidR="00EE57FB" w:rsidRPr="00DE045B" w:rsidRDefault="00EE57FB" w:rsidP="00EE5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Наиболее частой аномалией развития почек является:</w:t>
      </w:r>
    </w:p>
    <w:p w14:paraId="64AD3269" w14:textId="015BA220" w:rsidR="00EE57FB" w:rsidRPr="00DE045B" w:rsidRDefault="00EE57FB" w:rsidP="00EE5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EC7AFA" w:rsidRPr="00DE045B">
        <w:rPr>
          <w:rFonts w:ascii="Times New Roman" w:hAnsi="Times New Roman" w:cs="Times New Roman"/>
          <w:sz w:val="24"/>
          <w:szCs w:val="24"/>
        </w:rPr>
        <w:t xml:space="preserve">Удвоение лоханок и мочеточников </w:t>
      </w:r>
    </w:p>
    <w:p w14:paraId="6373CE85" w14:textId="6FAAA103" w:rsidR="00EE57FB" w:rsidRPr="00DE045B" w:rsidRDefault="00EE57FB" w:rsidP="00EE5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Гипоплазия</w:t>
      </w:r>
    </w:p>
    <w:p w14:paraId="6CC69F21" w14:textId="5C353C6A" w:rsidR="00EE57FB" w:rsidRPr="00DE045B" w:rsidRDefault="00EE57FB" w:rsidP="00EE5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EC7AFA" w:rsidRPr="00DE045B">
        <w:rPr>
          <w:rFonts w:ascii="Times New Roman" w:hAnsi="Times New Roman" w:cs="Times New Roman"/>
          <w:sz w:val="24"/>
          <w:szCs w:val="24"/>
        </w:rPr>
        <w:t>Дистопия</w:t>
      </w:r>
    </w:p>
    <w:p w14:paraId="1AD39486" w14:textId="698AEAA5" w:rsidR="00EE57FB" w:rsidRPr="00DE045B" w:rsidRDefault="00EE57FB" w:rsidP="00EE5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Сращение</w:t>
      </w:r>
    </w:p>
    <w:p w14:paraId="4BA263F1" w14:textId="52087B71" w:rsidR="00EE57FB" w:rsidRPr="00DE045B" w:rsidRDefault="00EE57FB" w:rsidP="00645AC8">
      <w:pPr>
        <w:pStyle w:val="TableParagraph"/>
        <w:tabs>
          <w:tab w:val="left" w:pos="444"/>
          <w:tab w:val="left" w:pos="445"/>
        </w:tabs>
        <w:spacing w:before="81" w:line="252" w:lineRule="exact"/>
        <w:ind w:hanging="361"/>
        <w:rPr>
          <w:sz w:val="24"/>
          <w:szCs w:val="24"/>
        </w:rPr>
      </w:pPr>
    </w:p>
    <w:p w14:paraId="3071FF6A" w14:textId="77777777" w:rsidR="004E2B83" w:rsidRPr="00DE045B" w:rsidRDefault="004E2B83" w:rsidP="004E2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Наиболее частый механизм развития приапизма:</w:t>
      </w:r>
    </w:p>
    <w:p w14:paraId="20605C80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Ишемический</w:t>
      </w:r>
    </w:p>
    <w:p w14:paraId="2BC96FEB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Артериальный </w:t>
      </w:r>
    </w:p>
    <w:p w14:paraId="69D766E8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Рецидивирующий</w:t>
      </w:r>
    </w:p>
    <w:p w14:paraId="0793B8A3" w14:textId="62A831CA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7DDF5ED8" w14:textId="717094F4" w:rsidR="00753CD4" w:rsidRPr="00DE045B" w:rsidRDefault="00753CD4" w:rsidP="00753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Какая операция наиболее радикальна при гидронефроз</w:t>
      </w:r>
      <w:r w:rsidR="006D7654" w:rsidRPr="00DE045B">
        <w:rPr>
          <w:rFonts w:ascii="Times New Roman" w:hAnsi="Times New Roman" w:cs="Times New Roman"/>
          <w:sz w:val="24"/>
          <w:szCs w:val="24"/>
        </w:rPr>
        <w:t>е</w:t>
      </w:r>
      <w:r w:rsidRPr="00DE045B">
        <w:rPr>
          <w:rFonts w:ascii="Times New Roman" w:hAnsi="Times New Roman" w:cs="Times New Roman"/>
          <w:sz w:val="24"/>
          <w:szCs w:val="24"/>
        </w:rPr>
        <w:t>?</w:t>
      </w:r>
    </w:p>
    <w:p w14:paraId="7D4671DC" w14:textId="789EF6D1" w:rsidR="00753CD4" w:rsidRPr="00DE045B" w:rsidRDefault="00753CD4" w:rsidP="00753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Уретеролиз</w:t>
      </w:r>
      <w:proofErr w:type="spellEnd"/>
    </w:p>
    <w:p w14:paraId="128B0C9F" w14:textId="55850719" w:rsidR="00753CD4" w:rsidRPr="00DE045B" w:rsidRDefault="00753CD4" w:rsidP="00753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Интубационная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уретеротомия</w:t>
      </w:r>
      <w:proofErr w:type="spellEnd"/>
    </w:p>
    <w:p w14:paraId="7B6FE170" w14:textId="01DD791E" w:rsidR="00753CD4" w:rsidRPr="00DE045B" w:rsidRDefault="00753CD4" w:rsidP="00753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</w:t>
      </w:r>
      <w:r w:rsidR="006D7654" w:rsidRPr="00DE045B">
        <w:rPr>
          <w:rFonts w:ascii="Times New Roman" w:hAnsi="Times New Roman" w:cs="Times New Roman"/>
          <w:sz w:val="24"/>
          <w:szCs w:val="24"/>
        </w:rPr>
        <w:t>ретеропиелопластика</w:t>
      </w:r>
      <w:proofErr w:type="spellEnd"/>
      <w:r w:rsidR="006D7654" w:rsidRPr="00DE045B">
        <w:rPr>
          <w:rFonts w:ascii="Times New Roman" w:hAnsi="Times New Roman" w:cs="Times New Roman"/>
          <w:sz w:val="24"/>
          <w:szCs w:val="24"/>
        </w:rPr>
        <w:t xml:space="preserve"> по Хайнс-Андерсену</w:t>
      </w:r>
    </w:p>
    <w:p w14:paraId="0E286FF0" w14:textId="72C6C58E" w:rsidR="00753CD4" w:rsidRPr="00DE045B" w:rsidRDefault="00753CD4" w:rsidP="00753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D7654" w:rsidRPr="00DE045B">
        <w:rPr>
          <w:rFonts w:ascii="Times New Roman" w:hAnsi="Times New Roman" w:cs="Times New Roman"/>
          <w:sz w:val="24"/>
          <w:szCs w:val="24"/>
        </w:rPr>
        <w:t>Уретеропиелопластика</w:t>
      </w:r>
      <w:proofErr w:type="spellEnd"/>
      <w:r w:rsidR="006D7654" w:rsidRPr="00DE045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D7654" w:rsidRPr="00DE045B">
        <w:rPr>
          <w:rFonts w:ascii="Times New Roman" w:hAnsi="Times New Roman" w:cs="Times New Roman"/>
          <w:sz w:val="24"/>
          <w:szCs w:val="24"/>
        </w:rPr>
        <w:t>Фолею</w:t>
      </w:r>
      <w:proofErr w:type="spellEnd"/>
    </w:p>
    <w:p w14:paraId="5BCA605B" w14:textId="678E222C" w:rsidR="00753CD4" w:rsidRPr="00DE045B" w:rsidRDefault="00753CD4" w:rsidP="00645AC8">
      <w:pPr>
        <w:pStyle w:val="TableParagraph"/>
        <w:tabs>
          <w:tab w:val="left" w:pos="444"/>
          <w:tab w:val="left" w:pos="445"/>
        </w:tabs>
        <w:spacing w:before="81" w:line="252" w:lineRule="exact"/>
        <w:ind w:hanging="361"/>
        <w:rPr>
          <w:sz w:val="24"/>
          <w:szCs w:val="24"/>
        </w:rPr>
      </w:pPr>
    </w:p>
    <w:p w14:paraId="7224F342" w14:textId="2F64E006" w:rsidR="005F1BF8" w:rsidRPr="00DE045B" w:rsidRDefault="005F1BF8" w:rsidP="005F1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Признаками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биофильм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-инфекции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DE045B">
        <w:rPr>
          <w:rFonts w:ascii="Times New Roman" w:hAnsi="Times New Roman" w:cs="Times New Roman"/>
          <w:sz w:val="24"/>
          <w:szCs w:val="24"/>
        </w:rPr>
        <w:t xml:space="preserve"> являются</w:t>
      </w:r>
    </w:p>
    <w:p w14:paraId="0E951ED2" w14:textId="50F82F45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0A53E9" w:rsidRPr="00DE045B">
        <w:rPr>
          <w:rFonts w:ascii="Times New Roman" w:hAnsi="Times New Roman" w:cs="Times New Roman"/>
          <w:sz w:val="24"/>
          <w:szCs w:val="24"/>
        </w:rPr>
        <w:t>О</w:t>
      </w:r>
      <w:r w:rsidRPr="00DE045B">
        <w:rPr>
          <w:rFonts w:ascii="Times New Roman" w:hAnsi="Times New Roman" w:cs="Times New Roman"/>
          <w:sz w:val="24"/>
          <w:szCs w:val="24"/>
        </w:rPr>
        <w:t>стрый уретрит</w:t>
      </w:r>
    </w:p>
    <w:p w14:paraId="09CC0AE0" w14:textId="30AF948D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0A53E9" w:rsidRPr="00DE045B">
        <w:rPr>
          <w:rFonts w:ascii="Times New Roman" w:hAnsi="Times New Roman" w:cs="Times New Roman"/>
          <w:sz w:val="24"/>
          <w:szCs w:val="24"/>
        </w:rPr>
        <w:t xml:space="preserve"> О</w:t>
      </w:r>
      <w:r w:rsidRPr="00DE045B">
        <w:rPr>
          <w:rFonts w:ascii="Times New Roman" w:hAnsi="Times New Roman" w:cs="Times New Roman"/>
          <w:sz w:val="24"/>
          <w:szCs w:val="24"/>
        </w:rPr>
        <w:t>стрый цистит</w:t>
      </w:r>
    </w:p>
    <w:p w14:paraId="73C9E9C5" w14:textId="46306CD9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0A53E9" w:rsidRPr="00DE045B">
        <w:rPr>
          <w:rFonts w:ascii="Times New Roman" w:hAnsi="Times New Roman" w:cs="Times New Roman"/>
          <w:sz w:val="24"/>
          <w:szCs w:val="24"/>
        </w:rPr>
        <w:t>Н</w:t>
      </w:r>
      <w:r w:rsidRPr="00DE045B">
        <w:rPr>
          <w:rFonts w:ascii="Times New Roman" w:hAnsi="Times New Roman" w:cs="Times New Roman"/>
          <w:sz w:val="24"/>
          <w:szCs w:val="24"/>
        </w:rPr>
        <w:t>еэффективность антибактериальной терапии и быстрое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возвращение симптомов</w:t>
      </w:r>
    </w:p>
    <w:p w14:paraId="24051C14" w14:textId="4E95C4B5" w:rsidR="005F1BF8" w:rsidRPr="00DE045B" w:rsidRDefault="005F1BF8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0A53E9" w:rsidRPr="00DE045B">
        <w:rPr>
          <w:rFonts w:ascii="Times New Roman" w:hAnsi="Times New Roman" w:cs="Times New Roman"/>
          <w:sz w:val="24"/>
          <w:szCs w:val="24"/>
        </w:rPr>
        <w:t>Д</w:t>
      </w:r>
      <w:r w:rsidRPr="00DE045B">
        <w:rPr>
          <w:rFonts w:ascii="Times New Roman" w:hAnsi="Times New Roman" w:cs="Times New Roman"/>
          <w:sz w:val="24"/>
          <w:szCs w:val="24"/>
        </w:rPr>
        <w:t>иффузные изменения паренхимы предстательной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железы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при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узи</w:t>
      </w:r>
    </w:p>
    <w:p w14:paraId="591421E0" w14:textId="3AD4E8A8" w:rsidR="005F1BF8" w:rsidRPr="00DE045B" w:rsidRDefault="005F1BF8" w:rsidP="005F1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Клинически значимая бактериурия у беременных женщин с симптомами инфекции мочевыделительных путей является:</w:t>
      </w:r>
    </w:p>
    <w:p w14:paraId="7464636A" w14:textId="27EF2E0C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&gt; 106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КОЕ/мл</w:t>
      </w:r>
    </w:p>
    <w:p w14:paraId="4A46DFEE" w14:textId="1042D19B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&gt; 103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КОЕ/мл</w:t>
      </w:r>
    </w:p>
    <w:p w14:paraId="1C098235" w14:textId="4187C9D0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&gt; 104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КОЕ/мл</w:t>
      </w:r>
    </w:p>
    <w:p w14:paraId="33D4EF71" w14:textId="53B57142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&gt; 105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КОЕ/мл</w:t>
      </w:r>
    </w:p>
    <w:p w14:paraId="565666FA" w14:textId="6EF0CF93" w:rsidR="005F1BF8" w:rsidRPr="00DE045B" w:rsidRDefault="00A5060E" w:rsidP="005F1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Для эмпирической терапии при осложненных ИМВП назначают</w:t>
      </w:r>
      <w:r w:rsidR="005F1BF8" w:rsidRPr="00DE045B">
        <w:rPr>
          <w:rFonts w:ascii="Times New Roman" w:hAnsi="Times New Roman" w:cs="Times New Roman"/>
          <w:sz w:val="24"/>
          <w:szCs w:val="24"/>
        </w:rPr>
        <w:t>:</w:t>
      </w:r>
    </w:p>
    <w:p w14:paraId="4BB95C56" w14:textId="30DE8428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5060E" w:rsidRPr="00DE045B">
        <w:rPr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</w:p>
    <w:p w14:paraId="21182F14" w14:textId="0CEC3CE9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A5060E" w:rsidRPr="00DE045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37D2D1F5" w14:textId="1FC9B35B" w:rsidR="005F1BF8" w:rsidRPr="00DE045B" w:rsidRDefault="005F1BF8" w:rsidP="005F1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</w:t>
      </w:r>
      <w:r w:rsidR="00A5060E"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E" w:rsidRPr="00DE045B">
        <w:rPr>
          <w:rFonts w:ascii="Times New Roman" w:hAnsi="Times New Roman" w:cs="Times New Roman"/>
          <w:sz w:val="24"/>
          <w:szCs w:val="24"/>
        </w:rPr>
        <w:t>Фосфомицина</w:t>
      </w:r>
      <w:proofErr w:type="spellEnd"/>
      <w:r w:rsidR="00A5060E"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0E" w:rsidRPr="00DE045B">
        <w:rPr>
          <w:rFonts w:ascii="Times New Roman" w:hAnsi="Times New Roman" w:cs="Times New Roman"/>
          <w:sz w:val="24"/>
          <w:szCs w:val="24"/>
        </w:rPr>
        <w:t>трометамол</w:t>
      </w:r>
      <w:proofErr w:type="spellEnd"/>
    </w:p>
    <w:p w14:paraId="6C461EAF" w14:textId="060A4994" w:rsidR="005F1BF8" w:rsidRPr="00DE045B" w:rsidRDefault="005F1BF8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 w:rsidR="00A5060E" w:rsidRPr="00DE045B">
        <w:rPr>
          <w:rFonts w:ascii="Times New Roman" w:hAnsi="Times New Roman" w:cs="Times New Roman"/>
          <w:sz w:val="24"/>
          <w:szCs w:val="24"/>
        </w:rPr>
        <w:t>Карбапенемы</w:t>
      </w:r>
      <w:proofErr w:type="spellEnd"/>
    </w:p>
    <w:p w14:paraId="6D9FA273" w14:textId="2885C8F5" w:rsidR="00A5060E" w:rsidRPr="00DE045B" w:rsidRDefault="00A5060E" w:rsidP="00A5060E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>Сепсис с гипотензией, несмотря на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адекватную инфузионную терапию,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наряду с нарушениями перфузии,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которые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могут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включать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в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себя </w:t>
      </w:r>
      <w:proofErr w:type="spellStart"/>
      <w:r w:rsidRPr="00DE045B">
        <w:rPr>
          <w:sz w:val="24"/>
          <w:szCs w:val="24"/>
        </w:rPr>
        <w:t>лактоацидоз</w:t>
      </w:r>
      <w:proofErr w:type="spellEnd"/>
      <w:r w:rsidRPr="00DE045B">
        <w:rPr>
          <w:sz w:val="24"/>
          <w:szCs w:val="24"/>
        </w:rPr>
        <w:t>, олигурию или острое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нарушение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сознания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называется:</w:t>
      </w:r>
    </w:p>
    <w:p w14:paraId="2F7B3639" w14:textId="77777777" w:rsidR="00A5060E" w:rsidRPr="00DE045B" w:rsidRDefault="00A5060E" w:rsidP="00A5060E">
      <w:pPr>
        <w:pStyle w:val="TableParagraph"/>
        <w:ind w:left="360" w:right="449"/>
        <w:rPr>
          <w:sz w:val="24"/>
          <w:szCs w:val="24"/>
        </w:rPr>
      </w:pPr>
    </w:p>
    <w:p w14:paraId="20281A67" w14:textId="31D9B477" w:rsidR="00A5060E" w:rsidRPr="00DE045B" w:rsidRDefault="00A5060E" w:rsidP="00A506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Сепсис</w:t>
      </w:r>
    </w:p>
    <w:p w14:paraId="3D89A860" w14:textId="6D670AB7" w:rsidR="00A5060E" w:rsidRPr="00DE045B" w:rsidRDefault="00A5060E" w:rsidP="00A506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Тяжелый сепсис</w:t>
      </w:r>
    </w:p>
    <w:p w14:paraId="650D453D" w14:textId="62C008A1" w:rsidR="00A5060E" w:rsidRPr="00DE045B" w:rsidRDefault="00A5060E" w:rsidP="00A506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Септический шок</w:t>
      </w:r>
    </w:p>
    <w:p w14:paraId="54500755" w14:textId="485F0DDD" w:rsidR="005F1BF8" w:rsidRPr="00DE045B" w:rsidRDefault="00A5060E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E74777" w:rsidRPr="00DE045B">
        <w:rPr>
          <w:rFonts w:ascii="Times New Roman" w:hAnsi="Times New Roman" w:cs="Times New Roman"/>
          <w:sz w:val="24"/>
          <w:szCs w:val="24"/>
        </w:rPr>
        <w:t>Рефрактерный септический шок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1BE64C3" w14:textId="10379F9D" w:rsidR="00E74777" w:rsidRPr="00DE045B" w:rsidRDefault="00E74777" w:rsidP="00E74777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 xml:space="preserve">С чем ассоциируется неправильная 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антибиотикопрофилактика:</w:t>
      </w:r>
    </w:p>
    <w:p w14:paraId="402C664E" w14:textId="77777777" w:rsidR="00E74777" w:rsidRPr="00DE045B" w:rsidRDefault="00E74777" w:rsidP="00E74777">
      <w:pPr>
        <w:pStyle w:val="TableParagraph"/>
        <w:ind w:left="360" w:right="449"/>
        <w:rPr>
          <w:sz w:val="24"/>
          <w:szCs w:val="24"/>
        </w:rPr>
      </w:pPr>
    </w:p>
    <w:p w14:paraId="025D9389" w14:textId="367C7684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EC7AFA" w:rsidRPr="00DE045B">
        <w:rPr>
          <w:rFonts w:ascii="Times New Roman" w:hAnsi="Times New Roman" w:cs="Times New Roman"/>
          <w:sz w:val="24"/>
          <w:szCs w:val="24"/>
        </w:rPr>
        <w:t>С резистентностью микроорганизмов</w:t>
      </w:r>
    </w:p>
    <w:p w14:paraId="5AF19009" w14:textId="713A01A1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Снижением иммунитета</w:t>
      </w:r>
    </w:p>
    <w:p w14:paraId="002F9BFE" w14:textId="5BCC4759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EC7AFA" w:rsidRPr="00DE045B">
        <w:rPr>
          <w:rFonts w:ascii="Times New Roman" w:hAnsi="Times New Roman" w:cs="Times New Roman"/>
          <w:sz w:val="24"/>
          <w:szCs w:val="24"/>
        </w:rPr>
        <w:t xml:space="preserve">Низкой дозой препарата </w:t>
      </w:r>
    </w:p>
    <w:p w14:paraId="3D8006E9" w14:textId="411E1DC8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Неправильным путем введения.</w:t>
      </w:r>
    </w:p>
    <w:p w14:paraId="334D90F2" w14:textId="3B696250" w:rsidR="00E74777" w:rsidRPr="00DE045B" w:rsidRDefault="00E74777" w:rsidP="00A5060E">
      <w:pPr>
        <w:pStyle w:val="TableParagraph"/>
        <w:ind w:left="108" w:right="449"/>
        <w:rPr>
          <w:sz w:val="24"/>
          <w:szCs w:val="24"/>
        </w:rPr>
      </w:pPr>
    </w:p>
    <w:p w14:paraId="7480FE8C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Ингибитор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5-го типа, официально разрешенный к применению для лечения СНМП у больных ДГПЖ</w:t>
      </w:r>
    </w:p>
    <w:p w14:paraId="13B22604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силденафил</w:t>
      </w:r>
    </w:p>
    <w:p w14:paraId="34692352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</w:p>
    <w:p w14:paraId="407CDFA6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варденафил</w:t>
      </w:r>
      <w:proofErr w:type="spellEnd"/>
    </w:p>
    <w:p w14:paraId="119CBB80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уденафил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36A45E9" w14:textId="4245B584" w:rsidR="00E74777" w:rsidRPr="00DE045B" w:rsidRDefault="009E59B4" w:rsidP="00E74777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>Причины развития хронической болезни почек</w:t>
      </w:r>
      <w:r w:rsidR="00E74777" w:rsidRPr="00DE045B">
        <w:rPr>
          <w:sz w:val="24"/>
          <w:szCs w:val="24"/>
        </w:rPr>
        <w:t>:</w:t>
      </w:r>
    </w:p>
    <w:p w14:paraId="6F08B809" w14:textId="77777777" w:rsidR="00E74777" w:rsidRPr="00DE045B" w:rsidRDefault="00E74777" w:rsidP="00E74777">
      <w:pPr>
        <w:pStyle w:val="TableParagraph"/>
        <w:ind w:left="360" w:right="449"/>
        <w:rPr>
          <w:sz w:val="24"/>
          <w:szCs w:val="24"/>
        </w:rPr>
      </w:pPr>
    </w:p>
    <w:p w14:paraId="3C891A8B" w14:textId="4B264C8F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9E59B4" w:rsidRPr="00DE045B">
        <w:rPr>
          <w:rFonts w:ascii="Times New Roman" w:hAnsi="Times New Roman" w:cs="Times New Roman"/>
          <w:sz w:val="24"/>
          <w:szCs w:val="24"/>
        </w:rPr>
        <w:t>Уменьшения массы функционирующей ткани почек</w:t>
      </w:r>
      <w:r w:rsidR="009E59B4"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9E59B4" w:rsidRPr="00DE045B">
        <w:rPr>
          <w:rFonts w:ascii="Times New Roman" w:hAnsi="Times New Roman" w:cs="Times New Roman"/>
          <w:sz w:val="24"/>
          <w:szCs w:val="24"/>
        </w:rPr>
        <w:t>(уменьшения</w:t>
      </w:r>
      <w:r w:rsidR="009E59B4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59B4" w:rsidRPr="00DE045B">
        <w:rPr>
          <w:rFonts w:ascii="Times New Roman" w:hAnsi="Times New Roman" w:cs="Times New Roman"/>
          <w:sz w:val="24"/>
          <w:szCs w:val="24"/>
        </w:rPr>
        <w:t>массы</w:t>
      </w:r>
      <w:r w:rsidR="009E59B4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59B4" w:rsidRPr="00DE045B">
        <w:rPr>
          <w:rFonts w:ascii="Times New Roman" w:hAnsi="Times New Roman" w:cs="Times New Roman"/>
          <w:sz w:val="24"/>
          <w:szCs w:val="24"/>
        </w:rPr>
        <w:t>действующих</w:t>
      </w:r>
      <w:r w:rsidR="009E59B4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59B4" w:rsidRPr="00DE045B">
        <w:rPr>
          <w:rFonts w:ascii="Times New Roman" w:hAnsi="Times New Roman" w:cs="Times New Roman"/>
          <w:sz w:val="24"/>
          <w:szCs w:val="24"/>
        </w:rPr>
        <w:t>нефронов)</w:t>
      </w:r>
    </w:p>
    <w:p w14:paraId="72CC2846" w14:textId="6649AC3F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9E59B4" w:rsidRPr="00DE045B">
        <w:rPr>
          <w:rFonts w:ascii="Times New Roman" w:hAnsi="Times New Roman" w:cs="Times New Roman"/>
          <w:sz w:val="24"/>
          <w:szCs w:val="24"/>
        </w:rPr>
        <w:t>Гломерулосклероз</w:t>
      </w:r>
      <w:proofErr w:type="spellEnd"/>
    </w:p>
    <w:p w14:paraId="25636D51" w14:textId="726595E3" w:rsidR="009E59B4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9E59B4" w:rsidRPr="00DE045B">
        <w:rPr>
          <w:rFonts w:ascii="Times New Roman" w:hAnsi="Times New Roman" w:cs="Times New Roman"/>
          <w:sz w:val="24"/>
          <w:szCs w:val="24"/>
        </w:rPr>
        <w:t xml:space="preserve">Склероз </w:t>
      </w:r>
      <w:proofErr w:type="spellStart"/>
      <w:r w:rsidR="009E59B4" w:rsidRPr="00DE045B">
        <w:rPr>
          <w:rFonts w:ascii="Times New Roman" w:hAnsi="Times New Roman" w:cs="Times New Roman"/>
          <w:sz w:val="24"/>
          <w:szCs w:val="24"/>
        </w:rPr>
        <w:t>тубулоинтерстициальной</w:t>
      </w:r>
      <w:proofErr w:type="spellEnd"/>
      <w:r w:rsidR="009E59B4"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59B4" w:rsidRPr="00DE045B">
        <w:rPr>
          <w:rFonts w:ascii="Times New Roman" w:hAnsi="Times New Roman" w:cs="Times New Roman"/>
          <w:sz w:val="24"/>
          <w:szCs w:val="24"/>
        </w:rPr>
        <w:t>ткани</w:t>
      </w:r>
      <w:r w:rsidR="009E59B4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59B4" w:rsidRPr="00DE045B">
        <w:rPr>
          <w:rFonts w:ascii="Times New Roman" w:hAnsi="Times New Roman" w:cs="Times New Roman"/>
          <w:sz w:val="24"/>
          <w:szCs w:val="24"/>
        </w:rPr>
        <w:t>почек</w:t>
      </w:r>
    </w:p>
    <w:p w14:paraId="234B46CF" w14:textId="002E29E8" w:rsidR="00E74777" w:rsidRPr="00DE045B" w:rsidRDefault="00E74777" w:rsidP="00E74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0A53E9" w:rsidRPr="00DE045B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14:paraId="54ED7D0A" w14:textId="16B13E55" w:rsidR="00E74777" w:rsidRPr="00DE045B" w:rsidRDefault="00E74777" w:rsidP="00A5060E">
      <w:pPr>
        <w:pStyle w:val="TableParagraph"/>
        <w:ind w:left="108" w:right="449"/>
        <w:rPr>
          <w:sz w:val="24"/>
          <w:szCs w:val="24"/>
        </w:rPr>
      </w:pPr>
    </w:p>
    <w:p w14:paraId="2B268D5B" w14:textId="29D25D95" w:rsidR="00311D60" w:rsidRPr="00DE045B" w:rsidRDefault="00311D60" w:rsidP="00311D60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>Для какого заболевания характерно появление симптоматического варикоцеле?</w:t>
      </w:r>
    </w:p>
    <w:p w14:paraId="0109B3BB" w14:textId="77777777" w:rsidR="00311D60" w:rsidRPr="00DE045B" w:rsidRDefault="00311D60" w:rsidP="00311D60">
      <w:pPr>
        <w:pStyle w:val="TableParagraph"/>
        <w:ind w:left="360" w:right="449"/>
        <w:rPr>
          <w:sz w:val="24"/>
          <w:szCs w:val="24"/>
        </w:rPr>
      </w:pPr>
    </w:p>
    <w:p w14:paraId="6C40ADF9" w14:textId="31C98BBE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Нефроптоз</w:t>
      </w:r>
    </w:p>
    <w:p w14:paraId="085F2DA3" w14:textId="00596B1F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Гидронефроз</w:t>
      </w:r>
    </w:p>
    <w:p w14:paraId="46666EC0" w14:textId="536CA215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В. Поликистоз</w:t>
      </w:r>
    </w:p>
    <w:p w14:paraId="62B39FDA" w14:textId="67FA1616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Опухоль почки</w:t>
      </w:r>
    </w:p>
    <w:p w14:paraId="1D9E2914" w14:textId="77777777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3CDC42" w14:textId="42C1B5D3" w:rsidR="00311D60" w:rsidRPr="00DE045B" w:rsidRDefault="00002FC5" w:rsidP="00311D60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>Какая злокачественная опухоль лоханки встречается чаще</w:t>
      </w:r>
      <w:r w:rsidR="00311D60" w:rsidRPr="00DE045B">
        <w:rPr>
          <w:sz w:val="24"/>
          <w:szCs w:val="24"/>
        </w:rPr>
        <w:t>?</w:t>
      </w:r>
    </w:p>
    <w:p w14:paraId="04DA9823" w14:textId="77777777" w:rsidR="00311D60" w:rsidRPr="00DE045B" w:rsidRDefault="00311D60" w:rsidP="00311D60">
      <w:pPr>
        <w:pStyle w:val="TableParagraph"/>
        <w:ind w:left="360" w:right="449"/>
        <w:rPr>
          <w:sz w:val="24"/>
          <w:szCs w:val="24"/>
        </w:rPr>
      </w:pPr>
    </w:p>
    <w:p w14:paraId="510B271E" w14:textId="3C6E1D22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002FC5" w:rsidRPr="00DE045B">
        <w:rPr>
          <w:rFonts w:ascii="Times New Roman" w:hAnsi="Times New Roman" w:cs="Times New Roman"/>
          <w:sz w:val="24"/>
          <w:szCs w:val="24"/>
        </w:rPr>
        <w:t>Плоскоклеточный рак</w:t>
      </w:r>
    </w:p>
    <w:p w14:paraId="33E890C7" w14:textId="439E3A58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002FC5" w:rsidRPr="00DE045B">
        <w:rPr>
          <w:rFonts w:ascii="Times New Roman" w:hAnsi="Times New Roman" w:cs="Times New Roman"/>
          <w:sz w:val="24"/>
          <w:szCs w:val="24"/>
        </w:rPr>
        <w:t>Аденокарцинома</w:t>
      </w:r>
    </w:p>
    <w:p w14:paraId="7C06E4D3" w14:textId="5B3FC75C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</w:t>
      </w:r>
      <w:r w:rsidR="00002FC5" w:rsidRPr="00DE045B">
        <w:rPr>
          <w:rFonts w:ascii="Times New Roman" w:hAnsi="Times New Roman" w:cs="Times New Roman"/>
          <w:sz w:val="24"/>
          <w:szCs w:val="24"/>
        </w:rPr>
        <w:t>апиллярный рак</w:t>
      </w:r>
    </w:p>
    <w:p w14:paraId="2F857E3F" w14:textId="15558AB6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99638D" w:rsidRPr="00DE045B">
        <w:rPr>
          <w:rFonts w:ascii="Times New Roman" w:hAnsi="Times New Roman" w:cs="Times New Roman"/>
          <w:sz w:val="24"/>
          <w:szCs w:val="24"/>
        </w:rPr>
        <w:t>Саркома</w:t>
      </w:r>
    </w:p>
    <w:p w14:paraId="4E7FBBD4" w14:textId="77777777" w:rsidR="00710CEB" w:rsidRPr="00DE045B" w:rsidRDefault="00710CEB" w:rsidP="00311D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E8686" w14:textId="0267BFE7" w:rsidR="00002FC5" w:rsidRPr="00DE045B" w:rsidRDefault="00002FC5" w:rsidP="00002FC5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 xml:space="preserve">Для диагностики </w:t>
      </w:r>
      <w:proofErr w:type="spellStart"/>
      <w:r w:rsidRPr="00DE045B">
        <w:rPr>
          <w:sz w:val="24"/>
          <w:szCs w:val="24"/>
        </w:rPr>
        <w:t>уротелиального</w:t>
      </w:r>
      <w:proofErr w:type="spellEnd"/>
      <w:r w:rsidRPr="00DE045B">
        <w:rPr>
          <w:sz w:val="24"/>
          <w:szCs w:val="24"/>
        </w:rPr>
        <w:t xml:space="preserve"> рака</w:t>
      </w:r>
      <w:r w:rsidR="0099638D" w:rsidRPr="00DE045B">
        <w:rPr>
          <w:sz w:val="24"/>
          <w:szCs w:val="24"/>
        </w:rPr>
        <w:t xml:space="preserve"> верхних мочевых путей</w:t>
      </w:r>
      <w:r w:rsidRPr="00DE045B">
        <w:rPr>
          <w:sz w:val="24"/>
          <w:szCs w:val="24"/>
        </w:rPr>
        <w:t xml:space="preserve"> информативно все, кроме:</w:t>
      </w:r>
    </w:p>
    <w:p w14:paraId="372BB279" w14:textId="77777777" w:rsidR="00002FC5" w:rsidRPr="00DE045B" w:rsidRDefault="00002FC5" w:rsidP="00002FC5">
      <w:pPr>
        <w:pStyle w:val="TableParagraph"/>
        <w:ind w:left="360" w:right="449"/>
        <w:rPr>
          <w:sz w:val="24"/>
          <w:szCs w:val="24"/>
        </w:rPr>
      </w:pPr>
    </w:p>
    <w:p w14:paraId="226AA619" w14:textId="5398B1D1" w:rsidR="00002FC5" w:rsidRPr="00DE045B" w:rsidRDefault="00002FC5" w:rsidP="0000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Экскреторная урография</w:t>
      </w:r>
    </w:p>
    <w:p w14:paraId="7072D443" w14:textId="1F9605DC" w:rsidR="00002FC5" w:rsidRPr="00DE045B" w:rsidRDefault="00002FC5" w:rsidP="0000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Цитология мочи</w:t>
      </w:r>
    </w:p>
    <w:p w14:paraId="0045FD9D" w14:textId="253E5EEA" w:rsidR="00002FC5" w:rsidRPr="00DE045B" w:rsidRDefault="00002FC5" w:rsidP="0000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КТ почек, верхних мочевых путей с в/в контрастированием</w:t>
      </w:r>
    </w:p>
    <w:p w14:paraId="181F1979" w14:textId="2341A81C" w:rsidR="00002FC5" w:rsidRPr="00DE045B" w:rsidRDefault="00002FC5" w:rsidP="0000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Уретеро</w:t>
      </w:r>
      <w:r w:rsidR="0099638D" w:rsidRPr="00DE045B">
        <w:rPr>
          <w:rFonts w:ascii="Times New Roman" w:hAnsi="Times New Roman" w:cs="Times New Roman"/>
          <w:sz w:val="24"/>
          <w:szCs w:val="24"/>
        </w:rPr>
        <w:t>реноскопия</w:t>
      </w:r>
      <w:proofErr w:type="spellEnd"/>
    </w:p>
    <w:p w14:paraId="28B10C03" w14:textId="51BB1058" w:rsidR="00311D60" w:rsidRPr="00DE045B" w:rsidRDefault="00311D60" w:rsidP="00A5060E">
      <w:pPr>
        <w:pStyle w:val="TableParagraph"/>
        <w:ind w:left="108" w:right="449"/>
        <w:rPr>
          <w:sz w:val="24"/>
          <w:szCs w:val="24"/>
        </w:rPr>
      </w:pPr>
    </w:p>
    <w:p w14:paraId="09335A07" w14:textId="38A53D57" w:rsidR="00D502B1" w:rsidRPr="00DE045B" w:rsidRDefault="00D502B1" w:rsidP="00D502B1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>При хирургическом лечении переходно-клеточного рака верхних мочевыводящих путей верно все кроме:</w:t>
      </w:r>
    </w:p>
    <w:p w14:paraId="12117851" w14:textId="77777777" w:rsidR="00D502B1" w:rsidRPr="00DE045B" w:rsidRDefault="00D502B1" w:rsidP="00D502B1">
      <w:pPr>
        <w:pStyle w:val="TableParagraph"/>
        <w:ind w:left="360" w:right="449"/>
        <w:rPr>
          <w:sz w:val="24"/>
          <w:szCs w:val="24"/>
        </w:rPr>
      </w:pPr>
    </w:p>
    <w:p w14:paraId="434170A0" w14:textId="7AFFF479" w:rsidR="00D502B1" w:rsidRPr="00DE045B" w:rsidRDefault="00D502B1" w:rsidP="00D50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E4558B" w:rsidRPr="00DE045B">
        <w:rPr>
          <w:rFonts w:ascii="Times New Roman" w:hAnsi="Times New Roman" w:cs="Times New Roman"/>
          <w:sz w:val="24"/>
          <w:szCs w:val="24"/>
        </w:rPr>
        <w:t>Органосохраняющее лечение является предпочтительным вариантом для пациентов с опухолями низкого риска</w:t>
      </w:r>
    </w:p>
    <w:p w14:paraId="408A829E" w14:textId="09FE6BC6" w:rsidR="00D502B1" w:rsidRPr="00DE045B" w:rsidRDefault="00D502B1" w:rsidP="00D50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E4558B" w:rsidRPr="00DE045B">
        <w:rPr>
          <w:rFonts w:ascii="Times New Roman" w:hAnsi="Times New Roman" w:cs="Times New Roman"/>
          <w:sz w:val="24"/>
          <w:szCs w:val="24"/>
        </w:rPr>
        <w:t>Органосохраняющее лечении опухолей высокого риска возможно только при локализации в дистальном отделе мочеточника</w:t>
      </w:r>
    </w:p>
    <w:p w14:paraId="1CC1AEBC" w14:textId="1A056278" w:rsidR="00D502B1" w:rsidRPr="00DE045B" w:rsidRDefault="00D502B1" w:rsidP="00D50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E4558B" w:rsidRPr="00DE045B">
        <w:rPr>
          <w:rFonts w:ascii="Times New Roman" w:hAnsi="Times New Roman" w:cs="Times New Roman"/>
          <w:sz w:val="24"/>
          <w:szCs w:val="24"/>
        </w:rPr>
        <w:t>Положительный хирургический край не является важным фактором развития рецидива</w:t>
      </w:r>
    </w:p>
    <w:p w14:paraId="4D5912C6" w14:textId="7B3EC3EA" w:rsidR="00D502B1" w:rsidRPr="00DE045B" w:rsidRDefault="00D502B1" w:rsidP="00D50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E4558B" w:rsidRPr="00DE045B">
        <w:rPr>
          <w:rFonts w:ascii="Times New Roman" w:hAnsi="Times New Roman" w:cs="Times New Roman"/>
          <w:sz w:val="24"/>
          <w:szCs w:val="24"/>
        </w:rPr>
        <w:t>Пациентам с единственной почкой и/или нарушением функции почек показано органосохраняющее лечение, если  оно не нарушает онкологические результаты</w:t>
      </w:r>
    </w:p>
    <w:p w14:paraId="106EE427" w14:textId="77777777" w:rsidR="00D502B1" w:rsidRPr="00DE045B" w:rsidRDefault="00D502B1" w:rsidP="00A5060E">
      <w:pPr>
        <w:pStyle w:val="TableParagraph"/>
        <w:ind w:left="108" w:right="449"/>
        <w:rPr>
          <w:sz w:val="24"/>
          <w:szCs w:val="24"/>
        </w:rPr>
      </w:pPr>
    </w:p>
    <w:p w14:paraId="781B37E9" w14:textId="77777777" w:rsidR="00311D60" w:rsidRPr="00DE045B" w:rsidRDefault="00311D60" w:rsidP="00A5060E">
      <w:pPr>
        <w:pStyle w:val="TableParagraph"/>
        <w:ind w:left="108" w:right="449"/>
        <w:rPr>
          <w:sz w:val="24"/>
          <w:szCs w:val="24"/>
        </w:rPr>
      </w:pPr>
    </w:p>
    <w:p w14:paraId="64C68441" w14:textId="2E5499BC" w:rsidR="00311D60" w:rsidRPr="00DE045B" w:rsidRDefault="00311D60" w:rsidP="00311D60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 xml:space="preserve">Тотальная </w:t>
      </w:r>
      <w:proofErr w:type="spellStart"/>
      <w:r w:rsidRPr="00DE045B">
        <w:rPr>
          <w:sz w:val="24"/>
          <w:szCs w:val="24"/>
        </w:rPr>
        <w:t>безболевая</w:t>
      </w:r>
      <w:proofErr w:type="spellEnd"/>
      <w:r w:rsidRPr="00DE045B">
        <w:rPr>
          <w:sz w:val="24"/>
          <w:szCs w:val="24"/>
        </w:rPr>
        <w:t xml:space="preserve"> гематурия со сгустками крови по типу «червеобразных отростков» характера для?</w:t>
      </w:r>
    </w:p>
    <w:p w14:paraId="2ECC8CE1" w14:textId="77777777" w:rsidR="00311D60" w:rsidRPr="00DE045B" w:rsidRDefault="00311D60" w:rsidP="00311D60">
      <w:pPr>
        <w:pStyle w:val="TableParagraph"/>
        <w:ind w:left="360" w:right="449"/>
        <w:rPr>
          <w:sz w:val="24"/>
          <w:szCs w:val="24"/>
        </w:rPr>
      </w:pPr>
    </w:p>
    <w:p w14:paraId="7845505A" w14:textId="5075EA6D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Острый простатит</w:t>
      </w:r>
    </w:p>
    <w:p w14:paraId="16288AE1" w14:textId="790C377C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Опухоль мочевого пузыря</w:t>
      </w:r>
    </w:p>
    <w:p w14:paraId="2C6488B8" w14:textId="0911D74F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В. Острый пиелонефрит</w:t>
      </w:r>
    </w:p>
    <w:p w14:paraId="27DDD06A" w14:textId="77777777" w:rsidR="00311D60" w:rsidRPr="00DE045B" w:rsidRDefault="00311D60" w:rsidP="0031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Опухоль почки.</w:t>
      </w:r>
    </w:p>
    <w:p w14:paraId="10F010F0" w14:textId="5775EF09" w:rsidR="00311D60" w:rsidRPr="00DE045B" w:rsidRDefault="00311D60" w:rsidP="00A5060E">
      <w:pPr>
        <w:pStyle w:val="TableParagraph"/>
        <w:ind w:left="108" w:right="449"/>
        <w:rPr>
          <w:sz w:val="24"/>
          <w:szCs w:val="24"/>
        </w:rPr>
      </w:pPr>
    </w:p>
    <w:p w14:paraId="64B9C689" w14:textId="0B51F2C9" w:rsidR="00B53058" w:rsidRPr="00DE045B" w:rsidRDefault="00B53058" w:rsidP="00B53058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 xml:space="preserve">Риск малигнизации при кистах почки </w:t>
      </w:r>
      <w:proofErr w:type="spellStart"/>
      <w:r w:rsidRPr="00DE045B">
        <w:rPr>
          <w:sz w:val="24"/>
          <w:szCs w:val="24"/>
          <w:lang w:val="en-US"/>
        </w:rPr>
        <w:t>Bosniak</w:t>
      </w:r>
      <w:proofErr w:type="spellEnd"/>
      <w:r w:rsidRPr="00DE045B">
        <w:rPr>
          <w:sz w:val="24"/>
          <w:szCs w:val="24"/>
        </w:rPr>
        <w:t xml:space="preserve"> </w:t>
      </w:r>
      <w:r w:rsidRPr="00DE045B">
        <w:rPr>
          <w:sz w:val="24"/>
          <w:szCs w:val="24"/>
          <w:lang w:val="en-US"/>
        </w:rPr>
        <w:t>IV</w:t>
      </w:r>
      <w:r w:rsidRPr="00DE045B">
        <w:rPr>
          <w:sz w:val="24"/>
          <w:szCs w:val="24"/>
        </w:rPr>
        <w:t>?</w:t>
      </w:r>
    </w:p>
    <w:p w14:paraId="46026809" w14:textId="77777777" w:rsidR="00B53058" w:rsidRPr="00DE045B" w:rsidRDefault="00B53058" w:rsidP="00B53058">
      <w:pPr>
        <w:pStyle w:val="TableParagraph"/>
        <w:ind w:left="360" w:right="449"/>
        <w:rPr>
          <w:sz w:val="24"/>
          <w:szCs w:val="24"/>
        </w:rPr>
      </w:pPr>
    </w:p>
    <w:p w14:paraId="655DFB2E" w14:textId="7077EBA0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&gt;20%</w:t>
      </w:r>
    </w:p>
    <w:p w14:paraId="2021320A" w14:textId="38FAFD0F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&lt;50%</w:t>
      </w:r>
    </w:p>
    <w:p w14:paraId="232CCBC0" w14:textId="7B2673FE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&gt;80%</w:t>
      </w:r>
    </w:p>
    <w:p w14:paraId="0891535A" w14:textId="2A62A802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&gt;90%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85DCE58" w14:textId="77777777" w:rsidR="00B53058" w:rsidRPr="00DE045B" w:rsidRDefault="00B53058" w:rsidP="00B53058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 xml:space="preserve">Тотальная </w:t>
      </w:r>
      <w:proofErr w:type="spellStart"/>
      <w:r w:rsidRPr="00DE045B">
        <w:rPr>
          <w:sz w:val="24"/>
          <w:szCs w:val="24"/>
        </w:rPr>
        <w:t>безболевая</w:t>
      </w:r>
      <w:proofErr w:type="spellEnd"/>
      <w:r w:rsidRPr="00DE045B">
        <w:rPr>
          <w:sz w:val="24"/>
          <w:szCs w:val="24"/>
        </w:rPr>
        <w:t xml:space="preserve"> гематурия со сгустками крови по типу «червеобразных отростков» характера для?</w:t>
      </w:r>
    </w:p>
    <w:p w14:paraId="51C1EA39" w14:textId="77777777" w:rsidR="00B53058" w:rsidRPr="00DE045B" w:rsidRDefault="00B53058" w:rsidP="00B53058">
      <w:pPr>
        <w:pStyle w:val="TableParagraph"/>
        <w:ind w:left="360" w:right="449"/>
        <w:rPr>
          <w:sz w:val="24"/>
          <w:szCs w:val="24"/>
        </w:rPr>
      </w:pPr>
    </w:p>
    <w:p w14:paraId="174367E6" w14:textId="77777777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Острый простатит</w:t>
      </w:r>
    </w:p>
    <w:p w14:paraId="0FF59835" w14:textId="77777777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Опухоль мочевого пузыря</w:t>
      </w:r>
    </w:p>
    <w:p w14:paraId="5BDCDED4" w14:textId="77777777" w:rsidR="00B53058" w:rsidRPr="00DE045B" w:rsidRDefault="00B53058" w:rsidP="00B53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Острый пиелонефрит</w:t>
      </w:r>
    </w:p>
    <w:p w14:paraId="23E973E2" w14:textId="49CF4C25" w:rsidR="004C657E" w:rsidRPr="00DE045B" w:rsidRDefault="00B53058" w:rsidP="00710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Опухоль почки.</w:t>
      </w:r>
    </w:p>
    <w:p w14:paraId="435C7223" w14:textId="77777777" w:rsidR="004E2B83" w:rsidRPr="00DE045B" w:rsidRDefault="004E2B83" w:rsidP="004E2B83">
      <w:pPr>
        <w:pStyle w:val="TableParagraph"/>
        <w:numPr>
          <w:ilvl w:val="0"/>
          <w:numId w:val="1"/>
        </w:numPr>
        <w:ind w:right="449"/>
        <w:rPr>
          <w:sz w:val="24"/>
          <w:szCs w:val="24"/>
        </w:rPr>
      </w:pPr>
      <w:r w:rsidRPr="00DE045B">
        <w:rPr>
          <w:sz w:val="24"/>
          <w:szCs w:val="24"/>
        </w:rPr>
        <w:t>Из числа перечисленных укажите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лечебные манипуляции неприемлемые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 при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купировании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приапизма:</w:t>
      </w:r>
    </w:p>
    <w:p w14:paraId="4C939031" w14:textId="77777777" w:rsidR="004E2B83" w:rsidRPr="00DE045B" w:rsidRDefault="004E2B83" w:rsidP="004E2B83">
      <w:pPr>
        <w:pStyle w:val="TableParagraph"/>
        <w:ind w:left="360" w:right="449"/>
        <w:rPr>
          <w:sz w:val="24"/>
          <w:szCs w:val="24"/>
        </w:rPr>
      </w:pPr>
    </w:p>
    <w:p w14:paraId="540F7BB8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Кавернозно-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спонгиозное</w:t>
      </w:r>
      <w:proofErr w:type="spellEnd"/>
      <w:r w:rsidRPr="00DE04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шунтирование</w:t>
      </w:r>
    </w:p>
    <w:p w14:paraId="710A2C77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Пункция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кавернозных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тел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с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аспирацией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крови</w:t>
      </w:r>
    </w:p>
    <w:p w14:paraId="2E58BD47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Новокаиновая блокада семенного канатика по Лорин-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Эпштейну</w:t>
      </w:r>
    </w:p>
    <w:p w14:paraId="1D6223F0" w14:textId="77777777" w:rsidR="004E2B83" w:rsidRPr="00DE045B" w:rsidRDefault="004E2B83" w:rsidP="004E2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Интракавернозное</w:t>
      </w:r>
      <w:proofErr w:type="spellEnd"/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введение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раствора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адреналина.</w:t>
      </w:r>
    </w:p>
    <w:p w14:paraId="62600163" w14:textId="52B1BA82" w:rsidR="00B53058" w:rsidRPr="00DE045B" w:rsidRDefault="00B53058" w:rsidP="00A5060E">
      <w:pPr>
        <w:pStyle w:val="TableParagraph"/>
        <w:ind w:left="108" w:right="449"/>
        <w:rPr>
          <w:sz w:val="24"/>
          <w:szCs w:val="24"/>
        </w:rPr>
      </w:pPr>
    </w:p>
    <w:p w14:paraId="7F75EB27" w14:textId="69CB289B" w:rsidR="00D72CC4" w:rsidRPr="00DE045B" w:rsidRDefault="00D72CC4" w:rsidP="00D72CC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Наиболее эффективное время для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перорального введения антибиотика с 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целью проведения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профилактики инфекционных осложнений во время</w:t>
      </w:r>
      <w:r w:rsidRPr="00DE045B">
        <w:rPr>
          <w:spacing w:val="-53"/>
          <w:sz w:val="24"/>
          <w:szCs w:val="24"/>
        </w:rPr>
        <w:t xml:space="preserve"> </w:t>
      </w:r>
      <w:r w:rsidRPr="00DE045B">
        <w:rPr>
          <w:sz w:val="24"/>
          <w:szCs w:val="24"/>
        </w:rPr>
        <w:t>операции</w:t>
      </w:r>
    </w:p>
    <w:p w14:paraId="3B66246B" w14:textId="77777777" w:rsidR="00D72CC4" w:rsidRPr="00DE045B" w:rsidRDefault="00D72CC4" w:rsidP="00D72CC4">
      <w:pPr>
        <w:pStyle w:val="TableParagraph"/>
        <w:ind w:left="360" w:right="449"/>
        <w:rPr>
          <w:sz w:val="24"/>
          <w:szCs w:val="24"/>
        </w:rPr>
      </w:pPr>
    </w:p>
    <w:p w14:paraId="588FF6C9" w14:textId="0C13ED7C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За 3 часа до вмешательства</w:t>
      </w:r>
    </w:p>
    <w:p w14:paraId="25FB55A9" w14:textId="763B950F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За 1 час до вмешательства</w:t>
      </w:r>
    </w:p>
    <w:p w14:paraId="361209AA" w14:textId="1495C23F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За сутки до операции</w:t>
      </w:r>
    </w:p>
    <w:p w14:paraId="6D098D5B" w14:textId="3A87C12A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После выполнения операции.</w:t>
      </w:r>
    </w:p>
    <w:p w14:paraId="5DA832FA" w14:textId="6B614442" w:rsidR="00D72CC4" w:rsidRPr="00DE045B" w:rsidRDefault="00D72CC4" w:rsidP="00D72CC4">
      <w:pPr>
        <w:pStyle w:val="TableParagraph"/>
        <w:ind w:left="108" w:right="249"/>
        <w:rPr>
          <w:sz w:val="24"/>
          <w:szCs w:val="24"/>
        </w:rPr>
      </w:pPr>
    </w:p>
    <w:p w14:paraId="2ED55C3E" w14:textId="5EF33938" w:rsidR="00D72CC4" w:rsidRPr="00DE045B" w:rsidRDefault="00D72CC4" w:rsidP="00D72CC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Обнаружение клеток </w:t>
      </w:r>
      <w:proofErr w:type="spellStart"/>
      <w:r w:rsidRPr="00DE045B">
        <w:rPr>
          <w:sz w:val="24"/>
          <w:szCs w:val="24"/>
        </w:rPr>
        <w:t>Штернгеймера</w:t>
      </w:r>
      <w:proofErr w:type="spellEnd"/>
      <w:r w:rsidRPr="00DE045B">
        <w:rPr>
          <w:sz w:val="24"/>
          <w:szCs w:val="24"/>
        </w:rPr>
        <w:t>—</w:t>
      </w:r>
      <w:r w:rsidRPr="00DE045B">
        <w:rPr>
          <w:spacing w:val="-52"/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Мальбина</w:t>
      </w:r>
      <w:proofErr w:type="spellEnd"/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в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моче свидетельствует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о:</w:t>
      </w:r>
    </w:p>
    <w:p w14:paraId="4A407191" w14:textId="77777777" w:rsidR="00D72CC4" w:rsidRPr="00DE045B" w:rsidRDefault="00D72CC4" w:rsidP="00D72CC4">
      <w:pPr>
        <w:pStyle w:val="TableParagraph"/>
        <w:ind w:left="360" w:right="449"/>
        <w:rPr>
          <w:sz w:val="24"/>
          <w:szCs w:val="24"/>
        </w:rPr>
      </w:pPr>
    </w:p>
    <w:p w14:paraId="2551A69D" w14:textId="00B202D0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EC7AFA" w:rsidRPr="00DE045B">
        <w:rPr>
          <w:rFonts w:ascii="Times New Roman" w:hAnsi="Times New Roman" w:cs="Times New Roman"/>
          <w:sz w:val="24"/>
          <w:szCs w:val="24"/>
        </w:rPr>
        <w:t>Пиелонефрите</w:t>
      </w:r>
    </w:p>
    <w:p w14:paraId="48718DD5" w14:textId="3C54D901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</w:t>
      </w:r>
      <w:r w:rsidR="00EC7AFA" w:rsidRPr="00DE045B">
        <w:rPr>
          <w:rFonts w:ascii="Times New Roman" w:hAnsi="Times New Roman" w:cs="Times New Roman"/>
          <w:sz w:val="24"/>
          <w:szCs w:val="24"/>
        </w:rPr>
        <w:t>ростатите</w:t>
      </w:r>
    </w:p>
    <w:p w14:paraId="475AF214" w14:textId="7B022003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В. Гломерулонефрите</w:t>
      </w:r>
    </w:p>
    <w:p w14:paraId="0705D0F8" w14:textId="6BB55F99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Туберкулезе.</w:t>
      </w:r>
    </w:p>
    <w:p w14:paraId="0D847DA8" w14:textId="59DCC5D1" w:rsidR="00D72CC4" w:rsidRPr="00DE045B" w:rsidRDefault="00D72CC4" w:rsidP="00D72CC4">
      <w:pPr>
        <w:pStyle w:val="TableParagraph"/>
        <w:ind w:left="108" w:right="249"/>
        <w:rPr>
          <w:sz w:val="24"/>
          <w:szCs w:val="24"/>
        </w:rPr>
      </w:pPr>
    </w:p>
    <w:p w14:paraId="1181A44E" w14:textId="3A29FB71" w:rsidR="00D72CC4" w:rsidRPr="00DE045B" w:rsidRDefault="00B72575" w:rsidP="00D72CC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Болезнь Ормонда - это</w:t>
      </w:r>
      <w:r w:rsidR="00D72CC4" w:rsidRPr="00DE045B">
        <w:rPr>
          <w:sz w:val="24"/>
          <w:szCs w:val="24"/>
        </w:rPr>
        <w:t>:</w:t>
      </w:r>
    </w:p>
    <w:p w14:paraId="35890DFE" w14:textId="77777777" w:rsidR="00D72CC4" w:rsidRPr="00DE045B" w:rsidRDefault="00D72CC4" w:rsidP="00D72CC4">
      <w:pPr>
        <w:pStyle w:val="TableParagraph"/>
        <w:ind w:left="360" w:right="449"/>
        <w:rPr>
          <w:sz w:val="24"/>
          <w:szCs w:val="24"/>
        </w:rPr>
      </w:pPr>
    </w:p>
    <w:p w14:paraId="65EA91F4" w14:textId="33FFF3C7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B72575" w:rsidRPr="00DE045B">
        <w:rPr>
          <w:rFonts w:ascii="Times New Roman" w:hAnsi="Times New Roman" w:cs="Times New Roman"/>
          <w:sz w:val="24"/>
          <w:szCs w:val="24"/>
        </w:rPr>
        <w:t>Уретерогидронефроз</w:t>
      </w:r>
      <w:proofErr w:type="spellEnd"/>
    </w:p>
    <w:p w14:paraId="72EE1ED2" w14:textId="3DBFE3AD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B72575" w:rsidRPr="00DE045B">
        <w:rPr>
          <w:rFonts w:ascii="Times New Roman" w:hAnsi="Times New Roman" w:cs="Times New Roman"/>
          <w:sz w:val="24"/>
          <w:szCs w:val="24"/>
        </w:rPr>
        <w:t>Забрюшинный склероз</w:t>
      </w:r>
    </w:p>
    <w:p w14:paraId="34214EAF" w14:textId="77E36E66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B72575" w:rsidRPr="00DE045B">
        <w:rPr>
          <w:rFonts w:ascii="Times New Roman" w:hAnsi="Times New Roman" w:cs="Times New Roman"/>
          <w:sz w:val="24"/>
          <w:szCs w:val="24"/>
        </w:rPr>
        <w:t>Нефросклероз</w:t>
      </w:r>
    </w:p>
    <w:p w14:paraId="7CD454BB" w14:textId="3190745D" w:rsidR="00D72CC4" w:rsidRPr="00DE045B" w:rsidRDefault="00D72CC4" w:rsidP="00D72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72575" w:rsidRPr="00DE045B">
        <w:rPr>
          <w:rFonts w:ascii="Times New Roman" w:hAnsi="Times New Roman" w:cs="Times New Roman"/>
          <w:sz w:val="24"/>
          <w:szCs w:val="24"/>
        </w:rPr>
        <w:t>Ретроперитонеальный</w:t>
      </w:r>
      <w:proofErr w:type="spellEnd"/>
      <w:r w:rsidR="00B72575" w:rsidRPr="00DE045B">
        <w:rPr>
          <w:rFonts w:ascii="Times New Roman" w:hAnsi="Times New Roman" w:cs="Times New Roman"/>
          <w:sz w:val="24"/>
          <w:szCs w:val="24"/>
        </w:rPr>
        <w:t xml:space="preserve"> фиброз</w:t>
      </w:r>
    </w:p>
    <w:p w14:paraId="0E4D2925" w14:textId="77777777" w:rsidR="00B72575" w:rsidRPr="00DE045B" w:rsidRDefault="00B72575" w:rsidP="00B72575">
      <w:pPr>
        <w:pStyle w:val="TableParagraph"/>
        <w:ind w:left="108" w:right="249"/>
        <w:rPr>
          <w:sz w:val="24"/>
          <w:szCs w:val="24"/>
        </w:rPr>
      </w:pPr>
    </w:p>
    <w:p w14:paraId="41301981" w14:textId="621EA034" w:rsidR="00B72575" w:rsidRPr="00DE045B" w:rsidRDefault="00B72575" w:rsidP="00B72575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Какой метод исследования противопоказан для диагностики острого цистита:</w:t>
      </w:r>
    </w:p>
    <w:p w14:paraId="6D4F3204" w14:textId="77777777" w:rsidR="00B72575" w:rsidRPr="00DE045B" w:rsidRDefault="00B72575" w:rsidP="00B72575">
      <w:pPr>
        <w:pStyle w:val="TableParagraph"/>
        <w:ind w:left="360" w:right="449"/>
        <w:rPr>
          <w:sz w:val="24"/>
          <w:szCs w:val="24"/>
        </w:rPr>
      </w:pPr>
    </w:p>
    <w:p w14:paraId="123EC096" w14:textId="447F7EB3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УЗИ</w:t>
      </w:r>
    </w:p>
    <w:p w14:paraId="0C6EFB29" w14:textId="443B1417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Цистоскопия</w:t>
      </w:r>
    </w:p>
    <w:p w14:paraId="18A5FE02" w14:textId="514E5C9E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</w:p>
    <w:p w14:paraId="330E495A" w14:textId="35C540EB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.Анализ мочи</w:t>
      </w:r>
    </w:p>
    <w:p w14:paraId="68693691" w14:textId="19D7D081" w:rsidR="00B72575" w:rsidRPr="00DE045B" w:rsidRDefault="00592173" w:rsidP="00B72575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Осложнением острого везикулита может быть</w:t>
      </w:r>
      <w:r w:rsidR="00B72575" w:rsidRPr="00DE045B">
        <w:rPr>
          <w:sz w:val="24"/>
          <w:szCs w:val="24"/>
        </w:rPr>
        <w:t>:</w:t>
      </w:r>
    </w:p>
    <w:p w14:paraId="275F5236" w14:textId="77777777" w:rsidR="00B72575" w:rsidRPr="00DE045B" w:rsidRDefault="00B72575" w:rsidP="00B72575">
      <w:pPr>
        <w:pStyle w:val="TableParagraph"/>
        <w:ind w:left="360" w:right="449"/>
        <w:rPr>
          <w:sz w:val="24"/>
          <w:szCs w:val="24"/>
        </w:rPr>
      </w:pPr>
    </w:p>
    <w:p w14:paraId="0EE1ACEC" w14:textId="3B7593E9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592173" w:rsidRPr="00DE045B">
        <w:rPr>
          <w:rFonts w:ascii="Times New Roman" w:hAnsi="Times New Roman" w:cs="Times New Roman"/>
          <w:sz w:val="24"/>
          <w:szCs w:val="24"/>
        </w:rPr>
        <w:t>Простатит</w:t>
      </w:r>
    </w:p>
    <w:p w14:paraId="02B3A245" w14:textId="65C54FA5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592173" w:rsidRPr="00DE045B">
        <w:rPr>
          <w:rFonts w:ascii="Times New Roman" w:hAnsi="Times New Roman" w:cs="Times New Roman"/>
          <w:sz w:val="24"/>
          <w:szCs w:val="24"/>
        </w:rPr>
        <w:t>Эмпиема семенных пузырьков</w:t>
      </w:r>
    </w:p>
    <w:p w14:paraId="4064DDF3" w14:textId="4A659BA9" w:rsidR="00B72575" w:rsidRPr="00DE045B" w:rsidRDefault="00B72575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592173" w:rsidRPr="00DE045B">
        <w:rPr>
          <w:rFonts w:ascii="Times New Roman" w:hAnsi="Times New Roman" w:cs="Times New Roman"/>
          <w:sz w:val="24"/>
          <w:szCs w:val="24"/>
        </w:rPr>
        <w:t>Кавернит</w:t>
      </w:r>
    </w:p>
    <w:p w14:paraId="78A3858C" w14:textId="60ABD1A2" w:rsidR="00B72575" w:rsidRPr="00DE045B" w:rsidRDefault="00897D19" w:rsidP="00B72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Цистит</w:t>
      </w:r>
    </w:p>
    <w:p w14:paraId="059DCB01" w14:textId="0A612D22" w:rsidR="00D72CC4" w:rsidRPr="00DE045B" w:rsidRDefault="00D72CC4" w:rsidP="00D72CC4">
      <w:pPr>
        <w:pStyle w:val="TableParagraph"/>
        <w:ind w:left="108" w:right="249"/>
        <w:rPr>
          <w:sz w:val="24"/>
          <w:szCs w:val="24"/>
        </w:rPr>
      </w:pPr>
    </w:p>
    <w:p w14:paraId="0E8F5091" w14:textId="1125B571" w:rsidR="00592173" w:rsidRPr="00DE045B" w:rsidRDefault="00592173" w:rsidP="0059217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Гангрена Фурнье это:</w:t>
      </w:r>
    </w:p>
    <w:p w14:paraId="2B12893E" w14:textId="77777777" w:rsidR="00592173" w:rsidRPr="00DE045B" w:rsidRDefault="00592173" w:rsidP="00592173">
      <w:pPr>
        <w:pStyle w:val="TableParagraph"/>
        <w:ind w:left="360" w:right="449"/>
        <w:rPr>
          <w:sz w:val="24"/>
          <w:szCs w:val="24"/>
        </w:rPr>
      </w:pPr>
    </w:p>
    <w:p w14:paraId="0127DCB4" w14:textId="06F679F5" w:rsidR="00592173" w:rsidRPr="00DE045B" w:rsidRDefault="00592173" w:rsidP="0059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Некроз головки полового члена</w:t>
      </w:r>
    </w:p>
    <w:p w14:paraId="714A9C4F" w14:textId="623F23C8" w:rsidR="00592173" w:rsidRPr="00DE045B" w:rsidRDefault="00592173" w:rsidP="0059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Гангрена кавернозных тел и уретры</w:t>
      </w:r>
    </w:p>
    <w:p w14:paraId="565B885F" w14:textId="5959CED1" w:rsidR="00592173" w:rsidRPr="00DE045B" w:rsidRDefault="00592173" w:rsidP="0059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Острый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некротизирующий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фасциит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половых органов</w:t>
      </w:r>
    </w:p>
    <w:p w14:paraId="108B8BB1" w14:textId="1958A4A6" w:rsidR="00592173" w:rsidRPr="00DE045B" w:rsidRDefault="00592173" w:rsidP="0059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446713" w:rsidRPr="00DE045B">
        <w:rPr>
          <w:rFonts w:ascii="Times New Roman" w:hAnsi="Times New Roman" w:cs="Times New Roman"/>
          <w:sz w:val="24"/>
          <w:szCs w:val="24"/>
        </w:rPr>
        <w:t>Склероз органов мошонки</w:t>
      </w:r>
    </w:p>
    <w:p w14:paraId="4D0D33F6" w14:textId="0EDA1B5D" w:rsidR="00592173" w:rsidRPr="00DE045B" w:rsidRDefault="00592173" w:rsidP="00D72CC4">
      <w:pPr>
        <w:pStyle w:val="TableParagraph"/>
        <w:ind w:left="108" w:right="249"/>
        <w:rPr>
          <w:sz w:val="24"/>
          <w:szCs w:val="24"/>
        </w:rPr>
      </w:pPr>
    </w:p>
    <w:p w14:paraId="2FED2591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Шок, при котором симптомы сохраняются &gt; 1 ч, больной не отвечает на инфузионную терапию и лекарственные препараты называется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7C702D1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Рефрактерный септический шок</w:t>
      </w:r>
    </w:p>
    <w:p w14:paraId="68C3EF47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Тяжелый сепсис</w:t>
      </w:r>
    </w:p>
    <w:p w14:paraId="3FBF7173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В. Септический шок</w:t>
      </w:r>
    </w:p>
    <w:p w14:paraId="2E702FE1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Сепсис</w:t>
      </w:r>
    </w:p>
    <w:p w14:paraId="3C216624" w14:textId="184B9561" w:rsidR="00446713" w:rsidRPr="00DE045B" w:rsidRDefault="00446713" w:rsidP="0044671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Синдром Рейтера это:</w:t>
      </w:r>
    </w:p>
    <w:p w14:paraId="68585096" w14:textId="77777777" w:rsidR="00446713" w:rsidRPr="00DE045B" w:rsidRDefault="00446713" w:rsidP="00446713">
      <w:pPr>
        <w:pStyle w:val="TableParagraph"/>
        <w:ind w:left="360" w:right="449"/>
        <w:rPr>
          <w:sz w:val="24"/>
          <w:szCs w:val="24"/>
        </w:rPr>
      </w:pPr>
    </w:p>
    <w:p w14:paraId="1F187EB5" w14:textId="0B331F01" w:rsidR="00446713" w:rsidRPr="00DE045B" w:rsidRDefault="00446713" w:rsidP="0044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хламидийный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уретрит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+цистит</w:t>
      </w:r>
    </w:p>
    <w:p w14:paraId="09C1B508" w14:textId="3FC651E4" w:rsidR="00446713" w:rsidRPr="00DE045B" w:rsidRDefault="00446713" w:rsidP="0044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хламидийный уретрит + конъюнктивит</w:t>
      </w:r>
    </w:p>
    <w:p w14:paraId="674AAE20" w14:textId="03015A7F" w:rsidR="00446713" w:rsidRPr="00DE045B" w:rsidRDefault="00446713" w:rsidP="0044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хламидийный уретрит +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конъюнктивит+реактивный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артрит</w:t>
      </w:r>
    </w:p>
    <w:p w14:paraId="3706E0A3" w14:textId="2CFE8923" w:rsidR="00446713" w:rsidRPr="00DE045B" w:rsidRDefault="00446713" w:rsidP="00446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хламидийный уретрит +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конъюнктивит+поражение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внутренних органов</w:t>
      </w:r>
    </w:p>
    <w:p w14:paraId="6058722F" w14:textId="534C9B39" w:rsidR="00446713" w:rsidRPr="00DE045B" w:rsidRDefault="00446713" w:rsidP="00D72CC4">
      <w:pPr>
        <w:pStyle w:val="TableParagraph"/>
        <w:ind w:left="108" w:right="249"/>
        <w:rPr>
          <w:sz w:val="24"/>
          <w:szCs w:val="24"/>
        </w:rPr>
      </w:pPr>
    </w:p>
    <w:p w14:paraId="75AD91EC" w14:textId="686A657A" w:rsidR="009B1B70" w:rsidRPr="00DE045B" w:rsidRDefault="009B1B70" w:rsidP="009B1B7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В качестве </w:t>
      </w:r>
      <w:proofErr w:type="spellStart"/>
      <w:r w:rsidRPr="00DE045B">
        <w:rPr>
          <w:sz w:val="24"/>
          <w:szCs w:val="24"/>
        </w:rPr>
        <w:t>периоперационной</w:t>
      </w:r>
      <w:proofErr w:type="spellEnd"/>
      <w:r w:rsidRPr="00DE045B">
        <w:rPr>
          <w:sz w:val="24"/>
          <w:szCs w:val="24"/>
        </w:rPr>
        <w:t xml:space="preserve"> антибиотикопрофилактики при </w:t>
      </w:r>
      <w:proofErr w:type="spellStart"/>
      <w:r w:rsidRPr="00DE045B">
        <w:rPr>
          <w:sz w:val="24"/>
          <w:szCs w:val="24"/>
        </w:rPr>
        <w:t>трансректальной</w:t>
      </w:r>
      <w:proofErr w:type="spellEnd"/>
      <w:r w:rsidRPr="00DE045B">
        <w:rPr>
          <w:sz w:val="24"/>
          <w:szCs w:val="24"/>
        </w:rPr>
        <w:t xml:space="preserve"> биопсии предстательной железы рекомендуются:</w:t>
      </w:r>
    </w:p>
    <w:p w14:paraId="1EC3EEC4" w14:textId="77777777" w:rsidR="009B1B70" w:rsidRPr="00DE045B" w:rsidRDefault="009B1B70" w:rsidP="009B1B70">
      <w:pPr>
        <w:pStyle w:val="TableParagraph"/>
        <w:ind w:left="360" w:right="449"/>
        <w:rPr>
          <w:sz w:val="24"/>
          <w:szCs w:val="24"/>
        </w:rPr>
      </w:pPr>
    </w:p>
    <w:p w14:paraId="5DAB9B8F" w14:textId="57E29679" w:rsidR="009B1B70" w:rsidRPr="00DE045B" w:rsidRDefault="009B1B70" w:rsidP="009B1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366A2A" w:rsidRPr="00DE045B">
        <w:rPr>
          <w:rFonts w:ascii="Times New Roman" w:hAnsi="Times New Roman" w:cs="Times New Roman"/>
          <w:sz w:val="24"/>
          <w:szCs w:val="24"/>
        </w:rPr>
        <w:t>М</w:t>
      </w:r>
      <w:r w:rsidRPr="00DE045B">
        <w:rPr>
          <w:rFonts w:ascii="Times New Roman" w:hAnsi="Times New Roman" w:cs="Times New Roman"/>
          <w:sz w:val="24"/>
          <w:szCs w:val="24"/>
        </w:rPr>
        <w:t>акролиды</w:t>
      </w:r>
    </w:p>
    <w:p w14:paraId="1B7BAC4C" w14:textId="1ED98915" w:rsidR="009B1B70" w:rsidRPr="00DE045B" w:rsidRDefault="009B1B70" w:rsidP="009B1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366A2A" w:rsidRPr="00DE045B">
        <w:rPr>
          <w:rFonts w:ascii="Times New Roman" w:hAnsi="Times New Roman" w:cs="Times New Roman"/>
          <w:sz w:val="24"/>
          <w:szCs w:val="24"/>
        </w:rPr>
        <w:t>Ф</w:t>
      </w:r>
      <w:r w:rsidRPr="00DE045B">
        <w:rPr>
          <w:rFonts w:ascii="Times New Roman" w:hAnsi="Times New Roman" w:cs="Times New Roman"/>
          <w:sz w:val="24"/>
          <w:szCs w:val="24"/>
        </w:rPr>
        <w:t>торхинолоны</w:t>
      </w:r>
      <w:proofErr w:type="spellEnd"/>
    </w:p>
    <w:p w14:paraId="728D8FEF" w14:textId="10BE17E5" w:rsidR="009B1B70" w:rsidRPr="00DE045B" w:rsidRDefault="009B1B70" w:rsidP="009B1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366A2A" w:rsidRPr="00DE045B">
        <w:rPr>
          <w:rFonts w:ascii="Times New Roman" w:hAnsi="Times New Roman" w:cs="Times New Roman"/>
          <w:sz w:val="24"/>
          <w:szCs w:val="24"/>
        </w:rPr>
        <w:t>Т</w:t>
      </w:r>
      <w:r w:rsidRPr="00DE045B">
        <w:rPr>
          <w:rFonts w:ascii="Times New Roman" w:hAnsi="Times New Roman" w:cs="Times New Roman"/>
          <w:sz w:val="24"/>
          <w:szCs w:val="24"/>
        </w:rPr>
        <w:t>етрациклины</w:t>
      </w:r>
    </w:p>
    <w:p w14:paraId="3CEBC6BA" w14:textId="365572BA" w:rsidR="00446713" w:rsidRPr="00DE045B" w:rsidRDefault="009B1B70" w:rsidP="009B1B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66A2A" w:rsidRPr="00DE045B">
        <w:rPr>
          <w:rFonts w:ascii="Times New Roman" w:hAnsi="Times New Roman" w:cs="Times New Roman"/>
          <w:sz w:val="24"/>
          <w:szCs w:val="24"/>
        </w:rPr>
        <w:t>К</w:t>
      </w:r>
      <w:r w:rsidRPr="00DE045B">
        <w:rPr>
          <w:rFonts w:ascii="Times New Roman" w:hAnsi="Times New Roman" w:cs="Times New Roman"/>
          <w:sz w:val="24"/>
          <w:szCs w:val="24"/>
        </w:rPr>
        <w:t>арбапенемы</w:t>
      </w:r>
      <w:proofErr w:type="spellEnd"/>
    </w:p>
    <w:p w14:paraId="202E9C7D" w14:textId="071F14F4" w:rsidR="00366A2A" w:rsidRPr="00DE045B" w:rsidRDefault="00366A2A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AD0A6B" w14:textId="5F42554C" w:rsidR="00366A2A" w:rsidRPr="00DE045B" w:rsidRDefault="00366A2A" w:rsidP="00366A2A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Гнойный острый пиелонефрит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включает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в</w:t>
      </w:r>
      <w:r w:rsidRPr="00DE045B">
        <w:rPr>
          <w:spacing w:val="-4"/>
          <w:sz w:val="24"/>
          <w:szCs w:val="24"/>
        </w:rPr>
        <w:t xml:space="preserve"> </w:t>
      </w:r>
      <w:r w:rsidRPr="00DE045B">
        <w:rPr>
          <w:sz w:val="24"/>
          <w:szCs w:val="24"/>
        </w:rPr>
        <w:t>себя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все, кроме:</w:t>
      </w:r>
    </w:p>
    <w:p w14:paraId="6C757D84" w14:textId="77777777" w:rsidR="00366A2A" w:rsidRPr="00DE045B" w:rsidRDefault="00366A2A" w:rsidP="00366A2A">
      <w:pPr>
        <w:pStyle w:val="TableParagraph"/>
        <w:ind w:left="360" w:right="449"/>
        <w:rPr>
          <w:sz w:val="24"/>
          <w:szCs w:val="24"/>
        </w:rPr>
      </w:pPr>
    </w:p>
    <w:p w14:paraId="725D1834" w14:textId="7453DB6E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EC7AFA" w:rsidRPr="00DE045B">
        <w:rPr>
          <w:rFonts w:ascii="Times New Roman" w:hAnsi="Times New Roman" w:cs="Times New Roman"/>
          <w:sz w:val="24"/>
          <w:szCs w:val="24"/>
        </w:rPr>
        <w:t>пионефроз</w:t>
      </w:r>
    </w:p>
    <w:p w14:paraId="7876686A" w14:textId="25D92B9C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C7AFA" w:rsidRPr="00DE045B">
        <w:rPr>
          <w:rFonts w:ascii="Times New Roman" w:hAnsi="Times New Roman" w:cs="Times New Roman"/>
          <w:sz w:val="24"/>
          <w:szCs w:val="24"/>
        </w:rPr>
        <w:t>апостематозный</w:t>
      </w:r>
      <w:proofErr w:type="spellEnd"/>
      <w:r w:rsidR="00EC7AFA" w:rsidRPr="00DE045B">
        <w:rPr>
          <w:rFonts w:ascii="Times New Roman" w:hAnsi="Times New Roman" w:cs="Times New Roman"/>
          <w:sz w:val="24"/>
          <w:szCs w:val="24"/>
        </w:rPr>
        <w:t xml:space="preserve"> пиелонефрит</w:t>
      </w:r>
    </w:p>
    <w:p w14:paraId="7190AF81" w14:textId="39EF9B4F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карбункул почки</w:t>
      </w:r>
    </w:p>
    <w:p w14:paraId="56A9D196" w14:textId="0B7F62A8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абсцесс почки</w:t>
      </w:r>
    </w:p>
    <w:p w14:paraId="308396D7" w14:textId="68A96076" w:rsidR="00366A2A" w:rsidRPr="00DE045B" w:rsidRDefault="00366A2A" w:rsidP="00366A2A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К факторам развития </w:t>
      </w:r>
      <w:proofErr w:type="spellStart"/>
      <w:r w:rsidRPr="00DE045B">
        <w:rPr>
          <w:sz w:val="24"/>
          <w:szCs w:val="24"/>
        </w:rPr>
        <w:t>уросепсиса</w:t>
      </w:r>
      <w:proofErr w:type="spellEnd"/>
      <w:r w:rsidRPr="00DE045B">
        <w:rPr>
          <w:sz w:val="24"/>
          <w:szCs w:val="24"/>
        </w:rPr>
        <w:t xml:space="preserve"> </w:t>
      </w:r>
      <w:r w:rsidR="00897D19" w:rsidRPr="00DE045B">
        <w:rPr>
          <w:sz w:val="24"/>
          <w:szCs w:val="24"/>
        </w:rPr>
        <w:t xml:space="preserve">относится </w:t>
      </w:r>
      <w:r w:rsidR="00897D19" w:rsidRPr="00DE045B">
        <w:rPr>
          <w:spacing w:val="-1"/>
          <w:sz w:val="24"/>
          <w:szCs w:val="24"/>
        </w:rPr>
        <w:t>все</w:t>
      </w:r>
      <w:r w:rsidRPr="00DE045B">
        <w:rPr>
          <w:sz w:val="24"/>
          <w:szCs w:val="24"/>
        </w:rPr>
        <w:t>, кроме:</w:t>
      </w:r>
    </w:p>
    <w:p w14:paraId="433E8634" w14:textId="77777777" w:rsidR="00366A2A" w:rsidRPr="00DE045B" w:rsidRDefault="00366A2A" w:rsidP="00366A2A">
      <w:pPr>
        <w:pStyle w:val="TableParagraph"/>
        <w:ind w:left="360" w:right="449"/>
        <w:rPr>
          <w:sz w:val="24"/>
          <w:szCs w:val="24"/>
        </w:rPr>
      </w:pPr>
    </w:p>
    <w:p w14:paraId="50AF5966" w14:textId="416432F6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Нарушение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уродинамики</w:t>
      </w:r>
      <w:proofErr w:type="spellEnd"/>
    </w:p>
    <w:p w14:paraId="72057618" w14:textId="39745D67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Сахарный диабет</w:t>
      </w:r>
    </w:p>
    <w:p w14:paraId="569060F7" w14:textId="5CB6AEB9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Пожилой возраст</w:t>
      </w:r>
    </w:p>
    <w:p w14:paraId="4E737DC7" w14:textId="4D54C85A" w:rsidR="00366A2A" w:rsidRPr="00DE045B" w:rsidRDefault="00366A2A" w:rsidP="00957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Дисбактериоз кишечника</w:t>
      </w:r>
    </w:p>
    <w:p w14:paraId="37B0209B" w14:textId="7ADFBA37" w:rsidR="00366A2A" w:rsidRPr="00DE045B" w:rsidRDefault="00366A2A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1A8DEF" w14:textId="7EAB6E65" w:rsidR="00366A2A" w:rsidRPr="00DE045B" w:rsidRDefault="00366A2A" w:rsidP="00366A2A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При абсцессе предстательной </w:t>
      </w:r>
      <w:r w:rsidR="00897D19" w:rsidRPr="00DE045B">
        <w:rPr>
          <w:sz w:val="24"/>
          <w:szCs w:val="24"/>
        </w:rPr>
        <w:t xml:space="preserve">железы </w:t>
      </w:r>
      <w:r w:rsidR="00897D19" w:rsidRPr="00DE045B">
        <w:rPr>
          <w:spacing w:val="-52"/>
          <w:sz w:val="24"/>
          <w:szCs w:val="24"/>
        </w:rPr>
        <w:t>показано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все</w:t>
      </w:r>
      <w:r w:rsidRPr="00DE045B">
        <w:rPr>
          <w:spacing w:val="-4"/>
          <w:sz w:val="24"/>
          <w:szCs w:val="24"/>
        </w:rPr>
        <w:t xml:space="preserve"> </w:t>
      </w:r>
      <w:r w:rsidRPr="00DE045B">
        <w:rPr>
          <w:sz w:val="24"/>
          <w:szCs w:val="24"/>
        </w:rPr>
        <w:t>перечисленное, кроме:</w:t>
      </w:r>
    </w:p>
    <w:p w14:paraId="4FC3B0B6" w14:textId="77777777" w:rsidR="00366A2A" w:rsidRPr="00DE045B" w:rsidRDefault="00366A2A" w:rsidP="00366A2A">
      <w:pPr>
        <w:pStyle w:val="TableParagraph"/>
        <w:ind w:left="360" w:right="449"/>
        <w:rPr>
          <w:sz w:val="24"/>
          <w:szCs w:val="24"/>
        </w:rPr>
      </w:pPr>
    </w:p>
    <w:p w14:paraId="215F1A60" w14:textId="4947D656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Интенсивная антибактериальная терапия</w:t>
      </w:r>
    </w:p>
    <w:p w14:paraId="5883A0B4" w14:textId="0AFE24A6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Установка уретрального катетера</w:t>
      </w:r>
      <w:r w:rsidR="00AD0CB8" w:rsidRPr="00DE045B">
        <w:rPr>
          <w:rFonts w:ascii="Times New Roman" w:hAnsi="Times New Roman" w:cs="Times New Roman"/>
          <w:sz w:val="24"/>
          <w:szCs w:val="24"/>
        </w:rPr>
        <w:t xml:space="preserve"> при задержке мочи</w:t>
      </w:r>
    </w:p>
    <w:p w14:paraId="4CB8EC56" w14:textId="64CA1F09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AD0CB8" w:rsidRPr="00DE045B">
        <w:rPr>
          <w:rFonts w:ascii="Times New Roman" w:hAnsi="Times New Roman" w:cs="Times New Roman"/>
          <w:sz w:val="24"/>
          <w:szCs w:val="24"/>
        </w:rPr>
        <w:t>Дренирование полости абсцесса</w:t>
      </w:r>
    </w:p>
    <w:p w14:paraId="6D4F7C00" w14:textId="2E7C95E6" w:rsidR="00366A2A" w:rsidRPr="00DE045B" w:rsidRDefault="00366A2A" w:rsidP="00366A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D0CB8" w:rsidRPr="00DE045B">
        <w:rPr>
          <w:rFonts w:ascii="Times New Roman" w:hAnsi="Times New Roman" w:cs="Times New Roman"/>
          <w:sz w:val="24"/>
          <w:szCs w:val="24"/>
        </w:rPr>
        <w:t>Цистостомия</w:t>
      </w:r>
      <w:proofErr w:type="spellEnd"/>
      <w:r w:rsidR="00AD0CB8" w:rsidRPr="00DE045B">
        <w:rPr>
          <w:rFonts w:ascii="Times New Roman" w:hAnsi="Times New Roman" w:cs="Times New Roman"/>
          <w:sz w:val="24"/>
          <w:szCs w:val="24"/>
        </w:rPr>
        <w:t xml:space="preserve"> при задержке мочи</w:t>
      </w:r>
    </w:p>
    <w:p w14:paraId="73F7BD00" w14:textId="4896F94A" w:rsidR="00366A2A" w:rsidRPr="00DE045B" w:rsidRDefault="00366A2A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439718" w14:textId="41A43657" w:rsidR="00957003" w:rsidRPr="00DE045B" w:rsidRDefault="00957003" w:rsidP="0095700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Профилактика формирования</w:t>
      </w:r>
      <w:r w:rsidRPr="00DE045B">
        <w:rPr>
          <w:spacing w:val="1"/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биофильм</w:t>
      </w:r>
      <w:proofErr w:type="spellEnd"/>
      <w:r w:rsidRPr="00DE045B">
        <w:rPr>
          <w:sz w:val="24"/>
          <w:szCs w:val="24"/>
        </w:rPr>
        <w:t>-инфекции мочевых путей</w:t>
      </w:r>
      <w:r w:rsidRPr="00DE045B">
        <w:rPr>
          <w:spacing w:val="-52"/>
          <w:sz w:val="24"/>
          <w:szCs w:val="24"/>
        </w:rPr>
        <w:t xml:space="preserve">  </w:t>
      </w:r>
      <w:r w:rsidRPr="00DE045B">
        <w:rPr>
          <w:sz w:val="24"/>
          <w:szCs w:val="24"/>
        </w:rPr>
        <w:t xml:space="preserve"> включает:</w:t>
      </w:r>
    </w:p>
    <w:p w14:paraId="08084E16" w14:textId="77777777" w:rsidR="00957003" w:rsidRPr="00DE045B" w:rsidRDefault="00957003" w:rsidP="00957003">
      <w:pPr>
        <w:pStyle w:val="TableParagraph"/>
        <w:ind w:left="360" w:right="449"/>
        <w:rPr>
          <w:sz w:val="24"/>
          <w:szCs w:val="24"/>
        </w:rPr>
      </w:pPr>
    </w:p>
    <w:p w14:paraId="41A857B7" w14:textId="5DFE553E" w:rsidR="00957003" w:rsidRPr="00DE045B" w:rsidRDefault="00957003" w:rsidP="00957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Применение катетеров с антибактериальным покрытием</w:t>
      </w:r>
    </w:p>
    <w:p w14:paraId="7239EA62" w14:textId="3CE838E4" w:rsidR="00957003" w:rsidRPr="00DE045B" w:rsidRDefault="00957003" w:rsidP="00957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Длительный прием антибиотиков</w:t>
      </w:r>
    </w:p>
    <w:p w14:paraId="32E1A8D0" w14:textId="018608ED" w:rsidR="00957003" w:rsidRPr="00DE045B" w:rsidRDefault="00957003" w:rsidP="00957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Длительное дренирование мочевых путей</w:t>
      </w:r>
    </w:p>
    <w:p w14:paraId="16160D1B" w14:textId="779D8BC8" w:rsidR="00957003" w:rsidRPr="00DE045B" w:rsidRDefault="00957003" w:rsidP="00957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Промывание дренажей</w:t>
      </w:r>
    </w:p>
    <w:p w14:paraId="62E6687E" w14:textId="2340D418" w:rsidR="00957003" w:rsidRPr="00DE045B" w:rsidRDefault="00957003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46EA61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Факторы риска развития эректильной дисфункции: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89A59B0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гиподинамия</w:t>
      </w:r>
    </w:p>
    <w:p w14:paraId="346F9599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ожирение</w:t>
      </w:r>
    </w:p>
    <w:p w14:paraId="37CACE32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курение</w:t>
      </w:r>
    </w:p>
    <w:p w14:paraId="7A55362B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135BCCB3" w14:textId="4ED50842" w:rsidR="000659A4" w:rsidRPr="00DE045B" w:rsidRDefault="000659A4" w:rsidP="000659A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Каковы основные </w:t>
      </w:r>
      <w:r w:rsidR="00897D19" w:rsidRPr="00DE045B">
        <w:rPr>
          <w:sz w:val="24"/>
          <w:szCs w:val="24"/>
        </w:rPr>
        <w:t xml:space="preserve">преимущества </w:t>
      </w:r>
      <w:r w:rsidR="00897D19" w:rsidRPr="00DE045B">
        <w:rPr>
          <w:spacing w:val="-52"/>
          <w:sz w:val="24"/>
          <w:szCs w:val="24"/>
        </w:rPr>
        <w:t>выполнения</w:t>
      </w:r>
      <w:r w:rsidR="00897D19" w:rsidRPr="00DE045B">
        <w:rPr>
          <w:sz w:val="24"/>
          <w:szCs w:val="24"/>
        </w:rPr>
        <w:t xml:space="preserve"> </w:t>
      </w:r>
      <w:proofErr w:type="spellStart"/>
      <w:r w:rsidR="00897D19">
        <w:rPr>
          <w:sz w:val="24"/>
          <w:szCs w:val="24"/>
        </w:rPr>
        <w:t>миниперкутаной</w:t>
      </w:r>
      <w:proofErr w:type="spellEnd"/>
      <w:r w:rsidRPr="00DE045B">
        <w:rPr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нефролитотрипсии</w:t>
      </w:r>
      <w:proofErr w:type="spellEnd"/>
      <w:r w:rsidRPr="00DE045B">
        <w:rPr>
          <w:sz w:val="24"/>
          <w:szCs w:val="24"/>
        </w:rPr>
        <w:t>:</w:t>
      </w:r>
    </w:p>
    <w:p w14:paraId="43C8A5F3" w14:textId="77777777" w:rsidR="000659A4" w:rsidRPr="00DE045B" w:rsidRDefault="000659A4" w:rsidP="000659A4">
      <w:pPr>
        <w:pStyle w:val="TableParagraph"/>
        <w:ind w:left="360" w:right="449"/>
        <w:rPr>
          <w:sz w:val="24"/>
          <w:szCs w:val="24"/>
        </w:rPr>
      </w:pPr>
    </w:p>
    <w:p w14:paraId="03933A97" w14:textId="07CD3783" w:rsidR="000659A4" w:rsidRPr="00DE045B" w:rsidRDefault="000659A4" w:rsidP="00065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Сокращает время операции</w:t>
      </w:r>
    </w:p>
    <w:p w14:paraId="423B6821" w14:textId="66707838" w:rsidR="000659A4" w:rsidRPr="00DE045B" w:rsidRDefault="000659A4" w:rsidP="00065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Не требует ультразвукового и рентгеновского контроля</w:t>
      </w:r>
    </w:p>
    <w:p w14:paraId="7C169972" w14:textId="7B241FFD" w:rsidR="000659A4" w:rsidRPr="00DE045B" w:rsidRDefault="000659A4" w:rsidP="00065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Позволяет всегда полностью удалить весь камень</w:t>
      </w:r>
    </w:p>
    <w:p w14:paraId="7AB7D135" w14:textId="5B37BCDE" w:rsidR="004C657E" w:rsidRPr="00106B19" w:rsidRDefault="000659A4" w:rsidP="00106B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Уменьшает риск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интраоперационных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осложнений</w:t>
      </w:r>
    </w:p>
    <w:p w14:paraId="2C2F2FE9" w14:textId="01AE1C7F" w:rsidR="004E6C20" w:rsidRPr="00DE045B" w:rsidRDefault="004E6C20" w:rsidP="004E6C2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При ретроградной </w:t>
      </w:r>
      <w:proofErr w:type="spellStart"/>
      <w:r w:rsidRPr="00DE045B">
        <w:rPr>
          <w:sz w:val="24"/>
          <w:szCs w:val="24"/>
        </w:rPr>
        <w:t>интраренальной</w:t>
      </w:r>
      <w:proofErr w:type="spellEnd"/>
      <w:r w:rsidRPr="00DE045B">
        <w:rPr>
          <w:sz w:val="24"/>
          <w:szCs w:val="24"/>
        </w:rPr>
        <w:t xml:space="preserve"> 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литотрипсии целесообразнее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использование:</w:t>
      </w:r>
    </w:p>
    <w:p w14:paraId="294DC5CD" w14:textId="77777777" w:rsidR="004E6C20" w:rsidRPr="00DE045B" w:rsidRDefault="004E6C20" w:rsidP="004E6C20">
      <w:pPr>
        <w:pStyle w:val="TableParagraph"/>
        <w:ind w:left="360" w:right="449"/>
        <w:rPr>
          <w:sz w:val="24"/>
          <w:szCs w:val="24"/>
        </w:rPr>
      </w:pPr>
    </w:p>
    <w:p w14:paraId="27AA203E" w14:textId="09E13C4A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Механический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литотриптор</w:t>
      </w:r>
      <w:proofErr w:type="spellEnd"/>
    </w:p>
    <w:p w14:paraId="44A3AB09" w14:textId="0FB7569E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Пневматический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литотриптор</w:t>
      </w:r>
      <w:proofErr w:type="spellEnd"/>
    </w:p>
    <w:p w14:paraId="55E5612B" w14:textId="78F3113C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Ультразвуковой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литотриптор</w:t>
      </w:r>
      <w:proofErr w:type="spellEnd"/>
    </w:p>
    <w:p w14:paraId="5BCD93D9" w14:textId="4A8C4133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Лазерный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литотриптор</w:t>
      </w:r>
      <w:proofErr w:type="spellEnd"/>
    </w:p>
    <w:p w14:paraId="142D62AC" w14:textId="0962FDCA" w:rsidR="004E6C20" w:rsidRPr="00DE045B" w:rsidRDefault="004E6C20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A554E1" w14:textId="39D3317C" w:rsidR="004E6C20" w:rsidRPr="00DE045B" w:rsidRDefault="004E6C20" w:rsidP="004E6C2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Противопоказанием к перкутанной </w:t>
      </w:r>
      <w:proofErr w:type="spellStart"/>
      <w:r w:rsidRPr="00DE045B">
        <w:rPr>
          <w:sz w:val="24"/>
          <w:szCs w:val="24"/>
        </w:rPr>
        <w:t>нефролитотрипсии</w:t>
      </w:r>
      <w:proofErr w:type="spellEnd"/>
      <w:r w:rsidRPr="00DE045B">
        <w:rPr>
          <w:sz w:val="24"/>
          <w:szCs w:val="24"/>
        </w:rPr>
        <w:t xml:space="preserve"> не является:</w:t>
      </w:r>
    </w:p>
    <w:p w14:paraId="6BB5F9A0" w14:textId="77777777" w:rsidR="004E6C20" w:rsidRPr="00DE045B" w:rsidRDefault="004E6C20" w:rsidP="004E6C20">
      <w:pPr>
        <w:pStyle w:val="TableParagraph"/>
        <w:ind w:left="360" w:right="449"/>
        <w:rPr>
          <w:sz w:val="24"/>
          <w:szCs w:val="24"/>
        </w:rPr>
      </w:pPr>
    </w:p>
    <w:p w14:paraId="3F3670AD" w14:textId="33AE5250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Открытая операция на почке в анамнезе</w:t>
      </w:r>
    </w:p>
    <w:p w14:paraId="268D78F0" w14:textId="706E7BEF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Опухоль почки</w:t>
      </w:r>
    </w:p>
    <w:p w14:paraId="1C654BBB" w14:textId="031578FB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В. Беременность</w:t>
      </w:r>
    </w:p>
    <w:p w14:paraId="35AEEC20" w14:textId="420F9305" w:rsidR="004E6C20" w:rsidRPr="00DE045B" w:rsidRDefault="004E6C20" w:rsidP="00710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Нелеченая инфекция мочевыводящих путей</w:t>
      </w:r>
    </w:p>
    <w:p w14:paraId="11FCC280" w14:textId="28BE6FD5" w:rsidR="004E6C20" w:rsidRPr="00DE045B" w:rsidRDefault="004E6C20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9BF331" w14:textId="3F09FDDF" w:rsidR="004E6C20" w:rsidRPr="00DE045B" w:rsidRDefault="00E16663" w:rsidP="004E6C2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Какое преимущество чрескожной</w:t>
      </w:r>
      <w:r w:rsidRPr="00DE045B">
        <w:rPr>
          <w:spacing w:val="1"/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нефролитотомии</w:t>
      </w:r>
      <w:proofErr w:type="spellEnd"/>
      <w:r w:rsidRPr="00DE045B">
        <w:rPr>
          <w:sz w:val="24"/>
          <w:szCs w:val="24"/>
        </w:rPr>
        <w:t xml:space="preserve"> в положении на спине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в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сравнении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с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положением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на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животе</w:t>
      </w:r>
      <w:r w:rsidR="004E6C20" w:rsidRPr="00DE045B">
        <w:rPr>
          <w:sz w:val="24"/>
          <w:szCs w:val="24"/>
        </w:rPr>
        <w:t>:</w:t>
      </w:r>
    </w:p>
    <w:p w14:paraId="4ACD5D37" w14:textId="77777777" w:rsidR="004E6C20" w:rsidRPr="00DE045B" w:rsidRDefault="004E6C20" w:rsidP="004E6C20">
      <w:pPr>
        <w:pStyle w:val="TableParagraph"/>
        <w:ind w:left="360" w:right="449"/>
        <w:rPr>
          <w:sz w:val="24"/>
          <w:szCs w:val="24"/>
        </w:rPr>
      </w:pPr>
    </w:p>
    <w:p w14:paraId="437DEC95" w14:textId="26398935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E16663" w:rsidRPr="00DE045B">
        <w:rPr>
          <w:rFonts w:ascii="Times New Roman" w:hAnsi="Times New Roman" w:cs="Times New Roman"/>
          <w:sz w:val="24"/>
          <w:szCs w:val="24"/>
        </w:rPr>
        <w:t>Возможность одновременного проведения</w:t>
      </w:r>
      <w:r w:rsidR="00E16663"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E16663" w:rsidRPr="00DE045B">
        <w:rPr>
          <w:rFonts w:ascii="Times New Roman" w:hAnsi="Times New Roman" w:cs="Times New Roman"/>
          <w:sz w:val="24"/>
          <w:szCs w:val="24"/>
        </w:rPr>
        <w:t>ретроградных манипуляций</w:t>
      </w:r>
    </w:p>
    <w:p w14:paraId="50E9F5A8" w14:textId="61B7542C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E16663" w:rsidRPr="00DE045B">
        <w:rPr>
          <w:rFonts w:ascii="Times New Roman" w:hAnsi="Times New Roman" w:cs="Times New Roman"/>
          <w:sz w:val="24"/>
          <w:szCs w:val="24"/>
        </w:rPr>
        <w:t>Удобное положение для хирурга</w:t>
      </w:r>
    </w:p>
    <w:p w14:paraId="3A820C97" w14:textId="392AED94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E16663" w:rsidRPr="00DE045B">
        <w:rPr>
          <w:rFonts w:ascii="Times New Roman" w:hAnsi="Times New Roman" w:cs="Times New Roman"/>
          <w:sz w:val="24"/>
          <w:szCs w:val="24"/>
        </w:rPr>
        <w:t>Быстрое проведение операции</w:t>
      </w:r>
    </w:p>
    <w:p w14:paraId="2A29DF8A" w14:textId="5F705360" w:rsidR="004E6C20" w:rsidRPr="00DE045B" w:rsidRDefault="004E6C20" w:rsidP="004E6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E16663" w:rsidRPr="00DE045B">
        <w:rPr>
          <w:rFonts w:ascii="Times New Roman" w:hAnsi="Times New Roman" w:cs="Times New Roman"/>
          <w:sz w:val="24"/>
          <w:szCs w:val="24"/>
        </w:rPr>
        <w:t>Возможность завершить операцию без дренажа</w:t>
      </w:r>
    </w:p>
    <w:p w14:paraId="2CD51539" w14:textId="47A0857D" w:rsidR="004E6C20" w:rsidRPr="00DE045B" w:rsidRDefault="004E6C20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1D68F5" w14:textId="422F49F0" w:rsidR="00E16663" w:rsidRPr="00DE045B" w:rsidRDefault="00E16663" w:rsidP="00E1666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«Золотым стандартом» диагностики</w:t>
      </w:r>
      <w:r w:rsidR="002C6300" w:rsidRPr="00DE045B">
        <w:rPr>
          <w:sz w:val="24"/>
          <w:szCs w:val="24"/>
        </w:rPr>
        <w:t xml:space="preserve"> 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камней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почек является:</w:t>
      </w:r>
    </w:p>
    <w:p w14:paraId="00504178" w14:textId="77777777" w:rsidR="00E16663" w:rsidRPr="00DE045B" w:rsidRDefault="00E16663" w:rsidP="00E16663">
      <w:pPr>
        <w:pStyle w:val="TableParagraph"/>
        <w:ind w:left="360" w:right="449"/>
        <w:rPr>
          <w:sz w:val="24"/>
          <w:szCs w:val="24"/>
        </w:rPr>
      </w:pPr>
    </w:p>
    <w:p w14:paraId="21EC507E" w14:textId="3A2F0EA9" w:rsidR="00E16663" w:rsidRPr="00DE045B" w:rsidRDefault="00E16663" w:rsidP="00E166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УЗИ</w:t>
      </w:r>
    </w:p>
    <w:p w14:paraId="01D8B896" w14:textId="488F72AE" w:rsidR="00E16663" w:rsidRPr="00DE045B" w:rsidRDefault="00E16663" w:rsidP="00E166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2C6300" w:rsidRPr="00DE045B">
        <w:rPr>
          <w:rFonts w:ascii="Times New Roman" w:hAnsi="Times New Roman" w:cs="Times New Roman"/>
          <w:sz w:val="24"/>
          <w:szCs w:val="24"/>
        </w:rPr>
        <w:t>Обзорная урография</w:t>
      </w:r>
    </w:p>
    <w:p w14:paraId="722E06F0" w14:textId="1A5272BC" w:rsidR="00E16663" w:rsidRPr="00DE045B" w:rsidRDefault="00E16663" w:rsidP="00E166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2C6300" w:rsidRPr="00DE045B">
        <w:rPr>
          <w:rFonts w:ascii="Times New Roman" w:hAnsi="Times New Roman" w:cs="Times New Roman"/>
          <w:sz w:val="24"/>
          <w:szCs w:val="24"/>
        </w:rPr>
        <w:t>Компьютерная томография с в/в контрастированием</w:t>
      </w:r>
    </w:p>
    <w:p w14:paraId="6ACD2B16" w14:textId="27210916" w:rsidR="00E16663" w:rsidRPr="00DE045B" w:rsidRDefault="00E16663" w:rsidP="00E166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2C6300" w:rsidRPr="00DE045B">
        <w:rPr>
          <w:rFonts w:ascii="Times New Roman" w:hAnsi="Times New Roman" w:cs="Times New Roman"/>
          <w:sz w:val="24"/>
          <w:szCs w:val="24"/>
        </w:rPr>
        <w:t>Нативная компьютерная томография</w:t>
      </w:r>
    </w:p>
    <w:p w14:paraId="223A24F1" w14:textId="77777777" w:rsidR="004C657E" w:rsidRPr="00DE045B" w:rsidRDefault="004C657E" w:rsidP="00710CEB">
      <w:pPr>
        <w:rPr>
          <w:rFonts w:ascii="Times New Roman" w:hAnsi="Times New Roman" w:cs="Times New Roman"/>
          <w:sz w:val="24"/>
          <w:szCs w:val="24"/>
        </w:rPr>
      </w:pPr>
    </w:p>
    <w:p w14:paraId="5848DB89" w14:textId="21FCB971" w:rsidR="002C6300" w:rsidRPr="00DE045B" w:rsidRDefault="002C6300" w:rsidP="002C630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Для ДУВЛ камня лоханки правильным</w:t>
      </w:r>
      <w:r w:rsidRPr="00DE045B">
        <w:rPr>
          <w:spacing w:val="-52"/>
          <w:sz w:val="24"/>
          <w:szCs w:val="24"/>
        </w:rPr>
        <w:t xml:space="preserve">    </w:t>
      </w:r>
      <w:r w:rsidRPr="00DE045B">
        <w:rPr>
          <w:sz w:val="24"/>
          <w:szCs w:val="24"/>
        </w:rPr>
        <w:t xml:space="preserve"> будет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следующее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утверждение:</w:t>
      </w:r>
    </w:p>
    <w:p w14:paraId="7E1AF181" w14:textId="77777777" w:rsidR="002C6300" w:rsidRPr="00DE045B" w:rsidRDefault="002C6300" w:rsidP="002C6300">
      <w:pPr>
        <w:pStyle w:val="TableParagraph"/>
        <w:ind w:left="360" w:right="449"/>
        <w:rPr>
          <w:sz w:val="24"/>
          <w:szCs w:val="24"/>
        </w:rPr>
      </w:pPr>
    </w:p>
    <w:p w14:paraId="6AAFE0CA" w14:textId="3834E640" w:rsidR="002C6300" w:rsidRPr="00DE045B" w:rsidRDefault="002C6300" w:rsidP="002C6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Проведение ДУВЛ не требует аналгезии</w:t>
      </w:r>
    </w:p>
    <w:p w14:paraId="784F9A31" w14:textId="4819FF43" w:rsidR="002C6300" w:rsidRPr="00DE045B" w:rsidRDefault="002C6300" w:rsidP="002C6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При размере камня более 2 см, перед ДУВЛ показано стентирование</w:t>
      </w:r>
    </w:p>
    <w:p w14:paraId="20DB50D3" w14:textId="00151B84" w:rsidR="002C6300" w:rsidRPr="00DE045B" w:rsidRDefault="002C6300" w:rsidP="002C6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Оптимальная позиция пациента во время процедуры на живот</w:t>
      </w:r>
      <w:r w:rsidR="00FB650E" w:rsidRPr="00DE045B">
        <w:rPr>
          <w:rFonts w:ascii="Times New Roman" w:hAnsi="Times New Roman" w:cs="Times New Roman"/>
          <w:sz w:val="24"/>
          <w:szCs w:val="24"/>
        </w:rPr>
        <w:t>е</w:t>
      </w:r>
    </w:p>
    <w:p w14:paraId="18B86E6B" w14:textId="2DDFC94F" w:rsidR="002C6300" w:rsidRPr="00DE045B" w:rsidRDefault="002C6300" w:rsidP="002C6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Оптимальная частота ударной волны составляет 1,0 –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 xml:space="preserve">1,5 Гц  </w:t>
      </w:r>
    </w:p>
    <w:p w14:paraId="2679BD72" w14:textId="06C13EA8" w:rsidR="002C6300" w:rsidRPr="00DE045B" w:rsidRDefault="002C6300" w:rsidP="009B1B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0E2F7" w14:textId="6DC2298A" w:rsidR="00D773E9" w:rsidRPr="00DE045B" w:rsidRDefault="00D773E9" w:rsidP="00D773E9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Какой из перечисленных факторов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является противопоказанием для ДУВЛ</w:t>
      </w:r>
      <w:r w:rsidRPr="00DE045B">
        <w:rPr>
          <w:spacing w:val="-52"/>
          <w:sz w:val="24"/>
          <w:szCs w:val="24"/>
        </w:rPr>
        <w:t xml:space="preserve">   </w:t>
      </w:r>
      <w:r w:rsidRPr="00DE045B">
        <w:rPr>
          <w:sz w:val="24"/>
          <w:szCs w:val="24"/>
        </w:rPr>
        <w:t xml:space="preserve"> камня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почки?</w:t>
      </w:r>
    </w:p>
    <w:p w14:paraId="305FFFAA" w14:textId="77777777" w:rsidR="00D773E9" w:rsidRPr="00DE045B" w:rsidRDefault="00D773E9" w:rsidP="00D773E9">
      <w:pPr>
        <w:pStyle w:val="TableParagraph"/>
        <w:ind w:left="360" w:right="449"/>
        <w:rPr>
          <w:sz w:val="24"/>
          <w:szCs w:val="24"/>
        </w:rPr>
      </w:pPr>
    </w:p>
    <w:p w14:paraId="6DDFDFD1" w14:textId="779FB63E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Стриктура мочеточника</w:t>
      </w:r>
    </w:p>
    <w:p w14:paraId="409A4492" w14:textId="0F5D5B1E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Тип камнеобразования</w:t>
      </w:r>
    </w:p>
    <w:p w14:paraId="79456163" w14:textId="4D2D7FB5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Локализация камня</w:t>
      </w:r>
    </w:p>
    <w:p w14:paraId="75B616B0" w14:textId="54022F56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Рецидивы мочекаменной болезни  </w:t>
      </w:r>
    </w:p>
    <w:p w14:paraId="10AD0880" w14:textId="7EDAB9AF" w:rsidR="00D773E9" w:rsidRPr="00DE045B" w:rsidRDefault="00133343" w:rsidP="00D773E9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proofErr w:type="spellStart"/>
      <w:r w:rsidRPr="00DE045B">
        <w:rPr>
          <w:sz w:val="24"/>
          <w:szCs w:val="24"/>
        </w:rPr>
        <w:t>Струвитные</w:t>
      </w:r>
      <w:proofErr w:type="spellEnd"/>
      <w:r w:rsidRPr="00DE045B">
        <w:rPr>
          <w:sz w:val="24"/>
          <w:szCs w:val="24"/>
        </w:rPr>
        <w:t xml:space="preserve"> конкременты редко</w:t>
      </w:r>
      <w:r w:rsidRPr="00DE045B">
        <w:rPr>
          <w:spacing w:val="-52"/>
          <w:sz w:val="24"/>
          <w:szCs w:val="24"/>
        </w:rPr>
        <w:t xml:space="preserve">  </w:t>
      </w:r>
      <w:r w:rsidR="00863B50" w:rsidRPr="00DE045B">
        <w:rPr>
          <w:spacing w:val="-52"/>
          <w:sz w:val="24"/>
          <w:szCs w:val="24"/>
        </w:rPr>
        <w:t xml:space="preserve">  </w:t>
      </w:r>
      <w:r w:rsidR="00863B50" w:rsidRPr="00DE045B">
        <w:rPr>
          <w:sz w:val="24"/>
          <w:szCs w:val="24"/>
        </w:rPr>
        <w:t xml:space="preserve"> возникают из-</w:t>
      </w:r>
      <w:r w:rsidRPr="00DE045B">
        <w:rPr>
          <w:sz w:val="24"/>
          <w:szCs w:val="24"/>
        </w:rPr>
        <w:t>за:</w:t>
      </w:r>
    </w:p>
    <w:p w14:paraId="592BC840" w14:textId="77777777" w:rsidR="00D773E9" w:rsidRPr="00DE045B" w:rsidRDefault="00D773E9" w:rsidP="00D773E9">
      <w:pPr>
        <w:pStyle w:val="TableParagraph"/>
        <w:ind w:left="360" w:right="449"/>
        <w:rPr>
          <w:sz w:val="24"/>
          <w:szCs w:val="24"/>
        </w:rPr>
      </w:pPr>
    </w:p>
    <w:p w14:paraId="7FAE3077" w14:textId="627B01C3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А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B50" w:rsidRPr="00DE045B">
        <w:rPr>
          <w:rFonts w:ascii="Times New Roman" w:hAnsi="Times New Roman" w:cs="Times New Roman"/>
          <w:sz w:val="24"/>
          <w:szCs w:val="24"/>
          <w:lang w:val="en-US"/>
        </w:rPr>
        <w:t>Proteus spp.</w:t>
      </w:r>
    </w:p>
    <w:p w14:paraId="588630AD" w14:textId="007270E2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Б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B50"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Providencia </w:t>
      </w:r>
      <w:proofErr w:type="spellStart"/>
      <w:r w:rsidR="00863B50" w:rsidRPr="00DE045B">
        <w:rPr>
          <w:rFonts w:ascii="Times New Roman" w:hAnsi="Times New Roman" w:cs="Times New Roman"/>
          <w:sz w:val="24"/>
          <w:szCs w:val="24"/>
          <w:lang w:val="en-US"/>
        </w:rPr>
        <w:t>rettgeri</w:t>
      </w:r>
      <w:proofErr w:type="spellEnd"/>
    </w:p>
    <w:p w14:paraId="2F0648F8" w14:textId="39A95FDC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B50" w:rsidRPr="00DE045B">
        <w:rPr>
          <w:rFonts w:ascii="Times New Roman" w:hAnsi="Times New Roman" w:cs="Times New Roman"/>
          <w:sz w:val="24"/>
          <w:szCs w:val="24"/>
          <w:lang w:val="en-US"/>
        </w:rPr>
        <w:t>Morganella</w:t>
      </w:r>
      <w:proofErr w:type="spellEnd"/>
      <w:r w:rsidR="00863B50"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 morganii</w:t>
      </w:r>
    </w:p>
    <w:p w14:paraId="1F2A300E" w14:textId="00E65FA0" w:rsidR="00D773E9" w:rsidRPr="00DE045B" w:rsidRDefault="00D773E9" w:rsidP="00D77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Г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B50" w:rsidRPr="00DE045B">
        <w:rPr>
          <w:rFonts w:ascii="Times New Roman" w:hAnsi="Times New Roman" w:cs="Times New Roman"/>
          <w:sz w:val="24"/>
          <w:szCs w:val="24"/>
          <w:lang w:val="en-US"/>
        </w:rPr>
        <w:t>Escherichia coli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E8D5B45" w14:textId="48F3A63F" w:rsidR="002C6300" w:rsidRPr="00DE045B" w:rsidRDefault="002C6300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  <w:lang w:val="en-US"/>
        </w:rPr>
      </w:pPr>
    </w:p>
    <w:p w14:paraId="4629D172" w14:textId="7BAA218F" w:rsidR="00263934" w:rsidRPr="00DE045B" w:rsidRDefault="00263934" w:rsidP="0026393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При каком pH мочи образуются камни</w:t>
      </w:r>
      <w:r w:rsidRPr="00DE045B">
        <w:rPr>
          <w:spacing w:val="-52"/>
          <w:sz w:val="24"/>
          <w:szCs w:val="24"/>
        </w:rPr>
        <w:t xml:space="preserve">  </w:t>
      </w:r>
      <w:r w:rsidRPr="00DE045B">
        <w:rPr>
          <w:sz w:val="24"/>
          <w:szCs w:val="24"/>
        </w:rPr>
        <w:t xml:space="preserve"> мочевой кислоты?</w:t>
      </w:r>
    </w:p>
    <w:p w14:paraId="4D54E4CB" w14:textId="77777777" w:rsidR="00263934" w:rsidRPr="00DE045B" w:rsidRDefault="00263934" w:rsidP="00263934">
      <w:pPr>
        <w:pStyle w:val="TableParagraph"/>
        <w:ind w:left="360" w:right="449"/>
        <w:rPr>
          <w:sz w:val="24"/>
          <w:szCs w:val="24"/>
        </w:rPr>
      </w:pPr>
    </w:p>
    <w:p w14:paraId="4CDA2C8B" w14:textId="68BFB593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А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.pH&gt;8</w:t>
      </w:r>
    </w:p>
    <w:p w14:paraId="68EBA071" w14:textId="7CECBECA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Б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pH&gt;7</w:t>
      </w:r>
    </w:p>
    <w:p w14:paraId="327707FC" w14:textId="7B08BA23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pH&gt;6</w:t>
      </w:r>
    </w:p>
    <w:p w14:paraId="1B7A2ED5" w14:textId="6B683BC9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Г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. pH&gt;5</w:t>
      </w:r>
    </w:p>
    <w:p w14:paraId="29664339" w14:textId="7F61E5FA" w:rsidR="00263934" w:rsidRPr="00DE045B" w:rsidRDefault="00263934" w:rsidP="0026393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Какой фактор повышает вероятность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образования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камней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мочевого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пузыря:</w:t>
      </w:r>
    </w:p>
    <w:p w14:paraId="532DB0D5" w14:textId="77777777" w:rsidR="00263934" w:rsidRPr="00DE045B" w:rsidRDefault="00263934" w:rsidP="00263934">
      <w:pPr>
        <w:pStyle w:val="TableParagraph"/>
        <w:ind w:left="360" w:right="449"/>
        <w:rPr>
          <w:sz w:val="24"/>
          <w:szCs w:val="24"/>
        </w:rPr>
      </w:pPr>
    </w:p>
    <w:p w14:paraId="1AE5AE07" w14:textId="4C8C956A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Хроническая задержка мочеиспускания.</w:t>
      </w:r>
    </w:p>
    <w:p w14:paraId="7852036E" w14:textId="579549CF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Аугментация мочевого пузыря</w:t>
      </w:r>
    </w:p>
    <w:p w14:paraId="7D5A7856" w14:textId="7459006D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Нейрогенный мочевой пузырь</w:t>
      </w:r>
    </w:p>
    <w:p w14:paraId="12C7724E" w14:textId="3C2AD91D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463DA683" w14:textId="6AF4CBF9" w:rsidR="00263934" w:rsidRPr="00DE045B" w:rsidRDefault="00263934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1B826D9D" w14:textId="76CBDD6A" w:rsidR="00263934" w:rsidRPr="00DE045B" w:rsidRDefault="00263934" w:rsidP="0026393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</w:t>
      </w:r>
      <w:r w:rsidR="00983411" w:rsidRPr="00DE045B">
        <w:rPr>
          <w:sz w:val="24"/>
          <w:szCs w:val="24"/>
        </w:rPr>
        <w:t>ие</w:t>
      </w:r>
      <w:r w:rsidRPr="00DE045B">
        <w:rPr>
          <w:sz w:val="24"/>
          <w:szCs w:val="24"/>
        </w:rPr>
        <w:t xml:space="preserve"> </w:t>
      </w:r>
      <w:r w:rsidR="00983411" w:rsidRPr="00DE045B">
        <w:rPr>
          <w:sz w:val="24"/>
          <w:szCs w:val="24"/>
        </w:rPr>
        <w:t>препараты могут использоваться</w:t>
      </w:r>
      <w:r w:rsidR="00983411" w:rsidRPr="00DE045B">
        <w:rPr>
          <w:spacing w:val="-52"/>
          <w:sz w:val="24"/>
          <w:szCs w:val="24"/>
        </w:rPr>
        <w:t xml:space="preserve"> </w:t>
      </w:r>
      <w:r w:rsidR="00983411" w:rsidRPr="00DE045B">
        <w:rPr>
          <w:sz w:val="24"/>
          <w:szCs w:val="24"/>
        </w:rPr>
        <w:t>для альтернативного лечения при</w:t>
      </w:r>
      <w:r w:rsidR="00983411" w:rsidRPr="00DE045B">
        <w:rPr>
          <w:spacing w:val="1"/>
          <w:sz w:val="24"/>
          <w:szCs w:val="24"/>
        </w:rPr>
        <w:t xml:space="preserve"> </w:t>
      </w:r>
      <w:r w:rsidR="00983411" w:rsidRPr="00DE045B">
        <w:rPr>
          <w:sz w:val="24"/>
          <w:szCs w:val="24"/>
        </w:rPr>
        <w:t>приапизме?</w:t>
      </w:r>
    </w:p>
    <w:p w14:paraId="75B3D395" w14:textId="77777777" w:rsidR="00263934" w:rsidRPr="00DE045B" w:rsidRDefault="00263934" w:rsidP="00263934">
      <w:pPr>
        <w:pStyle w:val="TableParagraph"/>
        <w:ind w:left="360" w:right="449"/>
        <w:rPr>
          <w:sz w:val="24"/>
          <w:szCs w:val="24"/>
        </w:rPr>
      </w:pPr>
    </w:p>
    <w:p w14:paraId="0EC8FA23" w14:textId="6F78F89C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983411" w:rsidRPr="00DE045B">
        <w:rPr>
          <w:rFonts w:ascii="Times New Roman" w:hAnsi="Times New Roman" w:cs="Times New Roman"/>
          <w:sz w:val="24"/>
          <w:szCs w:val="24"/>
        </w:rPr>
        <w:t>Ингибитор ФДЭ-5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F30BFB2" w14:textId="62E4A6D9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983411" w:rsidRPr="00DE045B">
        <w:rPr>
          <w:rFonts w:ascii="Times New Roman" w:hAnsi="Times New Roman" w:cs="Times New Roman"/>
          <w:sz w:val="24"/>
          <w:szCs w:val="24"/>
        </w:rPr>
        <w:t>Алфузозин</w:t>
      </w:r>
      <w:proofErr w:type="spellEnd"/>
    </w:p>
    <w:p w14:paraId="1C36E53C" w14:textId="69B9BE9A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983411" w:rsidRPr="00DE045B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</w:p>
    <w:p w14:paraId="0104F2E9" w14:textId="39113363" w:rsidR="00263934" w:rsidRPr="00DE045B" w:rsidRDefault="00263934" w:rsidP="002639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983411" w:rsidRPr="00DE045B">
        <w:rPr>
          <w:rFonts w:ascii="Times New Roman" w:hAnsi="Times New Roman" w:cs="Times New Roman"/>
          <w:sz w:val="24"/>
          <w:szCs w:val="24"/>
        </w:rPr>
        <w:t>Изопротеренол</w:t>
      </w:r>
      <w:proofErr w:type="spellEnd"/>
    </w:p>
    <w:p w14:paraId="02961236" w14:textId="77777777" w:rsidR="0063481E" w:rsidRPr="00DE045B" w:rsidRDefault="0063481E" w:rsidP="004C657E">
      <w:pPr>
        <w:pStyle w:val="TableParagraph"/>
        <w:tabs>
          <w:tab w:val="left" w:pos="444"/>
          <w:tab w:val="left" w:pos="445"/>
        </w:tabs>
        <w:ind w:left="0" w:right="392"/>
        <w:rPr>
          <w:sz w:val="24"/>
          <w:szCs w:val="24"/>
        </w:rPr>
      </w:pPr>
    </w:p>
    <w:p w14:paraId="5245535E" w14:textId="159F0690" w:rsidR="0063481E" w:rsidRPr="00DE045B" w:rsidRDefault="0063481E" w:rsidP="0063481E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Все утверждения верны</w:t>
      </w:r>
      <w:r w:rsidRPr="00DE045B">
        <w:rPr>
          <w:sz w:val="24"/>
          <w:szCs w:val="24"/>
          <w:lang w:val="en-US"/>
        </w:rPr>
        <w:t xml:space="preserve">, </w:t>
      </w:r>
      <w:r w:rsidRPr="00DE045B">
        <w:rPr>
          <w:sz w:val="24"/>
          <w:szCs w:val="24"/>
        </w:rPr>
        <w:t>кроме:</w:t>
      </w:r>
    </w:p>
    <w:p w14:paraId="489C2E5E" w14:textId="77777777" w:rsidR="0063481E" w:rsidRPr="00DE045B" w:rsidRDefault="0063481E" w:rsidP="0063481E">
      <w:pPr>
        <w:pStyle w:val="TableParagraph"/>
        <w:ind w:left="360" w:right="449"/>
        <w:rPr>
          <w:sz w:val="24"/>
          <w:szCs w:val="24"/>
        </w:rPr>
      </w:pPr>
    </w:p>
    <w:p w14:paraId="2AABA83D" w14:textId="45C441E6" w:rsidR="0063481E" w:rsidRPr="00DE045B" w:rsidRDefault="0063481E" w:rsidP="00634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Безболе</w:t>
      </w:r>
      <w:r w:rsidR="0041506B" w:rsidRPr="00DE045B">
        <w:rPr>
          <w:rFonts w:ascii="Times New Roman" w:hAnsi="Times New Roman" w:cs="Times New Roman"/>
          <w:sz w:val="24"/>
          <w:szCs w:val="24"/>
        </w:rPr>
        <w:t>зненная</w:t>
      </w:r>
      <w:r w:rsidRPr="00DE045B">
        <w:rPr>
          <w:rFonts w:ascii="Times New Roman" w:hAnsi="Times New Roman" w:cs="Times New Roman"/>
          <w:sz w:val="24"/>
          <w:szCs w:val="24"/>
        </w:rPr>
        <w:t xml:space="preserve"> гематурия</w:t>
      </w:r>
      <w:r w:rsidR="0041506B" w:rsidRPr="00DE045B">
        <w:rPr>
          <w:rFonts w:ascii="Times New Roman" w:hAnsi="Times New Roman" w:cs="Times New Roman"/>
          <w:sz w:val="24"/>
          <w:szCs w:val="24"/>
        </w:rPr>
        <w:t xml:space="preserve"> – самый частый признак рака мочевого пузыря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1661E8B5" w14:textId="61C77D58" w:rsidR="0063481E" w:rsidRPr="00DE045B" w:rsidRDefault="0063481E" w:rsidP="00634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41506B" w:rsidRPr="00DE045B">
        <w:rPr>
          <w:rFonts w:ascii="Times New Roman" w:hAnsi="Times New Roman" w:cs="Times New Roman"/>
          <w:sz w:val="24"/>
          <w:szCs w:val="24"/>
        </w:rPr>
        <w:t>Единственный эпизод гематурии – это основание срочно провести урологическое исследование</w:t>
      </w:r>
    </w:p>
    <w:p w14:paraId="4529123D" w14:textId="183239A2" w:rsidR="0063481E" w:rsidRPr="00DE045B" w:rsidRDefault="0063481E" w:rsidP="00634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41506B" w:rsidRPr="00DE045B">
        <w:rPr>
          <w:rFonts w:ascii="Times New Roman" w:hAnsi="Times New Roman" w:cs="Times New Roman"/>
          <w:sz w:val="24"/>
          <w:szCs w:val="24"/>
        </w:rPr>
        <w:t>Камни мочевого пузыря могут приводить к развитию рака мочевого пузыря</w:t>
      </w:r>
    </w:p>
    <w:p w14:paraId="60B1083E" w14:textId="2BA7E7E0" w:rsidR="0063481E" w:rsidRPr="00DE045B" w:rsidRDefault="0063481E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41506B" w:rsidRPr="00DE045B">
        <w:rPr>
          <w:rFonts w:ascii="Times New Roman" w:hAnsi="Times New Roman" w:cs="Times New Roman"/>
          <w:sz w:val="24"/>
          <w:szCs w:val="24"/>
        </w:rPr>
        <w:t xml:space="preserve">Повторяющиеся инфекции у пациентов </w:t>
      </w:r>
      <w:r w:rsidR="009D1F88" w:rsidRPr="00DE045B">
        <w:rPr>
          <w:rFonts w:ascii="Times New Roman" w:hAnsi="Times New Roman" w:cs="Times New Roman"/>
          <w:sz w:val="24"/>
          <w:szCs w:val="24"/>
        </w:rPr>
        <w:t>с</w:t>
      </w:r>
      <w:r w:rsidR="0041506B" w:rsidRPr="00DE045B">
        <w:rPr>
          <w:rFonts w:ascii="Times New Roman" w:hAnsi="Times New Roman" w:cs="Times New Roman"/>
          <w:sz w:val="24"/>
          <w:szCs w:val="24"/>
        </w:rPr>
        <w:t>тарше 50 лет могут быть признаками опухолевого процесса</w:t>
      </w:r>
    </w:p>
    <w:p w14:paraId="016FA60B" w14:textId="3341B52F" w:rsidR="0041506B" w:rsidRPr="00DE045B" w:rsidRDefault="0041506B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31A21D5F" w14:textId="74B78C5A" w:rsidR="0041506B" w:rsidRPr="00DE045B" w:rsidRDefault="00983411" w:rsidP="0041506B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Наиболее частая причина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преждевременной</w:t>
      </w:r>
      <w:r w:rsidRPr="00DE045B">
        <w:rPr>
          <w:spacing w:val="-8"/>
          <w:sz w:val="24"/>
          <w:szCs w:val="24"/>
        </w:rPr>
        <w:t xml:space="preserve"> </w:t>
      </w:r>
      <w:r w:rsidRPr="00DE045B">
        <w:rPr>
          <w:sz w:val="24"/>
          <w:szCs w:val="24"/>
        </w:rPr>
        <w:t>эякуляции</w:t>
      </w:r>
      <w:r w:rsidR="0041506B" w:rsidRPr="00DE045B">
        <w:rPr>
          <w:sz w:val="24"/>
          <w:szCs w:val="24"/>
        </w:rPr>
        <w:t>:</w:t>
      </w:r>
    </w:p>
    <w:p w14:paraId="334D9A42" w14:textId="77777777" w:rsidR="0041506B" w:rsidRPr="00DE045B" w:rsidRDefault="0041506B" w:rsidP="0041506B">
      <w:pPr>
        <w:pStyle w:val="TableParagraph"/>
        <w:ind w:left="360" w:right="449"/>
        <w:rPr>
          <w:sz w:val="24"/>
          <w:szCs w:val="24"/>
        </w:rPr>
      </w:pPr>
    </w:p>
    <w:p w14:paraId="43239A29" w14:textId="24EA6921" w:rsidR="0041506B" w:rsidRPr="00DE045B" w:rsidRDefault="0041506B" w:rsidP="00415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983411" w:rsidRPr="00DE045B">
        <w:rPr>
          <w:rFonts w:ascii="Times New Roman" w:hAnsi="Times New Roman" w:cs="Times New Roman"/>
          <w:sz w:val="24"/>
          <w:szCs w:val="24"/>
        </w:rPr>
        <w:t>Аномалии</w:t>
      </w:r>
      <w:r w:rsidR="00983411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развития</w:t>
      </w:r>
      <w:r w:rsidR="00983411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половой</w:t>
      </w:r>
      <w:r w:rsidR="00983411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системы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7DDFBF9" w14:textId="1A8DD561" w:rsidR="0041506B" w:rsidRPr="00DE045B" w:rsidRDefault="0041506B" w:rsidP="00415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983411" w:rsidRPr="00DE045B">
        <w:rPr>
          <w:rFonts w:ascii="Times New Roman" w:hAnsi="Times New Roman" w:cs="Times New Roman"/>
          <w:sz w:val="24"/>
          <w:szCs w:val="24"/>
        </w:rPr>
        <w:t>Манифистация</w:t>
      </w:r>
      <w:proofErr w:type="spellEnd"/>
      <w:r w:rsidR="00983411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серьезных</w:t>
      </w:r>
      <w:r w:rsidR="00983411" w:rsidRPr="00DE0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неврологических</w:t>
      </w:r>
      <w:r w:rsidR="00983411" w:rsidRPr="00DE0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болезней</w:t>
      </w:r>
    </w:p>
    <w:p w14:paraId="2A185A92" w14:textId="3A1929FC" w:rsidR="0041506B" w:rsidRPr="00DE045B" w:rsidRDefault="0041506B" w:rsidP="00415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983411" w:rsidRPr="00DE045B">
        <w:rPr>
          <w:rFonts w:ascii="Times New Roman" w:hAnsi="Times New Roman" w:cs="Times New Roman"/>
          <w:sz w:val="24"/>
          <w:szCs w:val="24"/>
        </w:rPr>
        <w:t>Психологические</w:t>
      </w:r>
      <w:r w:rsidR="00983411"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3411" w:rsidRPr="00DE045B">
        <w:rPr>
          <w:rFonts w:ascii="Times New Roman" w:hAnsi="Times New Roman" w:cs="Times New Roman"/>
          <w:sz w:val="24"/>
          <w:szCs w:val="24"/>
        </w:rPr>
        <w:t>причины</w:t>
      </w:r>
    </w:p>
    <w:p w14:paraId="03576816" w14:textId="60C8CAA5" w:rsidR="0041506B" w:rsidRPr="00DE045B" w:rsidRDefault="0041506B" w:rsidP="00415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983411" w:rsidRPr="00DE045B">
        <w:rPr>
          <w:rFonts w:ascii="Times New Roman" w:hAnsi="Times New Roman" w:cs="Times New Roman"/>
          <w:sz w:val="24"/>
          <w:szCs w:val="24"/>
        </w:rPr>
        <w:t>Прием ингибиторов ФДЭ-5</w:t>
      </w:r>
    </w:p>
    <w:p w14:paraId="6BCC6D74" w14:textId="77777777" w:rsidR="00983411" w:rsidRPr="00DE045B" w:rsidRDefault="00983411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26A3BD9F" w14:textId="77777777" w:rsidR="009D1F88" w:rsidRPr="00DE045B" w:rsidRDefault="009D1F88" w:rsidP="009D1F88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Все утверждения верны</w:t>
      </w:r>
      <w:r w:rsidRPr="00DE045B">
        <w:rPr>
          <w:sz w:val="24"/>
          <w:szCs w:val="24"/>
          <w:lang w:val="en-US"/>
        </w:rPr>
        <w:t xml:space="preserve">, </w:t>
      </w:r>
      <w:r w:rsidRPr="00DE045B">
        <w:rPr>
          <w:sz w:val="24"/>
          <w:szCs w:val="24"/>
        </w:rPr>
        <w:t>кроме:</w:t>
      </w:r>
    </w:p>
    <w:p w14:paraId="72AE3D6C" w14:textId="77777777" w:rsidR="009D1F88" w:rsidRPr="00DE045B" w:rsidRDefault="009D1F88" w:rsidP="009D1F88">
      <w:pPr>
        <w:pStyle w:val="TableParagraph"/>
        <w:ind w:left="360" w:right="449"/>
        <w:rPr>
          <w:sz w:val="24"/>
          <w:szCs w:val="24"/>
        </w:rPr>
      </w:pPr>
    </w:p>
    <w:p w14:paraId="21774F13" w14:textId="5A8E75A1" w:rsidR="009D1F88" w:rsidRPr="00DE045B" w:rsidRDefault="009D1F88" w:rsidP="009D1F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1228C2" w:rsidRPr="00DE045B">
        <w:rPr>
          <w:rFonts w:ascii="Times New Roman" w:hAnsi="Times New Roman" w:cs="Times New Roman"/>
          <w:sz w:val="24"/>
          <w:szCs w:val="24"/>
        </w:rPr>
        <w:t xml:space="preserve">Предварительная эмболизация опухоли перед обычной </w:t>
      </w:r>
      <w:proofErr w:type="spellStart"/>
      <w:r w:rsidR="001228C2" w:rsidRPr="00DE045B">
        <w:rPr>
          <w:rFonts w:ascii="Times New Roman" w:hAnsi="Times New Roman" w:cs="Times New Roman"/>
          <w:sz w:val="24"/>
          <w:szCs w:val="24"/>
        </w:rPr>
        <w:t>нефрэктомией</w:t>
      </w:r>
      <w:proofErr w:type="spellEnd"/>
      <w:r w:rsidR="001228C2" w:rsidRPr="00DE045B">
        <w:rPr>
          <w:rFonts w:ascii="Times New Roman" w:hAnsi="Times New Roman" w:cs="Times New Roman"/>
          <w:sz w:val="24"/>
          <w:szCs w:val="24"/>
        </w:rPr>
        <w:t xml:space="preserve"> дает преимущество в лечении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792142AC" w14:textId="77777777" w:rsidR="009D1F88" w:rsidRPr="00DE045B" w:rsidRDefault="009D1F88" w:rsidP="009D1F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Пациентам с опухолями стадии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E045B">
        <w:rPr>
          <w:rFonts w:ascii="Times New Roman" w:hAnsi="Times New Roman" w:cs="Times New Roman"/>
          <w:sz w:val="24"/>
          <w:szCs w:val="24"/>
        </w:rPr>
        <w:t>1 показана резекция почки</w:t>
      </w:r>
    </w:p>
    <w:p w14:paraId="0C07B839" w14:textId="095A2F1A" w:rsidR="009D1F88" w:rsidRPr="00DE045B" w:rsidRDefault="009D1F88" w:rsidP="009D1F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1228C2" w:rsidRPr="00DE045B">
        <w:rPr>
          <w:rFonts w:ascii="Times New Roman" w:hAnsi="Times New Roman" w:cs="Times New Roman"/>
          <w:sz w:val="24"/>
          <w:szCs w:val="24"/>
        </w:rPr>
        <w:t>При локализованном варианте почечно-клеточного рака рекомендовано хирургическое лечение</w:t>
      </w:r>
    </w:p>
    <w:p w14:paraId="1F332060" w14:textId="77777777" w:rsidR="009D1F88" w:rsidRPr="00DE045B" w:rsidRDefault="009D1F88" w:rsidP="009D1F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Пациентам с опухолями стадии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E045B">
        <w:rPr>
          <w:rFonts w:ascii="Times New Roman" w:hAnsi="Times New Roman" w:cs="Times New Roman"/>
          <w:sz w:val="24"/>
          <w:szCs w:val="24"/>
        </w:rPr>
        <w:t>2 единственной почки или ХБП показана резекция почки (если она технически выполнима)</w:t>
      </w:r>
    </w:p>
    <w:p w14:paraId="726A4236" w14:textId="77777777" w:rsidR="004C657E" w:rsidRPr="00DE045B" w:rsidRDefault="004C657E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554F3E9C" w14:textId="77777777" w:rsidR="00BB3F7E" w:rsidRPr="00DE045B" w:rsidRDefault="00BB3F7E" w:rsidP="00BB3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С каким коллагенозом может сочетаться болезнь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Пейрони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5C21C741" w14:textId="77777777" w:rsidR="00BB3F7E" w:rsidRPr="00DE045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Контрактура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Дюпюитрена</w:t>
      </w:r>
      <w:proofErr w:type="spellEnd"/>
    </w:p>
    <w:p w14:paraId="16E5E7A0" w14:textId="77777777" w:rsidR="00BB3F7E" w:rsidRPr="00DE045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Склеродермия</w:t>
      </w:r>
    </w:p>
    <w:p w14:paraId="0CF3A4E4" w14:textId="77777777" w:rsidR="00BB3F7E" w:rsidRPr="00DE045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Узловой склероз ушных раковин</w:t>
      </w:r>
    </w:p>
    <w:p w14:paraId="7A098868" w14:textId="77777777" w:rsidR="00BB3F7E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0F6DED30" w14:textId="787F7F63" w:rsidR="00D25D20" w:rsidRPr="00DE045B" w:rsidRDefault="00D25D20" w:rsidP="00D25D2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Чаще всего при гистологическом исследовании при почечно-клеточном раке </w:t>
      </w:r>
      <w:r w:rsidR="00897D19" w:rsidRPr="00DE045B">
        <w:rPr>
          <w:sz w:val="24"/>
          <w:szCs w:val="24"/>
        </w:rPr>
        <w:t>диагностируют:</w:t>
      </w:r>
    </w:p>
    <w:p w14:paraId="0731125F" w14:textId="77777777" w:rsidR="00D25D20" w:rsidRPr="00DE045B" w:rsidRDefault="00D25D20" w:rsidP="00D25D20">
      <w:pPr>
        <w:pStyle w:val="TableParagraph"/>
        <w:ind w:left="360" w:right="449"/>
        <w:rPr>
          <w:sz w:val="24"/>
          <w:szCs w:val="24"/>
        </w:rPr>
      </w:pPr>
    </w:p>
    <w:p w14:paraId="009A8861" w14:textId="0BF5A3B4" w:rsidR="00D25D20" w:rsidRPr="00DE045B" w:rsidRDefault="00D25D20" w:rsidP="00D25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Хромофобный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36E97C0" w14:textId="2B69CB46" w:rsidR="00D25D20" w:rsidRPr="00DE045B" w:rsidRDefault="00D25D20" w:rsidP="00D25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Папиллярный</w:t>
      </w:r>
    </w:p>
    <w:p w14:paraId="04C08888" w14:textId="0D5C2B1B" w:rsidR="00D25D20" w:rsidRPr="00DE045B" w:rsidRDefault="00D25D20" w:rsidP="00D25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DA75CF" w:rsidRPr="00DE045B">
        <w:rPr>
          <w:rFonts w:ascii="Times New Roman" w:hAnsi="Times New Roman" w:cs="Times New Roman"/>
          <w:sz w:val="24"/>
          <w:szCs w:val="24"/>
        </w:rPr>
        <w:t>Медуллярная карцинома</w:t>
      </w:r>
    </w:p>
    <w:p w14:paraId="694277EF" w14:textId="735C31C1" w:rsidR="00D25D20" w:rsidRPr="00DE045B" w:rsidRDefault="00D25D20" w:rsidP="00D25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DA75CF" w:rsidRPr="00DE045B">
        <w:rPr>
          <w:rFonts w:ascii="Times New Roman" w:hAnsi="Times New Roman" w:cs="Times New Roman"/>
          <w:sz w:val="24"/>
          <w:szCs w:val="24"/>
        </w:rPr>
        <w:t>Светлоклеточный</w:t>
      </w:r>
    </w:p>
    <w:p w14:paraId="4A0784CB" w14:textId="7AF43A09" w:rsidR="00DA75CF" w:rsidRPr="00DE045B" w:rsidRDefault="001A425E" w:rsidP="00DA75CF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Развитие </w:t>
      </w:r>
      <w:r w:rsidR="00897D19" w:rsidRPr="00DE045B">
        <w:rPr>
          <w:sz w:val="24"/>
          <w:szCs w:val="24"/>
        </w:rPr>
        <w:t>эректильной</w:t>
      </w:r>
      <w:r w:rsidR="00897D19" w:rsidRPr="00DE045B">
        <w:rPr>
          <w:spacing w:val="-52"/>
          <w:sz w:val="24"/>
          <w:szCs w:val="24"/>
        </w:rPr>
        <w:t xml:space="preserve"> </w:t>
      </w:r>
      <w:r w:rsidR="00897D19" w:rsidRPr="00DE045B">
        <w:rPr>
          <w:sz w:val="24"/>
          <w:szCs w:val="24"/>
        </w:rPr>
        <w:t>дисфункции</w:t>
      </w:r>
      <w:r w:rsidRPr="00DE045B">
        <w:rPr>
          <w:sz w:val="24"/>
          <w:szCs w:val="24"/>
        </w:rPr>
        <w:t xml:space="preserve"> после </w:t>
      </w:r>
      <w:proofErr w:type="spellStart"/>
      <w:r w:rsidRPr="00DE045B">
        <w:rPr>
          <w:sz w:val="24"/>
          <w:szCs w:val="24"/>
        </w:rPr>
        <w:t>простатэктомии</w:t>
      </w:r>
      <w:proofErr w:type="spellEnd"/>
      <w:r w:rsidRPr="00DE045B">
        <w:rPr>
          <w:sz w:val="24"/>
          <w:szCs w:val="24"/>
        </w:rPr>
        <w:t xml:space="preserve"> связано с</w:t>
      </w:r>
      <w:r w:rsidR="00DA75CF" w:rsidRPr="00DE045B">
        <w:rPr>
          <w:sz w:val="24"/>
          <w:szCs w:val="24"/>
        </w:rPr>
        <w:t>:</w:t>
      </w:r>
    </w:p>
    <w:p w14:paraId="1D7E4188" w14:textId="77777777" w:rsidR="00DA75CF" w:rsidRPr="00DE045B" w:rsidRDefault="00DA75CF" w:rsidP="00DA75CF">
      <w:pPr>
        <w:pStyle w:val="TableParagraph"/>
        <w:ind w:left="360" w:right="449"/>
        <w:rPr>
          <w:sz w:val="24"/>
          <w:szCs w:val="24"/>
        </w:rPr>
      </w:pPr>
    </w:p>
    <w:p w14:paraId="0FA4B375" w14:textId="47E22318" w:rsidR="00DA75CF" w:rsidRPr="00DE045B" w:rsidRDefault="00DA75CF" w:rsidP="00DA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1A425E" w:rsidRPr="00DE045B">
        <w:rPr>
          <w:rFonts w:ascii="Times New Roman" w:hAnsi="Times New Roman" w:cs="Times New Roman"/>
          <w:sz w:val="24"/>
          <w:szCs w:val="24"/>
        </w:rPr>
        <w:t>Повреждение глубокой дорсальной вены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3C855A0F" w14:textId="669EAE49" w:rsidR="00DA75CF" w:rsidRPr="00DE045B" w:rsidRDefault="00DA75CF" w:rsidP="00DA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</w:t>
      </w:r>
      <w:r w:rsidR="001A425E" w:rsidRPr="00DE045B">
        <w:rPr>
          <w:rFonts w:ascii="Times New Roman" w:hAnsi="Times New Roman" w:cs="Times New Roman"/>
          <w:sz w:val="24"/>
          <w:szCs w:val="24"/>
        </w:rPr>
        <w:t>овреждение ножек полового члена</w:t>
      </w:r>
    </w:p>
    <w:p w14:paraId="62DCC105" w14:textId="28776F2B" w:rsidR="00DA75CF" w:rsidRPr="00DE045B" w:rsidRDefault="00DA75CF" w:rsidP="00DA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1A425E" w:rsidRPr="00DE045B">
        <w:rPr>
          <w:rFonts w:ascii="Times New Roman" w:hAnsi="Times New Roman" w:cs="Times New Roman"/>
          <w:sz w:val="24"/>
          <w:szCs w:val="24"/>
        </w:rPr>
        <w:t>Повреждение к</w:t>
      </w:r>
      <w:r w:rsidR="003673D1" w:rsidRPr="00DE045B">
        <w:rPr>
          <w:rFonts w:ascii="Times New Roman" w:hAnsi="Times New Roman" w:cs="Times New Roman"/>
          <w:sz w:val="24"/>
          <w:szCs w:val="24"/>
        </w:rPr>
        <w:t>авернозного нерва</w:t>
      </w:r>
    </w:p>
    <w:p w14:paraId="49E5D946" w14:textId="50972CCB" w:rsidR="00DA75CF" w:rsidRPr="00DE045B" w:rsidRDefault="00DA75CF" w:rsidP="00DA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r w:rsidR="003673D1" w:rsidRPr="00DE045B">
        <w:rPr>
          <w:rFonts w:ascii="Times New Roman" w:hAnsi="Times New Roman" w:cs="Times New Roman"/>
          <w:sz w:val="24"/>
          <w:szCs w:val="24"/>
        </w:rPr>
        <w:t>Повреждение дорсальной артерии</w:t>
      </w:r>
    </w:p>
    <w:p w14:paraId="2F87FFD2" w14:textId="008EF4CF" w:rsidR="00D25D20" w:rsidRPr="00DE045B" w:rsidRDefault="00D25D20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7F9D14CA" w14:textId="09DBA0BB" w:rsidR="00E56C64" w:rsidRPr="00DE045B" w:rsidRDefault="00E56C64" w:rsidP="00E56C6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Укажите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возможные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методы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диагностики мочекаменной болезни у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беременной в случае малой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информативности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ультразвука:</w:t>
      </w:r>
    </w:p>
    <w:p w14:paraId="483392D7" w14:textId="77777777" w:rsidR="00E56C64" w:rsidRPr="00DE045B" w:rsidRDefault="00E56C64" w:rsidP="00E56C64">
      <w:pPr>
        <w:pStyle w:val="TableParagraph"/>
        <w:ind w:left="360" w:right="449"/>
        <w:rPr>
          <w:sz w:val="24"/>
          <w:szCs w:val="24"/>
        </w:rPr>
      </w:pPr>
    </w:p>
    <w:p w14:paraId="7D95114D" w14:textId="4DDDCF5C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Магнитно-резонансная томография.</w:t>
      </w:r>
    </w:p>
    <w:p w14:paraId="5AC5B6F3" w14:textId="34B233E3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Экскреторная урография</w:t>
      </w:r>
    </w:p>
    <w:p w14:paraId="6E086B68" w14:textId="5A1A1B4F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Обзорная урография</w:t>
      </w:r>
    </w:p>
    <w:p w14:paraId="540D5A88" w14:textId="72FC2329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Компьютерная томография</w:t>
      </w:r>
    </w:p>
    <w:p w14:paraId="07526944" w14:textId="05F9787F" w:rsidR="00E56C64" w:rsidRPr="00DE045B" w:rsidRDefault="00E56C64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118B63B8" w14:textId="56C9B838" w:rsidR="00E56C64" w:rsidRPr="00DE045B" w:rsidRDefault="0080531E" w:rsidP="00E56C64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Противопоказанием к проведению</w:t>
      </w:r>
      <w:r w:rsidRPr="00DE045B">
        <w:rPr>
          <w:spacing w:val="-52"/>
          <w:sz w:val="24"/>
          <w:szCs w:val="24"/>
        </w:rPr>
        <w:t xml:space="preserve"> </w:t>
      </w:r>
      <w:r w:rsidR="003673D1" w:rsidRPr="00DE045B">
        <w:rPr>
          <w:spacing w:val="-52"/>
          <w:sz w:val="24"/>
          <w:szCs w:val="24"/>
        </w:rPr>
        <w:t xml:space="preserve"> </w:t>
      </w:r>
      <w:r w:rsidR="003673D1" w:rsidRPr="00DE045B">
        <w:rPr>
          <w:sz w:val="24"/>
          <w:szCs w:val="24"/>
        </w:rPr>
        <w:t xml:space="preserve"> экскреторной </w:t>
      </w:r>
      <w:r w:rsidRPr="00DE045B">
        <w:rPr>
          <w:sz w:val="24"/>
          <w:szCs w:val="24"/>
        </w:rPr>
        <w:t>урографии</w:t>
      </w:r>
      <w:r w:rsidRPr="00DE045B">
        <w:rPr>
          <w:spacing w:val="-5"/>
          <w:sz w:val="24"/>
          <w:szCs w:val="24"/>
        </w:rPr>
        <w:t xml:space="preserve"> </w:t>
      </w:r>
      <w:r w:rsidRPr="00DE045B">
        <w:rPr>
          <w:sz w:val="24"/>
          <w:szCs w:val="24"/>
        </w:rPr>
        <w:t>является</w:t>
      </w:r>
      <w:r w:rsidR="00E56C64" w:rsidRPr="00DE045B">
        <w:rPr>
          <w:sz w:val="24"/>
          <w:szCs w:val="24"/>
        </w:rPr>
        <w:t>:</w:t>
      </w:r>
    </w:p>
    <w:p w14:paraId="2B7D4989" w14:textId="77777777" w:rsidR="00E56C64" w:rsidRPr="00DE045B" w:rsidRDefault="00E56C64" w:rsidP="00E56C64">
      <w:pPr>
        <w:pStyle w:val="TableParagraph"/>
        <w:ind w:left="360" w:right="449"/>
        <w:rPr>
          <w:sz w:val="24"/>
          <w:szCs w:val="24"/>
        </w:rPr>
      </w:pPr>
    </w:p>
    <w:p w14:paraId="007ACF63" w14:textId="782F4F21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80531E" w:rsidRPr="00DE045B">
        <w:rPr>
          <w:rFonts w:ascii="Times New Roman" w:hAnsi="Times New Roman" w:cs="Times New Roman"/>
          <w:sz w:val="24"/>
          <w:szCs w:val="24"/>
        </w:rPr>
        <w:t>Все ответы верны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0272A870" w14:textId="00F9A2CA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80531E" w:rsidRPr="00DE045B">
        <w:rPr>
          <w:rFonts w:ascii="Times New Roman" w:hAnsi="Times New Roman" w:cs="Times New Roman"/>
          <w:sz w:val="24"/>
          <w:szCs w:val="24"/>
        </w:rPr>
        <w:t>Тиреотоксикоз</w:t>
      </w:r>
    </w:p>
    <w:p w14:paraId="03B48F42" w14:textId="08B7EB78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80531E" w:rsidRPr="00DE045B">
        <w:rPr>
          <w:rFonts w:ascii="Times New Roman" w:hAnsi="Times New Roman" w:cs="Times New Roman"/>
          <w:sz w:val="24"/>
          <w:szCs w:val="24"/>
        </w:rPr>
        <w:t>Аллергия на йод</w:t>
      </w:r>
    </w:p>
    <w:p w14:paraId="40E8894A" w14:textId="2760063B" w:rsidR="00E56C64" w:rsidRPr="00DE045B" w:rsidRDefault="00E56C64" w:rsidP="00E56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80531E" w:rsidRPr="00DE045B">
        <w:rPr>
          <w:rFonts w:ascii="Times New Roman" w:hAnsi="Times New Roman" w:cs="Times New Roman"/>
          <w:sz w:val="24"/>
          <w:szCs w:val="24"/>
        </w:rPr>
        <w:t>Почечная недостаточность</w:t>
      </w:r>
    </w:p>
    <w:p w14:paraId="4E90514A" w14:textId="717B1470" w:rsidR="00E56C64" w:rsidRPr="00DE045B" w:rsidRDefault="00E56C64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099A037F" w14:textId="77777777" w:rsidR="004C657E" w:rsidRPr="00DE045B" w:rsidRDefault="004C657E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50A25DBF" w14:textId="279574C9" w:rsidR="0080531E" w:rsidRPr="00DE045B" w:rsidRDefault="0080531E" w:rsidP="0080531E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Во время чрескожной операции по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поводу коралловидного камня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возникло паренхиматозное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кровотечение, значительно мешающее 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визуализации,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Ваши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действия:</w:t>
      </w:r>
    </w:p>
    <w:p w14:paraId="7FF34F1C" w14:textId="77777777" w:rsidR="0080531E" w:rsidRPr="00DE045B" w:rsidRDefault="0080531E" w:rsidP="0080531E">
      <w:pPr>
        <w:pStyle w:val="TableParagraph"/>
        <w:ind w:left="360" w:right="449"/>
        <w:rPr>
          <w:sz w:val="24"/>
          <w:szCs w:val="24"/>
        </w:rPr>
      </w:pPr>
    </w:p>
    <w:p w14:paraId="342EE680" w14:textId="004EB6A5" w:rsidR="0080531E" w:rsidRPr="00DE045B" w:rsidRDefault="0080531E" w:rsidP="00805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Закончить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операцию,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установить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нефростому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,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 xml:space="preserve">создать натяжение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баллоном на уровне паренхимы. Продолжить оперативное лечение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через 2 недели.</w:t>
      </w:r>
    </w:p>
    <w:p w14:paraId="064D83C3" w14:textId="48DCA1E1" w:rsidR="0080531E" w:rsidRPr="00DE045B" w:rsidRDefault="0080531E" w:rsidP="00805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Закончить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операцию,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установить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нефростому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,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 xml:space="preserve">создать натяжение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баллоном на уровне паренхимы. Продолжить оперативное лечение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1978" w:rsidRPr="00DE045B">
        <w:rPr>
          <w:rFonts w:ascii="Times New Roman" w:hAnsi="Times New Roman" w:cs="Times New Roman"/>
          <w:sz w:val="24"/>
          <w:szCs w:val="24"/>
        </w:rPr>
        <w:t>на следующий</w:t>
      </w:r>
      <w:r w:rsidRPr="00DE045B">
        <w:rPr>
          <w:rFonts w:ascii="Times New Roman" w:hAnsi="Times New Roman" w:cs="Times New Roman"/>
          <w:sz w:val="24"/>
          <w:szCs w:val="24"/>
        </w:rPr>
        <w:t xml:space="preserve"> день</w:t>
      </w:r>
    </w:p>
    <w:p w14:paraId="66C47959" w14:textId="412639EE" w:rsidR="0080531E" w:rsidRPr="00DE045B" w:rsidRDefault="0080531E" w:rsidP="00805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Сделать дополнительный доступ к почке продолжить операцию</w:t>
      </w:r>
      <w:r w:rsidR="000C1978" w:rsidRPr="00DE045B">
        <w:rPr>
          <w:rFonts w:ascii="Times New Roman" w:hAnsi="Times New Roman" w:cs="Times New Roman"/>
          <w:sz w:val="24"/>
          <w:szCs w:val="24"/>
        </w:rPr>
        <w:t xml:space="preserve"> несмотря на продолжающееся кровотечение</w:t>
      </w:r>
    </w:p>
    <w:p w14:paraId="1A703D4D" w14:textId="672707C3" w:rsidR="0080531E" w:rsidRPr="00DE045B" w:rsidRDefault="0080531E" w:rsidP="00805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0C1978" w:rsidRPr="00DE045B">
        <w:rPr>
          <w:rFonts w:ascii="Times New Roman" w:hAnsi="Times New Roman" w:cs="Times New Roman"/>
          <w:sz w:val="24"/>
          <w:szCs w:val="24"/>
        </w:rPr>
        <w:t>Выполнить ревизию почки в срочном порядке</w:t>
      </w:r>
    </w:p>
    <w:p w14:paraId="72B3E5BE" w14:textId="77777777" w:rsidR="000C1978" w:rsidRPr="00DE045B" w:rsidRDefault="000C1978" w:rsidP="002C6300">
      <w:pPr>
        <w:pStyle w:val="TableParagraph"/>
        <w:tabs>
          <w:tab w:val="left" w:pos="444"/>
          <w:tab w:val="left" w:pos="445"/>
        </w:tabs>
        <w:ind w:right="392" w:hanging="360"/>
        <w:rPr>
          <w:sz w:val="24"/>
          <w:szCs w:val="24"/>
        </w:rPr>
      </w:pPr>
    </w:p>
    <w:p w14:paraId="61F3A2DB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Обязательным методом исследования при подозрении на опухоль яичка является</w:t>
      </w:r>
    </w:p>
    <w:p w14:paraId="5ABB97FB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МРТ</w:t>
      </w:r>
    </w:p>
    <w:p w14:paraId="69C24BA7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МСКТ</w:t>
      </w:r>
    </w:p>
    <w:p w14:paraId="5DDD2CD8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УЗИ мошонки</w:t>
      </w:r>
    </w:p>
    <w:p w14:paraId="090E38E2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ПЭТ-КТ</w:t>
      </w:r>
    </w:p>
    <w:p w14:paraId="2990428D" w14:textId="77777777" w:rsidR="00BB3F7E" w:rsidRPr="00BB3F7E" w:rsidRDefault="00BB3F7E" w:rsidP="00BB3F7E">
      <w:pPr>
        <w:pStyle w:val="TableParagraph"/>
        <w:numPr>
          <w:ilvl w:val="0"/>
          <w:numId w:val="2"/>
        </w:numPr>
        <w:tabs>
          <w:tab w:val="left" w:pos="444"/>
          <w:tab w:val="left" w:pos="445"/>
        </w:tabs>
        <w:ind w:right="321"/>
        <w:rPr>
          <w:sz w:val="24"/>
          <w:szCs w:val="24"/>
        </w:rPr>
      </w:pPr>
      <w:r w:rsidRPr="00BB3F7E">
        <w:rPr>
          <w:sz w:val="24"/>
          <w:szCs w:val="24"/>
        </w:rPr>
        <w:t>Диспареуния - это</w:t>
      </w:r>
      <w:r w:rsidRPr="00BB3F7E">
        <w:rPr>
          <w:sz w:val="24"/>
          <w:szCs w:val="24"/>
        </w:rPr>
        <w:tab/>
      </w:r>
    </w:p>
    <w:p w14:paraId="26932F9B" w14:textId="77777777" w:rsidR="00BB3F7E" w:rsidRPr="00BB3F7E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</w:p>
    <w:p w14:paraId="4174E0D6" w14:textId="22EAECEF" w:rsidR="00BB3F7E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  <w:lang w:val="en-US"/>
        </w:rPr>
      </w:pPr>
      <w:r w:rsidRPr="00BB3F7E">
        <w:rPr>
          <w:sz w:val="24"/>
          <w:szCs w:val="24"/>
        </w:rPr>
        <w:t>А. Болезненный  полового акта</w:t>
      </w:r>
    </w:p>
    <w:p w14:paraId="47F105A1" w14:textId="77777777" w:rsidR="00BB3F7E" w:rsidRPr="00BB3F7E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  <w:lang w:val="en-US"/>
        </w:rPr>
      </w:pPr>
    </w:p>
    <w:p w14:paraId="3BE23B19" w14:textId="77777777" w:rsidR="00BB3F7E" w:rsidRPr="00EA2FA5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  <w:r w:rsidRPr="00BB3F7E">
        <w:rPr>
          <w:sz w:val="24"/>
          <w:szCs w:val="24"/>
        </w:rPr>
        <w:t>Б. Учащенное мочеиспускание после полового акта</w:t>
      </w:r>
    </w:p>
    <w:p w14:paraId="1F976467" w14:textId="77777777" w:rsidR="00BB3F7E" w:rsidRPr="00EA2FA5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</w:p>
    <w:p w14:paraId="71020140" w14:textId="77777777" w:rsidR="00BB3F7E" w:rsidRPr="00EA2FA5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  <w:r w:rsidRPr="00BB3F7E">
        <w:rPr>
          <w:sz w:val="24"/>
          <w:szCs w:val="24"/>
        </w:rPr>
        <w:t>В. Подтекание мочи во время полового акта</w:t>
      </w:r>
    </w:p>
    <w:p w14:paraId="50AC1AC9" w14:textId="77777777" w:rsidR="00BB3F7E" w:rsidRPr="00EA2FA5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</w:p>
    <w:p w14:paraId="7B37FFC4" w14:textId="74F6E5EA" w:rsidR="0080531E" w:rsidRPr="00EA2FA5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  <w:r w:rsidRPr="00BB3F7E">
        <w:rPr>
          <w:sz w:val="24"/>
          <w:szCs w:val="24"/>
        </w:rPr>
        <w:t>Г. Рези при мочеиспускании после полового акта</w:t>
      </w:r>
    </w:p>
    <w:p w14:paraId="5E434B0D" w14:textId="77777777" w:rsidR="00BB3F7E" w:rsidRPr="00EA2FA5" w:rsidRDefault="00BB3F7E" w:rsidP="00BB3F7E">
      <w:pPr>
        <w:pStyle w:val="TableParagraph"/>
        <w:tabs>
          <w:tab w:val="left" w:pos="444"/>
          <w:tab w:val="left" w:pos="445"/>
        </w:tabs>
        <w:ind w:left="720" w:right="321"/>
        <w:rPr>
          <w:sz w:val="24"/>
          <w:szCs w:val="24"/>
        </w:rPr>
      </w:pPr>
    </w:p>
    <w:p w14:paraId="22289369" w14:textId="62C4A34E" w:rsidR="007207AE" w:rsidRPr="00DE045B" w:rsidRDefault="007207AE" w:rsidP="007207AE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 осложнениям перкутанных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вмешательств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относя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все,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кроме:</w:t>
      </w:r>
    </w:p>
    <w:p w14:paraId="09ABF3FF" w14:textId="77777777" w:rsidR="007207AE" w:rsidRPr="00DE045B" w:rsidRDefault="007207AE" w:rsidP="007207AE">
      <w:pPr>
        <w:pStyle w:val="TableParagraph"/>
        <w:ind w:left="360" w:right="449"/>
        <w:rPr>
          <w:sz w:val="24"/>
          <w:szCs w:val="24"/>
        </w:rPr>
      </w:pPr>
    </w:p>
    <w:p w14:paraId="24BC30BD" w14:textId="70E6143A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Перфорация чашечно-лоханочной системы.</w:t>
      </w:r>
    </w:p>
    <w:p w14:paraId="62A697DA" w14:textId="4AF5BB4A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Формирование стриктуры лоханочно-мочеточникового сегмента</w:t>
      </w:r>
    </w:p>
    <w:p w14:paraId="2C1C7431" w14:textId="54B95518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Инфекционные осложнения</w:t>
      </w:r>
    </w:p>
    <w:p w14:paraId="5AA24827" w14:textId="4AC244A0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Формирование аппендикулярного инфильтрата</w:t>
      </w:r>
    </w:p>
    <w:p w14:paraId="19CF886B" w14:textId="77777777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115EE9" w14:textId="425B25BB" w:rsidR="007207AE" w:rsidRPr="00DE045B" w:rsidRDefault="003673D1" w:rsidP="007207AE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Показанием к проведению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радиоизотопных исследований не</w:t>
      </w:r>
      <w:r w:rsidRPr="00DE045B">
        <w:rPr>
          <w:spacing w:val="-52"/>
          <w:sz w:val="24"/>
          <w:szCs w:val="24"/>
        </w:rPr>
        <w:t xml:space="preserve">  </w:t>
      </w:r>
      <w:r w:rsidRPr="00DE045B">
        <w:rPr>
          <w:sz w:val="24"/>
          <w:szCs w:val="24"/>
        </w:rPr>
        <w:t xml:space="preserve"> является</w:t>
      </w:r>
      <w:r w:rsidR="007207AE" w:rsidRPr="00DE045B">
        <w:rPr>
          <w:sz w:val="24"/>
          <w:szCs w:val="24"/>
        </w:rPr>
        <w:t>:</w:t>
      </w:r>
    </w:p>
    <w:p w14:paraId="7D730F0C" w14:textId="77777777" w:rsidR="007207AE" w:rsidRPr="00DE045B" w:rsidRDefault="007207AE" w:rsidP="007207AE">
      <w:pPr>
        <w:pStyle w:val="TableParagraph"/>
        <w:ind w:left="360" w:right="449"/>
        <w:rPr>
          <w:sz w:val="24"/>
          <w:szCs w:val="24"/>
        </w:rPr>
      </w:pPr>
    </w:p>
    <w:p w14:paraId="4215299C" w14:textId="2ED1791F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0163E0" w:rsidRPr="00DE045B">
        <w:rPr>
          <w:rFonts w:ascii="Times New Roman" w:hAnsi="Times New Roman" w:cs="Times New Roman"/>
          <w:sz w:val="24"/>
          <w:szCs w:val="24"/>
        </w:rPr>
        <w:t>Определение функции почек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0EA0F07" w14:textId="2D83B2D2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0163E0" w:rsidRPr="00DE045B">
        <w:rPr>
          <w:rFonts w:ascii="Times New Roman" w:hAnsi="Times New Roman" w:cs="Times New Roman"/>
          <w:sz w:val="24"/>
          <w:szCs w:val="24"/>
        </w:rPr>
        <w:t>Выявление метастатических поражений</w:t>
      </w:r>
    </w:p>
    <w:p w14:paraId="6E4F52B6" w14:textId="179B718C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И</w:t>
      </w:r>
      <w:r w:rsidR="000163E0" w:rsidRPr="00DE045B">
        <w:rPr>
          <w:rFonts w:ascii="Times New Roman" w:hAnsi="Times New Roman" w:cs="Times New Roman"/>
          <w:sz w:val="24"/>
          <w:szCs w:val="24"/>
        </w:rPr>
        <w:t>сследование почечного трансплантата</w:t>
      </w:r>
    </w:p>
    <w:p w14:paraId="742501C8" w14:textId="0409878D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0163E0" w:rsidRPr="00DE045B">
        <w:rPr>
          <w:rFonts w:ascii="Times New Roman" w:hAnsi="Times New Roman" w:cs="Times New Roman"/>
          <w:sz w:val="24"/>
          <w:szCs w:val="24"/>
        </w:rPr>
        <w:t>Изучение анатомии мочевыводящих путей</w:t>
      </w:r>
    </w:p>
    <w:p w14:paraId="67D4C188" w14:textId="77777777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3CB20B" w14:textId="0B7DBD2D" w:rsidR="007207AE" w:rsidRPr="00DE045B" w:rsidRDefault="007207AE" w:rsidP="007207AE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При перфорации</w:t>
      </w:r>
      <w:r w:rsidR="00A8743C" w:rsidRPr="00DE045B">
        <w:rPr>
          <w:sz w:val="24"/>
          <w:szCs w:val="24"/>
        </w:rPr>
        <w:t xml:space="preserve"> &lt;2 </w:t>
      </w:r>
      <w:r w:rsidR="00A8743C" w:rsidRPr="00DE045B">
        <w:rPr>
          <w:sz w:val="24"/>
          <w:szCs w:val="24"/>
          <w:lang w:val="en-US"/>
        </w:rPr>
        <w:t>c</w:t>
      </w:r>
      <w:r w:rsidR="00A8743C" w:rsidRPr="00DE045B">
        <w:rPr>
          <w:sz w:val="24"/>
          <w:szCs w:val="24"/>
        </w:rPr>
        <w:t>м</w:t>
      </w:r>
      <w:r w:rsidRPr="00DE045B">
        <w:rPr>
          <w:sz w:val="24"/>
          <w:szCs w:val="24"/>
        </w:rPr>
        <w:t xml:space="preserve"> мочевого пузыря во время выполнения трансуретрального вмешательства показано:</w:t>
      </w:r>
    </w:p>
    <w:p w14:paraId="17872FE8" w14:textId="77777777" w:rsidR="007207AE" w:rsidRPr="00DE045B" w:rsidRDefault="007207AE" w:rsidP="007207AE">
      <w:pPr>
        <w:pStyle w:val="TableParagraph"/>
        <w:ind w:left="360" w:right="449"/>
        <w:rPr>
          <w:sz w:val="24"/>
          <w:szCs w:val="24"/>
        </w:rPr>
      </w:pPr>
    </w:p>
    <w:p w14:paraId="38459DF0" w14:textId="326DBCFB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Установка уретрального катетера, наблюдение.</w:t>
      </w:r>
    </w:p>
    <w:p w14:paraId="61C8E50A" w14:textId="493EED2F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Контроль гемостаза, установка уретрального катетера, наблюдение</w:t>
      </w:r>
    </w:p>
    <w:p w14:paraId="73079D33" w14:textId="722C98BE" w:rsidR="007207AE" w:rsidRPr="00DE045B" w:rsidRDefault="007207AE" w:rsidP="00720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Диагностическая лапароскопия, ушивание мочевого пузыря</w:t>
      </w:r>
    </w:p>
    <w:p w14:paraId="29404876" w14:textId="3D5D1EE3" w:rsidR="007207AE" w:rsidRPr="00DE045B" w:rsidRDefault="007207AE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Лапаротомия, ушивание мочевого пузыр</w:t>
      </w:r>
      <w:r w:rsidR="004C657E" w:rsidRPr="00DE045B">
        <w:rPr>
          <w:rFonts w:ascii="Times New Roman" w:hAnsi="Times New Roman" w:cs="Times New Roman"/>
          <w:sz w:val="24"/>
          <w:szCs w:val="24"/>
        </w:rPr>
        <w:t>я</w:t>
      </w:r>
    </w:p>
    <w:p w14:paraId="69C19062" w14:textId="41CCEE7F" w:rsidR="00433F8B" w:rsidRPr="00DE045B" w:rsidRDefault="00433F8B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37CCEEE0" w14:textId="1F25927F" w:rsidR="00433F8B" w:rsidRPr="00DE045B" w:rsidRDefault="00433F8B" w:rsidP="00433F8B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Механизм </w:t>
      </w:r>
      <w:proofErr w:type="spellStart"/>
      <w:r w:rsidRPr="00DE045B">
        <w:rPr>
          <w:sz w:val="24"/>
          <w:szCs w:val="24"/>
        </w:rPr>
        <w:t>авульсии</w:t>
      </w:r>
      <w:proofErr w:type="spellEnd"/>
      <w:r w:rsidRPr="00DE045B">
        <w:rPr>
          <w:sz w:val="24"/>
          <w:szCs w:val="24"/>
        </w:rPr>
        <w:t xml:space="preserve"> мочеточника как</w:t>
      </w:r>
      <w:r w:rsidRPr="00DE045B">
        <w:rPr>
          <w:spacing w:val="-52"/>
          <w:sz w:val="24"/>
          <w:szCs w:val="24"/>
        </w:rPr>
        <w:t xml:space="preserve">  </w:t>
      </w:r>
      <w:r w:rsidRPr="00DE045B">
        <w:rPr>
          <w:sz w:val="24"/>
          <w:szCs w:val="24"/>
        </w:rPr>
        <w:t xml:space="preserve"> правило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связан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с:</w:t>
      </w:r>
    </w:p>
    <w:p w14:paraId="4BF4CBEF" w14:textId="77777777" w:rsidR="00433F8B" w:rsidRPr="00DE045B" w:rsidRDefault="00433F8B" w:rsidP="00433F8B">
      <w:pPr>
        <w:pStyle w:val="TableParagraph"/>
        <w:ind w:left="360" w:right="449"/>
        <w:rPr>
          <w:sz w:val="24"/>
          <w:szCs w:val="24"/>
        </w:rPr>
      </w:pPr>
    </w:p>
    <w:p w14:paraId="09407162" w14:textId="7210B357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Термическое повреждение мочеточника.</w:t>
      </w:r>
    </w:p>
    <w:p w14:paraId="084A831D" w14:textId="457D54F7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Перфорация мочеточника</w:t>
      </w:r>
    </w:p>
    <w:p w14:paraId="2D94A017" w14:textId="5F0EAA14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Насильственная тракция конкремента</w:t>
      </w:r>
    </w:p>
    <w:p w14:paraId="39CE60CE" w14:textId="3F2D33A7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Установка проводника в чашечно-лоханочную систему почки</w:t>
      </w:r>
    </w:p>
    <w:p w14:paraId="6DE65161" w14:textId="44235599" w:rsidR="00433F8B" w:rsidRPr="00DE045B" w:rsidRDefault="00433F8B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04BF2989" w14:textId="0D82F8DE" w:rsidR="00433F8B" w:rsidRPr="00DE045B" w:rsidRDefault="00433F8B" w:rsidP="00433F8B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Препараты выбора для антимикробной</w:t>
      </w:r>
      <w:r w:rsidRPr="00DE045B">
        <w:rPr>
          <w:spacing w:val="-52"/>
          <w:sz w:val="24"/>
          <w:szCs w:val="24"/>
        </w:rPr>
        <w:t xml:space="preserve"> </w:t>
      </w:r>
      <w:r w:rsidR="00D7656D" w:rsidRPr="00DE045B">
        <w:rPr>
          <w:sz w:val="24"/>
          <w:szCs w:val="24"/>
        </w:rPr>
        <w:t xml:space="preserve"> профилактики</w:t>
      </w:r>
      <w:r w:rsidRPr="00DE045B">
        <w:rPr>
          <w:sz w:val="24"/>
          <w:szCs w:val="24"/>
        </w:rPr>
        <w:t xml:space="preserve"> перед ТУР мочевого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пузыря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по поводу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опухоли:</w:t>
      </w:r>
    </w:p>
    <w:p w14:paraId="34A90CB1" w14:textId="77777777" w:rsidR="00433F8B" w:rsidRPr="00DE045B" w:rsidRDefault="00433F8B" w:rsidP="00433F8B">
      <w:pPr>
        <w:pStyle w:val="TableParagraph"/>
        <w:ind w:left="360" w:right="449"/>
        <w:rPr>
          <w:sz w:val="24"/>
          <w:szCs w:val="24"/>
        </w:rPr>
      </w:pPr>
    </w:p>
    <w:p w14:paraId="5458A450" w14:textId="1E0B4303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Цефалоспорины 2-3 поколения.</w:t>
      </w:r>
    </w:p>
    <w:p w14:paraId="67A46BE0" w14:textId="4C2FC816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29CB4FE9" w14:textId="58042015" w:rsidR="00433F8B" w:rsidRPr="00DE045B" w:rsidRDefault="00433F8B" w:rsidP="00433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Нитрофураны</w:t>
      </w:r>
      <w:proofErr w:type="spellEnd"/>
    </w:p>
    <w:p w14:paraId="1A97B6CF" w14:textId="3876B731" w:rsidR="00433F8B" w:rsidRPr="00DE045B" w:rsidRDefault="00433F8B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Фосфомицина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трометамол</w:t>
      </w:r>
      <w:proofErr w:type="spellEnd"/>
    </w:p>
    <w:p w14:paraId="66DAE44E" w14:textId="5E1EF050" w:rsidR="00A8743C" w:rsidRPr="00DE045B" w:rsidRDefault="00A8743C" w:rsidP="00A8743C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У пациента 66 лет диагностирован конкремент мочевого пузыря размером 2 см, возможные причины:</w:t>
      </w:r>
    </w:p>
    <w:p w14:paraId="767584FC" w14:textId="77777777" w:rsidR="00A8743C" w:rsidRPr="00DE045B" w:rsidRDefault="00A8743C" w:rsidP="00A8743C">
      <w:pPr>
        <w:pStyle w:val="TableParagraph"/>
        <w:ind w:left="360" w:right="449"/>
        <w:rPr>
          <w:sz w:val="24"/>
          <w:szCs w:val="24"/>
        </w:rPr>
      </w:pPr>
    </w:p>
    <w:p w14:paraId="157BB308" w14:textId="04262B41" w:rsidR="00A8743C" w:rsidRPr="00DE045B" w:rsidRDefault="00A8743C" w:rsidP="00A87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Камень почки мигрировавший в мочевой пузырь.</w:t>
      </w:r>
    </w:p>
    <w:p w14:paraId="458FFA92" w14:textId="3A0109C0" w:rsidR="00A8743C" w:rsidRPr="00DE045B" w:rsidRDefault="00A8743C" w:rsidP="00A87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Стриктура уретры</w:t>
      </w:r>
    </w:p>
    <w:p w14:paraId="3F8C8383" w14:textId="1683ABEF" w:rsidR="00A8743C" w:rsidRPr="00DE045B" w:rsidRDefault="00A8743C" w:rsidP="00A87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Инфравезикальная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обструкция обусловленная ДГПЖ</w:t>
      </w:r>
    </w:p>
    <w:p w14:paraId="5288D832" w14:textId="3D5EACA4" w:rsidR="00A8743C" w:rsidRPr="00DE045B" w:rsidRDefault="00A8743C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55C16770" w14:textId="742C75D4" w:rsidR="00B9006B" w:rsidRPr="00DE045B" w:rsidRDefault="000163E0" w:rsidP="00B9006B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Что является обязательным условием внутрибрюшинного разрыва мочевого пузыря?</w:t>
      </w:r>
    </w:p>
    <w:p w14:paraId="77AA1158" w14:textId="77777777" w:rsidR="00B9006B" w:rsidRPr="00DE045B" w:rsidRDefault="00B9006B" w:rsidP="00B9006B">
      <w:pPr>
        <w:pStyle w:val="TableParagraph"/>
        <w:ind w:left="360" w:right="449"/>
        <w:rPr>
          <w:sz w:val="24"/>
          <w:szCs w:val="24"/>
        </w:rPr>
      </w:pPr>
    </w:p>
    <w:p w14:paraId="52685F1E" w14:textId="1AC01216" w:rsidR="00B9006B" w:rsidRPr="00DE045B" w:rsidRDefault="00B9006B" w:rsidP="00B90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0163E0" w:rsidRPr="00DE045B">
        <w:rPr>
          <w:rFonts w:ascii="Times New Roman" w:hAnsi="Times New Roman" w:cs="Times New Roman"/>
          <w:sz w:val="24"/>
          <w:szCs w:val="24"/>
        </w:rPr>
        <w:t>Перелом костей таза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0915EF5F" w14:textId="0EDC215E" w:rsidR="00B9006B" w:rsidRPr="00DE045B" w:rsidRDefault="00B9006B" w:rsidP="00B90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0163E0" w:rsidRPr="00DE045B">
        <w:rPr>
          <w:rFonts w:ascii="Times New Roman" w:hAnsi="Times New Roman" w:cs="Times New Roman"/>
          <w:sz w:val="24"/>
          <w:szCs w:val="24"/>
        </w:rPr>
        <w:t>Травма живота</w:t>
      </w:r>
    </w:p>
    <w:p w14:paraId="298CD173" w14:textId="74009855" w:rsidR="00B9006B" w:rsidRPr="00DE045B" w:rsidRDefault="00B9006B" w:rsidP="00B90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0163E0" w:rsidRPr="00DE045B">
        <w:rPr>
          <w:rFonts w:ascii="Times New Roman" w:hAnsi="Times New Roman" w:cs="Times New Roman"/>
          <w:sz w:val="24"/>
          <w:szCs w:val="24"/>
        </w:rPr>
        <w:t>Опорожненный мочевой пузырь</w:t>
      </w:r>
    </w:p>
    <w:p w14:paraId="15B82DCA" w14:textId="6F519D3E" w:rsidR="00B9006B" w:rsidRPr="00DE045B" w:rsidRDefault="00B9006B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2F26DE" w:rsidRPr="00DE045B">
        <w:rPr>
          <w:rFonts w:ascii="Times New Roman" w:hAnsi="Times New Roman" w:cs="Times New Roman"/>
          <w:sz w:val="24"/>
          <w:szCs w:val="24"/>
        </w:rPr>
        <w:t>Наполненный</w:t>
      </w:r>
      <w:r w:rsidR="000163E0" w:rsidRPr="00DE045B">
        <w:rPr>
          <w:rFonts w:ascii="Times New Roman" w:hAnsi="Times New Roman" w:cs="Times New Roman"/>
          <w:sz w:val="24"/>
          <w:szCs w:val="24"/>
        </w:rPr>
        <w:t xml:space="preserve"> мочевой пузырь</w:t>
      </w:r>
    </w:p>
    <w:p w14:paraId="0507880B" w14:textId="5711BF3F" w:rsidR="005B5045" w:rsidRPr="00DE045B" w:rsidRDefault="005B5045" w:rsidP="005B5045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Какой тип камнеобразования отсутствует в классификации:</w:t>
      </w:r>
    </w:p>
    <w:p w14:paraId="0CFAB410" w14:textId="77777777" w:rsidR="005B5045" w:rsidRPr="00DE045B" w:rsidRDefault="005B5045" w:rsidP="005B5045">
      <w:pPr>
        <w:pStyle w:val="TableParagraph"/>
        <w:ind w:left="360" w:right="449"/>
        <w:rPr>
          <w:sz w:val="24"/>
          <w:szCs w:val="24"/>
        </w:rPr>
      </w:pPr>
    </w:p>
    <w:p w14:paraId="08DA87C8" w14:textId="0FF57B22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Оксалатный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297BF73" w14:textId="63F70493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1228C2" w:rsidRPr="00DE045B">
        <w:rPr>
          <w:rFonts w:ascii="Times New Roman" w:hAnsi="Times New Roman" w:cs="Times New Roman"/>
          <w:sz w:val="24"/>
          <w:szCs w:val="24"/>
        </w:rPr>
        <w:t xml:space="preserve">Кальциевый </w:t>
      </w:r>
    </w:p>
    <w:p w14:paraId="529876AB" w14:textId="5AA7C859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Уратный</w:t>
      </w:r>
    </w:p>
    <w:p w14:paraId="2C6F0FB7" w14:textId="7411E13F" w:rsidR="005B5045" w:rsidRPr="00DE045B" w:rsidRDefault="005B5045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1228C2" w:rsidRPr="00DE045B">
        <w:rPr>
          <w:rFonts w:ascii="Times New Roman" w:hAnsi="Times New Roman" w:cs="Times New Roman"/>
          <w:sz w:val="24"/>
          <w:szCs w:val="24"/>
        </w:rPr>
        <w:t>Фосфатный</w:t>
      </w:r>
    </w:p>
    <w:p w14:paraId="456289A4" w14:textId="70473650" w:rsidR="005B5045" w:rsidRPr="00DE045B" w:rsidRDefault="005B5045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2916A45A" w14:textId="7A32C06A" w:rsidR="005B5045" w:rsidRPr="00DE045B" w:rsidRDefault="005B5045" w:rsidP="005B5045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Какие генетические причины вызывают развитие мочекаменной болезни:</w:t>
      </w:r>
    </w:p>
    <w:p w14:paraId="64ABDA0C" w14:textId="77777777" w:rsidR="005B5045" w:rsidRPr="00DE045B" w:rsidRDefault="005B5045" w:rsidP="005B5045">
      <w:pPr>
        <w:pStyle w:val="TableParagraph"/>
        <w:ind w:left="360" w:right="449"/>
        <w:rPr>
          <w:sz w:val="24"/>
          <w:szCs w:val="24"/>
        </w:rPr>
      </w:pPr>
    </w:p>
    <w:p w14:paraId="2FD8F7E5" w14:textId="15A58812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Гемофилия.</w:t>
      </w:r>
    </w:p>
    <w:p w14:paraId="31AAD77F" w14:textId="361AE65B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Муковисцидоз</w:t>
      </w:r>
    </w:p>
    <w:p w14:paraId="0219EBAC" w14:textId="2D34ED01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Синдром Дауна</w:t>
      </w:r>
    </w:p>
    <w:p w14:paraId="3772D25E" w14:textId="31923244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Дальтонизм</w:t>
      </w:r>
    </w:p>
    <w:p w14:paraId="76FB7DD1" w14:textId="5A7558C7" w:rsidR="005B5045" w:rsidRPr="00DE045B" w:rsidRDefault="005B5045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22481A97" w14:textId="5966082E" w:rsidR="005B5045" w:rsidRPr="00DE045B" w:rsidRDefault="001228C2" w:rsidP="005B5045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Ингибитор </w:t>
      </w:r>
      <w:proofErr w:type="spellStart"/>
      <w:r w:rsidRPr="00DE045B">
        <w:rPr>
          <w:sz w:val="24"/>
          <w:szCs w:val="24"/>
        </w:rPr>
        <w:t>фосфодиэстеразы</w:t>
      </w:r>
      <w:proofErr w:type="spellEnd"/>
      <w:r w:rsidRPr="00DE045B">
        <w:rPr>
          <w:sz w:val="24"/>
          <w:szCs w:val="24"/>
        </w:rPr>
        <w:t xml:space="preserve"> 5-го типа,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официально разрешенный к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применению для лечения СНМП у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больных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ДГПЖ</w:t>
      </w:r>
      <w:r w:rsidR="005B5045" w:rsidRPr="00DE045B">
        <w:rPr>
          <w:sz w:val="24"/>
          <w:szCs w:val="24"/>
        </w:rPr>
        <w:t>:</w:t>
      </w:r>
    </w:p>
    <w:p w14:paraId="4330DB9C" w14:textId="77777777" w:rsidR="005B5045" w:rsidRPr="00DE045B" w:rsidRDefault="005B5045" w:rsidP="005B5045">
      <w:pPr>
        <w:pStyle w:val="TableParagraph"/>
        <w:ind w:left="360" w:right="449"/>
        <w:rPr>
          <w:sz w:val="24"/>
          <w:szCs w:val="24"/>
        </w:rPr>
      </w:pPr>
    </w:p>
    <w:p w14:paraId="4465D7D2" w14:textId="2B3CCCA3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228C2" w:rsidRPr="00DE045B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12157F90" w14:textId="26B93BED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1228C2" w:rsidRPr="00DE045B">
        <w:rPr>
          <w:rFonts w:ascii="Times New Roman" w:hAnsi="Times New Roman" w:cs="Times New Roman"/>
          <w:sz w:val="24"/>
          <w:szCs w:val="24"/>
        </w:rPr>
        <w:t>Силденафил</w:t>
      </w:r>
    </w:p>
    <w:p w14:paraId="5DCB7CD8" w14:textId="2114FCC5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228C2" w:rsidRPr="00DE045B">
        <w:rPr>
          <w:rFonts w:ascii="Times New Roman" w:hAnsi="Times New Roman" w:cs="Times New Roman"/>
          <w:sz w:val="24"/>
          <w:szCs w:val="24"/>
        </w:rPr>
        <w:t>Варденафил</w:t>
      </w:r>
      <w:proofErr w:type="spellEnd"/>
    </w:p>
    <w:p w14:paraId="628159E3" w14:textId="23E54C27" w:rsidR="005B5045" w:rsidRPr="00DE045B" w:rsidRDefault="005B5045" w:rsidP="005B5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228C2" w:rsidRPr="00DE045B">
        <w:rPr>
          <w:rFonts w:ascii="Times New Roman" w:hAnsi="Times New Roman" w:cs="Times New Roman"/>
          <w:sz w:val="24"/>
          <w:szCs w:val="24"/>
        </w:rPr>
        <w:t>Уденафил</w:t>
      </w:r>
      <w:proofErr w:type="spellEnd"/>
    </w:p>
    <w:p w14:paraId="62DBB8A9" w14:textId="132918F8" w:rsidR="005B5045" w:rsidRPr="00DE045B" w:rsidRDefault="005B5045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2E2666E9" w14:textId="38BD90D1" w:rsidR="00EE3A58" w:rsidRPr="00DE045B" w:rsidRDefault="00EE3A58" w:rsidP="00EE3A58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С чем необходимо дифференцировать мошоночную и промежностную гипоспадию?</w:t>
      </w:r>
    </w:p>
    <w:p w14:paraId="1246B9AF" w14:textId="77777777" w:rsidR="00EE3A58" w:rsidRPr="00DE045B" w:rsidRDefault="00EE3A58" w:rsidP="00EE3A58">
      <w:pPr>
        <w:pStyle w:val="TableParagraph"/>
        <w:ind w:left="360" w:right="449"/>
        <w:rPr>
          <w:sz w:val="24"/>
          <w:szCs w:val="24"/>
        </w:rPr>
      </w:pPr>
    </w:p>
    <w:p w14:paraId="3E4E3B87" w14:textId="1F28AA29" w:rsidR="00EE3A58" w:rsidRPr="00DE045B" w:rsidRDefault="00EE3A58" w:rsidP="00EE3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С крипторхизмом.</w:t>
      </w:r>
    </w:p>
    <w:p w14:paraId="5A4E726C" w14:textId="4DB42EAB" w:rsidR="00EE3A58" w:rsidRPr="00DE045B" w:rsidRDefault="00EE3A58" w:rsidP="00EE3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 женским ложным гермафродитизмом</w:t>
      </w:r>
    </w:p>
    <w:p w14:paraId="0E8884E9" w14:textId="69759719" w:rsidR="00EE3A58" w:rsidRPr="00DE045B" w:rsidRDefault="00EE3A58" w:rsidP="00EE3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С гипоплазией яичка</w:t>
      </w:r>
    </w:p>
    <w:p w14:paraId="0DC63681" w14:textId="1B97220C" w:rsidR="00B13EED" w:rsidRPr="00DE045B" w:rsidRDefault="00EE3A58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562E2C" w:rsidRPr="00DE045B">
        <w:rPr>
          <w:rFonts w:ascii="Times New Roman" w:hAnsi="Times New Roman" w:cs="Times New Roman"/>
          <w:sz w:val="24"/>
          <w:szCs w:val="24"/>
        </w:rPr>
        <w:t>С эктопией полового члена.</w:t>
      </w:r>
    </w:p>
    <w:p w14:paraId="43A00649" w14:textId="27DE0C79" w:rsidR="00B13EED" w:rsidRPr="00DE045B" w:rsidRDefault="00B13EED" w:rsidP="00B13EED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Истинный гермафродитизм — это:</w:t>
      </w:r>
    </w:p>
    <w:p w14:paraId="6D1E0924" w14:textId="77777777" w:rsidR="00B13EED" w:rsidRPr="00DE045B" w:rsidRDefault="00B13EED" w:rsidP="00B13EED">
      <w:pPr>
        <w:pStyle w:val="TableParagraph"/>
        <w:ind w:left="360" w:right="449"/>
        <w:rPr>
          <w:sz w:val="24"/>
          <w:szCs w:val="24"/>
        </w:rPr>
      </w:pPr>
    </w:p>
    <w:p w14:paraId="34519620" w14:textId="3F22CE79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Количественная аномалия яичка.</w:t>
      </w:r>
    </w:p>
    <w:p w14:paraId="38F920C4" w14:textId="4FE35CAC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Аплазия гонад.</w:t>
      </w:r>
    </w:p>
    <w:p w14:paraId="486AE28F" w14:textId="03FC687F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Аномалия положения яичка.</w:t>
      </w:r>
    </w:p>
    <w:p w14:paraId="2AAF9CFD" w14:textId="1001DB30" w:rsidR="00EE3A58" w:rsidRPr="00DE045B" w:rsidRDefault="00B13EED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Структурная аномалия яичка.</w:t>
      </w:r>
    </w:p>
    <w:p w14:paraId="1AB5E902" w14:textId="0D5E1256" w:rsidR="00B13EED" w:rsidRPr="00DE045B" w:rsidRDefault="00134443" w:rsidP="00B13EED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Что является одним из этиологических факторов первичного варикоцеле?</w:t>
      </w:r>
    </w:p>
    <w:p w14:paraId="4FB8C067" w14:textId="77777777" w:rsidR="00B13EED" w:rsidRPr="00DE045B" w:rsidRDefault="00B13EED" w:rsidP="00B13EED">
      <w:pPr>
        <w:pStyle w:val="TableParagraph"/>
        <w:ind w:left="360" w:right="449"/>
        <w:rPr>
          <w:sz w:val="24"/>
          <w:szCs w:val="24"/>
        </w:rPr>
      </w:pPr>
    </w:p>
    <w:p w14:paraId="7DB9FE9D" w14:textId="409BC732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134443" w:rsidRPr="00DE045B">
        <w:rPr>
          <w:rFonts w:ascii="Times New Roman" w:hAnsi="Times New Roman" w:cs="Times New Roman"/>
          <w:sz w:val="24"/>
          <w:szCs w:val="24"/>
        </w:rPr>
        <w:t>Избыточный вес.</w:t>
      </w:r>
    </w:p>
    <w:p w14:paraId="6369CD03" w14:textId="1AB4AD8A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134443" w:rsidRPr="00DE045B">
        <w:rPr>
          <w:rFonts w:ascii="Times New Roman" w:hAnsi="Times New Roman" w:cs="Times New Roman"/>
          <w:sz w:val="24"/>
          <w:szCs w:val="24"/>
        </w:rPr>
        <w:t>Сахарный диабет.</w:t>
      </w:r>
    </w:p>
    <w:p w14:paraId="6CEACF38" w14:textId="12D1713A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134443" w:rsidRPr="00DE045B">
        <w:rPr>
          <w:rFonts w:ascii="Times New Roman" w:hAnsi="Times New Roman" w:cs="Times New Roman"/>
          <w:sz w:val="24"/>
          <w:szCs w:val="24"/>
        </w:rPr>
        <w:t xml:space="preserve">Дефект клапанного аппарата </w:t>
      </w:r>
      <w:proofErr w:type="spellStart"/>
      <w:r w:rsidR="00134443" w:rsidRPr="00DE045B">
        <w:rPr>
          <w:rFonts w:ascii="Times New Roman" w:hAnsi="Times New Roman" w:cs="Times New Roman"/>
          <w:sz w:val="24"/>
          <w:szCs w:val="24"/>
        </w:rPr>
        <w:t>яичковой</w:t>
      </w:r>
      <w:proofErr w:type="spellEnd"/>
      <w:r w:rsidR="00134443" w:rsidRPr="00DE045B">
        <w:rPr>
          <w:rFonts w:ascii="Times New Roman" w:hAnsi="Times New Roman" w:cs="Times New Roman"/>
          <w:sz w:val="24"/>
          <w:szCs w:val="24"/>
        </w:rPr>
        <w:t xml:space="preserve"> вены</w:t>
      </w:r>
    </w:p>
    <w:p w14:paraId="071C7D1A" w14:textId="73FCA0DC" w:rsidR="00B13EED" w:rsidRPr="00DE045B" w:rsidRDefault="00B13EED" w:rsidP="00B1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134443" w:rsidRPr="00DE045B">
        <w:rPr>
          <w:rFonts w:ascii="Times New Roman" w:hAnsi="Times New Roman" w:cs="Times New Roman"/>
          <w:sz w:val="24"/>
          <w:szCs w:val="24"/>
        </w:rPr>
        <w:t>Водянка оболочек яичка.</w:t>
      </w:r>
    </w:p>
    <w:p w14:paraId="1F4EC42D" w14:textId="013ED7E3" w:rsidR="00134443" w:rsidRPr="00DE045B" w:rsidRDefault="00D8279E" w:rsidP="0013444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Ретроградная эякуляция в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послеоперационном периоде наиболее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часто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возникает</w:t>
      </w:r>
    </w:p>
    <w:p w14:paraId="2BC8B9C2" w14:textId="77777777" w:rsidR="00134443" w:rsidRPr="00DE045B" w:rsidRDefault="00134443" w:rsidP="00134443">
      <w:pPr>
        <w:pStyle w:val="TableParagraph"/>
        <w:ind w:left="360" w:right="449"/>
        <w:rPr>
          <w:sz w:val="24"/>
          <w:szCs w:val="24"/>
        </w:rPr>
      </w:pPr>
    </w:p>
    <w:p w14:paraId="4E8B0A6D" w14:textId="1270EAC1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</w:t>
      </w:r>
      <w:r w:rsidR="00D8279E" w:rsidRPr="00DE045B">
        <w:rPr>
          <w:rFonts w:ascii="Times New Roman" w:hAnsi="Times New Roman" w:cs="Times New Roman"/>
          <w:sz w:val="24"/>
          <w:szCs w:val="24"/>
        </w:rPr>
        <w:t xml:space="preserve"> После трансуретральной игольчатой абляции</w:t>
      </w:r>
      <w:r w:rsidR="00D8279E"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8279E" w:rsidRPr="00DE045B">
        <w:rPr>
          <w:rFonts w:ascii="Times New Roman" w:hAnsi="Times New Roman" w:cs="Times New Roman"/>
          <w:sz w:val="24"/>
          <w:szCs w:val="24"/>
        </w:rPr>
        <w:t>предстательной</w:t>
      </w:r>
      <w:r w:rsidR="00D8279E"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279E" w:rsidRPr="00DE045B">
        <w:rPr>
          <w:rFonts w:ascii="Times New Roman" w:hAnsi="Times New Roman" w:cs="Times New Roman"/>
          <w:sz w:val="24"/>
          <w:szCs w:val="24"/>
        </w:rPr>
        <w:t>железы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471BC99B" w14:textId="4E2ED516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D8279E" w:rsidRPr="00DE045B">
        <w:rPr>
          <w:rFonts w:ascii="Times New Roman" w:hAnsi="Times New Roman" w:cs="Times New Roman"/>
          <w:sz w:val="24"/>
          <w:szCs w:val="24"/>
        </w:rPr>
        <w:t>После</w:t>
      </w:r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r w:rsidR="00D8279E" w:rsidRPr="00DE045B">
        <w:rPr>
          <w:rFonts w:ascii="Times New Roman" w:hAnsi="Times New Roman" w:cs="Times New Roman"/>
          <w:sz w:val="24"/>
          <w:szCs w:val="24"/>
        </w:rPr>
        <w:t>трансуретральной резекции предстательной</w:t>
      </w:r>
      <w:r w:rsidR="00D8279E"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="00D8279E" w:rsidRPr="00DE045B">
        <w:rPr>
          <w:rFonts w:ascii="Times New Roman" w:hAnsi="Times New Roman" w:cs="Times New Roman"/>
          <w:sz w:val="24"/>
          <w:szCs w:val="24"/>
        </w:rPr>
        <w:t xml:space="preserve"> железы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101224EA" w14:textId="3A3B2706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D8279E" w:rsidRPr="00DE045B">
        <w:rPr>
          <w:rFonts w:ascii="Times New Roman" w:hAnsi="Times New Roman" w:cs="Times New Roman"/>
          <w:sz w:val="24"/>
          <w:szCs w:val="24"/>
        </w:rPr>
        <w:t>После установки</w:t>
      </w:r>
      <w:r w:rsidR="00D8279E"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279E" w:rsidRPr="00DE045B">
        <w:rPr>
          <w:rFonts w:ascii="Times New Roman" w:hAnsi="Times New Roman" w:cs="Times New Roman"/>
          <w:sz w:val="24"/>
          <w:szCs w:val="24"/>
        </w:rPr>
        <w:t>простатического</w:t>
      </w:r>
      <w:r w:rsidR="00D8279E"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279E" w:rsidRPr="00DE045B">
        <w:rPr>
          <w:rFonts w:ascii="Times New Roman" w:hAnsi="Times New Roman" w:cs="Times New Roman"/>
          <w:sz w:val="24"/>
          <w:szCs w:val="24"/>
        </w:rPr>
        <w:t>стента</w:t>
      </w:r>
    </w:p>
    <w:p w14:paraId="231EE42D" w14:textId="6963EDF5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D8279E" w:rsidRPr="00DE045B">
        <w:rPr>
          <w:rFonts w:ascii="Times New Roman" w:hAnsi="Times New Roman" w:cs="Times New Roman"/>
          <w:sz w:val="24"/>
          <w:szCs w:val="24"/>
        </w:rPr>
        <w:t xml:space="preserve">После трансуретральной </w:t>
      </w:r>
      <w:proofErr w:type="spellStart"/>
      <w:r w:rsidR="00D8279E" w:rsidRPr="00DE045B">
        <w:rPr>
          <w:rFonts w:ascii="Times New Roman" w:hAnsi="Times New Roman" w:cs="Times New Roman"/>
          <w:sz w:val="24"/>
          <w:szCs w:val="24"/>
        </w:rPr>
        <w:t>инцизии</w:t>
      </w:r>
      <w:proofErr w:type="spellEnd"/>
      <w:r w:rsidR="00D8279E" w:rsidRPr="00DE045B">
        <w:rPr>
          <w:rFonts w:ascii="Times New Roman" w:hAnsi="Times New Roman" w:cs="Times New Roman"/>
          <w:sz w:val="24"/>
          <w:szCs w:val="24"/>
        </w:rPr>
        <w:t xml:space="preserve"> предстательной</w:t>
      </w:r>
      <w:r w:rsidR="00D8279E"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8279E" w:rsidRPr="00DE045B">
        <w:rPr>
          <w:rFonts w:ascii="Times New Roman" w:hAnsi="Times New Roman" w:cs="Times New Roman"/>
          <w:sz w:val="24"/>
          <w:szCs w:val="24"/>
        </w:rPr>
        <w:t>железы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5394B5FD" w14:textId="1E746AF4" w:rsidR="00B13EED" w:rsidRPr="00DE045B" w:rsidRDefault="00B13EED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4013E36A" w14:textId="4062EC85" w:rsidR="00134443" w:rsidRPr="00DE045B" w:rsidRDefault="00134443" w:rsidP="0013444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lastRenderedPageBreak/>
        <w:t>Препараты какой группы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предпочтительнее использовать как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препарат 1-ой линии для купирования </w:t>
      </w:r>
      <w:r w:rsidRPr="00DE045B">
        <w:rPr>
          <w:spacing w:val="-53"/>
          <w:sz w:val="24"/>
          <w:szCs w:val="24"/>
        </w:rPr>
        <w:t xml:space="preserve"> </w:t>
      </w:r>
      <w:r w:rsidRPr="00DE045B">
        <w:rPr>
          <w:sz w:val="24"/>
          <w:szCs w:val="24"/>
        </w:rPr>
        <w:t>почечной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колики ?</w:t>
      </w:r>
    </w:p>
    <w:p w14:paraId="56081D77" w14:textId="77777777" w:rsidR="00134443" w:rsidRPr="00DE045B" w:rsidRDefault="00134443" w:rsidP="00134443">
      <w:pPr>
        <w:pStyle w:val="TableParagraph"/>
        <w:ind w:left="360" w:right="449"/>
        <w:rPr>
          <w:sz w:val="24"/>
          <w:szCs w:val="24"/>
        </w:rPr>
      </w:pPr>
    </w:p>
    <w:p w14:paraId="105F54C5" w14:textId="6E926D71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Спазмолитические средства.</w:t>
      </w:r>
    </w:p>
    <w:p w14:paraId="3443CAAE" w14:textId="290FA52E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Анальгетики центрального действия.</w:t>
      </w:r>
    </w:p>
    <w:p w14:paraId="27C34922" w14:textId="605781E2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Нестеройдные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противовоспалительные препараты</w:t>
      </w:r>
    </w:p>
    <w:p w14:paraId="09D9619D" w14:textId="465B5605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Опиоидные анальгетики.</w:t>
      </w:r>
    </w:p>
    <w:p w14:paraId="25DB054B" w14:textId="5E66CC49" w:rsidR="00134443" w:rsidRPr="00DE045B" w:rsidRDefault="00134443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34578EB6" w14:textId="6A0FFB74" w:rsidR="00134443" w:rsidRPr="00DE045B" w:rsidRDefault="002F26DE" w:rsidP="0013444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Какая тактики при </w:t>
      </w:r>
      <w:proofErr w:type="spellStart"/>
      <w:r w:rsidRPr="00DE045B">
        <w:rPr>
          <w:sz w:val="24"/>
          <w:szCs w:val="24"/>
        </w:rPr>
        <w:t>перекруте</w:t>
      </w:r>
      <w:proofErr w:type="spellEnd"/>
      <w:r w:rsidRPr="00DE045B">
        <w:rPr>
          <w:sz w:val="24"/>
          <w:szCs w:val="24"/>
        </w:rPr>
        <w:t xml:space="preserve"> яичка</w:t>
      </w:r>
      <w:r w:rsidR="00134443" w:rsidRPr="00DE045B">
        <w:rPr>
          <w:sz w:val="24"/>
          <w:szCs w:val="24"/>
        </w:rPr>
        <w:t>?</w:t>
      </w:r>
    </w:p>
    <w:p w14:paraId="1E0AB8CE" w14:textId="77777777" w:rsidR="00134443" w:rsidRPr="00DE045B" w:rsidRDefault="00134443" w:rsidP="00134443">
      <w:pPr>
        <w:pStyle w:val="TableParagraph"/>
        <w:ind w:left="360" w:right="449"/>
        <w:rPr>
          <w:sz w:val="24"/>
          <w:szCs w:val="24"/>
        </w:rPr>
      </w:pPr>
    </w:p>
    <w:p w14:paraId="1C6084C4" w14:textId="74CD2009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2F26DE" w:rsidRPr="00DE045B">
        <w:rPr>
          <w:rFonts w:ascii="Times New Roman" w:hAnsi="Times New Roman" w:cs="Times New Roman"/>
          <w:sz w:val="24"/>
          <w:szCs w:val="24"/>
        </w:rPr>
        <w:t>Оперативная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3DD20315" w14:textId="35850DA0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2F26DE" w:rsidRPr="00DE045B">
        <w:rPr>
          <w:rFonts w:ascii="Times New Roman" w:hAnsi="Times New Roman" w:cs="Times New Roman"/>
          <w:sz w:val="24"/>
          <w:szCs w:val="24"/>
        </w:rPr>
        <w:t>Деторсия</w:t>
      </w:r>
      <w:proofErr w:type="spellEnd"/>
      <w:r w:rsidR="002F26DE" w:rsidRPr="00DE045B">
        <w:rPr>
          <w:rFonts w:ascii="Times New Roman" w:hAnsi="Times New Roman" w:cs="Times New Roman"/>
          <w:sz w:val="24"/>
          <w:szCs w:val="24"/>
        </w:rPr>
        <w:t xml:space="preserve"> яичка без операции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3CCD1917" w14:textId="6EC7E7FF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2F26DE" w:rsidRPr="00DE045B">
        <w:rPr>
          <w:rFonts w:ascii="Times New Roman" w:hAnsi="Times New Roman" w:cs="Times New Roman"/>
          <w:sz w:val="24"/>
          <w:szCs w:val="24"/>
        </w:rPr>
        <w:t>Блокада семенного канатика</w:t>
      </w:r>
    </w:p>
    <w:p w14:paraId="234866BE" w14:textId="67A39F20" w:rsidR="00134443" w:rsidRPr="00DE045B" w:rsidRDefault="00134443" w:rsidP="00134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F26DE" w:rsidRPr="00DE045B">
        <w:rPr>
          <w:rFonts w:ascii="Times New Roman" w:hAnsi="Times New Roman" w:cs="Times New Roman"/>
          <w:sz w:val="24"/>
          <w:szCs w:val="24"/>
        </w:rPr>
        <w:t>Консервативая</w:t>
      </w:r>
      <w:proofErr w:type="spellEnd"/>
    </w:p>
    <w:p w14:paraId="28B7F5A5" w14:textId="5BC2F38D" w:rsidR="00134443" w:rsidRPr="00DE045B" w:rsidRDefault="00134443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4A3D992C" w14:textId="30653848" w:rsidR="00FA1A83" w:rsidRPr="00DE045B" w:rsidRDefault="00FA1A83" w:rsidP="00FA1A8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Какие химические вещества являются</w:t>
      </w:r>
      <w:r w:rsidRPr="00DE045B">
        <w:rPr>
          <w:spacing w:val="-52"/>
          <w:sz w:val="24"/>
          <w:szCs w:val="24"/>
        </w:rPr>
        <w:t xml:space="preserve">  </w:t>
      </w:r>
      <w:r w:rsidRPr="00DE045B">
        <w:rPr>
          <w:sz w:val="24"/>
          <w:szCs w:val="24"/>
        </w:rPr>
        <w:t xml:space="preserve"> основой препаратов для перорального</w:t>
      </w:r>
      <w:r w:rsidR="001C3F0B" w:rsidRPr="00DE045B">
        <w:rPr>
          <w:sz w:val="24"/>
          <w:szCs w:val="24"/>
        </w:rPr>
        <w:t xml:space="preserve"> </w:t>
      </w:r>
      <w:r w:rsidRPr="00DE045B">
        <w:rPr>
          <w:spacing w:val="-52"/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хемолиза</w:t>
      </w:r>
      <w:proofErr w:type="spellEnd"/>
    </w:p>
    <w:p w14:paraId="3829FEE2" w14:textId="77777777" w:rsidR="00FA1A83" w:rsidRPr="00DE045B" w:rsidRDefault="00FA1A83" w:rsidP="00FA1A83">
      <w:pPr>
        <w:pStyle w:val="TableParagraph"/>
        <w:ind w:left="360" w:right="449"/>
        <w:rPr>
          <w:sz w:val="24"/>
          <w:szCs w:val="24"/>
        </w:rPr>
      </w:pPr>
    </w:p>
    <w:p w14:paraId="3E23EC08" w14:textId="733BABDB" w:rsidR="00FA1A83" w:rsidRPr="00DE045B" w:rsidRDefault="00FA1A83" w:rsidP="00FA1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1C3F0B" w:rsidRPr="00DE045B">
        <w:rPr>
          <w:rFonts w:ascii="Times New Roman" w:hAnsi="Times New Roman" w:cs="Times New Roman"/>
          <w:sz w:val="24"/>
          <w:szCs w:val="24"/>
        </w:rPr>
        <w:t>Цитратные смеси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0322D723" w14:textId="341948E9" w:rsidR="00FA1A83" w:rsidRPr="00DE045B" w:rsidRDefault="00FA1A83" w:rsidP="00FA1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1C3F0B" w:rsidRPr="00DE045B">
        <w:rPr>
          <w:rFonts w:ascii="Times New Roman" w:hAnsi="Times New Roman" w:cs="Times New Roman"/>
          <w:sz w:val="24"/>
          <w:szCs w:val="24"/>
        </w:rPr>
        <w:t>Сульфат аммония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6AA4003A" w14:textId="0FE9483C" w:rsidR="00FA1A83" w:rsidRPr="00DE045B" w:rsidRDefault="00FA1A83" w:rsidP="00FA1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1C3F0B" w:rsidRPr="00DE045B">
        <w:rPr>
          <w:rFonts w:ascii="Times New Roman" w:hAnsi="Times New Roman" w:cs="Times New Roman"/>
          <w:sz w:val="24"/>
          <w:szCs w:val="24"/>
        </w:rPr>
        <w:t>Хлорид калия</w:t>
      </w:r>
    </w:p>
    <w:p w14:paraId="6B9797F1" w14:textId="32427616" w:rsidR="001C3F0B" w:rsidRPr="00DE045B" w:rsidRDefault="00FA1A83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1C3F0B" w:rsidRPr="00DE045B">
        <w:rPr>
          <w:rFonts w:ascii="Times New Roman" w:hAnsi="Times New Roman" w:cs="Times New Roman"/>
          <w:sz w:val="24"/>
          <w:szCs w:val="24"/>
        </w:rPr>
        <w:t>Ацетат натрия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6C12EA43" w14:textId="441D23F7" w:rsidR="001C3F0B" w:rsidRPr="00DE045B" w:rsidRDefault="001C3F0B" w:rsidP="001C3F0B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Какого типа </w:t>
      </w:r>
      <w:proofErr w:type="spellStart"/>
      <w:r w:rsidRPr="00DE045B">
        <w:rPr>
          <w:sz w:val="24"/>
          <w:szCs w:val="24"/>
        </w:rPr>
        <w:t>литотриптора</w:t>
      </w:r>
      <w:proofErr w:type="spellEnd"/>
      <w:r w:rsidRPr="00DE045B">
        <w:rPr>
          <w:sz w:val="24"/>
          <w:szCs w:val="24"/>
        </w:rPr>
        <w:t xml:space="preserve"> не существует</w:t>
      </w:r>
    </w:p>
    <w:p w14:paraId="2CB1EE6C" w14:textId="77777777" w:rsidR="001C3F0B" w:rsidRPr="00DE045B" w:rsidRDefault="001C3F0B" w:rsidP="001C3F0B">
      <w:pPr>
        <w:pStyle w:val="TableParagraph"/>
        <w:ind w:left="360" w:right="449"/>
        <w:rPr>
          <w:sz w:val="24"/>
          <w:szCs w:val="24"/>
        </w:rPr>
      </w:pPr>
    </w:p>
    <w:p w14:paraId="4114763B" w14:textId="1DCA733B" w:rsidR="001C3F0B" w:rsidRPr="00DE045B" w:rsidRDefault="001C3F0B" w:rsidP="001C3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Элетромагнитный</w:t>
      </w:r>
      <w:proofErr w:type="spellEnd"/>
    </w:p>
    <w:p w14:paraId="49089CD6" w14:textId="78B17A32" w:rsidR="001C3F0B" w:rsidRPr="00DE045B" w:rsidRDefault="001C3F0B" w:rsidP="001C3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Электрогидравлический</w:t>
      </w:r>
    </w:p>
    <w:p w14:paraId="6A758AB1" w14:textId="3727AB83" w:rsidR="001C3F0B" w:rsidRPr="00DE045B" w:rsidRDefault="001C3F0B" w:rsidP="001C3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Магнтитногидравлического</w:t>
      </w:r>
      <w:proofErr w:type="spellEnd"/>
    </w:p>
    <w:p w14:paraId="3A56970C" w14:textId="3235045F" w:rsidR="001C3F0B" w:rsidRPr="00DE045B" w:rsidRDefault="001C3F0B" w:rsidP="001C3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Пьезоэлектрического</w:t>
      </w:r>
    </w:p>
    <w:p w14:paraId="00C45EAC" w14:textId="495EBB8E" w:rsidR="001C3F0B" w:rsidRPr="00DE045B" w:rsidRDefault="001C3F0B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1A45DB56" w14:textId="4E58B0A3" w:rsidR="002D323F" w:rsidRPr="00DE045B" w:rsidRDefault="00C754A5" w:rsidP="002D323F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М – </w:t>
      </w:r>
      <w:proofErr w:type="spellStart"/>
      <w:r w:rsidRPr="00DE045B">
        <w:rPr>
          <w:sz w:val="24"/>
          <w:szCs w:val="24"/>
        </w:rPr>
        <w:t>холиноблокаторам</w:t>
      </w:r>
      <w:proofErr w:type="spellEnd"/>
      <w:r w:rsidRPr="00DE045B">
        <w:rPr>
          <w:sz w:val="24"/>
          <w:szCs w:val="24"/>
        </w:rPr>
        <w:t xml:space="preserve"> относится все, кроме:</w:t>
      </w:r>
    </w:p>
    <w:p w14:paraId="04FC43D8" w14:textId="77777777" w:rsidR="002D323F" w:rsidRPr="00DE045B" w:rsidRDefault="002D323F" w:rsidP="002D323F">
      <w:pPr>
        <w:pStyle w:val="TableParagraph"/>
        <w:ind w:left="360" w:right="449"/>
        <w:rPr>
          <w:sz w:val="24"/>
          <w:szCs w:val="24"/>
        </w:rPr>
      </w:pPr>
    </w:p>
    <w:p w14:paraId="5CC36186" w14:textId="60EC90D3" w:rsidR="002D323F" w:rsidRPr="00DE045B" w:rsidRDefault="002D323F" w:rsidP="002D32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C754A5" w:rsidRPr="00DE045B">
        <w:rPr>
          <w:rFonts w:ascii="Times New Roman" w:hAnsi="Times New Roman" w:cs="Times New Roman"/>
          <w:sz w:val="24"/>
          <w:szCs w:val="24"/>
        </w:rPr>
        <w:t>Толтерадин</w:t>
      </w:r>
      <w:proofErr w:type="spellEnd"/>
    </w:p>
    <w:p w14:paraId="4E814A63" w14:textId="1197B241" w:rsidR="002D323F" w:rsidRPr="00DE045B" w:rsidRDefault="002D323F" w:rsidP="002D32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C754A5" w:rsidRPr="00DE045B">
        <w:rPr>
          <w:rFonts w:ascii="Times New Roman" w:hAnsi="Times New Roman" w:cs="Times New Roman"/>
          <w:sz w:val="24"/>
          <w:szCs w:val="24"/>
        </w:rPr>
        <w:t>Мирабегрон</w:t>
      </w:r>
      <w:proofErr w:type="spellEnd"/>
    </w:p>
    <w:p w14:paraId="510FA9B5" w14:textId="6CAC1485" w:rsidR="002D323F" w:rsidRPr="00DE045B" w:rsidRDefault="002D323F" w:rsidP="002D32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C754A5" w:rsidRPr="00DE045B">
        <w:rPr>
          <w:rFonts w:ascii="Times New Roman" w:hAnsi="Times New Roman" w:cs="Times New Roman"/>
          <w:sz w:val="24"/>
          <w:szCs w:val="24"/>
        </w:rPr>
        <w:t>Солифенацин</w:t>
      </w:r>
      <w:proofErr w:type="spellEnd"/>
    </w:p>
    <w:p w14:paraId="60EE5440" w14:textId="3C3BFB0C" w:rsidR="002D323F" w:rsidRPr="00DE045B" w:rsidRDefault="002D323F" w:rsidP="002D32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C754A5" w:rsidRPr="00DE045B">
        <w:rPr>
          <w:rFonts w:ascii="Times New Roman" w:hAnsi="Times New Roman" w:cs="Times New Roman"/>
          <w:sz w:val="24"/>
          <w:szCs w:val="24"/>
        </w:rPr>
        <w:t>Троспия</w:t>
      </w:r>
      <w:proofErr w:type="spellEnd"/>
      <w:r w:rsidR="00C754A5" w:rsidRPr="00DE045B">
        <w:rPr>
          <w:rFonts w:ascii="Times New Roman" w:hAnsi="Times New Roman" w:cs="Times New Roman"/>
          <w:sz w:val="24"/>
          <w:szCs w:val="24"/>
        </w:rPr>
        <w:t xml:space="preserve"> хлорид</w:t>
      </w:r>
    </w:p>
    <w:p w14:paraId="524E209C" w14:textId="7A8E806C" w:rsidR="002D323F" w:rsidRPr="00DE045B" w:rsidRDefault="002D323F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194333A8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Решающее значение для диагностики фертильности у мужчин является: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2217D63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значение спермограммы</w:t>
      </w:r>
    </w:p>
    <w:p w14:paraId="19D41223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посев секрета простаты</w:t>
      </w:r>
    </w:p>
    <w:p w14:paraId="77C89404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биопсия предстательной железы</w:t>
      </w:r>
    </w:p>
    <w:p w14:paraId="64E34C58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исследование содержимого семенных пузырьков </w:t>
      </w:r>
    </w:p>
    <w:p w14:paraId="38D4C4D8" w14:textId="45F199D0" w:rsidR="00C948E9" w:rsidRPr="00DE045B" w:rsidRDefault="00C948E9" w:rsidP="00C948E9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</w:t>
      </w:r>
      <w:r w:rsidR="00C754A5" w:rsidRPr="00DE045B">
        <w:rPr>
          <w:sz w:val="24"/>
          <w:szCs w:val="24"/>
        </w:rPr>
        <w:t>линика острого живота может проявляться при</w:t>
      </w:r>
    </w:p>
    <w:p w14:paraId="5590723A" w14:textId="77777777" w:rsidR="00C948E9" w:rsidRPr="00DE045B" w:rsidRDefault="00C948E9" w:rsidP="00C948E9">
      <w:pPr>
        <w:pStyle w:val="TableParagraph"/>
        <w:ind w:left="360" w:right="449"/>
        <w:rPr>
          <w:sz w:val="24"/>
          <w:szCs w:val="24"/>
        </w:rPr>
      </w:pPr>
    </w:p>
    <w:p w14:paraId="217AFA28" w14:textId="7869E13C" w:rsidR="00C948E9" w:rsidRPr="00DE045B" w:rsidRDefault="00C948E9" w:rsidP="00C948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C754A5" w:rsidRPr="00DE045B">
        <w:rPr>
          <w:rFonts w:ascii="Times New Roman" w:hAnsi="Times New Roman" w:cs="Times New Roman"/>
          <w:sz w:val="24"/>
          <w:szCs w:val="24"/>
        </w:rPr>
        <w:t>Остром пиелонефрите</w:t>
      </w:r>
    </w:p>
    <w:p w14:paraId="05DB9744" w14:textId="14759166" w:rsidR="00C948E9" w:rsidRPr="00DE045B" w:rsidRDefault="00C948E9" w:rsidP="00C948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C754A5" w:rsidRPr="00DE045B">
        <w:rPr>
          <w:rFonts w:ascii="Times New Roman" w:hAnsi="Times New Roman" w:cs="Times New Roman"/>
          <w:sz w:val="24"/>
          <w:szCs w:val="24"/>
        </w:rPr>
        <w:t>Остром цистите</w:t>
      </w:r>
    </w:p>
    <w:p w14:paraId="5446D129" w14:textId="3CE974D0" w:rsidR="00C948E9" w:rsidRPr="00DE045B" w:rsidRDefault="00C948E9" w:rsidP="00C948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C754A5" w:rsidRPr="00DE045B">
        <w:rPr>
          <w:rFonts w:ascii="Times New Roman" w:hAnsi="Times New Roman" w:cs="Times New Roman"/>
          <w:sz w:val="24"/>
          <w:szCs w:val="24"/>
        </w:rPr>
        <w:t>Простатите</w:t>
      </w:r>
    </w:p>
    <w:p w14:paraId="47E1B475" w14:textId="3AB905EE" w:rsidR="00C948E9" w:rsidRPr="00DE045B" w:rsidRDefault="00C948E9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</w:t>
      </w:r>
      <w:r w:rsidR="00C754A5" w:rsidRPr="00DE045B">
        <w:rPr>
          <w:rFonts w:ascii="Times New Roman" w:hAnsi="Times New Roman" w:cs="Times New Roman"/>
          <w:sz w:val="24"/>
          <w:szCs w:val="24"/>
        </w:rPr>
        <w:t>ерекруте</w:t>
      </w:r>
      <w:proofErr w:type="spellEnd"/>
      <w:r w:rsidR="00C754A5" w:rsidRPr="00DE045B">
        <w:rPr>
          <w:rFonts w:ascii="Times New Roman" w:hAnsi="Times New Roman" w:cs="Times New Roman"/>
          <w:sz w:val="24"/>
          <w:szCs w:val="24"/>
        </w:rPr>
        <w:t xml:space="preserve"> яичка</w:t>
      </w:r>
    </w:p>
    <w:p w14:paraId="3396494E" w14:textId="2786F5DA" w:rsidR="006A6C6E" w:rsidRPr="00DE045B" w:rsidRDefault="006A6C6E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2FAEE12A" w14:textId="5FB2D61C" w:rsidR="006A6C6E" w:rsidRPr="00DE045B" w:rsidRDefault="00C44FF2" w:rsidP="006A6C6E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Терапия первой линии при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неосложнённом течении мочекаменной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болезни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у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беременных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женщин</w:t>
      </w:r>
    </w:p>
    <w:p w14:paraId="6300CB04" w14:textId="77777777" w:rsidR="006A6C6E" w:rsidRPr="00DE045B" w:rsidRDefault="006A6C6E" w:rsidP="006A6C6E">
      <w:pPr>
        <w:pStyle w:val="TableParagraph"/>
        <w:ind w:left="360" w:right="449"/>
        <w:rPr>
          <w:sz w:val="24"/>
          <w:szCs w:val="24"/>
        </w:rPr>
      </w:pPr>
    </w:p>
    <w:p w14:paraId="30795296" w14:textId="54C91B51" w:rsidR="006A6C6E" w:rsidRPr="00DE045B" w:rsidRDefault="006A6C6E" w:rsidP="006A6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C44FF2" w:rsidRPr="00DE045B">
        <w:rPr>
          <w:rFonts w:ascii="Times New Roman" w:hAnsi="Times New Roman" w:cs="Times New Roman"/>
          <w:sz w:val="24"/>
          <w:szCs w:val="24"/>
        </w:rPr>
        <w:t xml:space="preserve">Консервативная </w:t>
      </w:r>
      <w:proofErr w:type="spellStart"/>
      <w:r w:rsidR="00C44FF2" w:rsidRPr="00DE045B">
        <w:rPr>
          <w:rFonts w:ascii="Times New Roman" w:hAnsi="Times New Roman" w:cs="Times New Roman"/>
          <w:sz w:val="24"/>
          <w:szCs w:val="24"/>
        </w:rPr>
        <w:t>литокинетическая</w:t>
      </w:r>
      <w:proofErr w:type="spellEnd"/>
      <w:r w:rsidR="00C44FF2" w:rsidRPr="00DE045B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14:paraId="3962212E" w14:textId="155112B6" w:rsidR="006A6C6E" w:rsidRPr="00DE045B" w:rsidRDefault="006A6C6E" w:rsidP="006A6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C44FF2" w:rsidRPr="00DE045B">
        <w:rPr>
          <w:rFonts w:ascii="Times New Roman" w:hAnsi="Times New Roman" w:cs="Times New Roman"/>
          <w:sz w:val="24"/>
          <w:szCs w:val="24"/>
        </w:rPr>
        <w:t>Стентирование мочеточника</w:t>
      </w:r>
    </w:p>
    <w:p w14:paraId="049FAFA4" w14:textId="12D6C038" w:rsidR="006A6C6E" w:rsidRPr="00DE045B" w:rsidRDefault="006A6C6E" w:rsidP="006A6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C44FF2" w:rsidRPr="00DE045B">
        <w:rPr>
          <w:rFonts w:ascii="Times New Roman" w:hAnsi="Times New Roman" w:cs="Times New Roman"/>
          <w:sz w:val="24"/>
          <w:szCs w:val="24"/>
        </w:rPr>
        <w:t xml:space="preserve">Чрескожная пункционная </w:t>
      </w:r>
      <w:proofErr w:type="spellStart"/>
      <w:r w:rsidR="00C44FF2" w:rsidRPr="00DE045B">
        <w:rPr>
          <w:rFonts w:ascii="Times New Roman" w:hAnsi="Times New Roman" w:cs="Times New Roman"/>
          <w:sz w:val="24"/>
          <w:szCs w:val="24"/>
        </w:rPr>
        <w:t>нефростомия</w:t>
      </w:r>
      <w:proofErr w:type="spellEnd"/>
    </w:p>
    <w:p w14:paraId="7D21D674" w14:textId="3995ACB5" w:rsidR="006A6C6E" w:rsidRPr="00DE045B" w:rsidRDefault="006A6C6E" w:rsidP="006A6C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C44FF2" w:rsidRPr="00DE045B">
        <w:rPr>
          <w:rFonts w:ascii="Times New Roman" w:hAnsi="Times New Roman" w:cs="Times New Roman"/>
          <w:sz w:val="24"/>
          <w:szCs w:val="24"/>
        </w:rPr>
        <w:t xml:space="preserve">Контактная </w:t>
      </w:r>
      <w:proofErr w:type="spellStart"/>
      <w:r w:rsidR="00C44FF2" w:rsidRPr="00DE045B">
        <w:rPr>
          <w:rFonts w:ascii="Times New Roman" w:hAnsi="Times New Roman" w:cs="Times New Roman"/>
          <w:sz w:val="24"/>
          <w:szCs w:val="24"/>
        </w:rPr>
        <w:t>уретеролитотрипсия</w:t>
      </w:r>
      <w:proofErr w:type="spellEnd"/>
    </w:p>
    <w:p w14:paraId="7F926EBA" w14:textId="3E0F6050" w:rsidR="006A6C6E" w:rsidRPr="00DE045B" w:rsidRDefault="006A6C6E" w:rsidP="0080531E">
      <w:pPr>
        <w:pStyle w:val="TableParagraph"/>
        <w:tabs>
          <w:tab w:val="left" w:pos="444"/>
          <w:tab w:val="left" w:pos="445"/>
        </w:tabs>
        <w:ind w:left="0" w:right="321"/>
        <w:rPr>
          <w:sz w:val="24"/>
          <w:szCs w:val="24"/>
        </w:rPr>
      </w:pPr>
    </w:p>
    <w:p w14:paraId="7445C8E6" w14:textId="423CF703" w:rsidR="00C44FF2" w:rsidRPr="00DE045B" w:rsidRDefault="00C44FF2" w:rsidP="00C44FF2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Для чего служат перечисленные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индексы риска - индекс AP </w:t>
      </w:r>
      <w:proofErr w:type="spellStart"/>
      <w:r w:rsidRPr="00DE045B">
        <w:rPr>
          <w:sz w:val="24"/>
          <w:szCs w:val="24"/>
        </w:rPr>
        <w:t>CaOx</w:t>
      </w:r>
      <w:proofErr w:type="spellEnd"/>
      <w:r w:rsidRPr="00DE045B">
        <w:rPr>
          <w:sz w:val="24"/>
          <w:szCs w:val="24"/>
        </w:rPr>
        <w:t>,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EQUIL,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индекс риска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Бонна,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JE</w:t>
      </w:r>
      <w:r w:rsidRPr="00DE045B">
        <w:rPr>
          <w:sz w:val="24"/>
          <w:szCs w:val="24"/>
          <w:lang w:val="en-US"/>
        </w:rPr>
        <w:t>SS</w:t>
      </w:r>
      <w:r w:rsidRPr="00DE045B">
        <w:rPr>
          <w:sz w:val="24"/>
          <w:szCs w:val="24"/>
        </w:rPr>
        <w:t>:</w:t>
      </w:r>
    </w:p>
    <w:p w14:paraId="34392740" w14:textId="77777777" w:rsidR="00C44FF2" w:rsidRPr="00DE045B" w:rsidRDefault="00C44FF2" w:rsidP="00C44FF2">
      <w:pPr>
        <w:pStyle w:val="TableParagraph"/>
        <w:ind w:left="360" w:right="449"/>
        <w:rPr>
          <w:sz w:val="24"/>
          <w:szCs w:val="24"/>
        </w:rPr>
      </w:pPr>
    </w:p>
    <w:p w14:paraId="0FA39A4B" w14:textId="79BEDDDA" w:rsidR="00C44FF2" w:rsidRPr="00DE045B" w:rsidRDefault="00C44FF2" w:rsidP="00C44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Для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оценки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соматического статуса</w:t>
      </w:r>
      <w:r w:rsidR="00515883" w:rsidRPr="00DE045B">
        <w:rPr>
          <w:rFonts w:ascii="Times New Roman" w:hAnsi="Times New Roman" w:cs="Times New Roman"/>
          <w:sz w:val="24"/>
          <w:szCs w:val="24"/>
        </w:rPr>
        <w:t xml:space="preserve"> пациента</w:t>
      </w:r>
    </w:p>
    <w:p w14:paraId="1262F322" w14:textId="2A27108E" w:rsidR="00C44FF2" w:rsidRPr="00DE045B" w:rsidRDefault="00C44FF2" w:rsidP="00C44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Для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оценки плотности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камня</w:t>
      </w:r>
    </w:p>
    <w:p w14:paraId="7916288E" w14:textId="3B2ABB92" w:rsidR="00C44FF2" w:rsidRPr="00DE045B" w:rsidRDefault="00C44FF2" w:rsidP="00C44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Для оценки вероятности кристаллизации оксалата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="00515883"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515883" w:rsidRPr="00DE045B">
        <w:rPr>
          <w:rFonts w:ascii="Times New Roman" w:hAnsi="Times New Roman" w:cs="Times New Roman"/>
          <w:sz w:val="24"/>
          <w:szCs w:val="24"/>
        </w:rPr>
        <w:t xml:space="preserve"> кальция</w:t>
      </w:r>
    </w:p>
    <w:p w14:paraId="03C8B883" w14:textId="6725506D" w:rsidR="00515883" w:rsidRPr="00DE045B" w:rsidRDefault="00C44FF2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515883" w:rsidRPr="00DE045B">
        <w:rPr>
          <w:rFonts w:ascii="Times New Roman" w:hAnsi="Times New Roman" w:cs="Times New Roman"/>
          <w:sz w:val="24"/>
          <w:szCs w:val="24"/>
        </w:rPr>
        <w:t>Для оценки вероятности отхождения конкремента</w:t>
      </w:r>
    </w:p>
    <w:p w14:paraId="44139FFE" w14:textId="4B52FC85" w:rsidR="00515883" w:rsidRPr="00DE045B" w:rsidRDefault="00081BB9" w:rsidP="0051588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Какой метод обследования является оптимальным при подготовке к радикальной </w:t>
      </w:r>
      <w:proofErr w:type="spellStart"/>
      <w:r w:rsidRPr="00DE045B">
        <w:rPr>
          <w:sz w:val="24"/>
          <w:szCs w:val="24"/>
        </w:rPr>
        <w:t>нефрэктомии</w:t>
      </w:r>
      <w:proofErr w:type="spellEnd"/>
      <w:r w:rsidRPr="00DE045B">
        <w:rPr>
          <w:sz w:val="24"/>
          <w:szCs w:val="24"/>
        </w:rPr>
        <w:t>?</w:t>
      </w:r>
    </w:p>
    <w:p w14:paraId="3FEDA971" w14:textId="77777777" w:rsidR="00515883" w:rsidRPr="00DE045B" w:rsidRDefault="00515883" w:rsidP="00515883">
      <w:pPr>
        <w:pStyle w:val="TableParagraph"/>
        <w:ind w:left="360" w:right="449"/>
        <w:rPr>
          <w:sz w:val="24"/>
          <w:szCs w:val="24"/>
        </w:rPr>
      </w:pPr>
    </w:p>
    <w:p w14:paraId="1B8A298C" w14:textId="369D891E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81BB9" w:rsidRPr="00DE045B">
        <w:rPr>
          <w:rFonts w:ascii="Times New Roman" w:hAnsi="Times New Roman" w:cs="Times New Roman"/>
          <w:sz w:val="24"/>
          <w:szCs w:val="24"/>
        </w:rPr>
        <w:t>Экскреторая</w:t>
      </w:r>
      <w:proofErr w:type="spellEnd"/>
      <w:r w:rsidR="00081BB9" w:rsidRPr="00DE045B">
        <w:rPr>
          <w:rFonts w:ascii="Times New Roman" w:hAnsi="Times New Roman" w:cs="Times New Roman"/>
          <w:sz w:val="24"/>
          <w:szCs w:val="24"/>
        </w:rPr>
        <w:t xml:space="preserve"> урография</w:t>
      </w:r>
    </w:p>
    <w:p w14:paraId="1E689D01" w14:textId="6F0879A6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081BB9" w:rsidRPr="00DE045B">
        <w:rPr>
          <w:rFonts w:ascii="Times New Roman" w:hAnsi="Times New Roman" w:cs="Times New Roman"/>
          <w:sz w:val="24"/>
          <w:szCs w:val="24"/>
        </w:rPr>
        <w:t>МРТ без контрастного усиления</w:t>
      </w:r>
    </w:p>
    <w:p w14:paraId="2E5BEB3B" w14:textId="01A8D26E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081BB9" w:rsidRPr="00DE045B">
        <w:rPr>
          <w:rFonts w:ascii="Times New Roman" w:hAnsi="Times New Roman" w:cs="Times New Roman"/>
          <w:sz w:val="24"/>
          <w:szCs w:val="24"/>
        </w:rPr>
        <w:t>МСКТ с контрастным усилением</w:t>
      </w:r>
    </w:p>
    <w:p w14:paraId="175C154C" w14:textId="09028C3C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081BB9" w:rsidRPr="00DE045B">
        <w:rPr>
          <w:rFonts w:ascii="Times New Roman" w:hAnsi="Times New Roman" w:cs="Times New Roman"/>
          <w:sz w:val="24"/>
          <w:szCs w:val="24"/>
        </w:rPr>
        <w:t xml:space="preserve">Динамическая </w:t>
      </w:r>
      <w:proofErr w:type="spellStart"/>
      <w:r w:rsidR="00081BB9" w:rsidRPr="00DE045B">
        <w:rPr>
          <w:rFonts w:ascii="Times New Roman" w:hAnsi="Times New Roman" w:cs="Times New Roman"/>
          <w:sz w:val="24"/>
          <w:szCs w:val="24"/>
        </w:rPr>
        <w:t>нефросцинтиграфия</w:t>
      </w:r>
      <w:proofErr w:type="spellEnd"/>
    </w:p>
    <w:p w14:paraId="27A6C656" w14:textId="76A307B9" w:rsidR="00515883" w:rsidRPr="00DE045B" w:rsidRDefault="00515883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3D027F11" w14:textId="6EACE42C" w:rsidR="00515883" w:rsidRPr="00DE045B" w:rsidRDefault="00515883" w:rsidP="0051588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С какого обследования начинают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диагностику</w:t>
      </w:r>
      <w:r w:rsidRPr="00DE045B">
        <w:rPr>
          <w:spacing w:val="-4"/>
          <w:sz w:val="24"/>
          <w:szCs w:val="24"/>
        </w:rPr>
        <w:t xml:space="preserve"> </w:t>
      </w:r>
      <w:r w:rsidRPr="00DE045B">
        <w:rPr>
          <w:sz w:val="24"/>
          <w:szCs w:val="24"/>
        </w:rPr>
        <w:t>мужского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бесплодия:</w:t>
      </w:r>
    </w:p>
    <w:p w14:paraId="23D176A9" w14:textId="77777777" w:rsidR="00515883" w:rsidRPr="00DE045B" w:rsidRDefault="00515883" w:rsidP="00515883">
      <w:pPr>
        <w:pStyle w:val="TableParagraph"/>
        <w:ind w:left="360" w:right="449"/>
        <w:rPr>
          <w:sz w:val="24"/>
          <w:szCs w:val="24"/>
        </w:rPr>
      </w:pPr>
    </w:p>
    <w:p w14:paraId="35C1EFD0" w14:textId="3CF0CA8F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Анализ эякулята</w:t>
      </w:r>
    </w:p>
    <w:p w14:paraId="6C19BDCD" w14:textId="6BBFF177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УЗИ органов мошонки</w:t>
      </w:r>
    </w:p>
    <w:p w14:paraId="32934700" w14:textId="60C42A80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МРТ малого таза и органов мошонки</w:t>
      </w:r>
    </w:p>
    <w:p w14:paraId="5717A9A2" w14:textId="4AF21906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Определение уровня гормонов</w:t>
      </w:r>
    </w:p>
    <w:p w14:paraId="676C338C" w14:textId="61276583" w:rsidR="00515883" w:rsidRPr="00DE045B" w:rsidRDefault="00515883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3E6B2BBE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опухоли почки до 3,0 см, расположенной в одном из полюсов почки на расстоянии 1,5 см от структур почечного синуса стадия рака почки будет:   </w:t>
      </w:r>
    </w:p>
    <w:p w14:paraId="3079E1C1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Т1а. </w:t>
      </w:r>
    </w:p>
    <w:p w14:paraId="4ED678C3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Т1b.  </w:t>
      </w:r>
    </w:p>
    <w:p w14:paraId="14E3ADE7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Т3а.</w:t>
      </w:r>
    </w:p>
    <w:p w14:paraId="7D934151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Т4.</w:t>
      </w:r>
    </w:p>
    <w:p w14:paraId="03DBA4E9" w14:textId="30F236DE" w:rsidR="00515883" w:rsidRPr="00DE045B" w:rsidRDefault="0084202B" w:rsidP="00515883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Симптом </w:t>
      </w:r>
      <w:proofErr w:type="spellStart"/>
      <w:r w:rsidRPr="00DE045B">
        <w:rPr>
          <w:sz w:val="24"/>
          <w:szCs w:val="24"/>
        </w:rPr>
        <w:t>Прена</w:t>
      </w:r>
      <w:proofErr w:type="spellEnd"/>
      <w:r w:rsidRPr="00DE045B">
        <w:rPr>
          <w:sz w:val="24"/>
          <w:szCs w:val="24"/>
        </w:rPr>
        <w:t xml:space="preserve"> - это</w:t>
      </w:r>
      <w:r w:rsidR="00515883" w:rsidRPr="00DE045B">
        <w:rPr>
          <w:sz w:val="24"/>
          <w:szCs w:val="24"/>
        </w:rPr>
        <w:t>:</w:t>
      </w:r>
    </w:p>
    <w:p w14:paraId="1C521E31" w14:textId="77777777" w:rsidR="00515883" w:rsidRPr="00DE045B" w:rsidRDefault="00515883" w:rsidP="00515883">
      <w:pPr>
        <w:pStyle w:val="TableParagraph"/>
        <w:ind w:left="360" w:right="449"/>
        <w:rPr>
          <w:sz w:val="24"/>
          <w:szCs w:val="24"/>
        </w:rPr>
      </w:pPr>
    </w:p>
    <w:p w14:paraId="155D0356" w14:textId="1F634716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84202B" w:rsidRPr="00DE045B">
        <w:rPr>
          <w:rFonts w:ascii="Times New Roman" w:hAnsi="Times New Roman" w:cs="Times New Roman"/>
          <w:sz w:val="24"/>
          <w:szCs w:val="24"/>
        </w:rPr>
        <w:t>Болевой синдром при попытке поднять яичко</w:t>
      </w:r>
    </w:p>
    <w:p w14:paraId="2C55C34C" w14:textId="269FB829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84202B" w:rsidRPr="00DE045B">
        <w:rPr>
          <w:rFonts w:ascii="Times New Roman" w:hAnsi="Times New Roman" w:cs="Times New Roman"/>
          <w:sz w:val="24"/>
          <w:szCs w:val="24"/>
        </w:rPr>
        <w:t>Отек головки полового члена</w:t>
      </w:r>
    </w:p>
    <w:p w14:paraId="71321844" w14:textId="4F10E8AA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84202B" w:rsidRPr="00DE045B">
        <w:rPr>
          <w:rFonts w:ascii="Times New Roman" w:hAnsi="Times New Roman" w:cs="Times New Roman"/>
          <w:sz w:val="24"/>
          <w:szCs w:val="24"/>
        </w:rPr>
        <w:t>Увеличение в размерах паховых лимфоузлов</w:t>
      </w:r>
    </w:p>
    <w:p w14:paraId="29D9EADB" w14:textId="6E808811" w:rsidR="00515883" w:rsidRPr="00DE045B" w:rsidRDefault="00515883" w:rsidP="00515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84202B" w:rsidRPr="00DE045B">
        <w:rPr>
          <w:rFonts w:ascii="Times New Roman" w:hAnsi="Times New Roman" w:cs="Times New Roman"/>
          <w:sz w:val="24"/>
          <w:szCs w:val="24"/>
        </w:rPr>
        <w:t>Болезненность при пальпации мочевого пузыря</w:t>
      </w:r>
    </w:p>
    <w:p w14:paraId="3F6E41B5" w14:textId="07D174AB" w:rsidR="00515883" w:rsidRPr="00DE045B" w:rsidRDefault="00515883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09758683" w14:textId="7CB60084" w:rsidR="00D67860" w:rsidRPr="00DE045B" w:rsidRDefault="00D67860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1A5571F1" w14:textId="1B2FC3FC" w:rsidR="00D67860" w:rsidRPr="00DE045B" w:rsidRDefault="00D67860" w:rsidP="00D6786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Функция почек при нормально текущей беременности:</w:t>
      </w:r>
    </w:p>
    <w:p w14:paraId="5B00EC1D" w14:textId="77777777" w:rsidR="00D67860" w:rsidRPr="00DE045B" w:rsidRDefault="00D67860" w:rsidP="00D67860">
      <w:pPr>
        <w:pStyle w:val="TableParagraph"/>
        <w:ind w:left="360" w:right="449"/>
        <w:rPr>
          <w:sz w:val="24"/>
          <w:szCs w:val="24"/>
        </w:rPr>
      </w:pPr>
    </w:p>
    <w:p w14:paraId="4D6EEBE7" w14:textId="12B5B5E4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Повышается</w:t>
      </w:r>
    </w:p>
    <w:p w14:paraId="335CCED1" w14:textId="6A60CF1F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Снижается</w:t>
      </w:r>
    </w:p>
    <w:p w14:paraId="0A76EFDC" w14:textId="368A5E14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Не меняется</w:t>
      </w:r>
    </w:p>
    <w:p w14:paraId="0FDC8CCA" w14:textId="6AC9AEAF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Нарушается</w:t>
      </w:r>
    </w:p>
    <w:p w14:paraId="1D00E533" w14:textId="4665A63A" w:rsidR="00D67860" w:rsidRPr="00DE045B" w:rsidRDefault="00D67860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4DB72D04" w14:textId="1395BE0D" w:rsidR="00D67860" w:rsidRPr="00DE045B" w:rsidRDefault="00D67860" w:rsidP="00D67860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 xml:space="preserve">Какая тактика лечения показана при </w:t>
      </w:r>
      <w:proofErr w:type="spellStart"/>
      <w:r w:rsidRPr="00DE045B">
        <w:rPr>
          <w:sz w:val="24"/>
          <w:szCs w:val="24"/>
        </w:rPr>
        <w:t>паранефральном</w:t>
      </w:r>
      <w:proofErr w:type="spellEnd"/>
      <w:r w:rsidRPr="00DE045B">
        <w:rPr>
          <w:sz w:val="24"/>
          <w:szCs w:val="24"/>
        </w:rPr>
        <w:t xml:space="preserve"> абсцессе &gt;2 см, без обструкции ВМП:</w:t>
      </w:r>
    </w:p>
    <w:p w14:paraId="0746DFB4" w14:textId="77777777" w:rsidR="00D67860" w:rsidRPr="00DE045B" w:rsidRDefault="00D67860" w:rsidP="00D67860">
      <w:pPr>
        <w:pStyle w:val="TableParagraph"/>
        <w:ind w:left="360" w:right="449"/>
        <w:rPr>
          <w:sz w:val="24"/>
          <w:szCs w:val="24"/>
        </w:rPr>
      </w:pPr>
    </w:p>
    <w:p w14:paraId="4500A96C" w14:textId="32BC8970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Антибактериальная терапия</w:t>
      </w:r>
    </w:p>
    <w:p w14:paraId="45707471" w14:textId="005C7780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Перкутанная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нефростомия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и антибактериальная терапия</w:t>
      </w:r>
    </w:p>
    <w:p w14:paraId="062FF596" w14:textId="5D69EA3E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Установка мочеточникового стента и антибактериальная терапия</w:t>
      </w:r>
    </w:p>
    <w:p w14:paraId="78ED297F" w14:textId="20994BAD" w:rsidR="00D67860" w:rsidRPr="00DE045B" w:rsidRDefault="00D67860" w:rsidP="00D678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Г. Чрескожное дренирование абсцесса и антибактериальная терапия</w:t>
      </w:r>
    </w:p>
    <w:p w14:paraId="44A6CA99" w14:textId="13E6292C" w:rsidR="00D67860" w:rsidRPr="00DE045B" w:rsidRDefault="00D67860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71AE0B7E" w14:textId="185DC846" w:rsidR="00046206" w:rsidRPr="00DE045B" w:rsidRDefault="00046206" w:rsidP="00046206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Целевые значения диуреза при общей профилактике мочекаменной болезни:</w:t>
      </w:r>
    </w:p>
    <w:p w14:paraId="3CFBD955" w14:textId="77777777" w:rsidR="00046206" w:rsidRPr="00DE045B" w:rsidRDefault="00046206" w:rsidP="00046206">
      <w:pPr>
        <w:pStyle w:val="TableParagraph"/>
        <w:ind w:left="360" w:right="449"/>
        <w:rPr>
          <w:sz w:val="24"/>
          <w:szCs w:val="24"/>
        </w:rPr>
      </w:pPr>
    </w:p>
    <w:p w14:paraId="24CD75C3" w14:textId="43AE865B" w:rsidR="00046206" w:rsidRPr="00DE045B" w:rsidRDefault="00046206" w:rsidP="000462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500-1000 мл/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792B722F" w14:textId="38321AF3" w:rsidR="00046206" w:rsidRPr="00DE045B" w:rsidRDefault="00046206" w:rsidP="000462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1000-1500 мл/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12C865B2" w14:textId="4359842D" w:rsidR="00046206" w:rsidRPr="00DE045B" w:rsidRDefault="00046206" w:rsidP="000462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2000-2500 мл/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7FC63361" w14:textId="1D8B650E" w:rsidR="00046206" w:rsidRPr="00DE045B" w:rsidRDefault="00046206" w:rsidP="004C657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3000-4000 мл/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0810E4B4" w14:textId="01E4BEFB" w:rsidR="002902D7" w:rsidRPr="00DE045B" w:rsidRDefault="002902D7" w:rsidP="002902D7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proofErr w:type="spellStart"/>
      <w:r w:rsidRPr="00DE045B">
        <w:rPr>
          <w:sz w:val="24"/>
          <w:szCs w:val="24"/>
        </w:rPr>
        <w:t>Аспермия</w:t>
      </w:r>
      <w:proofErr w:type="spellEnd"/>
      <w:r w:rsidRPr="00DE045B">
        <w:rPr>
          <w:sz w:val="24"/>
          <w:szCs w:val="24"/>
        </w:rPr>
        <w:t xml:space="preserve"> это:</w:t>
      </w:r>
    </w:p>
    <w:p w14:paraId="0B22782E" w14:textId="77777777" w:rsidR="002902D7" w:rsidRPr="00DE045B" w:rsidRDefault="002902D7" w:rsidP="002902D7">
      <w:pPr>
        <w:pStyle w:val="TableParagraph"/>
        <w:ind w:left="360" w:right="449"/>
        <w:rPr>
          <w:sz w:val="24"/>
          <w:szCs w:val="24"/>
        </w:rPr>
      </w:pPr>
    </w:p>
    <w:p w14:paraId="44692552" w14:textId="0FA30A58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Нарушение эрекции</w:t>
      </w:r>
    </w:p>
    <w:p w14:paraId="10C9A5DD" w14:textId="2C954B80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Нарушение эякуляции</w:t>
      </w:r>
    </w:p>
    <w:p w14:paraId="22ECD86B" w14:textId="4DFB4A9A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Нарушение подвижности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сперматозойдов</w:t>
      </w:r>
      <w:proofErr w:type="spellEnd"/>
    </w:p>
    <w:p w14:paraId="73373F22" w14:textId="3449714D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Отсутствие в эякуляте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сперматозойдов</w:t>
      </w:r>
      <w:proofErr w:type="spellEnd"/>
    </w:p>
    <w:p w14:paraId="7520D824" w14:textId="0CD0E805" w:rsidR="002902D7" w:rsidRPr="00DE045B" w:rsidRDefault="002902D7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522CD47A" w14:textId="5E548397" w:rsidR="002902D7" w:rsidRPr="00DE045B" w:rsidRDefault="002902D7" w:rsidP="002902D7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Назовите максимальный размер</w:t>
      </w:r>
      <w:r w:rsidRPr="00DE045B">
        <w:rPr>
          <w:spacing w:val="1"/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ангиомиолипомы</w:t>
      </w:r>
      <w:proofErr w:type="spellEnd"/>
      <w:r w:rsidRPr="00DE045B">
        <w:rPr>
          <w:sz w:val="24"/>
          <w:szCs w:val="24"/>
        </w:rPr>
        <w:t>, при котором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возможно</w:t>
      </w:r>
      <w:r w:rsidRPr="00DE045B">
        <w:rPr>
          <w:spacing w:val="-4"/>
          <w:sz w:val="24"/>
          <w:szCs w:val="24"/>
        </w:rPr>
        <w:t xml:space="preserve"> </w:t>
      </w:r>
      <w:r w:rsidRPr="00DE045B">
        <w:rPr>
          <w:sz w:val="24"/>
          <w:szCs w:val="24"/>
        </w:rPr>
        <w:t>активное</w:t>
      </w:r>
      <w:r w:rsidRPr="00DE045B">
        <w:rPr>
          <w:spacing w:val="-5"/>
          <w:sz w:val="24"/>
          <w:szCs w:val="24"/>
        </w:rPr>
        <w:t xml:space="preserve"> </w:t>
      </w:r>
      <w:r w:rsidRPr="00DE045B">
        <w:rPr>
          <w:sz w:val="24"/>
          <w:szCs w:val="24"/>
        </w:rPr>
        <w:t>наблюдение:</w:t>
      </w:r>
    </w:p>
    <w:p w14:paraId="1CE02BC8" w14:textId="77777777" w:rsidR="002902D7" w:rsidRPr="00DE045B" w:rsidRDefault="002902D7" w:rsidP="002902D7">
      <w:pPr>
        <w:pStyle w:val="TableParagraph"/>
        <w:ind w:left="360" w:right="449"/>
        <w:rPr>
          <w:sz w:val="24"/>
          <w:szCs w:val="24"/>
        </w:rPr>
      </w:pPr>
    </w:p>
    <w:p w14:paraId="5EFC5ADE" w14:textId="19F4F95E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4-8 см</w:t>
      </w:r>
    </w:p>
    <w:p w14:paraId="1236CDDE" w14:textId="4AF2B3A3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2-10 см</w:t>
      </w:r>
    </w:p>
    <w:p w14:paraId="5B84819B" w14:textId="7FA17C8A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0-10 см</w:t>
      </w:r>
    </w:p>
    <w:p w14:paraId="056D0DD9" w14:textId="7032B5D0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0-4 см</w:t>
      </w:r>
    </w:p>
    <w:p w14:paraId="4561C0C3" w14:textId="4CEFD8BD" w:rsidR="002902D7" w:rsidRPr="00DE045B" w:rsidRDefault="002902D7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3B177522" w14:textId="2F960DDA" w:rsidR="002902D7" w:rsidRPr="00DE045B" w:rsidRDefault="00DA0268" w:rsidP="002902D7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ПЭТ-КТ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выполняется</w:t>
      </w:r>
      <w:r w:rsidRPr="00DE045B">
        <w:rPr>
          <w:spacing w:val="-4"/>
          <w:sz w:val="24"/>
          <w:szCs w:val="24"/>
        </w:rPr>
        <w:t xml:space="preserve"> </w:t>
      </w:r>
      <w:r w:rsidRPr="00DE045B">
        <w:rPr>
          <w:sz w:val="24"/>
          <w:szCs w:val="24"/>
        </w:rPr>
        <w:t>с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целью</w:t>
      </w:r>
      <w:r w:rsidR="002902D7" w:rsidRPr="00DE045B">
        <w:rPr>
          <w:sz w:val="24"/>
          <w:szCs w:val="24"/>
        </w:rPr>
        <w:t>:</w:t>
      </w:r>
    </w:p>
    <w:p w14:paraId="0DF57B23" w14:textId="77777777" w:rsidR="002902D7" w:rsidRPr="00DE045B" w:rsidRDefault="002902D7" w:rsidP="002902D7">
      <w:pPr>
        <w:pStyle w:val="TableParagraph"/>
        <w:ind w:left="360" w:right="449"/>
        <w:rPr>
          <w:sz w:val="24"/>
          <w:szCs w:val="24"/>
        </w:rPr>
      </w:pPr>
    </w:p>
    <w:p w14:paraId="1D81A2C4" w14:textId="5E7567B4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DA0268" w:rsidRPr="00DE045B">
        <w:rPr>
          <w:rFonts w:ascii="Times New Roman" w:hAnsi="Times New Roman" w:cs="Times New Roman"/>
          <w:sz w:val="24"/>
          <w:szCs w:val="24"/>
        </w:rPr>
        <w:t>Верификации диагноза</w:t>
      </w:r>
    </w:p>
    <w:p w14:paraId="114E03C3" w14:textId="3CE92E49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DA0268" w:rsidRPr="00DE045B">
        <w:rPr>
          <w:rFonts w:ascii="Times New Roman" w:hAnsi="Times New Roman" w:cs="Times New Roman"/>
          <w:sz w:val="24"/>
          <w:szCs w:val="24"/>
        </w:rPr>
        <w:t>Лучевой терапии</w:t>
      </w:r>
    </w:p>
    <w:p w14:paraId="78F2F90C" w14:textId="6B6EA635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DA0268" w:rsidRPr="00DE045B">
        <w:rPr>
          <w:rFonts w:ascii="Times New Roman" w:hAnsi="Times New Roman" w:cs="Times New Roman"/>
          <w:sz w:val="24"/>
          <w:szCs w:val="24"/>
        </w:rPr>
        <w:t xml:space="preserve">Выявление отдаленных метастазов и </w:t>
      </w:r>
      <w:proofErr w:type="spellStart"/>
      <w:r w:rsidR="00DA0268" w:rsidRPr="00DE045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="00DA0268" w:rsidRPr="00DE045B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14:paraId="1C493DD1" w14:textId="73E5D8A0" w:rsidR="002902D7" w:rsidRPr="00DE045B" w:rsidRDefault="002902D7" w:rsidP="00290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DA0268" w:rsidRPr="00DE045B">
        <w:rPr>
          <w:rFonts w:ascii="Times New Roman" w:hAnsi="Times New Roman" w:cs="Times New Roman"/>
          <w:sz w:val="24"/>
          <w:szCs w:val="24"/>
        </w:rPr>
        <w:t>Системной иммунотерапии</w:t>
      </w:r>
    </w:p>
    <w:p w14:paraId="40FFACE8" w14:textId="28C6E454" w:rsidR="00DA0268" w:rsidRPr="00DE045B" w:rsidRDefault="00DA0268" w:rsidP="00DA0268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Из каких участков производится биопси</w:t>
      </w:r>
      <w:r w:rsidR="003A71EA" w:rsidRPr="00DE045B">
        <w:rPr>
          <w:sz w:val="24"/>
          <w:szCs w:val="24"/>
        </w:rPr>
        <w:t>я</w:t>
      </w:r>
      <w:r w:rsidRPr="00DE045B">
        <w:rPr>
          <w:spacing w:val="1"/>
          <w:sz w:val="24"/>
          <w:szCs w:val="24"/>
        </w:rPr>
        <w:t xml:space="preserve"> </w:t>
      </w:r>
      <w:r w:rsidRPr="00DE045B">
        <w:rPr>
          <w:sz w:val="24"/>
          <w:szCs w:val="24"/>
        </w:rPr>
        <w:t>мочевого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пузыря </w:t>
      </w:r>
      <w:r w:rsidR="003A71EA" w:rsidRPr="00DE045B">
        <w:rPr>
          <w:sz w:val="24"/>
          <w:szCs w:val="24"/>
        </w:rPr>
        <w:t xml:space="preserve">при подозрении на </w:t>
      </w:r>
      <w:r w:rsidR="003A71EA" w:rsidRPr="00DE045B">
        <w:rPr>
          <w:sz w:val="24"/>
          <w:szCs w:val="24"/>
          <w:lang w:val="en-US"/>
        </w:rPr>
        <w:t>CIS</w:t>
      </w:r>
      <w:r w:rsidRPr="00DE045B">
        <w:rPr>
          <w:sz w:val="24"/>
          <w:szCs w:val="24"/>
        </w:rPr>
        <w:t>:</w:t>
      </w:r>
    </w:p>
    <w:p w14:paraId="2B991F71" w14:textId="77777777" w:rsidR="00DA0268" w:rsidRPr="00DE045B" w:rsidRDefault="00DA0268" w:rsidP="00DA0268">
      <w:pPr>
        <w:pStyle w:val="TableParagraph"/>
        <w:ind w:left="360" w:right="449"/>
        <w:rPr>
          <w:sz w:val="24"/>
          <w:szCs w:val="24"/>
        </w:rPr>
      </w:pPr>
    </w:p>
    <w:p w14:paraId="2C57FFC1" w14:textId="6499A3DE" w:rsidR="00DA0268" w:rsidRPr="00DE045B" w:rsidRDefault="00DA0268" w:rsidP="00DA0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Треугольник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Льетто</w:t>
      </w:r>
      <w:proofErr w:type="spellEnd"/>
    </w:p>
    <w:p w14:paraId="46FB5073" w14:textId="0BAD02B2" w:rsidR="00DA0268" w:rsidRPr="00DE045B" w:rsidRDefault="00DA0268" w:rsidP="00DA0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r w:rsidR="003A71EA" w:rsidRPr="00DE045B">
        <w:rPr>
          <w:rFonts w:ascii="Times New Roman" w:hAnsi="Times New Roman" w:cs="Times New Roman"/>
          <w:sz w:val="24"/>
          <w:szCs w:val="24"/>
        </w:rPr>
        <w:t>С</w:t>
      </w:r>
      <w:r w:rsidRPr="00DE045B">
        <w:rPr>
          <w:rFonts w:ascii="Times New Roman" w:hAnsi="Times New Roman" w:cs="Times New Roman"/>
          <w:sz w:val="24"/>
          <w:szCs w:val="24"/>
        </w:rPr>
        <w:t>тенки и верхушка мочевого пузыря</w:t>
      </w:r>
    </w:p>
    <w:p w14:paraId="324A349A" w14:textId="460C4152" w:rsidR="00DA0268" w:rsidRPr="00DE045B" w:rsidRDefault="00DA0268" w:rsidP="00DA0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Простатический отдел уретры</w:t>
      </w:r>
    </w:p>
    <w:p w14:paraId="63D0D634" w14:textId="6C77138E" w:rsidR="00DA0268" w:rsidRPr="00DE045B" w:rsidRDefault="00DA0268" w:rsidP="00DA0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Г. Все перечисленное верно</w:t>
      </w:r>
    </w:p>
    <w:p w14:paraId="285AB67C" w14:textId="0E3F08F2" w:rsidR="002902D7" w:rsidRPr="00DE045B" w:rsidRDefault="002902D7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2346F007" w14:textId="7372F449" w:rsidR="003A71EA" w:rsidRPr="00DE045B" w:rsidRDefault="003A71EA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10AF45A5" w14:textId="011ADCE5" w:rsidR="003A71EA" w:rsidRPr="00DE045B" w:rsidRDefault="003A71EA" w:rsidP="003A71EA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Режимы</w:t>
      </w:r>
      <w:r w:rsidRPr="00DE045B">
        <w:rPr>
          <w:spacing w:val="-8"/>
          <w:sz w:val="24"/>
          <w:szCs w:val="24"/>
        </w:rPr>
        <w:t xml:space="preserve"> </w:t>
      </w:r>
      <w:proofErr w:type="spellStart"/>
      <w:r w:rsidRPr="00DE045B">
        <w:rPr>
          <w:sz w:val="24"/>
          <w:szCs w:val="24"/>
        </w:rPr>
        <w:t>адьювантной</w:t>
      </w:r>
      <w:proofErr w:type="spellEnd"/>
      <w:r w:rsidRPr="00DE045B">
        <w:rPr>
          <w:spacing w:val="-6"/>
          <w:sz w:val="24"/>
          <w:szCs w:val="24"/>
        </w:rPr>
        <w:t xml:space="preserve"> </w:t>
      </w:r>
      <w:r w:rsidRPr="00DE045B">
        <w:rPr>
          <w:sz w:val="24"/>
          <w:szCs w:val="24"/>
        </w:rPr>
        <w:t>внутрипузырной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>химиотерапии:</w:t>
      </w:r>
    </w:p>
    <w:p w14:paraId="2F0F8F21" w14:textId="77777777" w:rsidR="003A71EA" w:rsidRPr="00DE045B" w:rsidRDefault="003A71EA" w:rsidP="003A71EA">
      <w:pPr>
        <w:pStyle w:val="TableParagraph"/>
        <w:ind w:left="360" w:right="449"/>
        <w:rPr>
          <w:sz w:val="24"/>
          <w:szCs w:val="24"/>
        </w:rPr>
      </w:pPr>
    </w:p>
    <w:p w14:paraId="02F2A3B5" w14:textId="0803CE90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Однократно после операции</w:t>
      </w:r>
    </w:p>
    <w:p w14:paraId="317F0B81" w14:textId="11E01A45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Еженедельная инстилляция в течение 6 недель</w:t>
      </w:r>
    </w:p>
    <w:p w14:paraId="71E928E8" w14:textId="1A75FCD9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Не определены окончательные сроки терапии, но не более 1 года</w:t>
      </w:r>
    </w:p>
    <w:p w14:paraId="18D34358" w14:textId="77777777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1C129A1F" w14:textId="1E74DD74" w:rsidR="003A71EA" w:rsidRPr="00DE045B" w:rsidRDefault="003A71EA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  <w:rPr>
          <w:sz w:val="24"/>
          <w:szCs w:val="24"/>
        </w:rPr>
      </w:pPr>
    </w:p>
    <w:p w14:paraId="7F579122" w14:textId="77777777" w:rsidR="00B45ECC" w:rsidRPr="00C8478B" w:rsidRDefault="00B45ECC" w:rsidP="00B45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Активное наблюдение предполагает:</w:t>
      </w:r>
    </w:p>
    <w:p w14:paraId="5D67C4BA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Пальцевое ректальное исследование, определение уровня ПСА, повторные биопсии в динамике.</w:t>
      </w:r>
    </w:p>
    <w:p w14:paraId="70F30BAD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Радикальную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простатэктомию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 последующим контролем уровня ПСА</w:t>
      </w:r>
    </w:p>
    <w:p w14:paraId="3713F292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Наружную лучевую терапию с последующим контролем ПСА</w:t>
      </w:r>
    </w:p>
    <w:p w14:paraId="134D954C" w14:textId="77777777" w:rsidR="00B45ECC" w:rsidRPr="00C8478B" w:rsidRDefault="00B45ECC" w:rsidP="00B4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Андрогендепривационную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терапию с контрольной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остеосцинтиграфией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00C9FD30" w14:textId="7C74D17D" w:rsidR="003A71EA" w:rsidRPr="00DE045B" w:rsidRDefault="003A71EA" w:rsidP="003A71EA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К какой форме рака чаще всего</w:t>
      </w:r>
      <w:r w:rsidRPr="00DE045B">
        <w:rPr>
          <w:spacing w:val="-52"/>
          <w:sz w:val="24"/>
          <w:szCs w:val="24"/>
        </w:rPr>
        <w:t xml:space="preserve"> </w:t>
      </w:r>
      <w:r w:rsidRPr="00DE045B">
        <w:rPr>
          <w:sz w:val="24"/>
          <w:szCs w:val="24"/>
        </w:rPr>
        <w:t xml:space="preserve"> относится</w:t>
      </w:r>
      <w:r w:rsidRPr="00DE045B">
        <w:rPr>
          <w:spacing w:val="-3"/>
          <w:sz w:val="24"/>
          <w:szCs w:val="24"/>
        </w:rPr>
        <w:t xml:space="preserve"> </w:t>
      </w:r>
      <w:r w:rsidRPr="00DE045B">
        <w:rPr>
          <w:sz w:val="24"/>
          <w:szCs w:val="24"/>
        </w:rPr>
        <w:t>рак</w:t>
      </w:r>
      <w:r w:rsidRPr="00DE045B">
        <w:rPr>
          <w:spacing w:val="-1"/>
          <w:sz w:val="24"/>
          <w:szCs w:val="24"/>
        </w:rPr>
        <w:t xml:space="preserve"> </w:t>
      </w:r>
      <w:r w:rsidRPr="00DE045B">
        <w:rPr>
          <w:sz w:val="24"/>
          <w:szCs w:val="24"/>
        </w:rPr>
        <w:t>полового</w:t>
      </w:r>
      <w:r w:rsidRPr="00DE045B">
        <w:rPr>
          <w:spacing w:val="-2"/>
          <w:sz w:val="24"/>
          <w:szCs w:val="24"/>
        </w:rPr>
        <w:t xml:space="preserve"> </w:t>
      </w:r>
      <w:r w:rsidRPr="00DE045B">
        <w:rPr>
          <w:sz w:val="24"/>
          <w:szCs w:val="24"/>
        </w:rPr>
        <w:t>члена:</w:t>
      </w:r>
    </w:p>
    <w:p w14:paraId="6002B842" w14:textId="77777777" w:rsidR="003A71EA" w:rsidRPr="00DE045B" w:rsidRDefault="003A71EA" w:rsidP="003A71EA">
      <w:pPr>
        <w:pStyle w:val="TableParagraph"/>
        <w:ind w:left="360" w:right="449"/>
        <w:rPr>
          <w:sz w:val="24"/>
          <w:szCs w:val="24"/>
        </w:rPr>
      </w:pPr>
    </w:p>
    <w:p w14:paraId="6363A10E" w14:textId="7D8DCDB7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Аденокарцинома</w:t>
      </w:r>
    </w:p>
    <w:p w14:paraId="00267CAB" w14:textId="2676ED39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Плосколеточный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рак</w:t>
      </w:r>
    </w:p>
    <w:p w14:paraId="5F8952C8" w14:textId="5A79D136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701D72" w:rsidRPr="00DE045B">
        <w:rPr>
          <w:rFonts w:ascii="Times New Roman" w:hAnsi="Times New Roman" w:cs="Times New Roman"/>
          <w:sz w:val="24"/>
          <w:szCs w:val="24"/>
        </w:rPr>
        <w:t>Меланома</w:t>
      </w:r>
    </w:p>
    <w:p w14:paraId="3239B85F" w14:textId="3FB7B3D7" w:rsidR="003A71EA" w:rsidRPr="00DE045B" w:rsidRDefault="003A71EA" w:rsidP="003A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701D72" w:rsidRPr="00DE045B">
        <w:rPr>
          <w:rFonts w:ascii="Times New Roman" w:hAnsi="Times New Roman" w:cs="Times New Roman"/>
          <w:sz w:val="24"/>
          <w:szCs w:val="24"/>
        </w:rPr>
        <w:t>Базальноклеточная карцинома</w:t>
      </w:r>
    </w:p>
    <w:p w14:paraId="4346C4ED" w14:textId="367C72CE" w:rsidR="00701D72" w:rsidRPr="00DE045B" w:rsidRDefault="003834D5" w:rsidP="00701D72">
      <w:pPr>
        <w:pStyle w:val="TableParagraph"/>
        <w:numPr>
          <w:ilvl w:val="0"/>
          <w:numId w:val="1"/>
        </w:numPr>
        <w:ind w:right="249"/>
        <w:rPr>
          <w:sz w:val="24"/>
          <w:szCs w:val="24"/>
        </w:rPr>
      </w:pPr>
      <w:r w:rsidRPr="00DE045B">
        <w:rPr>
          <w:sz w:val="24"/>
          <w:szCs w:val="24"/>
        </w:rPr>
        <w:t>В</w:t>
      </w:r>
      <w:r w:rsidRPr="00DE045B">
        <w:rPr>
          <w:spacing w:val="-7"/>
          <w:sz w:val="24"/>
          <w:szCs w:val="24"/>
        </w:rPr>
        <w:t xml:space="preserve"> </w:t>
      </w:r>
      <w:r w:rsidRPr="00DE045B">
        <w:rPr>
          <w:sz w:val="24"/>
          <w:szCs w:val="24"/>
        </w:rPr>
        <w:t>первую</w:t>
      </w:r>
      <w:r w:rsidRPr="00DE045B">
        <w:rPr>
          <w:spacing w:val="-5"/>
          <w:sz w:val="24"/>
          <w:szCs w:val="24"/>
        </w:rPr>
        <w:t xml:space="preserve"> </w:t>
      </w:r>
      <w:r w:rsidRPr="00DE045B">
        <w:rPr>
          <w:sz w:val="24"/>
          <w:szCs w:val="24"/>
        </w:rPr>
        <w:t>очередь</w:t>
      </w:r>
      <w:r w:rsidRPr="00DE045B">
        <w:rPr>
          <w:spacing w:val="-6"/>
          <w:sz w:val="24"/>
          <w:szCs w:val="24"/>
        </w:rPr>
        <w:t xml:space="preserve"> </w:t>
      </w:r>
      <w:r w:rsidRPr="00DE045B">
        <w:rPr>
          <w:sz w:val="24"/>
          <w:szCs w:val="24"/>
        </w:rPr>
        <w:t>туберкулез</w:t>
      </w:r>
      <w:r w:rsidRPr="00DE045B">
        <w:rPr>
          <w:spacing w:val="-52"/>
          <w:sz w:val="24"/>
          <w:szCs w:val="24"/>
        </w:rPr>
        <w:t xml:space="preserve">   </w:t>
      </w:r>
      <w:r w:rsidRPr="00DE045B">
        <w:rPr>
          <w:sz w:val="24"/>
          <w:szCs w:val="24"/>
        </w:rPr>
        <w:t xml:space="preserve"> поражает</w:t>
      </w:r>
      <w:r w:rsidR="00701D72" w:rsidRPr="00DE045B">
        <w:rPr>
          <w:sz w:val="24"/>
          <w:szCs w:val="24"/>
        </w:rPr>
        <w:t>:</w:t>
      </w:r>
    </w:p>
    <w:p w14:paraId="0CFDA08D" w14:textId="77777777" w:rsidR="00701D72" w:rsidRPr="00DE045B" w:rsidRDefault="00701D72" w:rsidP="00701D72">
      <w:pPr>
        <w:pStyle w:val="TableParagraph"/>
        <w:ind w:left="360" w:right="449"/>
        <w:rPr>
          <w:sz w:val="24"/>
          <w:szCs w:val="24"/>
        </w:rPr>
      </w:pPr>
    </w:p>
    <w:p w14:paraId="7905081A" w14:textId="0439C9FF" w:rsidR="00701D72" w:rsidRPr="00DE045B" w:rsidRDefault="00701D72" w:rsidP="00701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r w:rsidR="003834D5" w:rsidRPr="00DE045B">
        <w:rPr>
          <w:rFonts w:ascii="Times New Roman" w:hAnsi="Times New Roman" w:cs="Times New Roman"/>
          <w:sz w:val="24"/>
          <w:szCs w:val="24"/>
        </w:rPr>
        <w:t>Мочеточники</w:t>
      </w:r>
    </w:p>
    <w:p w14:paraId="5114C734" w14:textId="083D6201" w:rsidR="00701D72" w:rsidRPr="00DE045B" w:rsidRDefault="00701D72" w:rsidP="00701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</w:t>
      </w:r>
      <w:r w:rsidR="003834D5" w:rsidRPr="00DE045B">
        <w:rPr>
          <w:rFonts w:ascii="Times New Roman" w:hAnsi="Times New Roman" w:cs="Times New Roman"/>
          <w:sz w:val="24"/>
          <w:szCs w:val="24"/>
        </w:rPr>
        <w:t>очки</w:t>
      </w:r>
    </w:p>
    <w:p w14:paraId="252AF62D" w14:textId="23384687" w:rsidR="00701D72" w:rsidRPr="00DE045B" w:rsidRDefault="00701D72" w:rsidP="00701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="003834D5" w:rsidRPr="00DE045B">
        <w:rPr>
          <w:rFonts w:ascii="Times New Roman" w:hAnsi="Times New Roman" w:cs="Times New Roman"/>
          <w:sz w:val="24"/>
          <w:szCs w:val="24"/>
        </w:rPr>
        <w:t>Мочевой пузырь</w:t>
      </w:r>
    </w:p>
    <w:p w14:paraId="7C32DF7B" w14:textId="37C01897" w:rsidR="00701D72" w:rsidRPr="00DE045B" w:rsidRDefault="00701D72" w:rsidP="00701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="003834D5" w:rsidRPr="00DE045B">
        <w:rPr>
          <w:rFonts w:ascii="Times New Roman" w:hAnsi="Times New Roman" w:cs="Times New Roman"/>
          <w:sz w:val="24"/>
          <w:szCs w:val="24"/>
        </w:rPr>
        <w:t>Уретра</w:t>
      </w:r>
    </w:p>
    <w:p w14:paraId="04606331" w14:textId="77777777" w:rsidR="003A71EA" w:rsidRPr="00DE045B" w:rsidRDefault="003A71EA" w:rsidP="00515883">
      <w:pPr>
        <w:pStyle w:val="TableParagraph"/>
        <w:tabs>
          <w:tab w:val="left" w:pos="444"/>
          <w:tab w:val="left" w:pos="445"/>
        </w:tabs>
        <w:spacing w:line="242" w:lineRule="auto"/>
        <w:ind w:right="718"/>
      </w:pPr>
    </w:p>
    <w:p w14:paraId="302ADD8D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Какой фактор может помешать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обнаружить обструкцию мочеточника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камнем при ультразвуке у беременных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DE045B">
        <w:rPr>
          <w:rFonts w:ascii="Times New Roman" w:hAnsi="Times New Roman" w:cs="Times New Roman"/>
          <w:sz w:val="24"/>
          <w:szCs w:val="24"/>
        </w:rPr>
        <w:t xml:space="preserve"> женщин,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начиная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со 2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триместра:</w:t>
      </w:r>
    </w:p>
    <w:p w14:paraId="778239B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Увеличенная матка</w:t>
      </w:r>
    </w:p>
    <w:p w14:paraId="59ED3D5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Мелкий конкремент</w:t>
      </w:r>
    </w:p>
    <w:p w14:paraId="7D56B88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Физиологическое расширение мочеточника</w:t>
      </w:r>
    </w:p>
    <w:p w14:paraId="02F1D3E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Г. Все ответы верны</w:t>
      </w:r>
    </w:p>
    <w:p w14:paraId="125C36D8" w14:textId="77777777" w:rsidR="00DE045B" w:rsidRPr="00DE045B" w:rsidRDefault="00DE045B" w:rsidP="00DE045B">
      <w:pPr>
        <w:rPr>
          <w:rFonts w:ascii="Times New Roman" w:hAnsi="Times New Roman" w:cs="Times New Roman"/>
        </w:rPr>
      </w:pPr>
    </w:p>
    <w:p w14:paraId="76B0A6BA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Патологический процесс, при котором клинические проявления инфекции осложняются развитием острой органно-системной дисфункцией называется:</w:t>
      </w:r>
    </w:p>
    <w:p w14:paraId="71F92F7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Острая воспалительная реакция</w:t>
      </w:r>
    </w:p>
    <w:p w14:paraId="7F9FF3A0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Обострение воспалительного процесса</w:t>
      </w:r>
    </w:p>
    <w:p w14:paraId="36522EE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Местная воспалительная реакция</w:t>
      </w:r>
    </w:p>
    <w:p w14:paraId="09DDE51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Сепсис</w:t>
      </w:r>
    </w:p>
    <w:p w14:paraId="20A9FA99" w14:textId="77777777" w:rsidR="00DE045B" w:rsidRPr="00DE045B" w:rsidRDefault="00DE045B" w:rsidP="00DE045B">
      <w:pPr>
        <w:pStyle w:val="TableParagraph"/>
        <w:ind w:left="0" w:right="210"/>
        <w:rPr>
          <w:sz w:val="24"/>
          <w:szCs w:val="24"/>
        </w:rPr>
      </w:pPr>
    </w:p>
    <w:p w14:paraId="33FF7A40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Целевые значения pH мочи при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метафилактике</w:t>
      </w:r>
      <w:proofErr w:type="spellEnd"/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уратного</w:t>
      </w:r>
      <w:r w:rsidRPr="00DE0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уролитиаза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6B01CBB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7,0-7,2</w:t>
      </w:r>
    </w:p>
    <w:p w14:paraId="3EF0AC2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>Б. 6,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2-6,8</w:t>
      </w:r>
    </w:p>
    <w:p w14:paraId="3209466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5,5-6,0</w:t>
      </w:r>
    </w:p>
    <w:p w14:paraId="28DFEA3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4,5-5,5</w:t>
      </w:r>
    </w:p>
    <w:p w14:paraId="3129FECD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</w:rPr>
      </w:pPr>
    </w:p>
    <w:p w14:paraId="3320D3BE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Все перечисленные утверждения верны, кроме:</w:t>
      </w:r>
    </w:p>
    <w:p w14:paraId="0D67EEA0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Для выявления пациентов с риском развития сепсиса следует использовать шкалу </w:t>
      </w:r>
      <w:proofErr w:type="spellStart"/>
      <w:r w:rsidRPr="00DE045B">
        <w:rPr>
          <w:rFonts w:ascii="Times New Roman" w:hAnsi="Times New Roman" w:cs="Times New Roman"/>
          <w:sz w:val="24"/>
          <w:szCs w:val="24"/>
          <w:lang w:val="en-US"/>
        </w:rPr>
        <w:t>quickS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О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FA</w:t>
      </w:r>
    </w:p>
    <w:p w14:paraId="673A385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Перед началом антибактериальной терапии необходимо взять на посев мочу и два забора крови</w:t>
      </w:r>
    </w:p>
    <w:p w14:paraId="3F90D8C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Обструкция не требует немедленного разрешения</w:t>
      </w:r>
    </w:p>
    <w:p w14:paraId="32D9C68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 течение первого часа после появления клинических признаков сепсиса необходимо назначить высокие дозы парентеральных антибиотиков широкого спектра</w:t>
      </w:r>
    </w:p>
    <w:p w14:paraId="67A105C6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</w:rPr>
      </w:pPr>
    </w:p>
    <w:p w14:paraId="27675EA3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Все перечисленные утверждения верны для катетер ассоциированной инфекции мочевыводящих путей, кроме:</w:t>
      </w:r>
    </w:p>
    <w:p w14:paraId="43A667A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Катетер-ассоциированная бессимптомная бактериурия в целом не требует лечения</w:t>
      </w:r>
    </w:p>
    <w:p w14:paraId="61E38D1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Не рекомендуется наносить местные антисептики или антибиотики на катетер, уретру или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меатус</w:t>
      </w:r>
      <w:proofErr w:type="spellEnd"/>
    </w:p>
    <w:p w14:paraId="71A7BAB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Для профилактики катетер ассоциированной инфекции мочевыводящих путей не рекомендуется назначать антибиотики</w:t>
      </w:r>
    </w:p>
    <w:p w14:paraId="4AB3BE46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Г. Гидрофильные катетеры не снижают риск катетер ассоциированной инфекции мочевыводящих путей</w:t>
      </w:r>
    </w:p>
    <w:p w14:paraId="6C97668F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Для диагностики катетер ассоциированной инфекции мочевыводящих путей верны все утверждения, кроме:</w:t>
      </w:r>
    </w:p>
    <w:p w14:paraId="074661B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При отсутствии симптомов у пациентов с катетером не обязательно выполнять посев мочи на стерильность</w:t>
      </w:r>
    </w:p>
    <w:p w14:paraId="321F037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Микробиологически катетер ассоциированная инфекция мочевыводящих путей определяется как наличие штамма в концентрации &gt; 104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КОЕ/мл</w:t>
      </w:r>
    </w:p>
    <w:p w14:paraId="6AD5CF1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Наличие или отсутствие запаха мочи или мутной мочи само по себе не является дифференциальным признаком катетер ассоциированной бессимптомной бактериурии и катетер ассоциированной инфекции мочевыводящих путей</w:t>
      </w:r>
    </w:p>
    <w:p w14:paraId="277688C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Пиурия не является показателем катетер ассоциированной инфекции мочевыводящих путей </w:t>
      </w:r>
    </w:p>
    <w:p w14:paraId="096A625C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Показание к применению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тиазидных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диуретиков при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метафилактике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мочекаменной болезни:</w:t>
      </w:r>
    </w:p>
    <w:p w14:paraId="514C270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Конкремент мочевой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кислоты в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анамнезе</w:t>
      </w:r>
    </w:p>
    <w:p w14:paraId="71814B6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Более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5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ммоль/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кальция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моче</w:t>
      </w:r>
    </w:p>
    <w:p w14:paraId="083743F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Конкремент оксалата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кальция в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анамнезе</w:t>
      </w:r>
    </w:p>
    <w:p w14:paraId="4B36B9B0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Более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8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ммоль/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кальция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моче</w:t>
      </w:r>
    </w:p>
    <w:p w14:paraId="0D7E6ACF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Лечение первичного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гиперпаратиреоза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при мочекаменной болезни:</w:t>
      </w:r>
    </w:p>
    <w:p w14:paraId="45D440D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Консервативное</w:t>
      </w:r>
    </w:p>
    <w:p w14:paraId="7AC785E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Хирургическое</w:t>
      </w:r>
    </w:p>
    <w:p w14:paraId="536942B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Диета</w:t>
      </w:r>
    </w:p>
    <w:p w14:paraId="083239A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ответы верны</w:t>
      </w:r>
    </w:p>
    <w:p w14:paraId="09DBAD11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Патофизиология эректильной дисфункции все верно, кроме:</w:t>
      </w:r>
    </w:p>
    <w:p w14:paraId="4B8B2B6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Гормональная</w:t>
      </w:r>
    </w:p>
    <w:p w14:paraId="350C300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Нейрогуморальная</w:t>
      </w:r>
    </w:p>
    <w:p w14:paraId="2F9A9BA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Нейрогенная</w:t>
      </w:r>
    </w:p>
    <w:p w14:paraId="5952818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Васкулогенная</w:t>
      </w:r>
      <w:proofErr w:type="spellEnd"/>
    </w:p>
    <w:p w14:paraId="4D40F24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9BC238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Какой из перечисленных продуктов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необходимо ограничить при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фосфатном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уролитиазе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2576C72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А. Мясо</w:t>
      </w:r>
    </w:p>
    <w:p w14:paraId="58C39AE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Рыба</w:t>
      </w:r>
    </w:p>
    <w:p w14:paraId="631996E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Картофель</w:t>
      </w:r>
    </w:p>
    <w:p w14:paraId="67BF351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Хлеб</w:t>
      </w:r>
    </w:p>
    <w:p w14:paraId="2D63D7DF" w14:textId="77777777" w:rsidR="00DE045B" w:rsidRPr="00DE045B" w:rsidRDefault="00DE045B" w:rsidP="00DE045B">
      <w:pPr>
        <w:rPr>
          <w:rFonts w:ascii="Times New Roman" w:hAnsi="Times New Roman" w:cs="Times New Roman"/>
        </w:rPr>
      </w:pPr>
    </w:p>
    <w:p w14:paraId="6A5D41CD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Какой из перечисленных продуктов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не надо ограничивать при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уратном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уролитиазе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16B253B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Шоколад</w:t>
      </w:r>
    </w:p>
    <w:p w14:paraId="5242E2E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Чай</w:t>
      </w:r>
    </w:p>
    <w:p w14:paraId="6B06C98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Мясо</w:t>
      </w:r>
    </w:p>
    <w:p w14:paraId="7E6EEAB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Лимон</w:t>
      </w:r>
    </w:p>
    <w:p w14:paraId="002EFC59" w14:textId="77777777" w:rsidR="00DE045B" w:rsidRPr="00DE045B" w:rsidRDefault="00DE045B" w:rsidP="00DE045B">
      <w:pPr>
        <w:rPr>
          <w:rFonts w:ascii="Times New Roman" w:hAnsi="Times New Roman" w:cs="Times New Roman"/>
        </w:rPr>
      </w:pPr>
    </w:p>
    <w:p w14:paraId="259386A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A25200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С какими группами препаратов противопоказано применение ФДЭ-5:</w:t>
      </w:r>
    </w:p>
    <w:p w14:paraId="19307FE0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Нейролептики</w:t>
      </w:r>
    </w:p>
    <w:p w14:paraId="74A67ED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Нитраты</w:t>
      </w:r>
    </w:p>
    <w:p w14:paraId="325D602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Петлевые диуретики</w:t>
      </w:r>
    </w:p>
    <w:p w14:paraId="433F058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Бета-блокаторы</w:t>
      </w:r>
    </w:p>
    <w:p w14:paraId="63C4A0FA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</w:rPr>
      </w:pPr>
    </w:p>
    <w:p w14:paraId="09607DDA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  <w:lang w:val="en-US"/>
        </w:rPr>
      </w:pPr>
    </w:p>
    <w:p w14:paraId="55C8BE4E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При травме почки КТ с контрастным усилением показана при:</w:t>
      </w:r>
    </w:p>
    <w:p w14:paraId="1139935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Макрогематурии</w:t>
      </w:r>
    </w:p>
    <w:p w14:paraId="68D59A96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Проникающее ранение</w:t>
      </w:r>
    </w:p>
    <w:p w14:paraId="6598589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Травме почки и/или серьезном повреждении других органов</w:t>
      </w:r>
    </w:p>
    <w:p w14:paraId="208C5CF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43D873EF" w14:textId="77777777" w:rsidR="00DE045B" w:rsidRPr="00DE045B" w:rsidRDefault="00DE045B" w:rsidP="00DE045B">
      <w:pPr>
        <w:pStyle w:val="TableParagraph"/>
        <w:ind w:left="0" w:right="210"/>
        <w:rPr>
          <w:sz w:val="24"/>
          <w:szCs w:val="24"/>
          <w:lang w:val="en-US"/>
        </w:rPr>
      </w:pPr>
    </w:p>
    <w:p w14:paraId="61E474BC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Показание для ревизии почки включают все кроме:</w:t>
      </w:r>
    </w:p>
    <w:p w14:paraId="145F332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Забрюшинную гематому</w:t>
      </w:r>
    </w:p>
    <w:p w14:paraId="233942D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Сохранение нестабильности гемодинамики</w:t>
      </w:r>
    </w:p>
    <w:p w14:paraId="66C71C3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Увеличивающуюся или пульсирующую околопочечную гематому</w:t>
      </w:r>
    </w:p>
    <w:p w14:paraId="7F92FE9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Г. Повреждение сосудов почки 5 степени</w:t>
      </w:r>
    </w:p>
    <w:p w14:paraId="453EBE8D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</w:rPr>
      </w:pPr>
    </w:p>
    <w:p w14:paraId="13210842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При оперативном лечении повреждения мочеточников верно все кроме:</w:t>
      </w:r>
    </w:p>
    <w:p w14:paraId="7546881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При стриктурах мочеточника тип реконструкции зависит от длительности и  характера повреждения</w:t>
      </w:r>
    </w:p>
    <w:p w14:paraId="2DDEE7F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При ятрогенных повреждениях мочеточника, выявленных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интраоперационно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показана одномоментная пластика</w:t>
      </w:r>
    </w:p>
    <w:p w14:paraId="5B74D47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При поздней диагностики ятрогенных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поврежденний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показана установка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нефростомы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или мочеточникового стента, но не экстренная операция</w:t>
      </w:r>
    </w:p>
    <w:p w14:paraId="2C07400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Для профилактики травмы мочеточников во время операций на органах брюшной полости и малого таза необходимо визуально определять их локализацию</w:t>
      </w:r>
    </w:p>
    <w:p w14:paraId="2D3131BA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Стероидогенез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у мужчин регулирует:</w:t>
      </w:r>
    </w:p>
    <w:p w14:paraId="534D81D6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ФСГ</w:t>
      </w:r>
    </w:p>
    <w:p w14:paraId="5F7AE3B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Соматотропный гормон</w:t>
      </w:r>
    </w:p>
    <w:p w14:paraId="087E5EF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ЛГ</w:t>
      </w:r>
    </w:p>
    <w:p w14:paraId="730EC74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ТТГ</w:t>
      </w:r>
    </w:p>
    <w:p w14:paraId="7835AF13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Наиболее частный вид опухоли яичек:</w:t>
      </w:r>
    </w:p>
    <w:p w14:paraId="3E8A66B6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Опухоли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из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 xml:space="preserve">клеток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Лейдига</w:t>
      </w:r>
      <w:proofErr w:type="spellEnd"/>
    </w:p>
    <w:p w14:paraId="5E9322D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Опухоли из клеток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Сертоли</w:t>
      </w:r>
      <w:proofErr w:type="spellEnd"/>
    </w:p>
    <w:p w14:paraId="4DAD74D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Герминогенные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опухоли</w:t>
      </w:r>
    </w:p>
    <w:p w14:paraId="12674B6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Опухоли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группы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теком-фибром</w:t>
      </w:r>
    </w:p>
    <w:p w14:paraId="1FC52B61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</w:rPr>
      </w:pPr>
    </w:p>
    <w:p w14:paraId="03CC72BA" w14:textId="77777777" w:rsidR="00BB3F7E" w:rsidRPr="00C8478B" w:rsidRDefault="00BB3F7E" w:rsidP="00BB3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наличии камня почки, подлежащего активному удалению, и наличии высокого риска геморрагических осложнений следует выполнить</w:t>
      </w:r>
    </w:p>
    <w:p w14:paraId="555A0E21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Дистанционную ударно-волновую литотрипсию</w:t>
      </w:r>
    </w:p>
    <w:p w14:paraId="7ADCE98B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Перкутанную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нефролитотомию</w:t>
      </w:r>
      <w:proofErr w:type="spellEnd"/>
    </w:p>
    <w:p w14:paraId="07F8665F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Ретроградную гибкую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уретеропиелоскопию</w:t>
      </w:r>
      <w:proofErr w:type="spellEnd"/>
    </w:p>
    <w:p w14:paraId="5F7BFB23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Открытую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пиелолитотомию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A1DE41B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Длина семявыносящего протока:</w:t>
      </w:r>
    </w:p>
    <w:p w14:paraId="17C4BEA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10-20 см</w:t>
      </w:r>
    </w:p>
    <w:p w14:paraId="71D37E4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20-30 см</w:t>
      </w:r>
    </w:p>
    <w:p w14:paraId="59A194E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В. 40-50 см</w:t>
      </w:r>
    </w:p>
    <w:p w14:paraId="26D9896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50-70 см</w:t>
      </w:r>
    </w:p>
    <w:p w14:paraId="027A06F3" w14:textId="77777777" w:rsidR="00DE045B" w:rsidRPr="00DE045B" w:rsidRDefault="00DE045B" w:rsidP="00DE045B">
      <w:pPr>
        <w:pStyle w:val="TableParagraph"/>
        <w:ind w:left="108" w:right="210"/>
        <w:rPr>
          <w:sz w:val="24"/>
          <w:szCs w:val="24"/>
        </w:rPr>
      </w:pPr>
    </w:p>
    <w:p w14:paraId="1E693E6B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С возрастом у мужчин снижается:</w:t>
      </w:r>
    </w:p>
    <w:p w14:paraId="468C53C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ЛГ</w:t>
      </w:r>
    </w:p>
    <w:p w14:paraId="1077FAE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ФСГ</w:t>
      </w:r>
    </w:p>
    <w:p w14:paraId="65E0329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Общий тестостерон</w:t>
      </w:r>
    </w:p>
    <w:p w14:paraId="65010B0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74107B95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2" w:lineRule="exact"/>
        <w:ind w:left="0"/>
        <w:rPr>
          <w:sz w:val="24"/>
          <w:szCs w:val="24"/>
        </w:rPr>
      </w:pPr>
    </w:p>
    <w:p w14:paraId="3761E8E2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Генитография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- это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ренгенологическое</w:t>
      </w:r>
      <w:proofErr w:type="spellEnd"/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исследование:</w:t>
      </w:r>
    </w:p>
    <w:p w14:paraId="422FF33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Предстательной железы</w:t>
      </w:r>
    </w:p>
    <w:p w14:paraId="4491E83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Уретры</w:t>
      </w:r>
    </w:p>
    <w:p w14:paraId="2C861CA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Семявыносящих протоков</w:t>
      </w:r>
    </w:p>
    <w:p w14:paraId="300740D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Яичек</w:t>
      </w:r>
    </w:p>
    <w:p w14:paraId="214F34BA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2" w:lineRule="exact"/>
        <w:ind w:left="0"/>
        <w:rPr>
          <w:sz w:val="24"/>
          <w:szCs w:val="24"/>
          <w:lang w:val="en-US"/>
        </w:rPr>
      </w:pPr>
    </w:p>
    <w:p w14:paraId="76A67505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Критерием эффективности лечения бесплодия является:</w:t>
      </w:r>
    </w:p>
    <w:p w14:paraId="6AE43C8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Улучшение показателей эякулята</w:t>
      </w:r>
    </w:p>
    <w:p w14:paraId="50F2B65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Увеличение подвижности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сперматозойдов</w:t>
      </w:r>
      <w:proofErr w:type="spellEnd"/>
    </w:p>
    <w:p w14:paraId="0A49594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Наступление беременности</w:t>
      </w:r>
    </w:p>
    <w:p w14:paraId="3AF3E64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39D6A6BC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2" w:lineRule="exact"/>
        <w:ind w:left="0"/>
        <w:rPr>
          <w:sz w:val="24"/>
          <w:szCs w:val="24"/>
        </w:rPr>
      </w:pPr>
    </w:p>
    <w:p w14:paraId="7AC74BD1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 Тест для дифференциальной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диагностики между ретроградной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эякуляцией и отсутствием эякулята</w:t>
      </w:r>
      <w:r w:rsidRPr="00DE045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анэякуляция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AB482B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Микроскопия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постэякуляторной</w:t>
      </w:r>
      <w:proofErr w:type="spellEnd"/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порции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мочи</w:t>
      </w:r>
    </w:p>
    <w:p w14:paraId="0A08899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Трансректальная</w:t>
      </w:r>
      <w:proofErr w:type="spellEnd"/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ультрасонография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семенных пузырьков</w:t>
      </w:r>
    </w:p>
    <w:p w14:paraId="049251A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Вазография</w:t>
      </w:r>
      <w:proofErr w:type="spellEnd"/>
    </w:p>
    <w:p w14:paraId="7C531C3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МРТ малого таза</w:t>
      </w:r>
    </w:p>
    <w:p w14:paraId="1B6DDAFF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2" w:lineRule="exact"/>
        <w:ind w:left="0"/>
        <w:rPr>
          <w:sz w:val="24"/>
          <w:szCs w:val="24"/>
        </w:rPr>
      </w:pPr>
    </w:p>
    <w:p w14:paraId="607735E3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У пациента азооспермия. При пальпации определяются: нормального размера яички,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емявыносящий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проток. Гормональный фон в пределах нормы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045B">
        <w:rPr>
          <w:rFonts w:ascii="Times New Roman" w:hAnsi="Times New Roman" w:cs="Times New Roman"/>
          <w:sz w:val="24"/>
          <w:szCs w:val="24"/>
        </w:rPr>
        <w:t xml:space="preserve">Тактика? </w:t>
      </w:r>
    </w:p>
    <w:p w14:paraId="585B29B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Определение мутаций генов</w:t>
      </w:r>
    </w:p>
    <w:p w14:paraId="3C5C530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Б. Изучение кариотипа</w:t>
      </w:r>
    </w:p>
    <w:p w14:paraId="3CEA35E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Вазография</w:t>
      </w:r>
      <w:proofErr w:type="spellEnd"/>
    </w:p>
    <w:p w14:paraId="00235450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Биопсия яичка</w:t>
      </w:r>
    </w:p>
    <w:p w14:paraId="66662FAA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793F8C36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С каким вирусом ассоциировано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DE045B">
        <w:rPr>
          <w:rFonts w:ascii="Times New Roman" w:hAnsi="Times New Roman" w:cs="Times New Roman"/>
          <w:sz w:val="24"/>
          <w:szCs w:val="24"/>
        </w:rPr>
        <w:t xml:space="preserve"> развитие рака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полового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члена</w:t>
      </w:r>
    </w:p>
    <w:p w14:paraId="15F2DAB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Герпеса 1 типа</w:t>
      </w:r>
    </w:p>
    <w:p w14:paraId="20BD9C4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Герпеса 2 типа</w:t>
      </w:r>
    </w:p>
    <w:p w14:paraId="2521756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Цитомегаловируса</w:t>
      </w:r>
    </w:p>
    <w:p w14:paraId="0FA11AC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ВПЧ</w:t>
      </w:r>
    </w:p>
    <w:p w14:paraId="328D0688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674058C2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2A9A0403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Что не характерно для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гипогонадного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198B26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Ожирение</w:t>
      </w:r>
    </w:p>
    <w:p w14:paraId="0A00953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Синдром Калмана</w:t>
      </w:r>
    </w:p>
    <w:p w14:paraId="53697EF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Синдром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</w:p>
    <w:p w14:paraId="113828E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Злоупотребление стероидными анаболическими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гормонами</w:t>
      </w:r>
    </w:p>
    <w:p w14:paraId="32865D6B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67BAA57D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Для пробы Зельдовича необходимо выполнение:</w:t>
      </w:r>
    </w:p>
    <w:p w14:paraId="7E6BA18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Цистографии</w:t>
      </w:r>
    </w:p>
    <w:p w14:paraId="022067D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Экскреторной урографии</w:t>
      </w:r>
    </w:p>
    <w:p w14:paraId="303CC55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Катетеризации мочевого пузыря</w:t>
      </w:r>
    </w:p>
    <w:p w14:paraId="266AE4A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Катетеризации мочеточника</w:t>
      </w:r>
    </w:p>
    <w:p w14:paraId="6DD2FA43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51D7D87F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Гипермобильность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уретры это:</w:t>
      </w:r>
    </w:p>
    <w:p w14:paraId="6099593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Повышенная подвижность проксимального отдела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мочеиспускательного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канала</w:t>
      </w:r>
    </w:p>
    <w:p w14:paraId="7600DEC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Повышенная подвижность наружного отверстия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мочеиспускательного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канала</w:t>
      </w:r>
    </w:p>
    <w:p w14:paraId="1A6FA14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Повышенная подвижность всех отделов мочеиспускательного канала</w:t>
      </w:r>
    </w:p>
    <w:p w14:paraId="478A2B8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Аномальное расположение мочеиспускательного канала</w:t>
      </w:r>
    </w:p>
    <w:p w14:paraId="1AB4CFFC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259BA647" w14:textId="045583AB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Диагноз интерстициального цистита</w:t>
      </w:r>
      <w:r w:rsidR="00106B19">
        <w:rPr>
          <w:rFonts w:ascii="Times New Roman" w:hAnsi="Times New Roman" w:cs="Times New Roman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на основании:</w:t>
      </w:r>
    </w:p>
    <w:p w14:paraId="5F46C05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Посев мочи на микрофлору</w:t>
      </w:r>
    </w:p>
    <w:p w14:paraId="384CCB0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 xml:space="preserve">Б. Комплексное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уродинамическое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исследование</w:t>
      </w:r>
    </w:p>
    <w:p w14:paraId="7516939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Биопсии мочевого пузыря</w:t>
      </w:r>
    </w:p>
    <w:p w14:paraId="7E28772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Ультразвукового исследования</w:t>
      </w:r>
    </w:p>
    <w:p w14:paraId="716FB34F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653EDB0D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Пролапс среднего отдела тазового дна:</w:t>
      </w:r>
    </w:p>
    <w:p w14:paraId="37667D9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Уретроцеле</w:t>
      </w:r>
      <w:proofErr w:type="spellEnd"/>
    </w:p>
    <w:p w14:paraId="71EC7A4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Цистоцеле</w:t>
      </w:r>
      <w:proofErr w:type="spellEnd"/>
    </w:p>
    <w:p w14:paraId="181B8B4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Маточный пролапс</w:t>
      </w:r>
    </w:p>
    <w:p w14:paraId="73BBC18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Ректоцеле</w:t>
      </w:r>
      <w:proofErr w:type="spellEnd"/>
    </w:p>
    <w:p w14:paraId="04FCD0A9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71DD8ABB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При  трансплантации почки:</w:t>
      </w:r>
    </w:p>
    <w:p w14:paraId="5B200FA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Необходимо минимизировать время ишемии</w:t>
      </w:r>
    </w:p>
    <w:p w14:paraId="7804A2A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Показано однократное профилактическое введение антибиотика</w:t>
      </w:r>
    </w:p>
    <w:p w14:paraId="64E1A51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Гипотермическая аппаратная перфузия проводится в непрерывном режиме под контролем давления, а не потока жидкости</w:t>
      </w:r>
    </w:p>
    <w:p w14:paraId="3F87E9F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5C280E9C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07C55B01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Какие из 5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мускариновых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рецептора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(М1-М5), описанных у человека,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преобладают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детрузоре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3940F12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М1-М2</w:t>
      </w:r>
    </w:p>
    <w:p w14:paraId="0B70636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М2-М3</w:t>
      </w:r>
    </w:p>
    <w:p w14:paraId="71A3028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М3-М4</w:t>
      </w:r>
    </w:p>
    <w:p w14:paraId="15A5864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М4-М5</w:t>
      </w:r>
    </w:p>
    <w:p w14:paraId="0A1E4943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46ED4A88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POP-Q</w:t>
      </w:r>
      <w:r w:rsidRPr="00DE045B">
        <w:rPr>
          <w:rFonts w:ascii="Times New Roman" w:hAnsi="Times New Roman" w:cs="Times New Roman"/>
          <w:sz w:val="24"/>
          <w:szCs w:val="24"/>
        </w:rPr>
        <w:t xml:space="preserve"> подразумевает:</w:t>
      </w:r>
    </w:p>
    <w:p w14:paraId="1851304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Нарушение сексуальной функции</w:t>
      </w:r>
    </w:p>
    <w:p w14:paraId="7DB5EAB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Пролапс тазовых органов</w:t>
      </w:r>
    </w:p>
    <w:p w14:paraId="46FA169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Нарушение мочеиспускания</w:t>
      </w:r>
    </w:p>
    <w:p w14:paraId="0340996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Нарушение репродуктивной функции</w:t>
      </w:r>
    </w:p>
    <w:p w14:paraId="604A17BA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157D1876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7B2021D5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2" w:line="252" w:lineRule="exact"/>
        <w:rPr>
          <w:sz w:val="24"/>
          <w:szCs w:val="24"/>
        </w:rPr>
      </w:pPr>
    </w:p>
    <w:p w14:paraId="791F6E95" w14:textId="77777777" w:rsidR="00106B19" w:rsidRPr="00C8478B" w:rsidRDefault="00106B19" w:rsidP="00106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Пальцевое ректальное исследование для своевременного выявления РПЖ у пациентов, наблюдаемых по поводу ДГПЖ, следует проводить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5E24709" w14:textId="77777777" w:rsidR="00106B19" w:rsidRPr="00C8478B" w:rsidRDefault="00106B19" w:rsidP="00106B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1 раз в год</w:t>
      </w:r>
    </w:p>
    <w:p w14:paraId="14CBF652" w14:textId="77777777" w:rsidR="00106B19" w:rsidRPr="00C8478B" w:rsidRDefault="00106B19" w:rsidP="00106B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1 раз в 3 месяца</w:t>
      </w:r>
    </w:p>
    <w:p w14:paraId="6FB5574B" w14:textId="77777777" w:rsidR="00106B19" w:rsidRPr="00C8478B" w:rsidRDefault="00106B19" w:rsidP="00106B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только при повышении уровня ПСА</w:t>
      </w:r>
    </w:p>
    <w:p w14:paraId="1AE2B83B" w14:textId="77777777" w:rsidR="00106B19" w:rsidRPr="00C8478B" w:rsidRDefault="00106B19" w:rsidP="00106B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1 раз в 6 месяцев</w:t>
      </w:r>
    </w:p>
    <w:p w14:paraId="1ABEE6B6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Требования предъявляемые к современным сетчатым имплантам:</w:t>
      </w:r>
    </w:p>
    <w:p w14:paraId="28A5910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Высокая эластичность, наличие пор, высокая стойкость к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контаминации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микроорганизмами</w:t>
      </w:r>
    </w:p>
    <w:p w14:paraId="72B9D39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Низкая эластичность, наличие пор, высокая стойкость к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DE045B">
        <w:rPr>
          <w:rFonts w:ascii="Times New Roman" w:hAnsi="Times New Roman" w:cs="Times New Roman"/>
          <w:sz w:val="24"/>
          <w:szCs w:val="24"/>
        </w:rPr>
        <w:t xml:space="preserve"> контаминации микроорганизмами</w:t>
      </w:r>
    </w:p>
    <w:p w14:paraId="5DF7597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Высокая эластичность, отсутствие</w:t>
      </w:r>
      <w:r w:rsidRPr="00DE0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пор, высокая стойкость к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контаминации</w:t>
      </w:r>
      <w:r w:rsidRPr="00DE04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микроорганизмами.</w:t>
      </w:r>
    </w:p>
    <w:p w14:paraId="752F1B3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Низкая эластичность, отсутствие пор, высокая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стойкость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контаминации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микроорганизмами</w:t>
      </w:r>
    </w:p>
    <w:p w14:paraId="42015848" w14:textId="77777777" w:rsidR="00106B19" w:rsidRDefault="00106B19" w:rsidP="00106B19">
      <w:pPr>
        <w:pStyle w:val="TableParagraph"/>
        <w:numPr>
          <w:ilvl w:val="0"/>
          <w:numId w:val="2"/>
        </w:numPr>
        <w:tabs>
          <w:tab w:val="left" w:pos="444"/>
          <w:tab w:val="left" w:pos="445"/>
        </w:tabs>
        <w:ind w:right="1067"/>
        <w:rPr>
          <w:rFonts w:eastAsia="SimSun"/>
          <w:kern w:val="3"/>
          <w:sz w:val="24"/>
          <w:szCs w:val="24"/>
        </w:rPr>
      </w:pPr>
      <w:r w:rsidRPr="00106B19">
        <w:rPr>
          <w:rFonts w:eastAsia="SimSun"/>
          <w:kern w:val="3"/>
          <w:sz w:val="24"/>
          <w:szCs w:val="24"/>
        </w:rPr>
        <w:t xml:space="preserve">Проба </w:t>
      </w:r>
      <w:proofErr w:type="spellStart"/>
      <w:r w:rsidRPr="00106B19">
        <w:rPr>
          <w:rFonts w:eastAsia="SimSun"/>
          <w:kern w:val="3"/>
          <w:sz w:val="24"/>
          <w:szCs w:val="24"/>
        </w:rPr>
        <w:t>Вальсальвы</w:t>
      </w:r>
      <w:proofErr w:type="spellEnd"/>
      <w:r w:rsidRPr="00106B19">
        <w:rPr>
          <w:rFonts w:eastAsia="SimSun"/>
          <w:kern w:val="3"/>
          <w:sz w:val="24"/>
          <w:szCs w:val="24"/>
        </w:rPr>
        <w:t xml:space="preserve"> выполняется для выявления:</w:t>
      </w:r>
      <w:r w:rsidRPr="00106B19">
        <w:rPr>
          <w:rFonts w:eastAsia="SimSun"/>
          <w:kern w:val="3"/>
          <w:sz w:val="24"/>
          <w:szCs w:val="24"/>
        </w:rPr>
        <w:tab/>
      </w:r>
    </w:p>
    <w:p w14:paraId="7D1F8268" w14:textId="71E38F67" w:rsidR="00106B19" w:rsidRDefault="00106B19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  <w:r w:rsidRPr="00106B19">
        <w:rPr>
          <w:rFonts w:eastAsia="SimSun"/>
          <w:kern w:val="3"/>
          <w:sz w:val="24"/>
          <w:szCs w:val="24"/>
        </w:rPr>
        <w:t>А. Потери мочи при повышении внутрибрюшного давления</w:t>
      </w:r>
    </w:p>
    <w:p w14:paraId="7F2519F4" w14:textId="77777777" w:rsidR="00BB3F7E" w:rsidRPr="00106B19" w:rsidRDefault="00BB3F7E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</w:p>
    <w:p w14:paraId="3CDAD47B" w14:textId="77777777" w:rsidR="00106B19" w:rsidRDefault="00106B19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  <w:r w:rsidRPr="00106B19">
        <w:rPr>
          <w:rFonts w:eastAsia="SimSun"/>
          <w:kern w:val="3"/>
          <w:sz w:val="24"/>
          <w:szCs w:val="24"/>
        </w:rPr>
        <w:t>Б. Возможности самостоятельного мочеиспускания при пролапсе гениталий</w:t>
      </w:r>
    </w:p>
    <w:p w14:paraId="32DCC6FB" w14:textId="77777777" w:rsidR="00BB3F7E" w:rsidRPr="00106B19" w:rsidRDefault="00BB3F7E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</w:p>
    <w:p w14:paraId="32164089" w14:textId="77777777" w:rsidR="00106B19" w:rsidRDefault="00106B19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  <w:r w:rsidRPr="00106B19">
        <w:rPr>
          <w:rFonts w:eastAsia="SimSun"/>
          <w:kern w:val="3"/>
          <w:sz w:val="24"/>
          <w:szCs w:val="24"/>
        </w:rPr>
        <w:t xml:space="preserve">В. Смещения тазовых органов за пределы гименального кольца при </w:t>
      </w:r>
      <w:proofErr w:type="spellStart"/>
      <w:r w:rsidRPr="00106B19">
        <w:rPr>
          <w:rFonts w:eastAsia="SimSun"/>
          <w:kern w:val="3"/>
          <w:sz w:val="24"/>
          <w:szCs w:val="24"/>
        </w:rPr>
        <w:t>натуживании</w:t>
      </w:r>
      <w:proofErr w:type="spellEnd"/>
    </w:p>
    <w:p w14:paraId="1EE92781" w14:textId="3656D29B" w:rsidR="00BB3F7E" w:rsidRPr="00106B19" w:rsidRDefault="00BB3F7E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  <w:proofErr w:type="spellStart"/>
      <w:r>
        <w:rPr>
          <w:rFonts w:eastAsia="SimSun"/>
          <w:kern w:val="3"/>
          <w:sz w:val="24"/>
          <w:szCs w:val="24"/>
        </w:rPr>
        <w:t>клас</w:t>
      </w:r>
      <w:proofErr w:type="spellEnd"/>
    </w:p>
    <w:p w14:paraId="4E3F2DF3" w14:textId="1AB6970C" w:rsidR="00DE045B" w:rsidRDefault="00106B19" w:rsidP="00106B19">
      <w:pPr>
        <w:pStyle w:val="TableParagraph"/>
        <w:tabs>
          <w:tab w:val="left" w:pos="444"/>
          <w:tab w:val="left" w:pos="445"/>
        </w:tabs>
        <w:ind w:left="720" w:right="1067"/>
        <w:rPr>
          <w:rFonts w:eastAsia="SimSun"/>
          <w:kern w:val="3"/>
          <w:sz w:val="24"/>
          <w:szCs w:val="24"/>
        </w:rPr>
      </w:pPr>
      <w:r w:rsidRPr="00106B19">
        <w:rPr>
          <w:rFonts w:eastAsia="SimSun"/>
          <w:kern w:val="3"/>
          <w:sz w:val="24"/>
          <w:szCs w:val="24"/>
        </w:rPr>
        <w:t>Г. Нарушение дефекации при опущении стенок влагалища</w:t>
      </w:r>
    </w:p>
    <w:p w14:paraId="6C6929AC" w14:textId="77777777" w:rsidR="00106B19" w:rsidRPr="00DE045B" w:rsidRDefault="00106B19" w:rsidP="00106B19">
      <w:pPr>
        <w:pStyle w:val="TableParagraph"/>
        <w:tabs>
          <w:tab w:val="left" w:pos="444"/>
          <w:tab w:val="left" w:pos="445"/>
        </w:tabs>
        <w:ind w:left="720" w:right="1067"/>
        <w:rPr>
          <w:sz w:val="24"/>
          <w:szCs w:val="24"/>
        </w:rPr>
      </w:pPr>
    </w:p>
    <w:p w14:paraId="68D2ABF3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Уровень ПСА при котором диагностируют биохимический рецидив после радикальной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простатэктомии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751B7FF6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0,1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/мл</w:t>
      </w:r>
    </w:p>
    <w:p w14:paraId="3B08F5C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0,2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/мл</w:t>
      </w:r>
    </w:p>
    <w:p w14:paraId="61C9C56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0,4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/мл</w:t>
      </w:r>
    </w:p>
    <w:p w14:paraId="14A71920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1,0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/мл</w:t>
      </w:r>
    </w:p>
    <w:p w14:paraId="697B9B24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086C10E3" w14:textId="77777777" w:rsidR="00BB3F7E" w:rsidRPr="00C8478B" w:rsidRDefault="00BB3F7E" w:rsidP="00BB3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Рак предстательной железы</w:t>
      </w:r>
      <w:r w:rsidRPr="00C8478B">
        <w:rPr>
          <w:rFonts w:ascii="Times New Roman" w:hAnsi="Times New Roman" w:cs="Times New Roman"/>
          <w:sz w:val="24"/>
          <w:szCs w:val="24"/>
        </w:rPr>
        <w:tab/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4D07AD4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редко встречается у пожилых мужчин.</w:t>
      </w:r>
    </w:p>
    <w:p w14:paraId="3D04F0DB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затрагивает в основном пожилых мужчин.</w:t>
      </w:r>
    </w:p>
    <w:p w14:paraId="0198D33C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В. Часто встречается у мужчин до 40 лет</w:t>
      </w:r>
    </w:p>
    <w:p w14:paraId="5EEC57D2" w14:textId="77777777" w:rsidR="00BB3F7E" w:rsidRPr="00C8478B" w:rsidRDefault="00BB3F7E" w:rsidP="00BB3F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Часто встречается у мужчин в возрасте 40-50 лет</w:t>
      </w:r>
    </w:p>
    <w:p w14:paraId="45FBAEF6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Диаметр кавернозных артерий в норме у человека:</w:t>
      </w:r>
    </w:p>
    <w:p w14:paraId="6373E90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&lt;1 мм</w:t>
      </w:r>
    </w:p>
    <w:p w14:paraId="70BEE32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0,2-1.4 мм</w:t>
      </w:r>
    </w:p>
    <w:p w14:paraId="661DC29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1.0-2.0 мм</w:t>
      </w:r>
    </w:p>
    <w:p w14:paraId="1EBFBA5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&gt; 2 мм</w:t>
      </w:r>
    </w:p>
    <w:p w14:paraId="3C5D0D2D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При туберкулезе мочевого пузыря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цистоскопическая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картина выглядит, все кроме:</w:t>
      </w:r>
    </w:p>
    <w:p w14:paraId="58CF423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Эрозии</w:t>
      </w:r>
    </w:p>
    <w:p w14:paraId="222B89F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Булезный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отек</w:t>
      </w:r>
    </w:p>
    <w:p w14:paraId="7B59016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Кистозные образования</w:t>
      </w:r>
    </w:p>
    <w:p w14:paraId="2098A8F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Гиперемия стенки</w:t>
      </w:r>
    </w:p>
    <w:p w14:paraId="1B97A517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23A51928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0FC2D70B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Давление в уретре в фазе накопления должно:</w:t>
      </w:r>
    </w:p>
    <w:p w14:paraId="40C08DB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Быть меньшим давления мочевого пузыря</w:t>
      </w:r>
    </w:p>
    <w:p w14:paraId="3609CC0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Равняться давлению в мочевом пузыре</w:t>
      </w:r>
    </w:p>
    <w:p w14:paraId="30E5BA0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Превышать давление мочевого пузыря</w:t>
      </w:r>
    </w:p>
    <w:p w14:paraId="781E9E4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Повышаться по мере накопления мочевого пузыря</w:t>
      </w:r>
    </w:p>
    <w:p w14:paraId="49AB97D6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56ECB87E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Наиболее часто осложнение после ТУР простаты:</w:t>
      </w:r>
    </w:p>
    <w:p w14:paraId="526EAC1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Эректильная дисфункция</w:t>
      </w:r>
    </w:p>
    <w:p w14:paraId="7ACDB56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Стриктура уретры</w:t>
      </w:r>
    </w:p>
    <w:p w14:paraId="40B59E6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Ретроградная эякуляция</w:t>
      </w:r>
    </w:p>
    <w:p w14:paraId="128A37F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Недержание мочи</w:t>
      </w:r>
    </w:p>
    <w:p w14:paraId="5B921689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0E775FC3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Дутастерид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подавляет:</w:t>
      </w:r>
    </w:p>
    <w:p w14:paraId="14A1751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5α(альфа)-редуктазу 1-го типа</w:t>
      </w:r>
    </w:p>
    <w:p w14:paraId="11159E2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5α(альфа)-редуктазу 2-го типа</w:t>
      </w:r>
    </w:p>
    <w:p w14:paraId="05609A0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фосфодиэстеразу</w:t>
      </w:r>
      <w:proofErr w:type="spellEnd"/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5-го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типа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(ФДЭ-5)</w:t>
      </w:r>
    </w:p>
    <w:p w14:paraId="6602CFC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5α(альфа)-редуктазу 1 и 2-го типов</w:t>
      </w:r>
    </w:p>
    <w:p w14:paraId="14EA8E3E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055F9ECB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Ретроградная эякуляция чаще всего встречается при терапии:</w:t>
      </w:r>
    </w:p>
    <w:p w14:paraId="405B830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Альфузозином</w:t>
      </w:r>
      <w:proofErr w:type="spellEnd"/>
    </w:p>
    <w:p w14:paraId="11BF512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Тамсулозином</w:t>
      </w:r>
      <w:proofErr w:type="spellEnd"/>
    </w:p>
    <w:p w14:paraId="73983CC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Силодозином</w:t>
      </w:r>
      <w:proofErr w:type="spellEnd"/>
    </w:p>
    <w:p w14:paraId="326147D6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Доксазозином</w:t>
      </w:r>
      <w:proofErr w:type="spellEnd"/>
    </w:p>
    <w:p w14:paraId="590D9B9B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7A17725B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Какой параметр не оценивается при проведении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профилометрии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:</w:t>
      </w:r>
    </w:p>
    <w:p w14:paraId="708B003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Общая длина уретры</w:t>
      </w:r>
    </w:p>
    <w:p w14:paraId="1F946B9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Функциональная длина уретры</w:t>
      </w:r>
    </w:p>
    <w:p w14:paraId="1BF05474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Максимальное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внутриуретральное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14:paraId="6DE49C6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Время мочеиспускания</w:t>
      </w:r>
    </w:p>
    <w:p w14:paraId="76506F48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06CA1DF6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Цилиндурия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свидетельствует о повреждении:</w:t>
      </w:r>
    </w:p>
    <w:p w14:paraId="12EC232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А. Петли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Генли</w:t>
      </w:r>
      <w:proofErr w:type="spellEnd"/>
    </w:p>
    <w:p w14:paraId="080CB51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Почечных клубочков</w:t>
      </w:r>
    </w:p>
    <w:p w14:paraId="6A8C99E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Капсулы Боумена -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Шумлянского</w:t>
      </w:r>
      <w:proofErr w:type="spellEnd"/>
    </w:p>
    <w:p w14:paraId="2EF955F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2E63A1CC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3F42EA5F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Наиболее часто встречающийся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кариотип при синдроме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>?</w:t>
      </w:r>
    </w:p>
    <w:p w14:paraId="0526217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46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XX</w:t>
      </w:r>
    </w:p>
    <w:p w14:paraId="22DFB69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47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XY</w:t>
      </w:r>
    </w:p>
    <w:p w14:paraId="7B6C943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В.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47XXY</w:t>
      </w:r>
    </w:p>
    <w:p w14:paraId="0F7E3E19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r w:rsidRPr="00DE045B">
        <w:rPr>
          <w:rFonts w:ascii="Times New Roman" w:hAnsi="Times New Roman" w:cs="Times New Roman"/>
          <w:sz w:val="24"/>
          <w:szCs w:val="24"/>
          <w:lang w:val="en-US"/>
        </w:rPr>
        <w:t>47XXX</w:t>
      </w:r>
    </w:p>
    <w:p w14:paraId="79210930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ind w:left="0" w:right="1067"/>
        <w:rPr>
          <w:sz w:val="24"/>
          <w:szCs w:val="24"/>
        </w:rPr>
      </w:pPr>
    </w:p>
    <w:p w14:paraId="036A7AEA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При диагностики секреторного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 xml:space="preserve">бесплодия критерием указывающим на </w:t>
      </w:r>
      <w:r w:rsidRPr="00DE04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 xml:space="preserve">гибель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сперматогенного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эпителия</w:t>
      </w:r>
      <w:r w:rsidRPr="00DE04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является:</w:t>
      </w:r>
    </w:p>
    <w:p w14:paraId="26FA1BE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Пониженный уровень тестостерона</w:t>
      </w:r>
    </w:p>
    <w:p w14:paraId="640C5B6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Повышенный уровень ЛГ</w:t>
      </w:r>
    </w:p>
    <w:p w14:paraId="491B885C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lastRenderedPageBreak/>
        <w:t>В. Повышенный уровень ФСГ</w:t>
      </w:r>
    </w:p>
    <w:p w14:paraId="404B1A9F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Азооспермия</w:t>
      </w:r>
    </w:p>
    <w:p w14:paraId="1C492081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3" w:lineRule="exact"/>
        <w:rPr>
          <w:sz w:val="24"/>
          <w:szCs w:val="24"/>
        </w:rPr>
      </w:pPr>
    </w:p>
    <w:p w14:paraId="3C70A711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Для диагностики обструктивной и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необструктивной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азооспермии используют:</w:t>
      </w:r>
    </w:p>
    <w:p w14:paraId="48C6057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Пролактин</w:t>
      </w:r>
    </w:p>
    <w:p w14:paraId="6FCCEC0A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Ингибин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238829D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ЛГ</w:t>
      </w:r>
    </w:p>
    <w:p w14:paraId="39BA7187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ФСГ</w:t>
      </w:r>
    </w:p>
    <w:p w14:paraId="40A22002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3" w:lineRule="exact"/>
        <w:rPr>
          <w:sz w:val="24"/>
          <w:szCs w:val="24"/>
        </w:rPr>
      </w:pPr>
    </w:p>
    <w:p w14:paraId="26B2D002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неклубочковым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почечным причинам гематурии относят все, кроме:</w:t>
      </w:r>
    </w:p>
    <w:p w14:paraId="34E2AA0E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Нефроптоз</w:t>
      </w:r>
    </w:p>
    <w:p w14:paraId="76A29FF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Аллергический васкулит</w:t>
      </w:r>
    </w:p>
    <w:p w14:paraId="57DEDDFB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Постинфекционный гломерулонефрит</w:t>
      </w:r>
    </w:p>
    <w:p w14:paraId="1BF6C293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Почечноклеточная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карцинома</w:t>
      </w:r>
    </w:p>
    <w:p w14:paraId="64933374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3" w:lineRule="exact"/>
        <w:rPr>
          <w:sz w:val="24"/>
          <w:szCs w:val="24"/>
        </w:rPr>
      </w:pPr>
    </w:p>
    <w:p w14:paraId="7E29CFDD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Экстрофия</w:t>
      </w:r>
      <w:proofErr w:type="spellEnd"/>
      <w:r w:rsidRPr="00DE045B">
        <w:rPr>
          <w:rFonts w:ascii="Times New Roman" w:hAnsi="Times New Roman" w:cs="Times New Roman"/>
          <w:sz w:val="24"/>
          <w:szCs w:val="24"/>
        </w:rPr>
        <w:t xml:space="preserve"> мочевого пузыря всегда сопровождается:</w:t>
      </w:r>
    </w:p>
    <w:p w14:paraId="2518529D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Паховой грыжей</w:t>
      </w:r>
    </w:p>
    <w:p w14:paraId="3126182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Крипторхизмом</w:t>
      </w:r>
    </w:p>
    <w:p w14:paraId="1D790561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Расхождением костей лобкового сочленения</w:t>
      </w:r>
    </w:p>
    <w:p w14:paraId="46D02E1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 xml:space="preserve">Г. Тотальной </w:t>
      </w:r>
      <w:proofErr w:type="spellStart"/>
      <w:r w:rsidRPr="00DE045B">
        <w:rPr>
          <w:rFonts w:ascii="Times New Roman" w:hAnsi="Times New Roman" w:cs="Times New Roman"/>
          <w:sz w:val="24"/>
          <w:szCs w:val="24"/>
        </w:rPr>
        <w:t>эписпадией</w:t>
      </w:r>
      <w:proofErr w:type="spellEnd"/>
    </w:p>
    <w:p w14:paraId="3B84BF49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3" w:lineRule="exact"/>
        <w:rPr>
          <w:sz w:val="24"/>
          <w:szCs w:val="24"/>
        </w:rPr>
      </w:pPr>
    </w:p>
    <w:p w14:paraId="6EAB1D52" w14:textId="77777777" w:rsidR="00DE045B" w:rsidRPr="00DE045B" w:rsidRDefault="00DE045B" w:rsidP="00DE0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Механизмы развития ренальной анемии, все кроме:</w:t>
      </w:r>
    </w:p>
    <w:p w14:paraId="3590CFC5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А. дефицит</w:t>
      </w:r>
      <w:r w:rsidRPr="00DE04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эритропоэтина</w:t>
      </w:r>
    </w:p>
    <w:p w14:paraId="0F7F918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Б. Дефицит</w:t>
      </w:r>
      <w:r w:rsidRPr="00DE04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витамина</w:t>
      </w:r>
      <w:r w:rsidRPr="00DE0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В-12</w:t>
      </w:r>
    </w:p>
    <w:p w14:paraId="2BFDF302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В. Влияние</w:t>
      </w:r>
      <w:r w:rsidRPr="00DE0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уремических</w:t>
      </w:r>
      <w:r w:rsidRPr="00DE0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токсинов</w:t>
      </w:r>
    </w:p>
    <w:p w14:paraId="486051D8" w14:textId="77777777" w:rsidR="00DE045B" w:rsidRPr="00DE045B" w:rsidRDefault="00DE045B" w:rsidP="00DE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45B">
        <w:rPr>
          <w:rFonts w:ascii="Times New Roman" w:hAnsi="Times New Roman" w:cs="Times New Roman"/>
          <w:sz w:val="24"/>
          <w:szCs w:val="24"/>
        </w:rPr>
        <w:t>Г. Метаболический</w:t>
      </w:r>
      <w:r w:rsidRPr="00DE0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45B">
        <w:rPr>
          <w:rFonts w:ascii="Times New Roman" w:hAnsi="Times New Roman" w:cs="Times New Roman"/>
          <w:sz w:val="24"/>
          <w:szCs w:val="24"/>
        </w:rPr>
        <w:t>ацидоз</w:t>
      </w:r>
    </w:p>
    <w:p w14:paraId="32309533" w14:textId="77777777" w:rsidR="00DE045B" w:rsidRPr="00DE045B" w:rsidRDefault="00DE045B" w:rsidP="00DE045B">
      <w:pPr>
        <w:pStyle w:val="TableParagraph"/>
        <w:tabs>
          <w:tab w:val="left" w:pos="444"/>
          <w:tab w:val="left" w:pos="445"/>
        </w:tabs>
        <w:spacing w:before="81" w:line="252" w:lineRule="exact"/>
        <w:rPr>
          <w:sz w:val="24"/>
          <w:szCs w:val="24"/>
        </w:rPr>
      </w:pPr>
    </w:p>
    <w:p w14:paraId="2729E9BD" w14:textId="381020C4" w:rsidR="00257816" w:rsidRPr="00C8478B" w:rsidRDefault="00257816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уратном камне лоханки правой почки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оксалатном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— в левой почке, размерами по 25х20 мм каждый,  следует рекомендовать:</w:t>
      </w:r>
    </w:p>
    <w:p w14:paraId="0DF8BCBF" w14:textId="2917750E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Растворение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уратного камня справа, вторым этапом — дистанционную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ударноволновую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литотрипсию или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пиелолитотомию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слева</w:t>
      </w:r>
    </w:p>
    <w:p w14:paraId="1A6DB0FF" w14:textId="502DF6F3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Одномоментно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пиелолитотомию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с 2-х сторон</w:t>
      </w:r>
    </w:p>
    <w:p w14:paraId="7D2BF6A8" w14:textId="164024BE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Пункционную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нефролитолапаксию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слева и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литолиз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справа</w:t>
      </w:r>
    </w:p>
    <w:p w14:paraId="68B8CF0F" w14:textId="06D72780" w:rsidR="00257816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Дистанционную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ударноволновую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литотрипсию справа и </w:t>
      </w:r>
      <w:proofErr w:type="spellStart"/>
      <w:r w:rsidR="00257816" w:rsidRPr="00C8478B">
        <w:rPr>
          <w:rFonts w:ascii="Times New Roman" w:hAnsi="Times New Roman" w:cs="Times New Roman"/>
          <w:sz w:val="24"/>
          <w:szCs w:val="24"/>
        </w:rPr>
        <w:t>литолиз</w:t>
      </w:r>
      <w:proofErr w:type="spellEnd"/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слев</w:t>
      </w:r>
      <w:r w:rsidR="00C8478B">
        <w:rPr>
          <w:rFonts w:ascii="Times New Roman" w:hAnsi="Times New Roman" w:cs="Times New Roman"/>
          <w:sz w:val="24"/>
          <w:szCs w:val="24"/>
        </w:rPr>
        <w:t>а</w:t>
      </w:r>
    </w:p>
    <w:p w14:paraId="14EC634B" w14:textId="078B0AC1" w:rsidR="00257816" w:rsidRPr="00C8478B" w:rsidRDefault="00257816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Формирование чрескожного доступа к почке наиболее безопасно проводить: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BA9FCDA" w14:textId="7E565364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передней подмышечной линии</w:t>
      </w:r>
    </w:p>
    <w:p w14:paraId="53561168" w14:textId="2734B830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задней подмышечной линии</w:t>
      </w:r>
    </w:p>
    <w:p w14:paraId="27E6B74C" w14:textId="36D2B9DB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лопаточной линии</w:t>
      </w:r>
    </w:p>
    <w:p w14:paraId="5912A364" w14:textId="6D899A26" w:rsidR="00257816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</w:t>
      </w:r>
      <w:r w:rsidR="00257816" w:rsidRPr="00C8478B">
        <w:rPr>
          <w:rFonts w:ascii="Times New Roman" w:hAnsi="Times New Roman" w:cs="Times New Roman"/>
          <w:sz w:val="24"/>
          <w:szCs w:val="24"/>
        </w:rPr>
        <w:t xml:space="preserve"> средней подмышечной линии</w:t>
      </w:r>
    </w:p>
    <w:p w14:paraId="523A137E" w14:textId="43D7D827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Камни какого размера и локализации возможно удалить при перкутанной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нефролитолапаксии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8803C51" w14:textId="2115B34A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Камень лоханки или нижней чашечки до 2 см</w:t>
      </w:r>
    </w:p>
    <w:p w14:paraId="5A96A500" w14:textId="32511FEC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Камни чашечек или лоханки от 1 до 3 см, плотностью менее 1500Hu</w:t>
      </w:r>
    </w:p>
    <w:p w14:paraId="6044C5F8" w14:textId="55119161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Коралловидные камни</w:t>
      </w:r>
    </w:p>
    <w:p w14:paraId="496B942F" w14:textId="6E295371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варианты верны</w:t>
      </w:r>
    </w:p>
    <w:p w14:paraId="5944602A" w14:textId="59EA0182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Укажите необходимые условия для завершения перкутанной операции без дренажа</w:t>
      </w:r>
    </w:p>
    <w:p w14:paraId="6CB82CB8" w14:textId="65832404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Отсутствие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резидуальных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конкрементов</w:t>
      </w:r>
    </w:p>
    <w:p w14:paraId="7098703F" w14:textId="149EAEF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Уверенный гемостаз</w:t>
      </w:r>
    </w:p>
    <w:p w14:paraId="23172630" w14:textId="4B8A65B0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Отсутствие ятрогенных повреждений ЧЛС</w:t>
      </w:r>
    </w:p>
    <w:p w14:paraId="30EC18C5" w14:textId="32A8964E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EE94AAE" w14:textId="1B1C32C9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Противопоказанием к ЧПНЛТ не является:</w:t>
      </w:r>
    </w:p>
    <w:p w14:paraId="6C7F184D" w14:textId="0BD1C516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Беременность</w:t>
      </w:r>
    </w:p>
    <w:p w14:paraId="62D440E6" w14:textId="597B797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Опухоль почки</w:t>
      </w:r>
    </w:p>
    <w:p w14:paraId="03CAAC5F" w14:textId="6C607E32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Открытая операция на почке в анамнезе</w:t>
      </w:r>
    </w:p>
    <w:p w14:paraId="114372CF" w14:textId="0BCDC366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Нелеченая инфекция мочевыводящих путей</w:t>
      </w:r>
    </w:p>
    <w:p w14:paraId="54552CB6" w14:textId="29205704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из перечисленных факторов не влияет на необходимость установки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нефростомического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дренажа после ЧПНЛ:</w:t>
      </w:r>
    </w:p>
    <w:p w14:paraId="76B7A4F8" w14:textId="4B38B48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Наличие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резидуальных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конкрементов</w:t>
      </w:r>
    </w:p>
    <w:p w14:paraId="7E40C590" w14:textId="0F1E8CF7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Продолжительность операции</w:t>
      </w:r>
    </w:p>
    <w:p w14:paraId="15E80EBD" w14:textId="2212A830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Интраоперационная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кровопотеря</w:t>
      </w:r>
    </w:p>
    <w:p w14:paraId="028A3205" w14:textId="40CB05B7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Обструкция мочеточника</w:t>
      </w:r>
    </w:p>
    <w:p w14:paraId="0AAD96A1" w14:textId="0A941446" w:rsidR="00AF2311" w:rsidRPr="00AF2311" w:rsidRDefault="00AF2311" w:rsidP="00C8478B">
      <w:pPr>
        <w:ind w:firstLine="705"/>
        <w:rPr>
          <w:rFonts w:ascii="Times New Roman" w:hAnsi="Times New Roman" w:cs="Times New Roman"/>
          <w:sz w:val="24"/>
          <w:szCs w:val="24"/>
        </w:rPr>
      </w:pPr>
    </w:p>
    <w:p w14:paraId="4078436E" w14:textId="6DDA7B59" w:rsidR="00AF2311" w:rsidRPr="00AF2311" w:rsidRDefault="00AF2311" w:rsidP="00C8478B">
      <w:pPr>
        <w:ind w:firstLine="705"/>
        <w:rPr>
          <w:rFonts w:ascii="Times New Roman" w:hAnsi="Times New Roman" w:cs="Times New Roman"/>
          <w:sz w:val="24"/>
          <w:szCs w:val="24"/>
        </w:rPr>
      </w:pPr>
    </w:p>
    <w:p w14:paraId="60BFB27C" w14:textId="71BAEED4" w:rsidR="00AF2311" w:rsidRPr="00AF2311" w:rsidRDefault="00AF2311" w:rsidP="00C8478B">
      <w:pPr>
        <w:ind w:firstLine="705"/>
        <w:rPr>
          <w:rFonts w:ascii="Times New Roman" w:hAnsi="Times New Roman" w:cs="Times New Roman"/>
          <w:sz w:val="24"/>
          <w:szCs w:val="24"/>
        </w:rPr>
      </w:pPr>
    </w:p>
    <w:p w14:paraId="652A6187" w14:textId="0AFBF5CC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Показания к открытой и лапароскопической хирургии при камнях почек:</w:t>
      </w:r>
    </w:p>
    <w:p w14:paraId="352F204E" w14:textId="47A713D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Неудача в проведении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эндоурологических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вмешательств </w:t>
      </w:r>
    </w:p>
    <w:p w14:paraId="6BF72155" w14:textId="6FB23C68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Конкремент в дивертикуле чашечки</w:t>
      </w:r>
    </w:p>
    <w:p w14:paraId="02C6A149" w14:textId="23C45F4A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Тяжёлая степень ожирения</w:t>
      </w:r>
    </w:p>
    <w:p w14:paraId="1926141C" w14:textId="3F8856F3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</w:t>
      </w:r>
    </w:p>
    <w:p w14:paraId="0E30882E" w14:textId="6189759E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Показания к активному удалению конкрементов почки: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17C20D9" w14:textId="6C7C838A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Рост конкремента</w:t>
      </w:r>
    </w:p>
    <w:p w14:paraId="2204FF6C" w14:textId="4942B86D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Инфекция мочевых путей</w:t>
      </w:r>
    </w:p>
    <w:p w14:paraId="34C79CDD" w14:textId="71720AE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</w:t>
      </w:r>
      <w:r w:rsidR="00C8478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Обструкция, вызванная конкрементом</w:t>
      </w:r>
    </w:p>
    <w:p w14:paraId="68D9A0D3" w14:textId="1FAA09FD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</w:t>
      </w:r>
    </w:p>
    <w:p w14:paraId="7C363F12" w14:textId="4908B0B7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 факторам, снижающим эффективность дистанционной литотрипсии следует отнести: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7E2AB0E" w14:textId="594DE0F6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Выраженное расширение ЧЛС</w:t>
      </w:r>
    </w:p>
    <w:p w14:paraId="0DC91A78" w14:textId="1BBC2419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Наличие широкой шейки нижней чашечки</w:t>
      </w:r>
    </w:p>
    <w:p w14:paraId="77093406" w14:textId="1BC187A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Плотность камня более 1000Hu</w:t>
      </w:r>
    </w:p>
    <w:p w14:paraId="371DC07E" w14:textId="6A7F0BAE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Локализация камня в верхней группе чашечек</w:t>
      </w:r>
    </w:p>
    <w:p w14:paraId="7B24A7CC" w14:textId="2E68CA6E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В каком случае использование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балонных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дилататоров при ЧПНЛТ нецелесообразно</w:t>
      </w:r>
    </w:p>
    <w:p w14:paraId="61B13A33" w14:textId="26EFFA83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Для пациентов с ИМТ менее 30</w:t>
      </w:r>
    </w:p>
    <w:p w14:paraId="6712A173" w14:textId="0B4350FB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Для пациентов, перенесших открытое вмешательство на почке</w:t>
      </w:r>
    </w:p>
    <w:p w14:paraId="50C89A55" w14:textId="308676FD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При локализации камня в верхней чашечке</w:t>
      </w:r>
    </w:p>
    <w:p w14:paraId="3AD59BC0" w14:textId="318F9E87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При коралловидных камнях</w:t>
      </w:r>
    </w:p>
    <w:p w14:paraId="5BAD2F52" w14:textId="13C43264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Какие виды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литотрипторов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не используются при перкутанной хирургии</w:t>
      </w:r>
    </w:p>
    <w:p w14:paraId="5940A4A4" w14:textId="19222DC3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Электромагнитный</w:t>
      </w:r>
    </w:p>
    <w:p w14:paraId="1FF90996" w14:textId="32718354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Пневматический</w:t>
      </w:r>
    </w:p>
    <w:p w14:paraId="2FF18973" w14:textId="3ECB6AAE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Ультразвуковой</w:t>
      </w:r>
    </w:p>
    <w:p w14:paraId="6032BEF7" w14:textId="5195492B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Лазерный</w:t>
      </w:r>
    </w:p>
    <w:p w14:paraId="5E141BE3" w14:textId="4F3C3321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В чем минусы выполнения ЧПНЛТ в положении на спине?</w:t>
      </w:r>
    </w:p>
    <w:p w14:paraId="04B7EC89" w14:textId="6724D70D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Короткий пункционный ход</w:t>
      </w:r>
    </w:p>
    <w:p w14:paraId="1EF9F0CE" w14:textId="3DE1BDE7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Большая подвижность почки</w:t>
      </w:r>
    </w:p>
    <w:p w14:paraId="7597C8AD" w14:textId="183F0FC0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Доступ преимущественно к верхней чашечке</w:t>
      </w:r>
    </w:p>
    <w:p w14:paraId="44160E44" w14:textId="464C0181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Опасность травмы легкого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A517089" w14:textId="6D21E7F8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Рекомендованные опции для лечения камня лоханки 3см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D2E2052" w14:textId="6CE29A03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ДУВЛ или гибкая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уретероскопия</w:t>
      </w:r>
      <w:proofErr w:type="spellEnd"/>
    </w:p>
    <w:p w14:paraId="0D9AA68F" w14:textId="4C3B515C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ЧПНЛТ или гибкая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уретероскопия</w:t>
      </w:r>
      <w:proofErr w:type="spellEnd"/>
    </w:p>
    <w:p w14:paraId="00F47B58" w14:textId="1AAD2265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Гибкая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уретероскопия</w:t>
      </w:r>
      <w:proofErr w:type="spellEnd"/>
    </w:p>
    <w:p w14:paraId="3E2C85B5" w14:textId="7F0D4CB6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Лапароскопическая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пиелолитотомия</w:t>
      </w:r>
      <w:proofErr w:type="spellEnd"/>
    </w:p>
    <w:p w14:paraId="44153A9C" w14:textId="116CD14F" w:rsidR="00AF2311" w:rsidRPr="00C8478B" w:rsidRDefault="00AF231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формировании чрескожного доступа пункция должна проходить:</w:t>
      </w:r>
    </w:p>
    <w:p w14:paraId="0A2A0050" w14:textId="40DA72CF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 верхнему краю ребра</w:t>
      </w:r>
    </w:p>
    <w:p w14:paraId="085AC17A" w14:textId="177356D4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 нижнему краю ребра</w:t>
      </w:r>
    </w:p>
    <w:p w14:paraId="1CBD1294" w14:textId="3ED6BE82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Выше 10-го ребра</w:t>
      </w:r>
    </w:p>
    <w:p w14:paraId="1C7E8685" w14:textId="4F57639B" w:rsidR="00AF2311" w:rsidRPr="00C8478B" w:rsidRDefault="00AF2311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 пределах треугольника Пти</w:t>
      </w:r>
    </w:p>
    <w:p w14:paraId="081D343E" w14:textId="655D2338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Ретроградная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интраренальная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хирургия при сравнении с перкутанной: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D65E968" w14:textId="6FDF0DDE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Сокращает операционное время </w:t>
      </w:r>
    </w:p>
    <w:p w14:paraId="59B81D16" w14:textId="5B23F6BB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Снижает частоту осложнений</w:t>
      </w:r>
    </w:p>
    <w:p w14:paraId="0740BAD3" w14:textId="0DBD5228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Снижает частоту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резидуальных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камней </w:t>
      </w:r>
    </w:p>
    <w:p w14:paraId="742158A1" w14:textId="6B691A97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Снижает стоимость операции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69E1FDC" w14:textId="3795A7B7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Снизить вероятность травмы кишки при формировании перкутанного доступа к почке позволяет:</w:t>
      </w:r>
    </w:p>
    <w:p w14:paraId="3E520D3A" w14:textId="23D17D1B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Пункция под рентгеновским наведением</w:t>
      </w:r>
    </w:p>
    <w:p w14:paraId="6CD243E8" w14:textId="68D6B155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Пункция под эндоскопическим контролем с использованием гибкого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уретероскопа</w:t>
      </w:r>
      <w:proofErr w:type="spellEnd"/>
    </w:p>
    <w:p w14:paraId="59841351" w14:textId="4F6773D0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Пункция иглой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Вереша</w:t>
      </w:r>
      <w:proofErr w:type="spellEnd"/>
    </w:p>
    <w:p w14:paraId="3AE5E3F7" w14:textId="18BB490E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Пункция под ультразвуковым наведением</w:t>
      </w:r>
    </w:p>
    <w:p w14:paraId="26760A48" w14:textId="660CBF31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из перечисленных факторов не влияет на эффективность ДУВЛ при камнях почек?</w:t>
      </w:r>
    </w:p>
    <w:p w14:paraId="1CD2B67A" w14:textId="0AE220F5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Размер конкремента</w:t>
      </w:r>
    </w:p>
    <w:p w14:paraId="5AAF330C" w14:textId="15FB817C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Индекс массы тела больного</w:t>
      </w:r>
    </w:p>
    <w:p w14:paraId="0E462D34" w14:textId="09BE6B48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Химический состав камня</w:t>
      </w:r>
    </w:p>
    <w:p w14:paraId="3540CF33" w14:textId="68310F67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Сторона поражения</w:t>
      </w:r>
    </w:p>
    <w:p w14:paraId="3057F16B" w14:textId="60A230EF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Какой из перечисленных факторов является противопоказанием для ДУВЛ камня почки?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92F4138" w14:textId="73F6DD53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Уратный тип камнеобразования</w:t>
      </w:r>
    </w:p>
    <w:p w14:paraId="34E5E23A" w14:textId="1FE22FD9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Локализация камня в верхней чашечке почки</w:t>
      </w:r>
    </w:p>
    <w:p w14:paraId="72249F96" w14:textId="0D9BEE2C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Стриктура мочеточника</w:t>
      </w:r>
    </w:p>
    <w:p w14:paraId="020B3981" w14:textId="17E4F5BC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Рецидив камнеобразования</w:t>
      </w:r>
    </w:p>
    <w:p w14:paraId="1CD015F4" w14:textId="38529912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Преимуществом мини-перкутанного доступа является</w:t>
      </w:r>
    </w:p>
    <w:p w14:paraId="24239AE2" w14:textId="3B8D8B58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Снижение риска кровотечения</w:t>
      </w:r>
    </w:p>
    <w:p w14:paraId="04F98A96" w14:textId="70B65165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Сокращение длительности операции</w:t>
      </w:r>
    </w:p>
    <w:p w14:paraId="74465A58" w14:textId="3C8EE6A1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Снижение вероятности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резидуальных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камней</w:t>
      </w:r>
    </w:p>
    <w:p w14:paraId="4E56839C" w14:textId="04FD8BFE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Свободный доступ ко всем чашечкам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DAF7248" w14:textId="05389221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Какова оптимальная хирургическая тактика при коралловидном камне?</w:t>
      </w:r>
    </w:p>
    <w:p w14:paraId="6803C871" w14:textId="393CE583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Лапароскопическая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пиелолитотомия</w:t>
      </w:r>
      <w:proofErr w:type="spellEnd"/>
    </w:p>
    <w:p w14:paraId="742D8FE8" w14:textId="1C74FD2D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ДУВЛ</w:t>
      </w:r>
    </w:p>
    <w:p w14:paraId="12F6B6F6" w14:textId="5E218275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Гибкая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уретероскопия</w:t>
      </w:r>
      <w:proofErr w:type="spellEnd"/>
    </w:p>
    <w:p w14:paraId="1DD5C2A0" w14:textId="006421E5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Перкутанная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нефролитотомия</w:t>
      </w:r>
      <w:proofErr w:type="spellEnd"/>
    </w:p>
    <w:p w14:paraId="31C80AC5" w14:textId="07480EA3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Что подразумевает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миниперкутанная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нефролитотомия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?</w:t>
      </w:r>
    </w:p>
    <w:p w14:paraId="51FF0E75" w14:textId="545FAA51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Доступ менее 28Ch</w:t>
      </w:r>
    </w:p>
    <w:p w14:paraId="40DA7259" w14:textId="39F54F1C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Доступ менее 22Ch</w:t>
      </w:r>
    </w:p>
    <w:p w14:paraId="1761A3FD" w14:textId="3741E847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Использование гибкого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нефроскопа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малого диаметра</w:t>
      </w:r>
    </w:p>
    <w:p w14:paraId="17DCEAB8" w14:textId="04EE0D69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Дезинтеграцию камня (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dusting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)</w:t>
      </w:r>
    </w:p>
    <w:p w14:paraId="69BF8BBC" w14:textId="1CBF6A5E" w:rsidR="009659D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Тактика активного наблюдения за бессимптомными камнями чашечек почки</w:t>
      </w:r>
    </w:p>
    <w:p w14:paraId="3492A88D" w14:textId="15792FD4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Повышает вероятность более инвазивных вмешательств в последующем</w:t>
      </w:r>
    </w:p>
    <w:p w14:paraId="79590B00" w14:textId="6C6F4D1B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 должна продолжаться более одного года</w:t>
      </w:r>
    </w:p>
    <w:p w14:paraId="680800C6" w14:textId="018FEB8B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Позволяет снизить вероятность оперативного лечения до 10% в течение 5 лет</w:t>
      </w:r>
    </w:p>
    <w:p w14:paraId="16129CD9" w14:textId="4976A407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Не применяется</w:t>
      </w:r>
    </w:p>
    <w:p w14:paraId="01129EF6" w14:textId="7E5B2CE5" w:rsidR="005E035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 каких ситуациях применяется пероральный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хемолиз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5E8E52F" w14:textId="7DA02F0B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Конкременты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почек менее 10мм</w:t>
      </w:r>
    </w:p>
    <w:p w14:paraId="72ACF791" w14:textId="57CC3A0D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Конкременты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из мочевой кислоты</w:t>
      </w:r>
    </w:p>
    <w:p w14:paraId="70A2580E" w14:textId="50DBDE1D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</w:t>
      </w:r>
      <w:r w:rsidR="005E035C"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Струвитный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уролитиаз</w:t>
      </w:r>
      <w:proofErr w:type="spellEnd"/>
    </w:p>
    <w:p w14:paraId="1F18FDF6" w14:textId="1DE4CCC3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</w:t>
      </w:r>
      <w:r w:rsidR="005E035C"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При противопоказаниях к хирургическому лечению</w:t>
      </w:r>
    </w:p>
    <w:p w14:paraId="2CBC1897" w14:textId="4841C2F1" w:rsidR="005E035C" w:rsidRPr="00C8478B" w:rsidRDefault="005E035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="009659DC" w:rsidRPr="00C8478B">
        <w:rPr>
          <w:rFonts w:ascii="Times New Roman" w:hAnsi="Times New Roman" w:cs="Times New Roman"/>
          <w:sz w:val="24"/>
          <w:szCs w:val="24"/>
        </w:rPr>
        <w:t>В каком случае может быть выполнена дистанционная ударно-волновая литотрипсия?</w:t>
      </w:r>
    </w:p>
    <w:p w14:paraId="2D337531" w14:textId="75BDFED8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Камень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лоханки менее 20мм</w:t>
      </w:r>
    </w:p>
    <w:p w14:paraId="2A2397E4" w14:textId="084161B4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Камень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1 см в дивертикуле чашечки</w:t>
      </w:r>
    </w:p>
    <w:p w14:paraId="3286DD6C" w14:textId="3D7CA72C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Множественные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вторичные камни до 5мм при стриктуре лоханочно-мочеточникового сегмента</w:t>
      </w:r>
    </w:p>
    <w:p w14:paraId="3078591B" w14:textId="518B7D0A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Пациентам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с обструктивными камнями до 2 см и высоким риском геморрагических осложнений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077AD895" w14:textId="015E6A9E" w:rsidR="005E035C" w:rsidRPr="00C8478B" w:rsidRDefault="009659D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 какой из перечисленных ситуаций выполнение ДУВЛ возможно?</w:t>
      </w:r>
    </w:p>
    <w:p w14:paraId="13FF2D04" w14:textId="51EDC98E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Камень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почки 1см у беременной женщины</w:t>
      </w:r>
    </w:p>
    <w:p w14:paraId="3F6E9B84" w14:textId="2A5A1EC9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</w:t>
      </w:r>
      <w:r w:rsidR="005E035C"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Сопутствующая аневризма брюшного отдела аорты</w:t>
      </w:r>
    </w:p>
    <w:p w14:paraId="1150DF1D" w14:textId="0F642F0D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Бессимптомная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бактериурия</w:t>
      </w:r>
    </w:p>
    <w:p w14:paraId="3EE40658" w14:textId="22B96524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Пациент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с гемофилией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142D5494" w14:textId="7206A3F2" w:rsidR="009659DC" w:rsidRPr="00C8478B" w:rsidRDefault="005E035C" w:rsidP="00BB3F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BD75F" w14:textId="06D53AFC" w:rsidR="005E035C" w:rsidRPr="00C8478B" w:rsidRDefault="005E035C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="009659DC" w:rsidRPr="00C8478B">
        <w:rPr>
          <w:rFonts w:ascii="Times New Roman" w:hAnsi="Times New Roman" w:cs="Times New Roman"/>
          <w:sz w:val="24"/>
          <w:szCs w:val="24"/>
        </w:rPr>
        <w:t>Показанием к дренированию почки (</w:t>
      </w:r>
      <w:proofErr w:type="spellStart"/>
      <w:r w:rsidR="009659DC" w:rsidRPr="00C8478B">
        <w:rPr>
          <w:rFonts w:ascii="Times New Roman" w:hAnsi="Times New Roman" w:cs="Times New Roman"/>
          <w:sz w:val="24"/>
          <w:szCs w:val="24"/>
        </w:rPr>
        <w:t>нефростома</w:t>
      </w:r>
      <w:proofErr w:type="spellEnd"/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или стент) после перкутанной </w:t>
      </w:r>
      <w:proofErr w:type="spellStart"/>
      <w:r w:rsidR="009659DC" w:rsidRPr="00C8478B">
        <w:rPr>
          <w:rFonts w:ascii="Times New Roman" w:hAnsi="Times New Roman" w:cs="Times New Roman"/>
          <w:sz w:val="24"/>
          <w:szCs w:val="24"/>
        </w:rPr>
        <w:t>нефролитотомии</w:t>
      </w:r>
      <w:proofErr w:type="spellEnd"/>
      <w:r w:rsidR="009659DC" w:rsidRPr="00C8478B">
        <w:rPr>
          <w:rFonts w:ascii="Times New Roman" w:hAnsi="Times New Roman" w:cs="Times New Roman"/>
          <w:sz w:val="24"/>
          <w:szCs w:val="24"/>
        </w:rPr>
        <w:t xml:space="preserve"> служат</w:t>
      </w:r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2A127BDF" w14:textId="513FF6EE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Обструкция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мочеточника</w:t>
      </w:r>
    </w:p>
    <w:p w14:paraId="2226E624" w14:textId="48ADC094" w:rsidR="009659DC" w:rsidRPr="00C8478B" w:rsidRDefault="005E035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Мочевой</w:t>
      </w:r>
      <w:r w:rsidR="009659DC" w:rsidRPr="00C8478B">
        <w:rPr>
          <w:rFonts w:ascii="Times New Roman" w:hAnsi="Times New Roman" w:cs="Times New Roman"/>
          <w:sz w:val="24"/>
          <w:szCs w:val="24"/>
        </w:rPr>
        <w:t xml:space="preserve"> затек</w:t>
      </w:r>
    </w:p>
    <w:p w14:paraId="4957BB89" w14:textId="12DEAEDB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</w:t>
      </w:r>
      <w:r w:rsidR="00FF0D80"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Резидуальные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камни</w:t>
      </w:r>
    </w:p>
    <w:p w14:paraId="45C2430C" w14:textId="03E6B62B" w:rsidR="009659DC" w:rsidRPr="00C8478B" w:rsidRDefault="009659DC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</w:t>
      </w:r>
      <w:r w:rsidR="00FF0D80"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14:paraId="1868258C" w14:textId="44BEBFA6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 По каким из перечисленных критериев можно классифицировать мочевые камни:</w:t>
      </w:r>
    </w:p>
    <w:p w14:paraId="507F3568" w14:textId="7C7B11D5" w:rsidR="00FF0D80" w:rsidRPr="00C8478B" w:rsidRDefault="00FF0D80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Цвет</w:t>
      </w:r>
    </w:p>
    <w:p w14:paraId="3B30C2D4" w14:textId="77777777" w:rsidR="00FF0D80" w:rsidRPr="00C8478B" w:rsidRDefault="00FF0D80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Состав</w:t>
      </w:r>
    </w:p>
    <w:p w14:paraId="58AF1602" w14:textId="77777777" w:rsidR="00FF0D80" w:rsidRPr="00C8478B" w:rsidRDefault="00FF0D80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Форма</w:t>
      </w:r>
    </w:p>
    <w:p w14:paraId="76E9290B" w14:textId="4FEC2025" w:rsidR="00FF0D80" w:rsidRPr="00C8478B" w:rsidRDefault="00FF0D80" w:rsidP="00C847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411E57ED" w14:textId="4B99F622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Назовите основные звенья патогенеза уратного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уролитиаза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6ECA51B" w14:textId="2D30B862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Присутствие в моче микроорганизмов, продуцирующих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уреазу</w:t>
      </w:r>
      <w:proofErr w:type="spellEnd"/>
    </w:p>
    <w:p w14:paraId="2F86DE24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Закисление мочи</w:t>
      </w:r>
    </w:p>
    <w:p w14:paraId="6404E30B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Низкая плотность мочи</w:t>
      </w:r>
    </w:p>
    <w:p w14:paraId="2A870047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Защелачивание мочи</w:t>
      </w:r>
    </w:p>
    <w:p w14:paraId="26394198" w14:textId="1EE23ED2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Какой из методов диагностики МКБ является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скриннинговым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1822711F" w14:textId="7D9623E8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Экскреторная урография</w:t>
      </w:r>
    </w:p>
    <w:p w14:paraId="7C5A771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Ультразвуковое исследование</w:t>
      </w:r>
    </w:p>
    <w:p w14:paraId="3598B754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Магнитно-резонансная томография</w:t>
      </w:r>
    </w:p>
    <w:p w14:paraId="3EBDEE0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Динамическая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нефросцинтиграфия</w:t>
      </w:r>
      <w:proofErr w:type="spellEnd"/>
    </w:p>
    <w:p w14:paraId="1ECEFDE3" w14:textId="3A301E25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метод  диагностики оптимален при диагностике мочекаменной болезни у беременных женщин:</w:t>
      </w:r>
    </w:p>
    <w:p w14:paraId="17624F14" w14:textId="05EEB301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Компьютерная томография</w:t>
      </w:r>
    </w:p>
    <w:p w14:paraId="31806A63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Обзорная и экскреторная урография</w:t>
      </w:r>
    </w:p>
    <w:p w14:paraId="267E33A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Ультразвуковое исследование</w:t>
      </w:r>
    </w:p>
    <w:p w14:paraId="1F7669F3" w14:textId="52915A46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Динамическая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нефросцинтиграфия</w:t>
      </w:r>
      <w:proofErr w:type="spellEnd"/>
    </w:p>
    <w:p w14:paraId="69D0EA0C" w14:textId="5CEC1CF5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гинекологических операциях мочеточник чаще повреждается:</w:t>
      </w:r>
    </w:p>
    <w:p w14:paraId="0EAFC903" w14:textId="4ADDF788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 верхней трети</w:t>
      </w:r>
    </w:p>
    <w:p w14:paraId="08BF298C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В средней трети </w:t>
      </w:r>
    </w:p>
    <w:p w14:paraId="28A98ED7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 нижней трети </w:t>
      </w:r>
    </w:p>
    <w:p w14:paraId="0BD9A3A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Правильно А и Б </w:t>
      </w:r>
    </w:p>
    <w:p w14:paraId="356DD2CF" w14:textId="1E4CAAE7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Противопоказанием к дистанционной литотрипсии является все, кроме: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768E7F5" w14:textId="409BD602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Беременность</w:t>
      </w:r>
    </w:p>
    <w:p w14:paraId="4E97801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Прием антикоагулянтов</w:t>
      </w:r>
    </w:p>
    <w:p w14:paraId="251AB7C5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Острый пиелонефрит </w:t>
      </w:r>
    </w:p>
    <w:p w14:paraId="0D08D53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Наличие подковообразной почки </w:t>
      </w:r>
    </w:p>
    <w:p w14:paraId="26E94261" w14:textId="614331D4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посттравматической стриктуре мочеточника в н/3 методом выбора является:</w:t>
      </w:r>
    </w:p>
    <w:p w14:paraId="5DA44613" w14:textId="066345CE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Перекрестный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уретро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-анастомоз</w:t>
      </w:r>
    </w:p>
    <w:p w14:paraId="022121A5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Операция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Боари</w:t>
      </w:r>
      <w:proofErr w:type="spellEnd"/>
    </w:p>
    <w:p w14:paraId="4C146925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Кишечная пластика мочеточника </w:t>
      </w:r>
    </w:p>
    <w:p w14:paraId="46127EB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Резекция мочеточника с анастомозом “конец в конец” </w:t>
      </w:r>
    </w:p>
    <w:p w14:paraId="4E9528BF" w14:textId="08095DFB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Во время чрескожного удаления камня лоханки 13 мм выявлена небольшая перфорация лоханки, камень не удален, Ваши действия:</w:t>
      </w:r>
    </w:p>
    <w:p w14:paraId="4B490C8A" w14:textId="2F0ADEA4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Продолжить операцию, удалить камень, установить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нефростому</w:t>
      </w:r>
      <w:proofErr w:type="spellEnd"/>
    </w:p>
    <w:p w14:paraId="4C72EC37" w14:textId="0DE635E0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Продолжить операцию, удалить камень, установить стент, без</w:t>
      </w:r>
      <w:r w:rsidR="00F7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нефростомического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дренажа</w:t>
      </w:r>
    </w:p>
    <w:p w14:paraId="6FDCCAE7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Экстренная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люмботомия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, ушивание лоханки </w:t>
      </w:r>
    </w:p>
    <w:p w14:paraId="0460E05B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Прекратить операцию, установить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нефростому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повторная операция через 2 недели</w:t>
      </w:r>
    </w:p>
    <w:p w14:paraId="138BADD8" w14:textId="771D788A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 осложнениям  перкутанных вмешательств относя  все, кроме:</w:t>
      </w:r>
    </w:p>
    <w:p w14:paraId="70990671" w14:textId="4CEB677B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Перфорации чашечно-лоханочной системы</w:t>
      </w:r>
    </w:p>
    <w:p w14:paraId="39990820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Формирования стриктур, свищей</w:t>
      </w:r>
    </w:p>
    <w:p w14:paraId="3ED97CD5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Инфекционных осложнений</w:t>
      </w:r>
    </w:p>
    <w:p w14:paraId="3896BC9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Формирования аппендикулярного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инфильрата</w:t>
      </w:r>
      <w:proofErr w:type="spellEnd"/>
    </w:p>
    <w:p w14:paraId="09CEA695" w14:textId="4867C8C4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Повреждение плевры чаще встречается при:</w:t>
      </w:r>
    </w:p>
    <w:p w14:paraId="57D969E9" w14:textId="58520132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Пункции верхнего полюса почки</w:t>
      </w:r>
    </w:p>
    <w:p w14:paraId="4AC0E9EF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Супракостальном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доступе, особенно выше 11 ребра</w:t>
      </w:r>
    </w:p>
    <w:p w14:paraId="65DB4AF1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При положении больного на спине</w:t>
      </w:r>
    </w:p>
    <w:p w14:paraId="28D6E694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Правильно А и Б</w:t>
      </w:r>
    </w:p>
    <w:p w14:paraId="57588C3D" w14:textId="43FC49D4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Клиническими признаками повреждения кишки при чрескожных операциях являются:</w:t>
      </w:r>
    </w:p>
    <w:p w14:paraId="7B08DD25" w14:textId="39DCB310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Пневмоурия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нефростомическому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дренажу</w:t>
      </w:r>
    </w:p>
    <w:p w14:paraId="1E18BE3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Б. Перитонит </w:t>
      </w:r>
    </w:p>
    <w:p w14:paraId="36471648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Выделение кишечного содержимого по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нефростомическому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дренажу </w:t>
      </w:r>
    </w:p>
    <w:p w14:paraId="602EA61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Все перечисленное </w:t>
      </w:r>
    </w:p>
    <w:p w14:paraId="497E7EF6" w14:textId="77777777" w:rsidR="00F76BA5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трансперитонеальной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перфорации во время чрескожной операции, клинической картины перитонита, больному показано: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8A79E31" w14:textId="3A1B6F02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Антибиотикотерапия широким спектром антимикробных препаратов</w:t>
      </w:r>
    </w:p>
    <w:p w14:paraId="516CC113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Открытое оперативное вмешательство</w:t>
      </w:r>
    </w:p>
    <w:p w14:paraId="5437D8BB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Щадящая диета+ антимикробная терапия широким спектром антимикробных препаратов</w:t>
      </w:r>
    </w:p>
    <w:p w14:paraId="7D826E2C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В. + постепенное удаление дренажа</w:t>
      </w:r>
    </w:p>
    <w:p w14:paraId="0FC991F0" w14:textId="735B77A4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Факторы риска повреждения печени и селезенки:</w:t>
      </w:r>
    </w:p>
    <w:p w14:paraId="42F052B8" w14:textId="0DF4C79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Сплено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- 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</w:p>
    <w:p w14:paraId="18A22EF8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Доступ между 10 и 11 ребром</w:t>
      </w:r>
    </w:p>
    <w:p w14:paraId="20F09692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Поясничная дистопия почки</w:t>
      </w:r>
    </w:p>
    <w:p w14:paraId="48CD148A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А и Б </w:t>
      </w:r>
    </w:p>
    <w:p w14:paraId="7E99C021" w14:textId="69C849AC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 общим осложнениям после чрескожных операций относятся:</w:t>
      </w:r>
    </w:p>
    <w:p w14:paraId="6B6CB58F" w14:textId="3B862DBD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Тромбоэмболические осложнения</w:t>
      </w:r>
    </w:p>
    <w:p w14:paraId="447E2DA7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Позиционные осложнения (плекситы, вывих плеча и т.д.)</w:t>
      </w:r>
    </w:p>
    <w:p w14:paraId="37AA3F81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Гипотермия</w:t>
      </w:r>
    </w:p>
    <w:p w14:paraId="1952F78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Все перечисленное </w:t>
      </w:r>
    </w:p>
    <w:p w14:paraId="1EEFC533" w14:textId="6BA064D2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 значительным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интраоперационным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осложнениям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трансуретеральных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операций являются все, кроме:</w:t>
      </w:r>
    </w:p>
    <w:p w14:paraId="6F6CFB5C" w14:textId="3D2F2D24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Некроз мочеточника</w:t>
      </w:r>
    </w:p>
    <w:p w14:paraId="42F3DD5A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Перфорация мочеточника</w:t>
      </w:r>
    </w:p>
    <w:p w14:paraId="207F92F3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Авульсия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мочеточника</w:t>
      </w:r>
    </w:p>
    <w:p w14:paraId="5935322B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Инвагинация мочеточника</w:t>
      </w:r>
    </w:p>
    <w:p w14:paraId="68D276CF" w14:textId="606A92B1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интраоперационным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осложнениям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трансуретеральных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операций являются все, кроме:</w:t>
      </w:r>
    </w:p>
    <w:p w14:paraId="6D24BF35" w14:textId="34A8B1C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Почечной колики </w:t>
      </w:r>
    </w:p>
    <w:p w14:paraId="35C8568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Повреждение слизистой мочеточника</w:t>
      </w:r>
    </w:p>
    <w:p w14:paraId="61AD5AA1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В. Кровотечение </w:t>
      </w:r>
    </w:p>
    <w:p w14:paraId="527AB28C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Миграция конкремента в чашечку или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экстрауретерально</w:t>
      </w:r>
      <w:proofErr w:type="spellEnd"/>
    </w:p>
    <w:p w14:paraId="48207974" w14:textId="031A93EF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 поздним осложнениям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трансуретеральных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операций являются:</w:t>
      </w:r>
    </w:p>
    <w:p w14:paraId="20E033C1" w14:textId="2385865A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Некроз мочеточника</w:t>
      </w:r>
    </w:p>
    <w:p w14:paraId="542E3A12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Стриктура мочеточника </w:t>
      </w:r>
    </w:p>
    <w:p w14:paraId="0C769EE8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Правильно А и Б</w:t>
      </w:r>
    </w:p>
    <w:p w14:paraId="3DBAE001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Кровотечение </w:t>
      </w:r>
    </w:p>
    <w:p w14:paraId="45306945" w14:textId="1AF2E19F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авульсии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мочеточника как правило связан с:</w:t>
      </w:r>
    </w:p>
    <w:p w14:paraId="6D434CE9" w14:textId="2C49FA7F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насильственной тракцией конкремента в корзинке</w:t>
      </w:r>
    </w:p>
    <w:p w14:paraId="49EA8679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Термическим повреждением мочеточника</w:t>
      </w:r>
    </w:p>
    <w:p w14:paraId="4535A54D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Перфорацией мочеточника</w:t>
      </w:r>
    </w:p>
    <w:p w14:paraId="3613508B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Рефлюксом</w:t>
      </w:r>
    </w:p>
    <w:p w14:paraId="1E05A89C" w14:textId="595ACC4B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Авульсия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мочеточника как правило происходит:</w:t>
      </w:r>
    </w:p>
    <w:p w14:paraId="5A22206B" w14:textId="67DA3F8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 верхней трети мочеточника</w:t>
      </w:r>
    </w:p>
    <w:p w14:paraId="6A42881A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 средней трети мочеточника</w:t>
      </w:r>
    </w:p>
    <w:p w14:paraId="156C487B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нижней трети мочеточника</w:t>
      </w:r>
    </w:p>
    <w:p w14:paraId="762553E6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перечисленное верно</w:t>
      </w:r>
    </w:p>
    <w:p w14:paraId="111087C2" w14:textId="50502BF4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Термическое повреждение связано с использованием :</w:t>
      </w:r>
    </w:p>
    <w:p w14:paraId="4234D1DA" w14:textId="0DCD092F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Ультразвуковых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литотриптеров</w:t>
      </w:r>
      <w:proofErr w:type="spellEnd"/>
    </w:p>
    <w:p w14:paraId="7F6370C2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Пневматических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литотриптеров</w:t>
      </w:r>
      <w:proofErr w:type="spellEnd"/>
    </w:p>
    <w:p w14:paraId="24E9B724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Использование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 YAG лазера</w:t>
      </w:r>
    </w:p>
    <w:p w14:paraId="3523B2E0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 А и Б</w:t>
      </w:r>
    </w:p>
    <w:p w14:paraId="35920A33" w14:textId="7DF72369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Острая почечная недостаточность после чрескожных операций чаще всего связана:</w:t>
      </w:r>
    </w:p>
    <w:p w14:paraId="3E9E23AA" w14:textId="1A94D955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Массивным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интраоперационным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кровотечением </w:t>
      </w:r>
    </w:p>
    <w:p w14:paraId="53CB0221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Сниженной функцией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контрлатеральной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почки</w:t>
      </w:r>
    </w:p>
    <w:p w14:paraId="2E1D8FD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Имеющейся хронической болезнью почек</w:t>
      </w:r>
    </w:p>
    <w:p w14:paraId="356F8AA5" w14:textId="3F25165C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вышеперечисленное верно</w:t>
      </w:r>
    </w:p>
    <w:p w14:paraId="45D5F7D4" w14:textId="3926E489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Антимикробная профилактика показана всем пациентам, кроме:</w:t>
      </w:r>
    </w:p>
    <w:p w14:paraId="3C9161DF" w14:textId="0822529C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ТУР простаты</w:t>
      </w:r>
    </w:p>
    <w:p w14:paraId="30648A65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Диагностическая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без факторов риска</w:t>
      </w:r>
    </w:p>
    <w:p w14:paraId="1C1E0B20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ДЛТ при наличии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нефростомического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дренажа</w:t>
      </w:r>
    </w:p>
    <w:p w14:paraId="479D9A93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ДЛТ при наличии мочеточникового стента</w:t>
      </w:r>
    </w:p>
    <w:p w14:paraId="3878A15F" w14:textId="3E67D215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Препарат выбора для антимикробной профилактики перед дистанционным дроблением камней:</w:t>
      </w:r>
    </w:p>
    <w:p w14:paraId="043FCBFA" w14:textId="1DF4B40D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Цефалоспорины 2-3 г</w:t>
      </w:r>
    </w:p>
    <w:p w14:paraId="1E80EFBE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Нитрофураны</w:t>
      </w:r>
      <w:proofErr w:type="spellEnd"/>
    </w:p>
    <w:p w14:paraId="537A0F29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0CA46825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Фосфомицина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трометамол</w:t>
      </w:r>
      <w:proofErr w:type="spellEnd"/>
    </w:p>
    <w:p w14:paraId="4540916F" w14:textId="1D4457B8" w:rsidR="00FF0D80" w:rsidRPr="00C8478B" w:rsidRDefault="00FF0D8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 чему может привести повышение pH мочи выше целевых значений, вследствие передозировки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хемолитических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препаратов: </w:t>
      </w:r>
    </w:p>
    <w:p w14:paraId="48728725" w14:textId="59182963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Активация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оксалатного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камнеобразования</w:t>
      </w:r>
    </w:p>
    <w:p w14:paraId="6CB768EF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Активации фосфатного камнеобразования</w:t>
      </w:r>
    </w:p>
    <w:p w14:paraId="53419880" w14:textId="77777777" w:rsidR="00FF0D80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Развитие воспалительных заболеваний мочевых органов</w:t>
      </w:r>
    </w:p>
    <w:p w14:paraId="49842526" w14:textId="1684541F" w:rsidR="009659DC" w:rsidRPr="00C8478B" w:rsidRDefault="00FF0D8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Изменений не будет</w:t>
      </w:r>
    </w:p>
    <w:p w14:paraId="7BF7A3C2" w14:textId="294E34ED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Какой фактор повышает вероятность образования камней мочевого пузыря:</w:t>
      </w:r>
    </w:p>
    <w:p w14:paraId="1333FBC9" w14:textId="66523E23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Нейрогенный мочевой пузырь</w:t>
      </w:r>
    </w:p>
    <w:p w14:paraId="4C4EF97A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Доброкачественная гиперплазия предстательной железы</w:t>
      </w:r>
    </w:p>
    <w:p w14:paraId="0CC5A4A6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Аугментация мочевого пузыря</w:t>
      </w:r>
    </w:p>
    <w:p w14:paraId="154A3A4A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</w:t>
      </w:r>
    </w:p>
    <w:p w14:paraId="3CDB4F9A" w14:textId="47F5871D" w:rsidR="00810A20" w:rsidRPr="00C8478B" w:rsidRDefault="00F76BA5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10A20" w:rsidRPr="00C8478B">
        <w:rPr>
          <w:rFonts w:ascii="Times New Roman" w:hAnsi="Times New Roman" w:cs="Times New Roman"/>
          <w:sz w:val="24"/>
          <w:szCs w:val="24"/>
        </w:rPr>
        <w:t>то не является фактором риска развития мочекаменной болезни при трансплантации почки:</w:t>
      </w:r>
      <w:r w:rsidR="00810A20" w:rsidRPr="00C8478B">
        <w:rPr>
          <w:rFonts w:ascii="Times New Roman" w:hAnsi="Times New Roman" w:cs="Times New Roman"/>
          <w:sz w:val="24"/>
          <w:szCs w:val="24"/>
        </w:rPr>
        <w:tab/>
      </w:r>
    </w:p>
    <w:p w14:paraId="5BAAF562" w14:textId="5F46DEB9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Повышенный риск развития инфекций мочевых путей</w:t>
      </w:r>
    </w:p>
    <w:p w14:paraId="48949BE6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Повышенный pH мочи</w:t>
      </w:r>
    </w:p>
    <w:p w14:paraId="082DA498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Почечно-кальциевый ацидоз</w:t>
      </w:r>
    </w:p>
    <w:p w14:paraId="5A100D1F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Конфликт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трансплантанта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 организмом реципиента</w:t>
      </w:r>
    </w:p>
    <w:p w14:paraId="35413173" w14:textId="6115C12A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фактор затрудняет ретроградный доступ в почку с помощью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уретероскопа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 пациента после кишечной пластики мочевого пузыря:</w:t>
      </w:r>
    </w:p>
    <w:p w14:paraId="34D4370E" w14:textId="2112CD7D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Заднее расположение пузырно-мочеточникового анастомоза</w:t>
      </w:r>
    </w:p>
    <w:p w14:paraId="4C50D0ED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Переднее расположение пузырно-мочеточникового анастомоза</w:t>
      </w:r>
    </w:p>
    <w:p w14:paraId="536C00D1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Девиации мочеточника</w:t>
      </w:r>
    </w:p>
    <w:p w14:paraId="71684144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Правильные ответы Б и В </w:t>
      </w:r>
    </w:p>
    <w:p w14:paraId="276C1179" w14:textId="77777777" w:rsidR="00F76BA5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Какой метод удаления камней трансплантированной почки используется чаще всего:  </w:t>
      </w:r>
    </w:p>
    <w:p w14:paraId="479CCAC2" w14:textId="64D0557A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Ретроградная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фиброуретеропиелокаликолитотрипсия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B547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Дистанционная ударно-волновая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уретролитотрипсия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4007E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Чрескожная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нефролитотомия</w:t>
      </w:r>
      <w:proofErr w:type="spellEnd"/>
    </w:p>
    <w:p w14:paraId="3713C282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Консервативная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литокинетическая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14:paraId="5B316783" w14:textId="41D9C90A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Что необходимо для определения группы риска повторного камнеобразования: </w:t>
      </w:r>
    </w:p>
    <w:p w14:paraId="0C19BBD0" w14:textId="2407D2DE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Исследование состава камня</w:t>
      </w:r>
    </w:p>
    <w:p w14:paraId="5246D21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Определение плотности камня</w:t>
      </w:r>
    </w:p>
    <w:p w14:paraId="01F66053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Определение размера камня</w:t>
      </w:r>
    </w:p>
    <w:p w14:paraId="63DA0AD2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Определение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ренгенконтрастности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камня</w:t>
      </w:r>
    </w:p>
    <w:p w14:paraId="07F08AAA" w14:textId="411303E4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У каких пациентов с мочекаменной болезнью необходимо проводить специфическую метаболическую оценку:</w:t>
      </w:r>
    </w:p>
    <w:p w14:paraId="11B24808" w14:textId="7F82034A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 всех пациентов</w:t>
      </w:r>
    </w:p>
    <w:p w14:paraId="65360FCA" w14:textId="693E2F8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 пациентов группы низкого риска рецидива</w:t>
      </w:r>
    </w:p>
    <w:p w14:paraId="6608A181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 пациентов группы высокого риска рецидива</w:t>
      </w:r>
    </w:p>
    <w:p w14:paraId="7428CBFE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У пациентов среднего риска рецидива</w:t>
      </w:r>
    </w:p>
    <w:p w14:paraId="6F0E9087" w14:textId="5E1268C5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 проводится сбор мочи для специфической метаболической оценки мочекаменной болезни: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C26D252" w14:textId="41658791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Разово</w:t>
      </w:r>
    </w:p>
    <w:p w14:paraId="585F8827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Суточный сбор мочи</w:t>
      </w:r>
    </w:p>
    <w:p w14:paraId="63F71D60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Сбор мочи из поражённой почки (катетеризация мочеточника)</w:t>
      </w:r>
    </w:p>
    <w:p w14:paraId="1A2EEA9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Два последовательных сбора суточной мочи</w:t>
      </w:r>
    </w:p>
    <w:p w14:paraId="0B0C32E6" w14:textId="4F89C467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Сколько раз в день следует проводить измерение pH мочи при специфической метаболической оценке мочекаменной болезни:</w:t>
      </w:r>
    </w:p>
    <w:p w14:paraId="14EA0F87" w14:textId="6E094658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2</w:t>
      </w:r>
    </w:p>
    <w:p w14:paraId="726266C3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4</w:t>
      </w:r>
    </w:p>
    <w:p w14:paraId="440D33EF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3 </w:t>
      </w:r>
    </w:p>
    <w:p w14:paraId="498E43A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1</w:t>
      </w:r>
    </w:p>
    <w:p w14:paraId="2D5E9751" w14:textId="174007A6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Когда необходимо проводить первичную специфическую метаболическую оценку мочекаменной болезни:</w:t>
      </w:r>
    </w:p>
    <w:p w14:paraId="71C5F964" w14:textId="20DFD14C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Сразу после отхождения или удаления конкремента</w:t>
      </w:r>
    </w:p>
    <w:p w14:paraId="52FD531C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При наличии у пациента конкремента </w:t>
      </w:r>
    </w:p>
    <w:p w14:paraId="5B6A34A8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Через 2 месяца после удаления или отхождения конкремента</w:t>
      </w:r>
    </w:p>
    <w:p w14:paraId="147308EB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Через 20 дней после отхождения или удаления конкремента</w:t>
      </w:r>
    </w:p>
    <w:p w14:paraId="61581522" w14:textId="3C31BC1A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Через какой период после начала медикаментозного профилактического лечения мочекаменной болезни необходимо проводить метаболическую оценку: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F22771F" w14:textId="16309886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2 месяца</w:t>
      </w:r>
    </w:p>
    <w:p w14:paraId="3840AB44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6 месяцев</w:t>
      </w:r>
    </w:p>
    <w:p w14:paraId="23F722BA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8-12 недель</w:t>
      </w:r>
    </w:p>
    <w:p w14:paraId="5AFBF6EF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3-4 недели</w:t>
      </w:r>
    </w:p>
    <w:p w14:paraId="376001B6" w14:textId="35280BB2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Назовите допустимые референсные показатели оксалата кальция в моче:</w:t>
      </w:r>
    </w:p>
    <w:p w14:paraId="198DB8C4" w14:textId="61CAAD1C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0,45-0,85 ммоль/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6CF602F4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0,45-0,85 ммоль/л</w:t>
      </w:r>
    </w:p>
    <w:p w14:paraId="34DC3CFB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3-4 ммоль/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001C4A38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3-4 ммоль/л</w:t>
      </w:r>
    </w:p>
    <w:p w14:paraId="456D9933" w14:textId="094BC918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Предельно допустимое количество мочевой кислоты в моче у мужчин: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858026F" w14:textId="00DD50B3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4 ммоль/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43625017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4 ммоль/л</w:t>
      </w:r>
    </w:p>
    <w:p w14:paraId="2DA75C92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5 ммоль/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08971B31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5 ммоль/л</w:t>
      </w:r>
    </w:p>
    <w:p w14:paraId="1A31A2E8" w14:textId="1B65864F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Предельно допустимое количество цистина в моче: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7FAEB96" w14:textId="3FE047DC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0,8 ммоль/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602CA997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0,8 ммоль/л</w:t>
      </w:r>
    </w:p>
    <w:p w14:paraId="2C72E65D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2 ммоль/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4EFC55D3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2 ммоль/л</w:t>
      </w:r>
    </w:p>
    <w:p w14:paraId="00FAE9C4" w14:textId="1237A866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Профилактические меры при мочекаменной болезни для всех пациентов: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17569E7" w14:textId="4F4ABB29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Употребление 2,5-3,0 л жидкости в сутки</w:t>
      </w:r>
    </w:p>
    <w:p w14:paraId="506C8C1F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Норма потребления кальция 1000-1200 мг/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14:paraId="6F486CDB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Ограничение потребления животных белков 0,8-1 г/кг массы тела в сутки </w:t>
      </w:r>
    </w:p>
    <w:p w14:paraId="48850777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</w:t>
      </w:r>
    </w:p>
    <w:p w14:paraId="7E383CFD" w14:textId="32C5A5F1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Что не является общей профилактической мерой для пациента, страдающего мочекаменной болезнью: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27C4E73" w14:textId="3720BE7B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Напитки с нейтральным pH</w:t>
      </w:r>
    </w:p>
    <w:p w14:paraId="65DA7308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Большое количество клетчатки в рационе</w:t>
      </w:r>
    </w:p>
    <w:p w14:paraId="087BF14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Употребление 3,5-5 л жидкости в сутки</w:t>
      </w:r>
    </w:p>
    <w:p w14:paraId="7DADD65B" w14:textId="15E3A51B" w:rsidR="009659DC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Ограничение потребления хлорида кальция до 4-5г/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0ADE3451" w14:textId="624A3AA2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Возможные причины мужского бесплодия:</w:t>
      </w:r>
    </w:p>
    <w:p w14:paraId="6DBD1E0C" w14:textId="0989C7CB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хромосомные мутации</w:t>
      </w:r>
    </w:p>
    <w:p w14:paraId="0B36AB72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инфекционно-токсическое воздействие</w:t>
      </w:r>
    </w:p>
    <w:p w14:paraId="4B5BFC4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аномалии половой системы</w:t>
      </w:r>
    </w:p>
    <w:p w14:paraId="22E9C453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3F2532C4" w14:textId="1B118248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Нарушение сперматогенеза при варикоцеле возникает вследствие: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3B8F779" w14:textId="5E31FF8A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локальное повышение температуры</w:t>
      </w:r>
    </w:p>
    <w:p w14:paraId="09FA93F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повышение давления в мошонке</w:t>
      </w:r>
    </w:p>
    <w:p w14:paraId="6D0ADDEA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локально понижение температуры</w:t>
      </w:r>
    </w:p>
    <w:p w14:paraId="54F057E3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правильный ответ А и Б</w:t>
      </w:r>
    </w:p>
    <w:p w14:paraId="23687F4D" w14:textId="4409794E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Андрологические нарушения при варикоцеле: </w:t>
      </w:r>
    </w:p>
    <w:p w14:paraId="7AE86CA9" w14:textId="5C1DCAE8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боль и дискомфорт в мошонке </w:t>
      </w:r>
    </w:p>
    <w:p w14:paraId="419D785F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бесплодие </w:t>
      </w:r>
    </w:p>
    <w:p w14:paraId="511F9A6B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нарушение роста и развития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ипсилатерального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 </w:t>
      </w:r>
    </w:p>
    <w:p w14:paraId="4473E6C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2D68DC9F" w14:textId="56A2FBE2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Некроспермия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– это: </w:t>
      </w:r>
    </w:p>
    <w:p w14:paraId="2AE49D6C" w14:textId="4792A781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отсутствие сперматозоидов в эякуляте </w:t>
      </w:r>
    </w:p>
    <w:p w14:paraId="1F781406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Б. наличие в эякуляте только неподвижных сперматозоидов </w:t>
      </w:r>
    </w:p>
    <w:p w14:paraId="5CA4F136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наличие в эякуляте незрелых форм сперматозоидов</w:t>
      </w:r>
    </w:p>
    <w:p w14:paraId="499BAAB9" w14:textId="3EC685F3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преобладание нежизнеспособных сперматозоидов над жизнеспособными в эякуляте</w:t>
      </w:r>
    </w:p>
    <w:p w14:paraId="74BD9F83" w14:textId="1EF0B885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Пероральные препараты для лечения  эректильной дисфункции: </w:t>
      </w:r>
    </w:p>
    <w:p w14:paraId="299D55F5" w14:textId="1BAB61E2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силденафил </w:t>
      </w:r>
    </w:p>
    <w:p w14:paraId="13F76B1A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тадалафил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88C8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варденафил</w:t>
      </w:r>
      <w:proofErr w:type="spellEnd"/>
    </w:p>
    <w:p w14:paraId="15902D50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все перечисленное верно </w:t>
      </w:r>
    </w:p>
    <w:p w14:paraId="57270292" w14:textId="79DC15EA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Наиболее вероятный признак злокачественной опухоли яичка: </w:t>
      </w:r>
    </w:p>
    <w:p w14:paraId="0E9A70D6" w14:textId="1D8DB1BD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снижение уровня тестостерона </w:t>
      </w:r>
    </w:p>
    <w:p w14:paraId="55E77465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наличие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альфафетопротеина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91871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лейкоцитоз </w:t>
      </w:r>
    </w:p>
    <w:p w14:paraId="79DB610B" w14:textId="77777777" w:rsidR="00810A20" w:rsidRPr="00C8478B" w:rsidRDefault="00810A20" w:rsidP="00F7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тромбоцитопения</w:t>
      </w:r>
    </w:p>
    <w:p w14:paraId="48FF0BF0" w14:textId="25CDD060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Вазэктомия – это: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026D376" w14:textId="776DC3D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один из методов хирургического лечение варикоцеле.</w:t>
      </w:r>
    </w:p>
    <w:p w14:paraId="1C8B486F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микрохирургическое удаление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яичковой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вены при варикоцеле. </w:t>
      </w:r>
    </w:p>
    <w:p w14:paraId="266699D3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метод хирургической контрацепции у мужчин</w:t>
      </w:r>
    </w:p>
    <w:p w14:paraId="492802C7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удаление дренирующей вены полового члена при венозной утечке. </w:t>
      </w:r>
    </w:p>
    <w:p w14:paraId="2CBF9965" w14:textId="56469062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Анэякуляция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– это: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EFF5EF1" w14:textId="65F6163A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отсутствие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антеградной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эякуляции </w:t>
      </w:r>
    </w:p>
    <w:p w14:paraId="45EA0470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отсутствие ретроградной эякуляции</w:t>
      </w:r>
    </w:p>
    <w:p w14:paraId="3DB92211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полное отсутствие как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антеградной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так и ретроградной эякуляции</w:t>
      </w:r>
    </w:p>
    <w:p w14:paraId="025CB6CD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отсутствие сперматозоидов в эякуляте</w:t>
      </w:r>
    </w:p>
    <w:p w14:paraId="39DD9B08" w14:textId="7D9085CA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Асперматизм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14:paraId="05916378" w14:textId="3CA9B8DA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отсутствие эрекции</w:t>
      </w:r>
    </w:p>
    <w:p w14:paraId="35A1A9BE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отсутствие выделения эякулята при половом акте</w:t>
      </w:r>
    </w:p>
    <w:p w14:paraId="15F9ABE0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отсутствие сперматозоидов в эякуляте</w:t>
      </w:r>
    </w:p>
    <w:p w14:paraId="26437FA7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0684E3E4" w14:textId="62D509C4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Ложный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асперматизм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14:paraId="33275A7A" w14:textId="442050E5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отсутствие эякулята</w:t>
      </w:r>
    </w:p>
    <w:p w14:paraId="07C6BA17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задержка акта эякуляции до 20 минут</w:t>
      </w:r>
    </w:p>
    <w:p w14:paraId="6DDDA792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задержка акта эякуляции до 30 минут</w:t>
      </w:r>
    </w:p>
    <w:p w14:paraId="6B72741D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забрасывание эякулята в мочевой пузырь</w:t>
      </w:r>
    </w:p>
    <w:p w14:paraId="48371CB4" w14:textId="5F53BC17" w:rsidR="00810A20" w:rsidRPr="00C8478B" w:rsidRDefault="00810A20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Эректильная дисфункция:</w:t>
      </w:r>
    </w:p>
    <w:p w14:paraId="20DD61EA" w14:textId="0555138A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неспособность достичь эрекции</w:t>
      </w:r>
    </w:p>
    <w:p w14:paraId="68021EB4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неспособность достичь и удерживать эрекцию.</w:t>
      </w:r>
    </w:p>
    <w:p w14:paraId="3460D148" w14:textId="77777777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отсутствие эякулята в конце полового акта.</w:t>
      </w:r>
    </w:p>
    <w:p w14:paraId="4E9DCEBB" w14:textId="01499499" w:rsidR="00810A20" w:rsidRPr="00C8478B" w:rsidRDefault="00810A20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неспособность достичь и поддерживать эрекцию, достаточную для успешного полового акта.</w:t>
      </w:r>
    </w:p>
    <w:p w14:paraId="4578C121" w14:textId="45EA458E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Монорхизм – это:</w:t>
      </w:r>
    </w:p>
    <w:p w14:paraId="4495DD70" w14:textId="1E8A64C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форма гермафродитизма</w:t>
      </w:r>
    </w:p>
    <w:p w14:paraId="445CF258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односторонняя агенезия яичка</w:t>
      </w:r>
    </w:p>
    <w:p w14:paraId="3CC9FFF2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одностороннее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неопущение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</w:t>
      </w:r>
    </w:p>
    <w:p w14:paraId="2C6CC8EC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вывих яичка</w:t>
      </w:r>
    </w:p>
    <w:p w14:paraId="15C349C5" w14:textId="5A2EC714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Развитие ЭД после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простатэктомиии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связано с: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350A07C" w14:textId="72893BAD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повреждение кавернозного нерва</w:t>
      </w:r>
    </w:p>
    <w:p w14:paraId="37297BEE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повреждение глубокой дорсальной вены</w:t>
      </w:r>
    </w:p>
    <w:p w14:paraId="4D842CDB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повреждение ножек полового члена</w:t>
      </w:r>
    </w:p>
    <w:p w14:paraId="62B9ADC4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повреждение дорсальной артерии</w:t>
      </w:r>
    </w:p>
    <w:p w14:paraId="08966B13" w14:textId="4CBE0BB0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Патофизиология эректильной дисфункции:</w:t>
      </w:r>
    </w:p>
    <w:p w14:paraId="084C1ABD" w14:textId="0D9677D2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васкулогенная</w:t>
      </w:r>
      <w:proofErr w:type="spellEnd"/>
    </w:p>
    <w:p w14:paraId="6AAA72AA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гормональная </w:t>
      </w:r>
    </w:p>
    <w:p w14:paraId="27FDD1D4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нейрогенная</w:t>
      </w:r>
    </w:p>
    <w:p w14:paraId="4F678556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48140CAC" w14:textId="6EDF50F7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Препаратами первого ряда при лечении ЭД после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нервосберегающей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радикальной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простатэктомии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1730D7B" w14:textId="1B9BEE5C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терапия с помощью вакуумных устройств</w:t>
      </w:r>
    </w:p>
    <w:p w14:paraId="45D90E56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микросуппозитории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уретру</w:t>
      </w:r>
    </w:p>
    <w:p w14:paraId="3307CD3D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ингибиторы ФДЭ-5</w:t>
      </w:r>
    </w:p>
    <w:p w14:paraId="4D596863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интракавернозные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инъекции</w:t>
      </w:r>
    </w:p>
    <w:p w14:paraId="119871D3" w14:textId="0A4A12F4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 какими группами препаратов противопоказано применение ФДЭ-5: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A0685E3" w14:textId="4880D5D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группа нитратов</w:t>
      </w:r>
    </w:p>
    <w:p w14:paraId="674B5331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антибиотики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пеницилинового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ряда</w:t>
      </w:r>
    </w:p>
    <w:p w14:paraId="4FC37736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нейролептики</w:t>
      </w:r>
    </w:p>
    <w:p w14:paraId="18C1287D" w14:textId="77777777" w:rsidR="005B445E" w:rsidRPr="00C8478B" w:rsidRDefault="005B445E" w:rsidP="00155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петлевые диуретики</w:t>
      </w:r>
    </w:p>
    <w:p w14:paraId="2C02075C" w14:textId="35135A84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Терапия второй линии при эректильной дисфункции: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53AFD08" w14:textId="1A9D9FA4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ингибиторы ФДЭ-5</w:t>
      </w:r>
    </w:p>
    <w:p w14:paraId="0309E989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вакуумная помпа</w:t>
      </w:r>
    </w:p>
    <w:p w14:paraId="2E50E724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интракавернозные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инъекции</w:t>
      </w:r>
    </w:p>
    <w:p w14:paraId="6BAB8048" w14:textId="70C016A9" w:rsidR="00810A20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использование мазей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местно</w:t>
      </w:r>
      <w:proofErr w:type="spellEnd"/>
    </w:p>
    <w:p w14:paraId="72F5E83E" w14:textId="51F92301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гормон регулирует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стероидогенез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 мужчин: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19BEE3D" w14:textId="4BAACFE2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ЛГ</w:t>
      </w:r>
    </w:p>
    <w:p w14:paraId="660F769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ФСГ</w:t>
      </w:r>
    </w:p>
    <w:p w14:paraId="7A46A825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соматотропный гормон</w:t>
      </w:r>
    </w:p>
    <w:p w14:paraId="03AD9359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ТТГ</w:t>
      </w:r>
    </w:p>
    <w:p w14:paraId="3FB506C2" w14:textId="66604A6A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гормон регулирует сперматогенез у мужчин: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4FA7335" w14:textId="0E4672F6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ЛГ</w:t>
      </w:r>
    </w:p>
    <w:p w14:paraId="072282BD" w14:textId="6C7F8B03" w:rsidR="005B445E" w:rsidRPr="00C8478B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445E" w:rsidRPr="00C8478B">
        <w:rPr>
          <w:rFonts w:ascii="Times New Roman" w:hAnsi="Times New Roman" w:cs="Times New Roman"/>
          <w:sz w:val="24"/>
          <w:szCs w:val="24"/>
        </w:rPr>
        <w:t>. ТТГ</w:t>
      </w:r>
    </w:p>
    <w:p w14:paraId="51FE2EE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соматотропный гормон </w:t>
      </w:r>
    </w:p>
    <w:p w14:paraId="1F5A2E22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ФСГ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1A89C80" w14:textId="0B3538EA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Массаж предстательной железы противопоказан при:</w:t>
      </w:r>
    </w:p>
    <w:p w14:paraId="1C88C5A6" w14:textId="546A5FE6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остром простатите</w:t>
      </w:r>
    </w:p>
    <w:p w14:paraId="4613416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камнях предстательной железы</w:t>
      </w:r>
    </w:p>
    <w:p w14:paraId="6BC0ECEC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тромбофлебите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гемороидальных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узлов</w:t>
      </w:r>
    </w:p>
    <w:p w14:paraId="2965E3CE" w14:textId="634E1823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во всех перечисленных случаях</w:t>
      </w:r>
    </w:p>
    <w:p w14:paraId="783E9F59" w14:textId="77468194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 Профилактикой рака полового члена является:</w:t>
      </w:r>
    </w:p>
    <w:p w14:paraId="15740CA6" w14:textId="0FB93953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исключение курения</w:t>
      </w:r>
    </w:p>
    <w:p w14:paraId="201604C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исключение употребления алкоголя</w:t>
      </w:r>
    </w:p>
    <w:p w14:paraId="07C1791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гигиена половых органов</w:t>
      </w:r>
    </w:p>
    <w:p w14:paraId="24504A4B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соблюдение ритма половой жизни</w:t>
      </w:r>
    </w:p>
    <w:p w14:paraId="373EE348" w14:textId="71F77E36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Эффективным оперативным вмешательством при приапизме является:</w:t>
      </w:r>
    </w:p>
    <w:p w14:paraId="02A2184D" w14:textId="0F7009BE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формирование губчато-пещеристого анастомоза </w:t>
      </w:r>
    </w:p>
    <w:p w14:paraId="1F8AFEF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резекция тыльной вены полового члена</w:t>
      </w:r>
    </w:p>
    <w:p w14:paraId="32641E0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интракавернозное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шинирование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полового члена</w:t>
      </w:r>
    </w:p>
    <w:p w14:paraId="45E0CA49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операция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Иваниссевича</w:t>
      </w:r>
      <w:proofErr w:type="spellEnd"/>
    </w:p>
    <w:p w14:paraId="3D1D35D7" w14:textId="49D35792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 течение какого времени мужчины с неосложненной инфекцией мочев</w:t>
      </w:r>
      <w:r w:rsidR="00614513">
        <w:rPr>
          <w:rFonts w:ascii="Times New Roman" w:hAnsi="Times New Roman" w:cs="Times New Roman"/>
          <w:sz w:val="24"/>
          <w:szCs w:val="24"/>
        </w:rPr>
        <w:t>ы</w:t>
      </w:r>
      <w:r w:rsidRPr="00C8478B">
        <w:rPr>
          <w:rFonts w:ascii="Times New Roman" w:hAnsi="Times New Roman" w:cs="Times New Roman"/>
          <w:sz w:val="24"/>
          <w:szCs w:val="24"/>
        </w:rPr>
        <w:t>делительных путей должны получать антибактериальную терапию: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BBD20E5" w14:textId="52B9CDE9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минимум 3 дней</w:t>
      </w:r>
    </w:p>
    <w:p w14:paraId="01A3CAE2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минимум 5 дней</w:t>
      </w:r>
    </w:p>
    <w:p w14:paraId="03AB03D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минимум 7 дней</w:t>
      </w:r>
    </w:p>
    <w:p w14:paraId="52BF0A60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минимум 10 дней</w:t>
      </w:r>
    </w:p>
    <w:p w14:paraId="05FDDDDA" w14:textId="55AA2AFA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Возбудителями уретрита являются:</w:t>
      </w:r>
    </w:p>
    <w:p w14:paraId="7734A7AB" w14:textId="1CCA399A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8478B">
        <w:rPr>
          <w:rFonts w:ascii="Times New Roman" w:hAnsi="Times New Roman" w:cs="Times New Roman"/>
          <w:sz w:val="24"/>
          <w:szCs w:val="24"/>
        </w:rPr>
        <w:t xml:space="preserve">. 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gonorrhoeae</w:t>
      </w:r>
    </w:p>
    <w:p w14:paraId="3A11432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Б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478B">
        <w:rPr>
          <w:rFonts w:ascii="Times New Roman" w:hAnsi="Times New Roman" w:cs="Times New Roman"/>
          <w:sz w:val="24"/>
          <w:szCs w:val="24"/>
        </w:rPr>
        <w:t>С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. trachomatis</w:t>
      </w:r>
    </w:p>
    <w:p w14:paraId="434A2F12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В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. Mycoplasma </w:t>
      </w:r>
      <w:proofErr w:type="spellStart"/>
      <w:r w:rsidRPr="00C8478B">
        <w:rPr>
          <w:rFonts w:ascii="Times New Roman" w:hAnsi="Times New Roman" w:cs="Times New Roman"/>
          <w:sz w:val="24"/>
          <w:szCs w:val="24"/>
          <w:lang w:val="en-US"/>
        </w:rPr>
        <w:t>genitalium</w:t>
      </w:r>
      <w:proofErr w:type="spellEnd"/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FCA1B4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 верно</w:t>
      </w:r>
    </w:p>
    <w:p w14:paraId="1709CE48" w14:textId="189B5AEF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Ведущим возбудителем бактериального простатита является: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9D439E6" w14:textId="19060566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А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. E. Coli</w:t>
      </w:r>
    </w:p>
    <w:p w14:paraId="0DBE1FA6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Б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. Chlamydia trachomatis </w:t>
      </w:r>
    </w:p>
    <w:p w14:paraId="51D0D6C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В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. Ureaplasma </w:t>
      </w:r>
      <w:proofErr w:type="spellStart"/>
      <w:r w:rsidRPr="00C8478B">
        <w:rPr>
          <w:rFonts w:ascii="Times New Roman" w:hAnsi="Times New Roman" w:cs="Times New Roman"/>
          <w:sz w:val="24"/>
          <w:szCs w:val="24"/>
          <w:lang w:val="en-US"/>
        </w:rPr>
        <w:t>urealyticum</w:t>
      </w:r>
      <w:proofErr w:type="spellEnd"/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CC8854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Г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. Mycoplasma hominis</w:t>
      </w:r>
    </w:p>
    <w:p w14:paraId="48B4EA5D" w14:textId="3D88B052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Препаратами выбора в лечении простатита являются: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896D7E7" w14:textId="4AD0D62A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макролиды</w:t>
      </w:r>
    </w:p>
    <w:p w14:paraId="7DE5AD81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</w:p>
    <w:p w14:paraId="6F3E1FF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В. тетрациклины</w:t>
      </w:r>
    </w:p>
    <w:p w14:paraId="314D8020" w14:textId="3D5DAC3C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пеницилины</w:t>
      </w:r>
      <w:proofErr w:type="spellEnd"/>
    </w:p>
    <w:p w14:paraId="2B17DCC8" w14:textId="3EFB3413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Самый распространенный тип орхита: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AF3BDAD" w14:textId="1D92FD9B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паротитный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орхит</w:t>
      </w:r>
    </w:p>
    <w:p w14:paraId="03C073F6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хламидийный орхит</w:t>
      </w:r>
    </w:p>
    <w:p w14:paraId="092D5D3E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уреаплазменный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орхит</w:t>
      </w:r>
    </w:p>
    <w:p w14:paraId="2C5EC1D5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гонорейный орхит</w:t>
      </w:r>
    </w:p>
    <w:p w14:paraId="4892DCBE" w14:textId="747C33D5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Наиболее частый вид опухоли яичек: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A3EC598" w14:textId="78935E3A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герминогенные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опухоли</w:t>
      </w:r>
    </w:p>
    <w:p w14:paraId="652F416B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опухоли группы теком-фибром</w:t>
      </w:r>
    </w:p>
    <w:p w14:paraId="60ED809C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опухоли из клеток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Лейдига</w:t>
      </w:r>
      <w:proofErr w:type="spellEnd"/>
    </w:p>
    <w:p w14:paraId="126BB93D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опухоли из клеток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Сертоли</w:t>
      </w:r>
      <w:proofErr w:type="spellEnd"/>
    </w:p>
    <w:p w14:paraId="5EE59F67" w14:textId="0D28BADA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Онкологическая настороженность рака яичка должна быть при: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9AE2776" w14:textId="495BB96E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гидроцеле</w:t>
      </w:r>
      <w:proofErr w:type="spellEnd"/>
    </w:p>
    <w:p w14:paraId="392CAC9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повышение АФП и ХГЧ</w:t>
      </w:r>
    </w:p>
    <w:p w14:paraId="01E5E4B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варикоцеле</w:t>
      </w:r>
    </w:p>
    <w:p w14:paraId="6B83FB5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монорхизме</w:t>
      </w:r>
    </w:p>
    <w:p w14:paraId="55F09513" w14:textId="493CDE73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Что первично поражается при эпидидимите: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14F62E0" w14:textId="20CF90BE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ткань яичка</w:t>
      </w:r>
    </w:p>
    <w:p w14:paraId="1D91036B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белочная оболочка яичка</w:t>
      </w:r>
    </w:p>
    <w:p w14:paraId="5F3CE3C1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хвост придатка</w:t>
      </w:r>
    </w:p>
    <w:p w14:paraId="3DFA52A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тело придатка</w:t>
      </w:r>
    </w:p>
    <w:p w14:paraId="499481EA" w14:textId="63322121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 каким заболеванием проводят дифференциальный диагноз при эпидидимите:</w:t>
      </w:r>
    </w:p>
    <w:p w14:paraId="4742C8CF" w14:textId="083DE55B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варикоцеле</w:t>
      </w:r>
    </w:p>
    <w:p w14:paraId="681E80BE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гидроцеле</w:t>
      </w:r>
      <w:proofErr w:type="spellEnd"/>
    </w:p>
    <w:p w14:paraId="753DE72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гематоцеле</w:t>
      </w:r>
      <w:proofErr w:type="spellEnd"/>
    </w:p>
    <w:p w14:paraId="1125451A" w14:textId="62DA36E8" w:rsidR="009659DC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семенного канатика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7C6ACFD2" w14:textId="133D8391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Ретроградная эякуляция – это: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203D4D5" w14:textId="6265F4BD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для достижения оргазма и эякуляции требуется избыточная сексуальная стимуляция</w:t>
      </w:r>
    </w:p>
    <w:p w14:paraId="4808D8F4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неспособность контролировать наступление оргазма и эякуляции на протяжении «достаточного» периода времени после начала полового акта</w:t>
      </w:r>
    </w:p>
    <w:p w14:paraId="1677DFDC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полное, иногда частичное отсутствие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антеградной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эякуляции в результате об-</w:t>
      </w:r>
    </w:p>
    <w:p w14:paraId="0FD3BEE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ратного заброса спермы в мочевой пузырь через его шейку</w:t>
      </w:r>
    </w:p>
    <w:p w14:paraId="494EB446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нарушение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пропульсивной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фазы эякуляции, без нарушения ее выделительной фазы</w:t>
      </w:r>
    </w:p>
    <w:p w14:paraId="582A6065" w14:textId="51AC7957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Тератозооспермия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– это: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B66C8E7" w14:textId="21125A99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&lt; 32% подвижных сперматозоидов; </w:t>
      </w:r>
    </w:p>
    <w:p w14:paraId="6136403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&lt; 4% сперматозоидов нормальной формы</w:t>
      </w:r>
    </w:p>
    <w:p w14:paraId="7949CF26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&lt; 15 млн сперматозоидов в 1 мл </w:t>
      </w:r>
    </w:p>
    <w:p w14:paraId="1F9CD0DB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нормальная спермограмма</w:t>
      </w:r>
    </w:p>
    <w:p w14:paraId="4B11B251" w14:textId="0376B977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Астенозооспермия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– это: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E051256" w14:textId="5DF64068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&lt; 32% подвижных сперматозоидов; </w:t>
      </w:r>
    </w:p>
    <w:p w14:paraId="039D509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&lt; 4% сперматозоидов нормальной формы</w:t>
      </w:r>
    </w:p>
    <w:p w14:paraId="4529D1E0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&lt; 15 млн сперматозоидов в 1 мл</w:t>
      </w:r>
    </w:p>
    <w:p w14:paraId="70656579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нормальная спермограмма </w:t>
      </w:r>
    </w:p>
    <w:p w14:paraId="0A3FA1C9" w14:textId="0A8D3FE1" w:rsidR="005B445E" w:rsidRPr="00614513" w:rsidRDefault="005B445E" w:rsidP="005B44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Кавернит- это:</w:t>
      </w:r>
    </w:p>
    <w:p w14:paraId="776DA6AC" w14:textId="7620177E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тромбоз сосудов полового члена</w:t>
      </w:r>
    </w:p>
    <w:p w14:paraId="44A00075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стойкая болезненная эрекция</w:t>
      </w:r>
    </w:p>
    <w:p w14:paraId="493E589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восполение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кавернозных тел</w:t>
      </w:r>
    </w:p>
    <w:p w14:paraId="77D9EC7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фибропластическая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индурация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полового члена</w:t>
      </w:r>
    </w:p>
    <w:p w14:paraId="0F63D5F7" w14:textId="36BE3F21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Основная цель лечения крипторхизма: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E50F62E" w14:textId="297883C5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косметический эффект</w:t>
      </w:r>
    </w:p>
    <w:p w14:paraId="03012D0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сохранение фертильности</w:t>
      </w:r>
    </w:p>
    <w:p w14:paraId="5F298284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ликвидация болевого синдрома</w:t>
      </w:r>
    </w:p>
    <w:p w14:paraId="5680F066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онконастороженность</w:t>
      </w:r>
      <w:proofErr w:type="spellEnd"/>
    </w:p>
    <w:p w14:paraId="5CACE02D" w14:textId="37E96F89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Самым частым осложнением крипторхизма является: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B935FDC" w14:textId="1AB99599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травма яичка</w:t>
      </w:r>
    </w:p>
    <w:p w14:paraId="4FD1367D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атрофия яичка</w:t>
      </w:r>
    </w:p>
    <w:p w14:paraId="282442C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опухоль яичка</w:t>
      </w:r>
    </w:p>
    <w:p w14:paraId="411916A4" w14:textId="1221F528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водянка оболочек яичка</w:t>
      </w:r>
    </w:p>
    <w:p w14:paraId="4AEDCE6F" w14:textId="47A5E78D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Эффективность альфа-блокаторов характеризует:</w:t>
      </w:r>
    </w:p>
    <w:p w14:paraId="2015523E" w14:textId="1F5C6093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А.Все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альфа-блокаторы имеют аналогичную эффективность</w:t>
      </w:r>
    </w:p>
    <w:p w14:paraId="6D00C6CC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Они снижают IPSS в среднем на 10-15%.</w:t>
      </w:r>
    </w:p>
    <w:p w14:paraId="51D77BBE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В.Их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активность может поддерживаться  в течение 8 лет</w:t>
      </w:r>
    </w:p>
    <w:p w14:paraId="52B2F6C6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Они улучшают мочеиспускание у  50-55% пациентов</w:t>
      </w:r>
    </w:p>
    <w:p w14:paraId="0709DC36" w14:textId="36F8D38F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Главное отличие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финастерида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дутастерида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6B1E019" w14:textId="06C67883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А.Финастерид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имеет меньше побочных эффектов</w:t>
      </w:r>
    </w:p>
    <w:p w14:paraId="60EEF49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Б.Дутастерид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ингибирует оба изофермента фермента 5 альфа –редуктаза.</w:t>
      </w:r>
    </w:p>
    <w:p w14:paraId="4A298EE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В.Дутастерид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 в большей степени уменьшает объем простаты и IPSS.</w:t>
      </w:r>
    </w:p>
    <w:p w14:paraId="5DD8A905" w14:textId="375C3C83" w:rsidR="009659DC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Только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дутастерид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показал, что может предотвратить риск развития острой задержки мочеиспускания.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32E24221" w14:textId="4CF261DE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Цистографический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признак разрыва мочевого пузыря:</w:t>
      </w:r>
    </w:p>
    <w:p w14:paraId="2D0FBB1D" w14:textId="45F5B586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пузырно-мочеточниковый рефлюкс</w:t>
      </w:r>
    </w:p>
    <w:p w14:paraId="4F8A1A2E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деформация мочевого пузыря</w:t>
      </w:r>
    </w:p>
    <w:p w14:paraId="001B3DF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затёк контрастного вещества на пределы контура</w:t>
      </w:r>
    </w:p>
    <w:p w14:paraId="3024EBB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Наличие дефекта наполнения  </w:t>
      </w:r>
    </w:p>
    <w:p w14:paraId="1374CF04" w14:textId="5A30F57F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подозрении на травму почки больного необходимо: </w:t>
      </w:r>
    </w:p>
    <w:p w14:paraId="0336790A" w14:textId="6C6DFD3A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Наблюдать амбулаторно ежедневно</w:t>
      </w:r>
    </w:p>
    <w:p w14:paraId="5BCE2B0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Госпитализировать во всех случаях</w:t>
      </w:r>
    </w:p>
    <w:p w14:paraId="0F55A6CE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Госпитализировать в случае нестабильности АД</w:t>
      </w:r>
    </w:p>
    <w:p w14:paraId="63ECEF9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Госпитализировать в случае шока</w:t>
      </w:r>
    </w:p>
    <w:p w14:paraId="47AF38B2" w14:textId="0263DE92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Тяжесть повреждения почки зависит: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3B0945B" w14:textId="50C599EF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От ударной силы ранящего предмета</w:t>
      </w:r>
    </w:p>
    <w:p w14:paraId="78381D61" w14:textId="6AAA59A7" w:rsidR="005B445E" w:rsidRPr="00C8478B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445E" w:rsidRPr="00C8478B">
        <w:rPr>
          <w:rFonts w:ascii="Times New Roman" w:hAnsi="Times New Roman" w:cs="Times New Roman"/>
          <w:sz w:val="24"/>
          <w:szCs w:val="24"/>
        </w:rPr>
        <w:t>. От состояния почки в момент травмы</w:t>
      </w:r>
    </w:p>
    <w:p w14:paraId="1BCC068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От веса пострадавшего</w:t>
      </w:r>
    </w:p>
    <w:p w14:paraId="7D233F4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От всех перечисленных факторов</w:t>
      </w:r>
    </w:p>
    <w:p w14:paraId="1A46EA60" w14:textId="6D4AEF96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 акушерско-гинекологической практике повреждения мочеточника наблюдается чаще всего: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C3FAFFB" w14:textId="6472918E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Одновременно обоих</w:t>
      </w:r>
    </w:p>
    <w:p w14:paraId="424F0FB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 нижней трети</w:t>
      </w:r>
    </w:p>
    <w:p w14:paraId="6E1AD005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средней трети</w:t>
      </w:r>
    </w:p>
    <w:p w14:paraId="15AB4947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 сочетании с травмой мочевого пузыря</w:t>
      </w:r>
    </w:p>
    <w:p w14:paraId="6726ED33" w14:textId="31F1C71A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Дистопированную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почку необходимо дифференцировать с:</w:t>
      </w:r>
    </w:p>
    <w:p w14:paraId="5B66B782" w14:textId="3452BA94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нефроптозом</w:t>
      </w:r>
    </w:p>
    <w:p w14:paraId="0E9AEB58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опухолью кишечника</w:t>
      </w:r>
    </w:p>
    <w:p w14:paraId="68433EC5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опухолью женских половых органов</w:t>
      </w:r>
    </w:p>
    <w:p w14:paraId="48B05380" w14:textId="76CC076B" w:rsidR="009659DC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со всем перечисленным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3D34E35A" w14:textId="5197FD60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гидронефрозе наиболее часто встречается следующее осложнение:</w:t>
      </w:r>
    </w:p>
    <w:p w14:paraId="3102D0AF" w14:textId="15137B7C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артериальная гипертензия</w:t>
      </w:r>
    </w:p>
    <w:p w14:paraId="540C8D02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венозная гипертензия</w:t>
      </w:r>
    </w:p>
    <w:p w14:paraId="008A71D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Мочекаменная болезнь</w:t>
      </w:r>
    </w:p>
    <w:p w14:paraId="5A3E6FCA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гематурия</w:t>
      </w:r>
    </w:p>
    <w:p w14:paraId="1DA50726" w14:textId="20A803E1" w:rsidR="005B445E" w:rsidRPr="00C8478B" w:rsidRDefault="005B445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Причинами врожденного гидронефроза является все, кроме: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853900C" w14:textId="18EB8048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Высокого отхождения мочеточника</w:t>
      </w:r>
    </w:p>
    <w:p w14:paraId="28C9DE5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Стриктуры ЛМС</w:t>
      </w:r>
    </w:p>
    <w:p w14:paraId="6364BD53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Нижнеполярного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добавочного сосуда</w:t>
      </w:r>
    </w:p>
    <w:p w14:paraId="2ABFF8B0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Дистопии  почки</w:t>
      </w:r>
    </w:p>
    <w:p w14:paraId="3ABAD122" w14:textId="77777777" w:rsidR="00614513" w:rsidRDefault="005B445E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Укажите неверное утверждение в отношении операции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Боари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1B4421E" w14:textId="5DAFC238" w:rsidR="005B445E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445E" w:rsidRPr="00614513">
        <w:rPr>
          <w:rFonts w:ascii="Times New Roman" w:hAnsi="Times New Roman" w:cs="Times New Roman"/>
          <w:sz w:val="24"/>
          <w:szCs w:val="24"/>
        </w:rPr>
        <w:t>. Отношение длины к ширине лоскута должно быть не более чем 3 к 1</w:t>
      </w:r>
      <w:r w:rsidR="005B445E" w:rsidRPr="00614513">
        <w:rPr>
          <w:rFonts w:ascii="Times New Roman" w:hAnsi="Times New Roman" w:cs="Times New Roman"/>
          <w:sz w:val="24"/>
          <w:szCs w:val="24"/>
        </w:rPr>
        <w:tab/>
      </w:r>
    </w:p>
    <w:p w14:paraId="1B594BFF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Оптимальным отделом для формирования лоскута является дно и передняя стенка мочевого пузыря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BC539F9" w14:textId="77777777" w:rsidR="005B445E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Лоскут мочевого пузыря должен быть короче замещаемого участка мочеточника</w:t>
      </w:r>
    </w:p>
    <w:p w14:paraId="31DCBEB0" w14:textId="77777777" w:rsidR="00522E33" w:rsidRPr="00C8478B" w:rsidRDefault="005B445E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Основание сформированного лоскута должно быть шире дистального конца</w:t>
      </w:r>
    </w:p>
    <w:p w14:paraId="182A7F0D" w14:textId="2772045D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Наиболее частой причиной мочеточниково-кишечных свищей является: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4BFC9D9" w14:textId="264DF7DC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Рак толстой кишки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CAF6AB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Аппендикулярный абсцесс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09DC30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Дивертикулит</w:t>
      </w:r>
    </w:p>
    <w:p w14:paraId="2F4EACA5" w14:textId="0BFBB9A9" w:rsidR="00522E33" w:rsidRPr="00C8478B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22E33" w:rsidRPr="00C8478B">
        <w:rPr>
          <w:rFonts w:ascii="Times New Roman" w:hAnsi="Times New Roman" w:cs="Times New Roman"/>
          <w:sz w:val="24"/>
          <w:szCs w:val="24"/>
        </w:rPr>
        <w:t>. Туберкулёз</w:t>
      </w:r>
    </w:p>
    <w:p w14:paraId="6B2C2958" w14:textId="3ADF20DA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Необходимым методом исследования при подозрении на внутрибрюшинный разрыв мочевого пузыря является: </w:t>
      </w:r>
    </w:p>
    <w:p w14:paraId="78420104" w14:textId="183AF7F4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Экскреторная урография</w:t>
      </w:r>
    </w:p>
    <w:p w14:paraId="172DF6C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Цистоскопия</w:t>
      </w:r>
    </w:p>
    <w:p w14:paraId="59621C85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Цистография</w:t>
      </w:r>
    </w:p>
    <w:p w14:paraId="23ECF26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Диагностическая лапароскопия</w:t>
      </w:r>
    </w:p>
    <w:p w14:paraId="5587AE1B" w14:textId="2C5F5AB6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 аномалиям положения почек относятся: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41D572D" w14:textId="61716049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Дистопия почки</w:t>
      </w:r>
    </w:p>
    <w:p w14:paraId="04A644CC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Нефроптоз</w:t>
      </w:r>
    </w:p>
    <w:p w14:paraId="79AA0BB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Гипоплазия почки</w:t>
      </w:r>
    </w:p>
    <w:p w14:paraId="206756E5" w14:textId="0B9061DF" w:rsidR="009659DC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Губчатая почка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22CA5BFE" w14:textId="6207D90D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Какая тактика лечения наиболее предпочтительна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субкапсулярном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повреждении почки?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C230A4F" w14:textId="1F58D5DD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Срочное оперативное вмешательство </w:t>
      </w:r>
    </w:p>
    <w:p w14:paraId="174F77E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 Наблюдение за пациентом в амбулаторных условиях </w:t>
      </w:r>
    </w:p>
    <w:p w14:paraId="5EB8A96B" w14:textId="3571A011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Динамическое наблюдение в стационаре, соблюдение постельного режима</w:t>
      </w:r>
    </w:p>
    <w:p w14:paraId="6D486468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Трансфузия плазмы с гемостатической целью</w:t>
      </w:r>
    </w:p>
    <w:p w14:paraId="18F5B1A3" w14:textId="6916D818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Наличие шаровидного выбухания в области устья мочеточника при цистоскопии характерно для: 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D40D143" w14:textId="077B1C34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 Острого цистита</w:t>
      </w:r>
    </w:p>
    <w:p w14:paraId="0AA8A4FA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Аденомы предстательной железы (ДГПЖ)    </w:t>
      </w:r>
    </w:p>
    <w:p w14:paraId="02CDAFB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Уретероцеле</w:t>
      </w:r>
      <w:proofErr w:type="spellEnd"/>
    </w:p>
    <w:p w14:paraId="27D9B48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Опухоли мочевого пузыря с локализацией в области треугольника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Льето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310BAC" w14:textId="4BB64F3C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Методом  дифференциальной диагностики нефроптоза и дистопии почки является:</w:t>
      </w:r>
    </w:p>
    <w:p w14:paraId="65EE69DE" w14:textId="639AAECE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Пальпация</w:t>
      </w:r>
    </w:p>
    <w:p w14:paraId="0660528D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УЗИ</w:t>
      </w:r>
    </w:p>
    <w:p w14:paraId="384BAA1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Внутривенная урография со сменой положения тела</w:t>
      </w:r>
    </w:p>
    <w:p w14:paraId="49C8F70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положении сидя</w:t>
      </w:r>
    </w:p>
    <w:p w14:paraId="08E9DE06" w14:textId="77777777" w:rsidR="00614513" w:rsidRDefault="00522E33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Какова тактика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перекруте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яичка?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DBA2DCC" w14:textId="13231337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22E33" w:rsidRPr="00614513">
        <w:rPr>
          <w:rFonts w:ascii="Times New Roman" w:hAnsi="Times New Roman" w:cs="Times New Roman"/>
          <w:sz w:val="24"/>
          <w:szCs w:val="24"/>
        </w:rPr>
        <w:t>Консервативная</w:t>
      </w:r>
    </w:p>
    <w:p w14:paraId="6816EEBA" w14:textId="77777777" w:rsidR="00614513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Оперативная</w:t>
      </w:r>
    </w:p>
    <w:p w14:paraId="6A4AC3EB" w14:textId="6359EAAE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22E33" w:rsidRPr="00614513">
        <w:rPr>
          <w:rFonts w:ascii="Times New Roman" w:hAnsi="Times New Roman" w:cs="Times New Roman"/>
          <w:sz w:val="24"/>
          <w:szCs w:val="24"/>
        </w:rPr>
        <w:t>Блокада семенного канатика</w:t>
      </w:r>
    </w:p>
    <w:p w14:paraId="514B0E7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Попытка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деторсии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 без операции </w:t>
      </w:r>
    </w:p>
    <w:p w14:paraId="6DF2F311" w14:textId="3119586F" w:rsidR="00614513" w:rsidRDefault="00522E33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513">
        <w:rPr>
          <w:rFonts w:ascii="Times New Roman" w:hAnsi="Times New Roman" w:cs="Times New Roman"/>
          <w:sz w:val="24"/>
          <w:szCs w:val="24"/>
        </w:rPr>
        <w:t xml:space="preserve"> Какие  диагностические методы является наиболее предпочтительными для выявления травмы почки? </w:t>
      </w:r>
      <w:r w:rsidRPr="00614513">
        <w:rPr>
          <w:rFonts w:ascii="Times New Roman" w:hAnsi="Times New Roman" w:cs="Times New Roman"/>
          <w:sz w:val="24"/>
          <w:szCs w:val="24"/>
        </w:rPr>
        <w:tab/>
      </w:r>
    </w:p>
    <w:p w14:paraId="47780F34" w14:textId="5DC8313F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522E33" w:rsidRPr="00614513">
        <w:rPr>
          <w:rFonts w:ascii="Times New Roman" w:hAnsi="Times New Roman" w:cs="Times New Roman"/>
          <w:sz w:val="24"/>
          <w:szCs w:val="24"/>
        </w:rPr>
        <w:t>Ультрасонография</w:t>
      </w:r>
      <w:proofErr w:type="spellEnd"/>
      <w:r w:rsidR="00522E33" w:rsidRPr="00614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1B66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 Ретроградная пиелография</w:t>
      </w:r>
    </w:p>
    <w:p w14:paraId="73E40C44" w14:textId="274A30AE" w:rsidR="00522E33" w:rsidRPr="00C8478B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22E33" w:rsidRPr="00C8478B">
        <w:rPr>
          <w:rFonts w:ascii="Times New Roman" w:hAnsi="Times New Roman" w:cs="Times New Roman"/>
          <w:sz w:val="24"/>
          <w:szCs w:val="24"/>
        </w:rPr>
        <w:t>Обзорная урография, УЗИ почек</w:t>
      </w:r>
    </w:p>
    <w:p w14:paraId="0EB78258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 Компьютерная томография почек с контрастированием</w:t>
      </w:r>
    </w:p>
    <w:p w14:paraId="69F5EA33" w14:textId="77777777" w:rsidR="00614513" w:rsidRDefault="00522E33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Наиболее частый симптом  при ушибе почки?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1102457" w14:textId="049F2FB5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22E33" w:rsidRPr="00614513">
        <w:rPr>
          <w:rFonts w:ascii="Times New Roman" w:hAnsi="Times New Roman" w:cs="Times New Roman"/>
          <w:sz w:val="24"/>
          <w:szCs w:val="24"/>
        </w:rPr>
        <w:t>Падение артериального давления</w:t>
      </w:r>
    </w:p>
    <w:p w14:paraId="534EE43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 Припухлость в поясничной области</w:t>
      </w:r>
    </w:p>
    <w:p w14:paraId="1494E353" w14:textId="39466D80" w:rsidR="00522E33" w:rsidRPr="00C8478B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22E33" w:rsidRPr="00C8478B">
        <w:rPr>
          <w:rFonts w:ascii="Times New Roman" w:hAnsi="Times New Roman" w:cs="Times New Roman"/>
          <w:sz w:val="24"/>
          <w:szCs w:val="24"/>
        </w:rPr>
        <w:t>Гематурия</w:t>
      </w:r>
    </w:p>
    <w:p w14:paraId="2EE1B17C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 Почечная колика</w:t>
      </w:r>
    </w:p>
    <w:p w14:paraId="433315CE" w14:textId="77777777" w:rsidR="00614513" w:rsidRDefault="00522E33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Из перечисленных методов диагностики наиболее информативным в диагностике травмы почки является:</w:t>
      </w:r>
    </w:p>
    <w:p w14:paraId="23629CB8" w14:textId="155D9BEA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22E33" w:rsidRPr="00614513">
        <w:rPr>
          <w:rFonts w:ascii="Times New Roman" w:hAnsi="Times New Roman" w:cs="Times New Roman"/>
          <w:sz w:val="24"/>
          <w:szCs w:val="24"/>
        </w:rPr>
        <w:t xml:space="preserve">Радиоизотопная </w:t>
      </w:r>
      <w:proofErr w:type="spellStart"/>
      <w:r w:rsidR="00522E33" w:rsidRPr="00614513">
        <w:rPr>
          <w:rFonts w:ascii="Times New Roman" w:hAnsi="Times New Roman" w:cs="Times New Roman"/>
          <w:sz w:val="24"/>
          <w:szCs w:val="24"/>
        </w:rPr>
        <w:t>ренография</w:t>
      </w:r>
      <w:proofErr w:type="spellEnd"/>
    </w:p>
    <w:p w14:paraId="2E4E4A40" w14:textId="77777777" w:rsidR="00614513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Цистоуретрография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19696" w14:textId="0223B11D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22E33" w:rsidRPr="00614513">
        <w:rPr>
          <w:rFonts w:ascii="Times New Roman" w:hAnsi="Times New Roman" w:cs="Times New Roman"/>
          <w:sz w:val="24"/>
          <w:szCs w:val="24"/>
        </w:rPr>
        <w:t>Цистоскопия</w:t>
      </w:r>
    </w:p>
    <w:p w14:paraId="4DFAEAA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 Экскреторная урография  </w:t>
      </w:r>
    </w:p>
    <w:p w14:paraId="77ACE71D" w14:textId="77777777" w:rsidR="00614513" w:rsidRDefault="00522E33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Уретроррагия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E0A0E85" w14:textId="0B131F85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513">
        <w:rPr>
          <w:rFonts w:ascii="Times New Roman" w:hAnsi="Times New Roman" w:cs="Times New Roman"/>
          <w:sz w:val="24"/>
          <w:szCs w:val="24"/>
        </w:rPr>
        <w:t xml:space="preserve">. </w:t>
      </w:r>
      <w:r w:rsidR="00522E33" w:rsidRPr="00614513">
        <w:rPr>
          <w:rFonts w:ascii="Times New Roman" w:hAnsi="Times New Roman" w:cs="Times New Roman"/>
          <w:sz w:val="24"/>
          <w:szCs w:val="24"/>
        </w:rPr>
        <w:t>Примесь крови в моче</w:t>
      </w:r>
    </w:p>
    <w:p w14:paraId="5FA507C6" w14:textId="77777777" w:rsidR="00614513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 Выделение крови из наружного отверстия уретры вне акта мочеиспускания</w:t>
      </w:r>
    </w:p>
    <w:p w14:paraId="58569129" w14:textId="329D8285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22E33" w:rsidRPr="00614513">
        <w:rPr>
          <w:rFonts w:ascii="Times New Roman" w:hAnsi="Times New Roman" w:cs="Times New Roman"/>
          <w:sz w:val="24"/>
          <w:szCs w:val="24"/>
        </w:rPr>
        <w:t>Учащенное мочеиспускание, моча с кровью</w:t>
      </w:r>
    </w:p>
    <w:p w14:paraId="0C0BA405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  Болезненное мочеиспускание</w:t>
      </w:r>
    </w:p>
    <w:p w14:paraId="63521F3C" w14:textId="77777777" w:rsidR="00614513" w:rsidRDefault="00522E33" w:rsidP="00614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перекрута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 характерны:  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5A00A4A" w14:textId="705AB802" w:rsidR="00522E33" w:rsidRPr="00614513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22E33" w:rsidRPr="00614513">
        <w:rPr>
          <w:rFonts w:ascii="Times New Roman" w:hAnsi="Times New Roman" w:cs="Times New Roman"/>
          <w:sz w:val="24"/>
          <w:szCs w:val="24"/>
        </w:rPr>
        <w:t xml:space="preserve">Постепенное начало, умеренно выраженный болевой симптом </w:t>
      </w:r>
    </w:p>
    <w:p w14:paraId="57B794B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 Внезапное начало, затем светлый промежуток,  после  отек, гиперемия, инфильтрация кожи мошонки</w:t>
      </w:r>
    </w:p>
    <w:p w14:paraId="38D23163" w14:textId="7F6A7EBA" w:rsidR="00522E33" w:rsidRPr="00C8478B" w:rsidRDefault="0061451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22E33" w:rsidRPr="00C8478B">
        <w:rPr>
          <w:rFonts w:ascii="Times New Roman" w:hAnsi="Times New Roman" w:cs="Times New Roman"/>
          <w:sz w:val="24"/>
          <w:szCs w:val="24"/>
        </w:rPr>
        <w:t xml:space="preserve">Внезапное начало заболевания, выраженный болевой симптом, смещение яичка к паховому кольцу    </w:t>
      </w:r>
    </w:p>
    <w:p w14:paraId="377D52B4" w14:textId="72BD802C" w:rsidR="009659DC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 Симптоматика зависит от возраста</w:t>
      </w:r>
      <w:r w:rsidR="009659DC" w:rsidRPr="00C8478B">
        <w:rPr>
          <w:rFonts w:ascii="Times New Roman" w:hAnsi="Times New Roman" w:cs="Times New Roman"/>
          <w:sz w:val="24"/>
          <w:szCs w:val="24"/>
        </w:rPr>
        <w:tab/>
      </w:r>
    </w:p>
    <w:p w14:paraId="53408198" w14:textId="1212CB06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Характерными рентгенологическими признаками тазовой и поясничной дистопии почки являются </w:t>
      </w:r>
    </w:p>
    <w:p w14:paraId="6CB886AC" w14:textId="21210DB4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пиелоэктазия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3683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извитой мочеточник </w:t>
      </w:r>
    </w:p>
    <w:p w14:paraId="49932B2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тазовое или поясничное положение почки в положении лежа </w:t>
      </w:r>
    </w:p>
    <w:p w14:paraId="2DEB512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патологическая подвижность почки</w:t>
      </w:r>
    </w:p>
    <w:p w14:paraId="4194D6B3" w14:textId="6426E7DA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 симметричным формам сращения относят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7954B24" w14:textId="4B4F7052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S-образную почку </w:t>
      </w:r>
    </w:p>
    <w:p w14:paraId="7570753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подковообразную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галетообразную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почку </w:t>
      </w:r>
    </w:p>
    <w:p w14:paraId="764E010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L-образную почку </w:t>
      </w:r>
    </w:p>
    <w:p w14:paraId="298AEE38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Y-образную почку </w:t>
      </w:r>
    </w:p>
    <w:p w14:paraId="4779CA55" w14:textId="21192D7A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Поликистоз почек - это заболевание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1E1B17C" w14:textId="7446495F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врожденное </w:t>
      </w:r>
    </w:p>
    <w:p w14:paraId="5A62C56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приобретенное </w:t>
      </w:r>
    </w:p>
    <w:p w14:paraId="1A3BD4B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Двустороннее</w:t>
      </w:r>
    </w:p>
    <w:p w14:paraId="045C313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правильно а) и в) </w:t>
      </w:r>
    </w:p>
    <w:p w14:paraId="13FB72FB" w14:textId="3BD6D353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Показаниями к оперативному лечению при поликистозе почек являются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FD908C9" w14:textId="5596C474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микрогематурия </w:t>
      </w:r>
    </w:p>
    <w:p w14:paraId="2432DFE3" w14:textId="3B75E7ED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</w:t>
      </w:r>
      <w:r w:rsidR="00614513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 xml:space="preserve">нагноение кист </w:t>
      </w:r>
    </w:p>
    <w:p w14:paraId="4EC3CB46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хронический пиелонефрит </w:t>
      </w:r>
    </w:p>
    <w:p w14:paraId="485A2508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протеинурия </w:t>
      </w:r>
    </w:p>
    <w:p w14:paraId="0011D6ED" w14:textId="18D4F87A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 Губчатая почка характеризуется наличием большого числа мелких кист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54B6D43" w14:textId="5701EDEF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 мозговом веществе почки </w:t>
      </w:r>
    </w:p>
    <w:p w14:paraId="79AB7682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в почечных пирамидах </w:t>
      </w:r>
    </w:p>
    <w:p w14:paraId="41EE4AE5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 воротах почки </w:t>
      </w:r>
    </w:p>
    <w:p w14:paraId="6DBBFBC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под капсулой почки</w:t>
      </w:r>
    </w:p>
    <w:p w14:paraId="76DC66BE" w14:textId="759E7B60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Для губчатой почки характерно наличие мелких конкрементов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FB79B52" w14:textId="23F13073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 чашечках </w:t>
      </w:r>
    </w:p>
    <w:p w14:paraId="21CE8D4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в лоханке </w:t>
      </w:r>
    </w:p>
    <w:p w14:paraId="0C0FAE2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 полостях кист </w:t>
      </w:r>
    </w:p>
    <w:p w14:paraId="5097AB5C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в мочеточнике </w:t>
      </w:r>
    </w:p>
    <w:p w14:paraId="011145CC" w14:textId="20F81F38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Диагноз "губчатая почка" устанавливают с помощью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595C8ED" w14:textId="73AE4EC8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ретроградной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уретеропиелографии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A2A81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почечной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артериографии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D5AC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обзорной и экскреторной урографии </w:t>
      </w:r>
    </w:p>
    <w:p w14:paraId="11A85F6E" w14:textId="389F40F5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динамической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нефросцинтиграфии</w:t>
      </w:r>
      <w:proofErr w:type="spellEnd"/>
    </w:p>
    <w:p w14:paraId="30B7E2C2" w14:textId="3489C593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Абсолютный признак разрыва паренхимы почки на экскреторной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урограмме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82FA41" w14:textId="7F6F815F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расширение полостной системы почки</w:t>
      </w:r>
    </w:p>
    <w:p w14:paraId="50C757E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симптом «указательного пальца»</w:t>
      </w:r>
    </w:p>
    <w:p w14:paraId="0A84B71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наличие дефекта наполнения</w:t>
      </w:r>
    </w:p>
    <w:p w14:paraId="2070328A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затек контраста за пределы полостной системы</w:t>
      </w:r>
    </w:p>
    <w:p w14:paraId="0B4F9B6C" w14:textId="4C890AAE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Наиболее информативным в диагностике острой травмы почек является: </w:t>
      </w:r>
    </w:p>
    <w:p w14:paraId="080A360F" w14:textId="3B10924F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реоренография</w:t>
      </w:r>
      <w:proofErr w:type="spellEnd"/>
    </w:p>
    <w:p w14:paraId="0AC89D4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цистоуретрография</w:t>
      </w:r>
      <w:proofErr w:type="spellEnd"/>
    </w:p>
    <w:p w14:paraId="4D46F06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цистоскопия</w:t>
      </w:r>
    </w:p>
    <w:p w14:paraId="35828FE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экскреторная урография</w:t>
      </w:r>
    </w:p>
    <w:p w14:paraId="6CD7E9AF" w14:textId="3552F72C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Одно из возможных гнойных осложнений травмы почки </w:t>
      </w:r>
    </w:p>
    <w:p w14:paraId="322CCB12" w14:textId="5037C42B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апостематозный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пиелонефрит</w:t>
      </w:r>
    </w:p>
    <w:p w14:paraId="7B774BF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периуретерит</w:t>
      </w:r>
      <w:proofErr w:type="spellEnd"/>
    </w:p>
    <w:p w14:paraId="2AAA98E1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В. паранефрит</w:t>
      </w:r>
    </w:p>
    <w:p w14:paraId="6DB7A84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педункулит</w:t>
      </w:r>
      <w:proofErr w:type="spellEnd"/>
    </w:p>
    <w:p w14:paraId="39C0BDDC" w14:textId="6E38DF69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Внутрибрюшинный разрыв мочевого пузыря происходит </w:t>
      </w:r>
    </w:p>
    <w:p w14:paraId="32406EC6" w14:textId="79CAF4C9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при опорожненном мочевом пузыре</w:t>
      </w:r>
    </w:p>
    <w:p w14:paraId="6CE6713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при наполненном мочевом пузыре</w:t>
      </w:r>
    </w:p>
    <w:p w14:paraId="5F91B87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вследствие натяжения фиксирующих пузырь связок</w:t>
      </w:r>
    </w:p>
    <w:p w14:paraId="745ED90A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при непрямом ударе</w:t>
      </w:r>
    </w:p>
    <w:p w14:paraId="6F6B9326" w14:textId="058C4AD8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внутрибрюшинном разрыве мочевого пузыря не может быть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5B941BA" w14:textId="637DE29D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Отсутствие мочеиспускания</w:t>
      </w:r>
    </w:p>
    <w:p w14:paraId="5F1B686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Частое болезненное мочеиспускание малыми порциями</w:t>
      </w:r>
    </w:p>
    <w:p w14:paraId="3980ACDB" w14:textId="4F6296A3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Резкая болезненность и напряжение мышц при пальпации в нижних отделах</w:t>
      </w:r>
      <w:r w:rsidR="00614513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живота</w:t>
      </w:r>
    </w:p>
    <w:p w14:paraId="18740FF3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Положительный симптом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</w:p>
    <w:p w14:paraId="5738B24E" w14:textId="799B01FB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Припухлость в поясничной области при травме почки может быть обусловлена </w:t>
      </w:r>
    </w:p>
    <w:p w14:paraId="37948E35" w14:textId="77962C91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Нарушением оттока мочи из лоханки - развитием гидронефроза</w:t>
      </w:r>
    </w:p>
    <w:p w14:paraId="5920522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Урогематомой</w:t>
      </w:r>
      <w:proofErr w:type="spellEnd"/>
    </w:p>
    <w:p w14:paraId="47FDA120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Напряжением мышц поясничной области</w:t>
      </w:r>
    </w:p>
    <w:p w14:paraId="681B307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Воспалительным процессом</w:t>
      </w:r>
    </w:p>
    <w:p w14:paraId="761F88B7" w14:textId="3DC3E129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Закрытой травме почки способствуют</w:t>
      </w:r>
    </w:p>
    <w:p w14:paraId="32CCD0DD" w14:textId="50B370AF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резкое сотрясение почки и окружающих органов</w:t>
      </w:r>
    </w:p>
    <w:p w14:paraId="767575D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остро наступившая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мочеточника</w:t>
      </w:r>
    </w:p>
    <w:p w14:paraId="1336A4D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внезапное сокращение мышц передней брюшной стенки </w:t>
      </w:r>
    </w:p>
    <w:p w14:paraId="325F20D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острый тромбоз почечной вены</w:t>
      </w:r>
    </w:p>
    <w:p w14:paraId="3C9A48B8" w14:textId="75AD52AF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Повреждение мочеточника чаще наблюдается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67B327F" w14:textId="081F8768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 верхней трети</w:t>
      </w:r>
    </w:p>
    <w:p w14:paraId="3F4CDE92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 средней трети</w:t>
      </w:r>
    </w:p>
    <w:p w14:paraId="030355D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нижней трети</w:t>
      </w:r>
    </w:p>
    <w:p w14:paraId="3201DC6C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интрамуральной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части</w:t>
      </w:r>
    </w:p>
    <w:p w14:paraId="0C71EC9D" w14:textId="6F962AD1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После травмы почки возможно развитие всего перечисленного, кроме </w:t>
      </w:r>
    </w:p>
    <w:p w14:paraId="098EF132" w14:textId="4F294AE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нефролитиаза</w:t>
      </w:r>
    </w:p>
    <w:p w14:paraId="4BC7BA72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гидронефроза</w:t>
      </w:r>
    </w:p>
    <w:p w14:paraId="4848727E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Нефроптоза</w:t>
      </w:r>
    </w:p>
    <w:p w14:paraId="1E5D25C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Опухоли</w:t>
      </w:r>
    </w:p>
    <w:p w14:paraId="1B04AEA8" w14:textId="0B43AA9F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 акушерско-гинекологической практике повреждения мочеточника наблюдаются чаще всего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67E8972" w14:textId="3003C0B5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одновременно обоих мочеточников</w:t>
      </w:r>
    </w:p>
    <w:p w14:paraId="6F6BD1EC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 нижней трети</w:t>
      </w:r>
    </w:p>
    <w:p w14:paraId="16614026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средней трети</w:t>
      </w:r>
    </w:p>
    <w:p w14:paraId="2BE6BD8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 сочетании с травмой мочевого пузыря</w:t>
      </w:r>
    </w:p>
    <w:p w14:paraId="5BA8B01A" w14:textId="4A1A126D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подозрении на травму почки больного необходимо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E02E2ED" w14:textId="0037118B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наблюдать амбулаторно ежедневно</w:t>
      </w:r>
    </w:p>
    <w:p w14:paraId="5FC87EFA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наблюдать амбулаторно через день</w:t>
      </w:r>
    </w:p>
    <w:p w14:paraId="29BC37B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немедленно госпитализировать во всех случаях</w:t>
      </w:r>
    </w:p>
    <w:p w14:paraId="34B1CA09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госпитализировать в случае нестабильного артериального давления</w:t>
      </w:r>
    </w:p>
    <w:p w14:paraId="04DD135D" w14:textId="24F0C74D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Характерным признаком повреждения уретры при травме полового члена являю</w:t>
      </w:r>
      <w:r w:rsidR="00614513">
        <w:rPr>
          <w:rFonts w:ascii="Times New Roman" w:hAnsi="Times New Roman" w:cs="Times New Roman"/>
          <w:sz w:val="24"/>
          <w:szCs w:val="24"/>
        </w:rPr>
        <w:t>т</w:t>
      </w:r>
      <w:r w:rsidRPr="00C8478B">
        <w:rPr>
          <w:rFonts w:ascii="Times New Roman" w:hAnsi="Times New Roman" w:cs="Times New Roman"/>
          <w:sz w:val="24"/>
          <w:szCs w:val="24"/>
        </w:rPr>
        <w:t>ся</w:t>
      </w:r>
    </w:p>
    <w:p w14:paraId="303C798E" w14:textId="3382F7A5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альгурия</w:t>
      </w:r>
      <w:proofErr w:type="spellEnd"/>
    </w:p>
    <w:p w14:paraId="1B0FFADB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задержка мочи</w:t>
      </w:r>
    </w:p>
    <w:p w14:paraId="4F1754DC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уретроррагия</w:t>
      </w:r>
      <w:proofErr w:type="spellEnd"/>
    </w:p>
    <w:p w14:paraId="76859694" w14:textId="4D1F69B1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вялая струя мочи</w:t>
      </w:r>
    </w:p>
    <w:p w14:paraId="5E358A71" w14:textId="56344608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После ушиба яичка возможно возникновение</w:t>
      </w:r>
    </w:p>
    <w:p w14:paraId="470CFBE6" w14:textId="75BB6393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атрофии яичка</w:t>
      </w:r>
    </w:p>
    <w:p w14:paraId="58288124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инфаркта яичка</w:t>
      </w:r>
    </w:p>
    <w:p w14:paraId="24EF3312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злокачественного перерождения </w:t>
      </w:r>
    </w:p>
    <w:p w14:paraId="07871016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всего перечисленного</w:t>
      </w:r>
    </w:p>
    <w:p w14:paraId="6380C799" w14:textId="64062CC6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Восстановительные операции на уретре при стриктурах целесообразно выполнять после травмы через:</w:t>
      </w:r>
    </w:p>
    <w:p w14:paraId="5E762DD8" w14:textId="0B771CA9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1-2 месяца</w:t>
      </w:r>
    </w:p>
    <w:p w14:paraId="76C99B92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2-3 месяца </w:t>
      </w:r>
    </w:p>
    <w:p w14:paraId="2F6223A8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3-6 месяцем</w:t>
      </w:r>
    </w:p>
    <w:p w14:paraId="62FEA1F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9 месяцев и более </w:t>
      </w:r>
    </w:p>
    <w:p w14:paraId="038F8134" w14:textId="0B48809B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Лечение "перелома" полового члена предусматривает: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D9995CB" w14:textId="1836A61E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операцию ушивания разрыва белочной оболочки </w:t>
      </w:r>
    </w:p>
    <w:p w14:paraId="681464A3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консервативное лечение (холод, гемостатические средства, бромиды) </w:t>
      </w:r>
    </w:p>
    <w:p w14:paraId="71659D86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эпицистостомию</w:t>
      </w:r>
      <w:proofErr w:type="spellEnd"/>
    </w:p>
    <w:p w14:paraId="6259157D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ушивание дефекта уретры</w:t>
      </w:r>
    </w:p>
    <w:p w14:paraId="28927D88" w14:textId="502BCB80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Основной симптом разрыва передней уретры (ниже мочеполовой диафрагмы):</w:t>
      </w:r>
    </w:p>
    <w:p w14:paraId="0E9A4756" w14:textId="07321D16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макрогематурия;</w:t>
      </w:r>
    </w:p>
    <w:p w14:paraId="4FAF696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уретроррагия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;</w:t>
      </w:r>
    </w:p>
    <w:p w14:paraId="176CB433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задержка мочеиспускания;</w:t>
      </w:r>
    </w:p>
    <w:p w14:paraId="4049B915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гематома над лоном или промежностная гематома</w:t>
      </w:r>
    </w:p>
    <w:p w14:paraId="674E2914" w14:textId="4014802A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увеличении обеих почек в первую очередь следует думать о:</w:t>
      </w:r>
    </w:p>
    <w:p w14:paraId="3C8AC4EC" w14:textId="0586456B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поликистозе почек</w:t>
      </w:r>
    </w:p>
    <w:p w14:paraId="32B177B7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мультикистозе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почек</w:t>
      </w:r>
    </w:p>
    <w:p w14:paraId="5D4A631F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двухстороннем пиелонефрите</w:t>
      </w:r>
    </w:p>
    <w:p w14:paraId="09C98C95" w14:textId="77777777" w:rsidR="00522E33" w:rsidRPr="00C8478B" w:rsidRDefault="00522E33" w:rsidP="006145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туберкулезе почек</w:t>
      </w:r>
    </w:p>
    <w:p w14:paraId="413C2D61" w14:textId="77777777" w:rsidR="0086344B" w:rsidRDefault="00522E33" w:rsidP="008634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перекруте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 показаны:</w:t>
      </w:r>
    </w:p>
    <w:p w14:paraId="1B1D907D" w14:textId="4BA2D7C3" w:rsidR="00522E33" w:rsidRPr="0086344B" w:rsidRDefault="0086344B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22E33" w:rsidRPr="0086344B">
        <w:rPr>
          <w:rFonts w:ascii="Times New Roman" w:hAnsi="Times New Roman" w:cs="Times New Roman"/>
          <w:sz w:val="24"/>
          <w:szCs w:val="24"/>
        </w:rPr>
        <w:t>Назнач</w:t>
      </w:r>
      <w:r w:rsidRPr="0086344B">
        <w:rPr>
          <w:rFonts w:ascii="Times New Roman" w:hAnsi="Times New Roman" w:cs="Times New Roman"/>
          <w:sz w:val="24"/>
          <w:szCs w:val="24"/>
        </w:rPr>
        <w:t>е</w:t>
      </w:r>
      <w:r w:rsidR="00522E33" w:rsidRPr="0086344B">
        <w:rPr>
          <w:rFonts w:ascii="Times New Roman" w:hAnsi="Times New Roman" w:cs="Times New Roman"/>
          <w:sz w:val="24"/>
          <w:szCs w:val="24"/>
        </w:rPr>
        <w:t>ние анальгетиков и антибиотиков</w:t>
      </w:r>
    </w:p>
    <w:p w14:paraId="583CD6F0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Строгий постельный режим.</w:t>
      </w:r>
    </w:p>
    <w:p w14:paraId="310E92A0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Мануальная попытка устранения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перекрута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171BCB03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Срочная операция.</w:t>
      </w:r>
    </w:p>
    <w:p w14:paraId="28CAAB54" w14:textId="77777777" w:rsidR="0086344B" w:rsidRDefault="00522E33" w:rsidP="008634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яичка чаще бывает после:</w:t>
      </w:r>
    </w:p>
    <w:p w14:paraId="00478879" w14:textId="2BD1C04A" w:rsidR="00522E33" w:rsidRPr="0086344B" w:rsidRDefault="0086344B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22E33" w:rsidRPr="0086344B">
        <w:rPr>
          <w:rFonts w:ascii="Times New Roman" w:hAnsi="Times New Roman" w:cs="Times New Roman"/>
          <w:sz w:val="24"/>
          <w:szCs w:val="24"/>
        </w:rPr>
        <w:t>Грипп</w:t>
      </w:r>
      <w:r w:rsidRPr="0086344B">
        <w:rPr>
          <w:rFonts w:ascii="Times New Roman" w:hAnsi="Times New Roman" w:cs="Times New Roman"/>
          <w:sz w:val="24"/>
          <w:szCs w:val="24"/>
        </w:rPr>
        <w:t>а</w:t>
      </w:r>
      <w:r w:rsidR="00522E33" w:rsidRPr="0086344B">
        <w:rPr>
          <w:rFonts w:ascii="Times New Roman" w:hAnsi="Times New Roman" w:cs="Times New Roman"/>
          <w:sz w:val="24"/>
          <w:szCs w:val="24"/>
        </w:rPr>
        <w:t>, бруцеллеза, ревматического полиартрита.</w:t>
      </w:r>
    </w:p>
    <w:p w14:paraId="534B4620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Закрытой травмы мошонки.</w:t>
      </w:r>
    </w:p>
    <w:p w14:paraId="09CE0E00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Перенесенного орхита.</w:t>
      </w:r>
    </w:p>
    <w:p w14:paraId="40FBC5BB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Активных физических игр.</w:t>
      </w:r>
    </w:p>
    <w:p w14:paraId="15DD6576" w14:textId="3839F32E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ушибе яичка в первые дни лечения целесообразно использовать все перечисленное, кроме:</w:t>
      </w:r>
    </w:p>
    <w:p w14:paraId="698A2121" w14:textId="6FBE6ECD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Сухое тепло.</w:t>
      </w:r>
    </w:p>
    <w:p w14:paraId="7325D0D8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Лёд</w:t>
      </w:r>
    </w:p>
    <w:p w14:paraId="0CC9D0DA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Блокада семенного канатика.</w:t>
      </w:r>
    </w:p>
    <w:p w14:paraId="355E01B4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НПВС, анальгетики.</w:t>
      </w:r>
    </w:p>
    <w:p w14:paraId="791250C9" w14:textId="38E388D9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травме почки оперативное лечение не показано при: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2742D4E" w14:textId="2AA78E7E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размозжении почки </w:t>
      </w:r>
    </w:p>
    <w:p w14:paraId="6DFAFE26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проникающем ранении почки </w:t>
      </w:r>
    </w:p>
    <w:p w14:paraId="50F4D889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субкапсулярной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гематоме объемом 70см3</w:t>
      </w:r>
    </w:p>
    <w:p w14:paraId="5C23ECCA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паранефральной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гемтоме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объемом 300см3</w:t>
      </w:r>
    </w:p>
    <w:p w14:paraId="602090ED" w14:textId="7E65D4C9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разрыве почки с повреждением чашечно-лоханочной системы органосохраняющую операцию необходимо закончить: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93FE63C" w14:textId="203D061F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нефростомией</w:t>
      </w:r>
      <w:proofErr w:type="spellEnd"/>
    </w:p>
    <w:p w14:paraId="5370785E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пиелостомией</w:t>
      </w:r>
      <w:proofErr w:type="spellEnd"/>
    </w:p>
    <w:p w14:paraId="1CC68F8F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установкой  внутреннего мочеточникового стента</w:t>
      </w:r>
    </w:p>
    <w:p w14:paraId="087E1986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кольцевым дренированием лоханки </w:t>
      </w:r>
    </w:p>
    <w:p w14:paraId="68A5E279" w14:textId="2D3262E1" w:rsidR="00522E33" w:rsidRPr="00C8478B" w:rsidRDefault="00522E3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Повреждения мочеточника встречаются во всех перечисленных случаях, кроме:</w:t>
      </w:r>
    </w:p>
    <w:p w14:paraId="3EEE3005" w14:textId="7BB0D5B5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Тупой травмы поясничной области</w:t>
      </w:r>
    </w:p>
    <w:p w14:paraId="52B51784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Инструментальных исследований </w:t>
      </w:r>
    </w:p>
    <w:p w14:paraId="08540BC8" w14:textId="77777777" w:rsidR="00522E33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Попытки извлечения камня петлей </w:t>
      </w:r>
    </w:p>
    <w:p w14:paraId="01B0C1C3" w14:textId="1B54AF8E" w:rsidR="00AF2311" w:rsidRPr="00C8478B" w:rsidRDefault="00522E3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Дистационной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литотрипсии</w:t>
      </w:r>
    </w:p>
    <w:p w14:paraId="3C0CFB7A" w14:textId="39071697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Динамическое наблюдение при отсутствии значимых жалоб у мужчин с СНМП включает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1FCACD8" w14:textId="6CF632EF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периодическое обследование</w:t>
      </w:r>
    </w:p>
    <w:p w14:paraId="257F899A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психологическую поддержку</w:t>
      </w:r>
    </w:p>
    <w:p w14:paraId="28CE961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рекомендации относительно образа жизни</w:t>
      </w:r>
    </w:p>
    <w:p w14:paraId="1860AC3A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286ABBAD" w14:textId="2BB82444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При ДГПЖ возможно развитие следующих осложнений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FBBE591" w14:textId="3E92FFC3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острая задержка мочеиспускания</w:t>
      </w:r>
    </w:p>
    <w:p w14:paraId="7662C3D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рецидивирующая инфекция мочевых путей</w:t>
      </w:r>
    </w:p>
    <w:p w14:paraId="4600ED7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двусторонний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уретерогидронефроз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 почечная недостаточность (нефропатия)</w:t>
      </w:r>
    </w:p>
    <w:p w14:paraId="2CA2FBEC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30F11A5D" w14:textId="3BC3E8A4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Развитию гиперплазии предстательной железы способствуют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3A752B9" w14:textId="53C1128A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хронический воспалительный процесс в предстательной железе</w:t>
      </w:r>
    </w:p>
    <w:p w14:paraId="451D295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гормональные нарушения в организме</w:t>
      </w:r>
    </w:p>
    <w:p w14:paraId="0AC8004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наследственность</w:t>
      </w:r>
    </w:p>
    <w:p w14:paraId="35BF0EB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половые излишества</w:t>
      </w:r>
    </w:p>
    <w:p w14:paraId="7DA540EC" w14:textId="018F119E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Для функции почек и верхних мочевых путей неблагоприятен рост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аденоматозных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узлов </w:t>
      </w:r>
    </w:p>
    <w:p w14:paraId="47B89CE3" w14:textId="6D692AD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субвезикальный</w:t>
      </w:r>
      <w:proofErr w:type="spellEnd"/>
    </w:p>
    <w:p w14:paraId="106793C0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интравезикальный</w:t>
      </w:r>
      <w:proofErr w:type="spellEnd"/>
    </w:p>
    <w:p w14:paraId="709BD3B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диффузный</w:t>
      </w:r>
    </w:p>
    <w:p w14:paraId="2515D85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субтригональный</w:t>
      </w:r>
      <w:proofErr w:type="spellEnd"/>
    </w:p>
    <w:p w14:paraId="662421A5" w14:textId="56B09B8E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Острая задержка мочеиспускания при  гиперплазии предстательной железы наблюдается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21958BF" w14:textId="1E20A9F0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только в I стадии</w:t>
      </w:r>
    </w:p>
    <w:p w14:paraId="316E7ABE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только во II стадии</w:t>
      </w:r>
    </w:p>
    <w:p w14:paraId="76679F5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I и II стадиях</w:t>
      </w:r>
    </w:p>
    <w:p w14:paraId="0057CD8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во всех стадиях</w:t>
      </w:r>
    </w:p>
    <w:p w14:paraId="37B653A8" w14:textId="04721009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Острую задержку мочеиспускания при гиперплазии предстательной железы вызывают все перечисленные факторы, кроме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3748B7C" w14:textId="70DBB4D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венозного застоя (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конгестии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) в малом тазу</w:t>
      </w:r>
    </w:p>
    <w:p w14:paraId="6917ECE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спазма сфинктера мочевого пузыря и нарушения иннервации</w:t>
      </w:r>
    </w:p>
    <w:p w14:paraId="55E89F34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деформации и сдавления уретры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аденоматозными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узлами</w:t>
      </w:r>
    </w:p>
    <w:p w14:paraId="583071B2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отёка слизистой уретры и простаты</w:t>
      </w:r>
    </w:p>
    <w:p w14:paraId="3691C808" w14:textId="4C52ED5C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Стадию аденомы предстательной железы (по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Гюйону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) определяют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5869167" w14:textId="60BFBBBA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по величине аденомы предстательной железы</w:t>
      </w:r>
    </w:p>
    <w:p w14:paraId="2685112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 степени нарушения функции почек</w:t>
      </w:r>
    </w:p>
    <w:p w14:paraId="59F00538" w14:textId="616CE39D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по степени утраты сократительной способности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детрузора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 количеству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остаточной мочи</w:t>
      </w:r>
    </w:p>
    <w:p w14:paraId="68051F7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 длительности заболевания</w:t>
      </w:r>
    </w:p>
    <w:p w14:paraId="57D1F891" w14:textId="5E94600A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Перед аденомэктомией при неосложненном течении болезни показаны все следующие объективные исследования, кроме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79413AF" w14:textId="12621525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пальцевого ректального исследования простаты</w:t>
      </w:r>
    </w:p>
    <w:p w14:paraId="76C3EE0C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перкуссии и пальпации области мочевого пузыря</w:t>
      </w:r>
    </w:p>
    <w:p w14:paraId="55903B84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цистоскопии</w:t>
      </w:r>
    </w:p>
    <w:p w14:paraId="19482C3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ультразвукового сканирования почек, мочевого пузыря и простаты</w:t>
      </w:r>
    </w:p>
    <w:p w14:paraId="61E64C62" w14:textId="591F6895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Перед аденомэктомией показаны все следующие исследования сердечно-сосудистой и дыхательной систем, кроме</w:t>
      </w:r>
    </w:p>
    <w:p w14:paraId="00D51E17" w14:textId="5B0D32B4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ЭКГ</w:t>
      </w:r>
    </w:p>
    <w:p w14:paraId="0AEFFF3F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плетизмографии</w:t>
      </w:r>
    </w:p>
    <w:p w14:paraId="341FD1C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рентгеноскопии органов грудной клетки</w:t>
      </w:r>
    </w:p>
    <w:p w14:paraId="43BFA5F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определения величины артериального давления и частоты пульса</w:t>
      </w:r>
    </w:p>
    <w:p w14:paraId="1B34FE46" w14:textId="0ECF2BFD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Перед аденомэктомией необходимо сделать следующие лабораторные исследования крови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A4F78D8" w14:textId="45DBC583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клинический анализ крови</w:t>
      </w:r>
    </w:p>
    <w:p w14:paraId="45DBD2C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определение времени свертывания крови, времени кровотечения,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индекса</w:t>
      </w:r>
    </w:p>
    <w:p w14:paraId="1D32141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определение группы крови и резус-фактора</w:t>
      </w:r>
    </w:p>
    <w:p w14:paraId="253A144C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перечисленные</w:t>
      </w:r>
    </w:p>
    <w:p w14:paraId="786FE961" w14:textId="78EAEAA9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Перед аденомэктомией необходимо выполнить следующие лабораторные исследования мочи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0295BD6" w14:textId="7F90FE12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клинический анализ мочи</w:t>
      </w:r>
    </w:p>
    <w:p w14:paraId="0DB4EB60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цитологические исследование осадка мочи</w:t>
      </w:r>
    </w:p>
    <w:p w14:paraId="70B6720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посев мочи на ВК</w:t>
      </w:r>
    </w:p>
    <w:p w14:paraId="2242550F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исследование уробилина</w:t>
      </w:r>
    </w:p>
    <w:p w14:paraId="05499891" w14:textId="77777777" w:rsidR="0086344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При выборе типа операции при лечении ДГПЖ необходимо произвести</w:t>
      </w:r>
    </w:p>
    <w:p w14:paraId="65C5EF7F" w14:textId="13DC4B83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ультразвуковое исследование почек, мочевого пузыря и предстательной железы</w:t>
      </w:r>
    </w:p>
    <w:p w14:paraId="7581CD2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динамическую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нефросцинтиграфию</w:t>
      </w:r>
      <w:proofErr w:type="spellEnd"/>
    </w:p>
    <w:p w14:paraId="0FA922B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радиоизотопное сканирование костей таза и позвоночника</w:t>
      </w:r>
    </w:p>
    <w:p w14:paraId="003E0DCC" w14:textId="66A5D1EC" w:rsidR="00522E3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03599C90" w14:textId="3C4E61AA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Источником роста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аденоматозных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узлов при ДГПЖ являются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AFC1046" w14:textId="4216E4F0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семенной бугорок</w:t>
      </w:r>
    </w:p>
    <w:p w14:paraId="03090CE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парауретральные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железы</w:t>
      </w:r>
    </w:p>
    <w:p w14:paraId="0D408144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семявыбрасывающие протоки</w:t>
      </w:r>
    </w:p>
    <w:p w14:paraId="7EABB98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капсула предстательной железы</w:t>
      </w:r>
    </w:p>
    <w:p w14:paraId="4ACC8BAB" w14:textId="506FA890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Основными признаками прогрессии ДГПЖ являются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CF9B792" w14:textId="5224047A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усиление выраженности симптоматики</w:t>
      </w:r>
    </w:p>
    <w:p w14:paraId="33041B8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увеличение количества остаточной мочи</w:t>
      </w:r>
    </w:p>
    <w:p w14:paraId="3F9FF7EF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ослабление объемной скорости мочеиспускания</w:t>
      </w:r>
    </w:p>
    <w:p w14:paraId="76F75E04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37FC9489" w14:textId="4E4CB7D2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из перечисленных вопросов системы I-PSS не относится к симптомам фазы опорожнения?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ADEC9A0" w14:textId="13C2ECA1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Приходится ли Вам натуживаться при мочеиспускании?</w:t>
      </w:r>
    </w:p>
    <w:p w14:paraId="1FE9B08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Часто ли струя мочи прерывается во время мочеиспускания?</w:t>
      </w:r>
    </w:p>
    <w:p w14:paraId="6325133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 Вас возникает потребность мочиться чаще, чем 1 раз в 2 часа?</w:t>
      </w:r>
    </w:p>
    <w:p w14:paraId="3F883849" w14:textId="205FE4DA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Как часто Вы мочитесь слабой струёй мочи?</w:t>
      </w:r>
    </w:p>
    <w:p w14:paraId="6143349B" w14:textId="4BFF6ED0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Осложнениями ДГПЖ являются все перечисленные, кроме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B26C239" w14:textId="2B7C7938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гиперактивного мочевого пузыря</w:t>
      </w:r>
    </w:p>
    <w:p w14:paraId="08F5DA5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дивертикулов мочевого пузыря</w:t>
      </w:r>
    </w:p>
    <w:p w14:paraId="5AC679C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камней мочевого пузыря</w:t>
      </w:r>
    </w:p>
    <w:p w14:paraId="0B3A7AEC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хронической задержки мочи</w:t>
      </w:r>
    </w:p>
    <w:p w14:paraId="06001509" w14:textId="67BDC34E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 симптомам расстройств мочеиспускания относятся все перечисленные, кроме</w:t>
      </w:r>
    </w:p>
    <w:p w14:paraId="5D8A68FA" w14:textId="41EB96A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симптомов фазы накопления</w:t>
      </w:r>
    </w:p>
    <w:p w14:paraId="21EA365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постмиктурических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симптомов</w:t>
      </w:r>
    </w:p>
    <w:p w14:paraId="313329D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болевых симптомов</w:t>
      </w:r>
    </w:p>
    <w:p w14:paraId="12D97B4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симптомов фазы опорожнения</w:t>
      </w:r>
    </w:p>
    <w:p w14:paraId="7A3684BF" w14:textId="46CD9BB0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постмиктурическим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симптомам у больных ДГПЖ относится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C5ACF32" w14:textId="218B5B33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ноктурия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(ночная полиурия)</w:t>
      </w:r>
    </w:p>
    <w:p w14:paraId="02CB95CC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подкапывание после акта мочеиспускания (терминальный дриблинг)</w:t>
      </w:r>
    </w:p>
    <w:p w14:paraId="573E646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разбрызгивание струи</w:t>
      </w:r>
    </w:p>
    <w:p w14:paraId="0F9EFDEC" w14:textId="54FFD1F8" w:rsidR="00693AD3" w:rsidRPr="00C8478B" w:rsidRDefault="0086344B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3AD3" w:rsidRPr="00C8478B">
        <w:rPr>
          <w:rFonts w:ascii="Times New Roman" w:hAnsi="Times New Roman" w:cs="Times New Roman"/>
          <w:sz w:val="24"/>
          <w:szCs w:val="24"/>
        </w:rPr>
        <w:t>. ургентное недержание мочи</w:t>
      </w:r>
    </w:p>
    <w:p w14:paraId="03655CDF" w14:textId="72AE215F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Нормальный объём предстательной железы -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17FEED2" w14:textId="0427BC09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до 25-30 см3</w:t>
      </w:r>
    </w:p>
    <w:p w14:paraId="03F9CEF3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от 30 до 40 см3</w:t>
      </w:r>
    </w:p>
    <w:p w14:paraId="2184FFE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от 40 до 80 см3 </w:t>
      </w:r>
    </w:p>
    <w:p w14:paraId="0659AFD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более 80 см3</w:t>
      </w:r>
    </w:p>
    <w:p w14:paraId="2D21CF72" w14:textId="49FB5666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 понятие «механический компонент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инфравезикальной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обструкции» при ДГПЖ входит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9BB6EB2" w14:textId="01C9933A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увеличенная в объёме предстательная железа</w:t>
      </w:r>
    </w:p>
    <w:p w14:paraId="6692873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постепенное сужение просвета мочеиспускательного канала</w:t>
      </w:r>
    </w:p>
    <w:p w14:paraId="1E5A400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А+Б</w:t>
      </w:r>
    </w:p>
    <w:p w14:paraId="0757B18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ничего из перечисленного</w:t>
      </w:r>
    </w:p>
    <w:p w14:paraId="4144BDB5" w14:textId="3A6A6967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В понятие «динамический компонент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инфравезикальной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обструкции» при ДГПЖ входит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A423F1D" w14:textId="1A30128F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гипотония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детрузора</w:t>
      </w:r>
      <w:proofErr w:type="spellEnd"/>
    </w:p>
    <w:p w14:paraId="6A7C28C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увеличенная в объёме предстательная железа</w:t>
      </w:r>
    </w:p>
    <w:p w14:paraId="3835540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хроническая задержка мочи</w:t>
      </w:r>
    </w:p>
    <w:p w14:paraId="70E656EE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повышение тонуса гладкомышечных волокон стромы простаты и задней уретры</w:t>
      </w:r>
    </w:p>
    <w:p w14:paraId="1BE9B196" w14:textId="057D6633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Ультрасонографическое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или рентгенологическое обследование верхних мочевыводящих путей должно обязательно проводиться у следующих групп больных ДГПЖ: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FA1CAFE" w14:textId="12387B95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имеющих мочекаменный анамнез</w:t>
      </w:r>
    </w:p>
    <w:p w14:paraId="0CF546B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отмечающих примесь крови в моче</w:t>
      </w:r>
    </w:p>
    <w:p w14:paraId="38A6CF8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В. перенесших оперативные вмешательства на органах мочевой системы</w:t>
      </w:r>
    </w:p>
    <w:p w14:paraId="4C5BAB0E" w14:textId="7273F083" w:rsidR="00AF2311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у всех перечисленных</w:t>
      </w:r>
    </w:p>
    <w:p w14:paraId="6BB36AE7" w14:textId="147AFC60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Пациентам с симптомами ДГПЖ фазы опорожнения при отсутствии задержки мочеиспускания лекарственную терапию следует начинать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391BE64" w14:textId="1F647399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 ингибиторов 5α-редуктазы</w:t>
      </w:r>
    </w:p>
    <w:p w14:paraId="2941D93F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 α-адреноблокаторов</w:t>
      </w:r>
    </w:p>
    <w:p w14:paraId="5E38145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с антагонистов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мускариновых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рецепторов</w:t>
      </w:r>
    </w:p>
    <w:p w14:paraId="287107E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 аналогов вазопрессина</w:t>
      </w:r>
    </w:p>
    <w:p w14:paraId="1F9802B7" w14:textId="4E5355F6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 α-адреноблокаторам не относится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348E889" w14:textId="3DC3E795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силодозин</w:t>
      </w:r>
      <w:proofErr w:type="spellEnd"/>
    </w:p>
    <w:p w14:paraId="6F0D8B6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доксазозин</w:t>
      </w:r>
      <w:proofErr w:type="spellEnd"/>
    </w:p>
    <w:p w14:paraId="75AA2B7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десмопрессин</w:t>
      </w:r>
    </w:p>
    <w:p w14:paraId="1C523280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</w:p>
    <w:p w14:paraId="1AD5F5CF" w14:textId="2DE6C586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Терапией «первой линии» в лечении больных ДГПЖ являются препараты из групп</w:t>
      </w:r>
      <w:r w:rsidR="0086344B">
        <w:rPr>
          <w:rFonts w:ascii="Times New Roman" w:hAnsi="Times New Roman" w:cs="Times New Roman"/>
          <w:sz w:val="24"/>
          <w:szCs w:val="24"/>
        </w:rPr>
        <w:t>ы</w:t>
      </w:r>
    </w:p>
    <w:p w14:paraId="186809E1" w14:textId="033B73CB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ингибиторов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5-го типа</w:t>
      </w:r>
    </w:p>
    <w:p w14:paraId="6A4FCB1C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ингибиторов 5α-редуктазы</w:t>
      </w:r>
    </w:p>
    <w:p w14:paraId="122FF13A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биологически активных добавок</w:t>
      </w:r>
    </w:p>
    <w:p w14:paraId="544601CE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α-адреноблокаторов</w:t>
      </w:r>
    </w:p>
    <w:p w14:paraId="1C69433D" w14:textId="3EE6A77E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Наиболее эффективно нивелировать динамический компонент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инфравезикальной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обструкции у больных ДГПЖ удается назначением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CC01D78" w14:textId="11203A4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α-адреноблокаторов                        </w:t>
      </w:r>
    </w:p>
    <w:p w14:paraId="11375213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препаратов растительного происхождения</w:t>
      </w:r>
    </w:p>
    <w:p w14:paraId="12544F5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аналогов вазопрессина</w:t>
      </w:r>
    </w:p>
    <w:p w14:paraId="4774651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ингибиторов 5α-редуктазы</w:t>
      </w:r>
    </w:p>
    <w:p w14:paraId="079D1461" w14:textId="3989DE70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Эффективность терапии больного ДГПЖ α-адреноблокатором с принятием решения о целесообразности дальнейшего лечения следует оценить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7561A50" w14:textId="0F31E14E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 2-4-е сутки приема препарата</w:t>
      </w:r>
    </w:p>
    <w:p w14:paraId="1D3C4070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на 4-6-й неделе приема препарата</w:t>
      </w:r>
    </w:p>
    <w:p w14:paraId="2B80C63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 2-4-й месяц приема препарата</w:t>
      </w:r>
    </w:p>
    <w:p w14:paraId="0640979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не ранее, чем через 1 год терапии</w:t>
      </w:r>
    </w:p>
    <w:p w14:paraId="02C9ED50" w14:textId="54349B1B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Эффект терапии больного ДГПЖ α-адреноблокатором не проявляется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704B932" w14:textId="116FA2E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 уменьшении объёма предстательной железы</w:t>
      </w:r>
    </w:p>
    <w:p w14:paraId="0B41B39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 увеличении максимальной скорости мочеиспускания</w:t>
      </w:r>
    </w:p>
    <w:p w14:paraId="72938E94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 уменьшении максимального давления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детрузора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 давления открытия</w:t>
      </w:r>
    </w:p>
    <w:p w14:paraId="345CA4E6" w14:textId="21D1C518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 снижении количества остаточной мочи</w:t>
      </w:r>
    </w:p>
    <w:p w14:paraId="0DFCE3F9" w14:textId="22873FCA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Показаниями к назначению антагонистов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мускариновых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рецепторов (М-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холиноблокаторов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) больным ДГПЖ являются все перечисленные, кроме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B4267B0" w14:textId="6A27A549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выраженные расстройства мочеиспускания фазы опорожнения</w:t>
      </w:r>
    </w:p>
    <w:p w14:paraId="4D90ADEB" w14:textId="51F9D0D5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сохраняющиеся СНМП после месяца непрерывной терапии α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адреноблокаторами в активной терапевтической дозировке</w:t>
      </w:r>
    </w:p>
    <w:p w14:paraId="426CE830" w14:textId="1E6A3311" w:rsidR="00693AD3" w:rsidRPr="00C8478B" w:rsidRDefault="0086344B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3AD3" w:rsidRPr="00C8478B">
        <w:rPr>
          <w:rFonts w:ascii="Times New Roman" w:hAnsi="Times New Roman" w:cs="Times New Roman"/>
          <w:sz w:val="24"/>
          <w:szCs w:val="24"/>
        </w:rPr>
        <w:t>. выраженные расстройства мочеиспускания фазы накопления</w:t>
      </w:r>
    </w:p>
    <w:p w14:paraId="67144EC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А и В</w:t>
      </w:r>
    </w:p>
    <w:p w14:paraId="66FF2379" w14:textId="37D8B43C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Показаниями к назначению ингибиторов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5-го типа у больных ДГПЖ являются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19F836C" w14:textId="0E8031B2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сочетание СНМП с эректильной дисфункцией</w:t>
      </w:r>
    </w:p>
    <w:p w14:paraId="3F81B0C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умеренно выраженные расстройства мочеиспускания фазы накопления</w:t>
      </w:r>
    </w:p>
    <w:p w14:paraId="6D67CDB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умеренно выраженные расстройства мочеиспускания фазы опорожнения</w:t>
      </w:r>
    </w:p>
    <w:p w14:paraId="3402AD37" w14:textId="424C8069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верно все перечисленное</w:t>
      </w:r>
    </w:p>
    <w:p w14:paraId="317DC932" w14:textId="3595B76E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Наиболее часто встречающимся осложнением ТУР предстательной железы в позднем послеоперационном периоде является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7DE187A" w14:textId="65881AE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эректильная дисфункция</w:t>
      </w:r>
    </w:p>
    <w:p w14:paraId="6E5DA61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недержание мочи</w:t>
      </w:r>
    </w:p>
    <w:p w14:paraId="19B96273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ретроградная эякуляция</w:t>
      </w:r>
    </w:p>
    <w:p w14:paraId="7802A220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стриктура уретры</w:t>
      </w:r>
    </w:p>
    <w:p w14:paraId="40EA8104" w14:textId="5CED13C2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Наиболее часто встречающимся осложнением ТУР предстательной железы в раннем послеоперационном периоде является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812A95A" w14:textId="3C73C8C8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гипонатриемия, вызванная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гемодилюцией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 всасывании промывной жидкости</w:t>
      </w:r>
    </w:p>
    <w:p w14:paraId="1EF7A1C3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кровотечение</w:t>
      </w:r>
    </w:p>
    <w:p w14:paraId="1D0574EF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инфекция мочеполовых органов (острый уретрит, простатит, эпидидимит и др.)</w:t>
      </w:r>
    </w:p>
    <w:p w14:paraId="7563A60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недержание мочи</w:t>
      </w:r>
    </w:p>
    <w:p w14:paraId="21CD2F23" w14:textId="18867F0D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Открытое оперативное вмешательство при ДГПЖ  является методом выбора у пациентов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AE62787" w14:textId="32487C16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 медикаментозно-рефрактерными симптомами нижних мочевых путей</w:t>
      </w:r>
    </w:p>
    <w:p w14:paraId="3A87219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 объёмом предстательной железы &gt;80-100 см3</w:t>
      </w:r>
    </w:p>
    <w:p w14:paraId="6D21470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при отсутствии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гольмиевого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лазера</w:t>
      </w:r>
    </w:p>
    <w:p w14:paraId="30AE737E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только в случае сочетания А, Б и В</w:t>
      </w:r>
    </w:p>
    <w:p w14:paraId="6B776D63" w14:textId="535FD938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Трансуретральная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инцизия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простаты показана пациентам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F91792C" w14:textId="0217F0A4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 объёмом простаты менее 30 см3</w:t>
      </w:r>
    </w:p>
    <w:p w14:paraId="7AE26300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 объёмом простаты более 80-100 см3</w:t>
      </w:r>
    </w:p>
    <w:p w14:paraId="59FCE4E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 объёмом простаты менее 30 см3, без средней доли</w:t>
      </w:r>
    </w:p>
    <w:p w14:paraId="55E6F73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 предполагаемой продолжительностью жизни менее 5 лет</w:t>
      </w:r>
    </w:p>
    <w:p w14:paraId="53CEFD28" w14:textId="3BBC429C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Хирургическими доступами во время открытых операций при ДГПЖ являются все перечисленные, кроме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504899E" w14:textId="07794EC1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промежностного</w:t>
      </w:r>
    </w:p>
    <w:p w14:paraId="2A204F7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чреспузырного</w:t>
      </w:r>
      <w:proofErr w:type="spellEnd"/>
    </w:p>
    <w:p w14:paraId="34952C4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трансуретрального</w:t>
      </w:r>
    </w:p>
    <w:p w14:paraId="59D03B11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позадилонного</w:t>
      </w:r>
      <w:proofErr w:type="spellEnd"/>
    </w:p>
    <w:p w14:paraId="2F632507" w14:textId="00562DAB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Наиболее травматичным видом оперативного лечения больных ДГПЖ является</w:t>
      </w:r>
    </w:p>
    <w:p w14:paraId="2476D983" w14:textId="7D36839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интерстициальная лазерная коагуляция</w:t>
      </w:r>
    </w:p>
    <w:p w14:paraId="7E83445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трансуретральная резекция</w:t>
      </w:r>
    </w:p>
    <w:p w14:paraId="0CE29275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трансуретральная гипертермия</w:t>
      </w:r>
    </w:p>
    <w:p w14:paraId="6B1950E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открытая аденомэктомия</w:t>
      </w:r>
    </w:p>
    <w:p w14:paraId="66793180" w14:textId="0FE1F761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Ретроградная эякуляция в послеоперационном периоде наиболее часто возникает </w:t>
      </w:r>
    </w:p>
    <w:p w14:paraId="45422CF9" w14:textId="4EB3E586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после трансуретральной игольчатой абляции предстательной железы</w:t>
      </w:r>
    </w:p>
    <w:p w14:paraId="16C431F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после трансуретральной резекции предстательной железы</w:t>
      </w:r>
    </w:p>
    <w:p w14:paraId="7FBE6F1A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после установки простатического стента</w:t>
      </w:r>
    </w:p>
    <w:p w14:paraId="47B9417D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после трансуретральной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инцизии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предстательной железы</w:t>
      </w:r>
    </w:p>
    <w:p w14:paraId="10CBEBDD" w14:textId="0E6BB29B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Преимуществами трансуретральной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электровапоризации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предстательной железы являются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9123ACB" w14:textId="56D0514D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низкая кровопотеря</w:t>
      </w:r>
    </w:p>
    <w:p w14:paraId="3B66442E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уменьшение сроков дренирования мочевого пузыря</w:t>
      </w:r>
    </w:p>
    <w:p w14:paraId="5D5268A8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уменьшение длительности послеоперационного пребывания в стационаре</w:t>
      </w:r>
    </w:p>
    <w:p w14:paraId="3D85EDF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всё перечисленное</w:t>
      </w:r>
    </w:p>
    <w:p w14:paraId="3E750672" w14:textId="740D0C9B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Преимуществами трансуретральной игольчатой абляции предстательной железы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являются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606FD03" w14:textId="3C4F04B9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 требуется госпитализация пациента</w:t>
      </w:r>
    </w:p>
    <w:p w14:paraId="6525459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 требуется общее обезболивание при проведении вмешательства</w:t>
      </w:r>
    </w:p>
    <w:p w14:paraId="61EB821A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крайне низкая частота осложнений</w:t>
      </w:r>
    </w:p>
    <w:p w14:paraId="51ABA22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всё перечисленное</w:t>
      </w:r>
    </w:p>
    <w:p w14:paraId="2D06D3D7" w14:textId="28B66A79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Контролировать уровень ПСА сыворотки крови для своевременного выявления РПЖ у пациентов, наблюдаемых по поводу ДГПЖ, следует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8196642" w14:textId="47FC16E3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1 раз в 3 месяца</w:t>
      </w:r>
    </w:p>
    <w:p w14:paraId="3174DE7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1 раз в год</w:t>
      </w:r>
    </w:p>
    <w:p w14:paraId="6B87A265" w14:textId="2BD66B91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только при обнаружении характерных изменений при пальцевом ректальном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исследовании</w:t>
      </w:r>
    </w:p>
    <w:p w14:paraId="4D6DDFBF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1 раз в 6 месяцев</w:t>
      </w:r>
    </w:p>
    <w:p w14:paraId="2FDD4DB3" w14:textId="1A2B1912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Для наблюдения за динамикой симптоматики при ДГПЖ следует использовать международную шкалу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B2D8153" w14:textId="5B21844C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А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. I-PSS</w:t>
      </w:r>
    </w:p>
    <w:p w14:paraId="6BC705F2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Б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 xml:space="preserve">. AMS </w:t>
      </w:r>
    </w:p>
    <w:p w14:paraId="4D3C08FA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В</w:t>
      </w:r>
      <w:r w:rsidRPr="00C8478B">
        <w:rPr>
          <w:rFonts w:ascii="Times New Roman" w:hAnsi="Times New Roman" w:cs="Times New Roman"/>
          <w:sz w:val="24"/>
          <w:szCs w:val="24"/>
          <w:lang w:val="en-US"/>
        </w:rPr>
        <w:t>. IIEF</w:t>
      </w:r>
    </w:p>
    <w:p w14:paraId="7FFBB6FC" w14:textId="13314699" w:rsidR="00AF2311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ICS-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="00AF2311" w:rsidRPr="00C8478B">
        <w:rPr>
          <w:rFonts w:ascii="Times New Roman" w:hAnsi="Times New Roman" w:cs="Times New Roman"/>
          <w:sz w:val="24"/>
          <w:szCs w:val="24"/>
        </w:rPr>
        <w:tab/>
      </w:r>
    </w:p>
    <w:p w14:paraId="76825D36" w14:textId="686790D8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Объём предстательной железы достоверно уменьшается на фоне терапии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5988F72" w14:textId="170A0584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α-адреноблокаторами</w:t>
      </w:r>
    </w:p>
    <w:p w14:paraId="28C3FB0E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ингибиторами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5-го типа</w:t>
      </w:r>
    </w:p>
    <w:p w14:paraId="01831E7B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ингибиторами 5α-редуктазы</w:t>
      </w:r>
    </w:p>
    <w:p w14:paraId="1E3518B9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препаратами на основе экстракта пальмы ползучей (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Serenoa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repens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)</w:t>
      </w:r>
    </w:p>
    <w:p w14:paraId="503E6744" w14:textId="1BD66CE7" w:rsidR="00693AD3" w:rsidRPr="00C8478B" w:rsidRDefault="00693AD3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достоверно улучшаются на фоне терапии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60221FC" w14:textId="77A6ACC1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α-адреноблокаторами</w:t>
      </w:r>
    </w:p>
    <w:p w14:paraId="4ADEAF67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М-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холиноблокаторами</w:t>
      </w:r>
      <w:proofErr w:type="spellEnd"/>
    </w:p>
    <w:p w14:paraId="5BFBE566" w14:textId="77777777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ингибиторами 5α-редуктазы</w:t>
      </w:r>
    </w:p>
    <w:p w14:paraId="418137F2" w14:textId="699C51DE" w:rsidR="00693AD3" w:rsidRPr="00C8478B" w:rsidRDefault="00693AD3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верно А и В</w:t>
      </w:r>
    </w:p>
    <w:p w14:paraId="29C0DD06" w14:textId="096CA36D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Основные методы диагностики недержания мочи</w:t>
      </w:r>
    </w:p>
    <w:p w14:paraId="66EBED38" w14:textId="7A5B473F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Сбор анамнеза,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осмотр, ультразвуковое исследование</w:t>
      </w:r>
    </w:p>
    <w:p w14:paraId="03F86679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Дневник мочеиспускания (3 дня),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осмотр, лабораторные тесты</w:t>
      </w:r>
    </w:p>
    <w:p w14:paraId="6B7FDD5C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Сбор анамнеза, ультразвуковое исследование почек и мочевого пузыря, лабораторные тесты</w:t>
      </w:r>
    </w:p>
    <w:p w14:paraId="235C1579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Сбор анамнеза,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осмотр, дневник мочеиспускания, лабораторные тесты, ультразвуковой метод исследования почек и мочевого пузыря</w:t>
      </w:r>
    </w:p>
    <w:p w14:paraId="1EB090F6" w14:textId="279EF38D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Что включает в себя неинвазивная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уродинамика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76B5E436" w14:textId="5A5A3AA2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Дневник мочеиспускания,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определения остаточной мочи после мочеиспускания</w:t>
      </w:r>
    </w:p>
    <w:p w14:paraId="3B00EA5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наполнения,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профилометрия</w:t>
      </w:r>
      <w:proofErr w:type="spellEnd"/>
    </w:p>
    <w:p w14:paraId="2D2A2BA0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Определение остаточной мочи,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опорожнения,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</w:p>
    <w:p w14:paraId="45D858D0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Профилометрия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наполнения,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опорожнения</w:t>
      </w:r>
    </w:p>
    <w:p w14:paraId="17D40C8A" w14:textId="14CE7223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Какую функцию оценивает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3CF1CFF7" w14:textId="472B932F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Секреторную</w:t>
      </w:r>
    </w:p>
    <w:p w14:paraId="23C41BA9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Эвакуаторную</w:t>
      </w:r>
    </w:p>
    <w:p w14:paraId="3565EF92" w14:textId="4C691D72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Измеряет давление во время ретроградного наполнения жидкостью мочевого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пузыря</w:t>
      </w:r>
    </w:p>
    <w:p w14:paraId="22A4915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Мышечную активность  мочеиспускательного канала</w:t>
      </w:r>
    </w:p>
    <w:p w14:paraId="1E67FC77" w14:textId="20E09BE1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Что включает в себя инвазивная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уродинамика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164D1682" w14:textId="3CDF2E54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наполнения,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профилометрия</w:t>
      </w:r>
      <w:proofErr w:type="spellEnd"/>
    </w:p>
    <w:p w14:paraId="26653253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Определение остаточной мочи,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опорожнения,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</w:p>
    <w:p w14:paraId="13485D5E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наполнения,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опорожнения,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профилометрия</w:t>
      </w:r>
      <w:proofErr w:type="spellEnd"/>
    </w:p>
    <w:p w14:paraId="5A329000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Г. Дневник мочеиспускания,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определение остаточной мочи после мочеиспускания</w:t>
      </w:r>
    </w:p>
    <w:p w14:paraId="60CB3A52" w14:textId="7A262A50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Какие параметры оцениваются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6F895253" w14:textId="6C96BA82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Время мочеиспускания, характер кривой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количество остаточной мочи</w:t>
      </w:r>
    </w:p>
    <w:p w14:paraId="022821A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Максимальная скорость потока, средняя объемная скорость,  максимальное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внутриуретральное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14:paraId="589EF17B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Максимальное давление закрытия, общая длина уретры, базальное давление</w:t>
      </w:r>
    </w:p>
    <w:p w14:paraId="64A2ED4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Максимальная объемная скорость потока, время мочеиспускания, время достижения максимального потока, средняя объемная скорость потока, характер кривой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урофлоуметрии</w:t>
      </w:r>
      <w:proofErr w:type="spellEnd"/>
    </w:p>
    <w:p w14:paraId="5975955B" w14:textId="3E12A565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параметр не оценивается при проведении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профилометрии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0EEFB8BA" w14:textId="659C5369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Общая длина уретры</w:t>
      </w:r>
    </w:p>
    <w:p w14:paraId="1D8E63EE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Функциональная длина уретры</w:t>
      </w:r>
    </w:p>
    <w:p w14:paraId="7A9C6950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Время мочеиспускания</w:t>
      </w:r>
    </w:p>
    <w:p w14:paraId="5D8129AE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Максимальное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внутриуретральное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14:paraId="3F28EFB9" w14:textId="4FDC8540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Какие параметры оценивает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профилометрия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20815B2F" w14:textId="2D4D483E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Общая длина уретры, функциональная длина уретры, максимальное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внутриуретральное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давление, максимальное давление закрытия</w:t>
      </w:r>
    </w:p>
    <w:p w14:paraId="1D93DEC9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Давление в мочевом пузыре, давление при первом позыве к мочеиспусканию и давление при ургентном позыве</w:t>
      </w:r>
    </w:p>
    <w:p w14:paraId="4CD68E2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Время мочеиспускания, максимальная скорость потока, время достижения максимального потока</w:t>
      </w:r>
    </w:p>
    <w:p w14:paraId="5E182C6F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606D75FD" w14:textId="75C9C14F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Какой параметр оценивает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цистометрия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наполнения</w:t>
      </w:r>
    </w:p>
    <w:p w14:paraId="625458AE" w14:textId="223E45A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Время мочеиспускания</w:t>
      </w:r>
    </w:p>
    <w:p w14:paraId="58DAE905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Максимальное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внутриуретральное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давление\</w:t>
      </w:r>
    </w:p>
    <w:p w14:paraId="612A4E8A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Средняя объемная скорость потока</w:t>
      </w:r>
    </w:p>
    <w:p w14:paraId="2F13E94A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Давление во время ретроградного наполнения жидкостью мочевого пузыря</w:t>
      </w:r>
    </w:p>
    <w:p w14:paraId="470E99F9" w14:textId="76492416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Какая фаза наполнения мочевого пузыря может быть при гиперактивности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детрузора</w:t>
      </w:r>
      <w:proofErr w:type="spellEnd"/>
    </w:p>
    <w:p w14:paraId="29E9779A" w14:textId="66AE480A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Фазовая</w:t>
      </w:r>
    </w:p>
    <w:p w14:paraId="7C9E1FDD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Терминальная</w:t>
      </w:r>
    </w:p>
    <w:p w14:paraId="5939681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Стрессиндуцированная</w:t>
      </w:r>
      <w:proofErr w:type="spellEnd"/>
    </w:p>
    <w:p w14:paraId="0A5ABEC8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перечисленные</w:t>
      </w:r>
    </w:p>
    <w:p w14:paraId="5655A744" w14:textId="327B4F68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Исключите неправильный ответ, когда необходимо проведение инвазивной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уродинамики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 мужчин:</w:t>
      </w:r>
    </w:p>
    <w:p w14:paraId="2EFEC6C7" w14:textId="4CCE6F92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При любом типе недержания мочи</w:t>
      </w:r>
    </w:p>
    <w:p w14:paraId="7F1C896B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При функциональном объеме мочеиспускания менее 150мл.</w:t>
      </w:r>
    </w:p>
    <w:p w14:paraId="04D0D8DE" w14:textId="4B02B4D4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случае, когда результаты исследования могут изменить выбор инвазивного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метода лечения</w:t>
      </w:r>
    </w:p>
    <w:p w14:paraId="4B7056DF" w14:textId="5B1C6E06" w:rsidR="00693AD3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При обструктивном мочеиспускании в сочетании с ГАМП</w:t>
      </w:r>
    </w:p>
    <w:p w14:paraId="1B832F15" w14:textId="6FB63488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Укажите, какой  из лекарственных препаратов  является наиболее селективным:</w:t>
      </w:r>
    </w:p>
    <w:p w14:paraId="12B1FADE" w14:textId="2041CE5E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Оксибутин</w:t>
      </w:r>
      <w:proofErr w:type="spellEnd"/>
    </w:p>
    <w:p w14:paraId="50F1E001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Толтеродин</w:t>
      </w:r>
      <w:proofErr w:type="spellEnd"/>
    </w:p>
    <w:p w14:paraId="6A2B5988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Солифенацин</w:t>
      </w:r>
      <w:proofErr w:type="spellEnd"/>
    </w:p>
    <w:p w14:paraId="1C16A813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Правильно А и Б</w:t>
      </w:r>
    </w:p>
    <w:p w14:paraId="2C3AA96F" w14:textId="262CFD80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Назовите преимущество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троспия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хлорида</w:t>
      </w:r>
    </w:p>
    <w:p w14:paraId="6182DA91" w14:textId="7C8F9935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Неспособность проникать через гематоэнцефалический барьер</w:t>
      </w:r>
    </w:p>
    <w:p w14:paraId="7407E54F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 вызывает диспептические расстройства</w:t>
      </w:r>
    </w:p>
    <w:p w14:paraId="6DF4F278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 вызывает сухости слизистых</w:t>
      </w:r>
    </w:p>
    <w:p w14:paraId="6906DFA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перечисленное</w:t>
      </w:r>
    </w:p>
    <w:p w14:paraId="47BEDF76" w14:textId="375EF260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наличии у больных с недержанием мочи когнитивных расстройств какой препарат предпочтителен из перечисленных:</w:t>
      </w:r>
    </w:p>
    <w:p w14:paraId="008F8AE3" w14:textId="0D675E86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Оксибутини</w:t>
      </w:r>
      <w:proofErr w:type="spellEnd"/>
    </w:p>
    <w:p w14:paraId="1DCFD1DA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Солифенацин</w:t>
      </w:r>
      <w:proofErr w:type="spellEnd"/>
    </w:p>
    <w:p w14:paraId="48B25231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Толтеродин</w:t>
      </w:r>
      <w:proofErr w:type="spellEnd"/>
    </w:p>
    <w:p w14:paraId="77E4EF55" w14:textId="7C07F767" w:rsidR="00AF2311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Троспия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хлорид</w:t>
      </w:r>
    </w:p>
    <w:p w14:paraId="0551ACF7" w14:textId="31D607FF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Альтернативным препаратом в лечении острого неосложненного пиелонефрита легкой и средней степени тяжести является: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525902E" w14:textId="4EAEE4D4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цефалоспорины III поколения перорально</w:t>
      </w:r>
    </w:p>
    <w:p w14:paraId="5D18E57D" w14:textId="5D82207F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цефалоспорины II поколения перорально</w:t>
      </w:r>
    </w:p>
    <w:p w14:paraId="1F28CFC4" w14:textId="0D45A07C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цефалоспорины I поколения перорально</w:t>
      </w:r>
    </w:p>
    <w:p w14:paraId="7BB7667E" w14:textId="595BEC9C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перорально в течение 5-7 дней</w:t>
      </w:r>
    </w:p>
    <w:p w14:paraId="1F51217C" w14:textId="75A670DA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Терапия при остром неосложненном пиелонефрите тяжелой степени: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5E3FD3D" w14:textId="07C065C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парентерально</w:t>
      </w:r>
    </w:p>
    <w:p w14:paraId="5676E49A" w14:textId="0403B396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Цефалоспорины III поколения парентерально</w:t>
      </w:r>
    </w:p>
    <w:p w14:paraId="2A2CC0D0" w14:textId="40CCAEDA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Аминогликозиды парентерально</w:t>
      </w:r>
    </w:p>
    <w:p w14:paraId="11EDAF60" w14:textId="19C5BF3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Аминопенициллины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+ ингибиторы β-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парентерально</w:t>
      </w:r>
    </w:p>
    <w:p w14:paraId="1707901B" w14:textId="744941A1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ИМВП классифицируется как: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66DB81C" w14:textId="2CD2E683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Осложненная и неосложненная</w:t>
      </w:r>
    </w:p>
    <w:p w14:paraId="1A3CF9E5" w14:textId="6198C2BF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кратковременная  и длительная</w:t>
      </w:r>
    </w:p>
    <w:p w14:paraId="304B7300" w14:textId="79DC8CF1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неострая и острая</w:t>
      </w:r>
    </w:p>
    <w:p w14:paraId="6EEBDF27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мужская и женская</w:t>
      </w:r>
    </w:p>
    <w:p w14:paraId="7AD66FF8" w14:textId="7F77BF27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Патологический процесс, при котором клинические проявления инфекции осложняются развитием острой органно-системной дисфункцией называется </w:t>
      </w:r>
    </w:p>
    <w:p w14:paraId="3C1BD481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обострение хронического воспалительного процесса</w:t>
      </w:r>
    </w:p>
    <w:p w14:paraId="4E61CF95" w14:textId="03711D45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острая воспалительная реакция</w:t>
      </w:r>
    </w:p>
    <w:p w14:paraId="19656BE9" w14:textId="3D456AB5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шок</w:t>
      </w:r>
    </w:p>
    <w:p w14:paraId="62E988E2" w14:textId="3B155AB3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Сепсис</w:t>
      </w:r>
    </w:p>
    <w:p w14:paraId="0EA4DCDD" w14:textId="39E0127F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Наиболее частыми возбудителями ИМВП у беременных женщин является:</w:t>
      </w:r>
    </w:p>
    <w:p w14:paraId="34352BA1" w14:textId="1303AA31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А.микобактерии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туберкулеза</w:t>
      </w:r>
    </w:p>
    <w:p w14:paraId="76D79E0B" w14:textId="134AE02A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синегнойная палочка</w:t>
      </w:r>
    </w:p>
    <w:p w14:paraId="48D7150A" w14:textId="3B73E44F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стафилококки</w:t>
      </w:r>
    </w:p>
    <w:p w14:paraId="63982ED0" w14:textId="675BDB3A" w:rsidR="00AF2311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E.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AF2311" w:rsidRPr="00C8478B">
        <w:rPr>
          <w:rFonts w:ascii="Times New Roman" w:hAnsi="Times New Roman" w:cs="Times New Roman"/>
          <w:sz w:val="24"/>
          <w:szCs w:val="24"/>
        </w:rPr>
        <w:tab/>
      </w:r>
    </w:p>
    <w:p w14:paraId="36808D36" w14:textId="41D63615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Какое осложнение наблюдается при нагнетании газа через иглу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Вереша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ткани передней брюшной стенки:</w:t>
      </w:r>
    </w:p>
    <w:p w14:paraId="7CB6183C" w14:textId="7F37719D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Подкожная эмфизема</w:t>
      </w:r>
    </w:p>
    <w:p w14:paraId="70CCBF9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Пневмомедиастинум</w:t>
      </w:r>
      <w:proofErr w:type="spellEnd"/>
    </w:p>
    <w:p w14:paraId="79DEDF31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Пневмоторакс</w:t>
      </w:r>
    </w:p>
    <w:p w14:paraId="762544D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Пневмоперикард</w:t>
      </w:r>
      <w:proofErr w:type="spellEnd"/>
    </w:p>
    <w:p w14:paraId="0ECE2D65" w14:textId="5CA698B4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Первые лапароскопические радикальные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нефрэкмтомии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выполнены в:</w:t>
      </w:r>
    </w:p>
    <w:p w14:paraId="16B02DF9" w14:textId="55B5E001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России</w:t>
      </w:r>
    </w:p>
    <w:p w14:paraId="7FE0585C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США</w:t>
      </w:r>
    </w:p>
    <w:p w14:paraId="5CAAB66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Новой Зеландии.</w:t>
      </w:r>
    </w:p>
    <w:p w14:paraId="1C23BC4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Турции.</w:t>
      </w:r>
    </w:p>
    <w:p w14:paraId="21FA87C6" w14:textId="084FB533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Первая лапароскопическая радикальная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нефрэкмтомия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выполнена в:</w:t>
      </w:r>
    </w:p>
    <w:p w14:paraId="23376F34" w14:textId="61BA7D48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1970г</w:t>
      </w:r>
    </w:p>
    <w:p w14:paraId="20B1E12E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1990г.</w:t>
      </w:r>
    </w:p>
    <w:p w14:paraId="63185988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2013г.</w:t>
      </w:r>
    </w:p>
    <w:p w14:paraId="382F9C9C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2015г.</w:t>
      </w:r>
    </w:p>
    <w:p w14:paraId="1597DD39" w14:textId="4EC31049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Доступы при радикальной лапароскопической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7E0E914B" w14:textId="7D90CC7C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Трансабдоминальный</w:t>
      </w:r>
      <w:proofErr w:type="spellEnd"/>
    </w:p>
    <w:p w14:paraId="0FE8F64A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Забрюшинный.</w:t>
      </w:r>
    </w:p>
    <w:p w14:paraId="773D3B1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Трансторакальный</w:t>
      </w:r>
      <w:proofErr w:type="spellEnd"/>
    </w:p>
    <w:p w14:paraId="0310C2C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Д. Правильные ответы Аи Б.</w:t>
      </w:r>
    </w:p>
    <w:p w14:paraId="350C91C6" w14:textId="238B3069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радикальной лапароскопической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почка удаляется:</w:t>
      </w:r>
    </w:p>
    <w:p w14:paraId="3E413817" w14:textId="3C858505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вместе с фасцией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</w:p>
    <w:p w14:paraId="6711AF0F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Со всеми отделами мочеточника</w:t>
      </w:r>
    </w:p>
    <w:p w14:paraId="2C75B11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Без фасции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</w:p>
    <w:p w14:paraId="3A175C47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 верхней третью мочеточника.</w:t>
      </w:r>
    </w:p>
    <w:p w14:paraId="2D3BEDFB" w14:textId="3558B9D4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Целями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 радикальной лапароскопической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F257605" w14:textId="40028C73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14:paraId="0B2D94BB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Полное локальное удаление опухоли</w:t>
      </w:r>
    </w:p>
    <w:p w14:paraId="6EAF8799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Предотвращение локального рецидива</w:t>
      </w:r>
    </w:p>
    <w:p w14:paraId="5EF1E53A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правильные.</w:t>
      </w:r>
    </w:p>
    <w:p w14:paraId="00F3CA99" w14:textId="0137FDF2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 При выполнении радикальной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 использованием лапар</w:t>
      </w:r>
      <w:r w:rsidR="0086344B">
        <w:rPr>
          <w:rFonts w:ascii="Times New Roman" w:hAnsi="Times New Roman" w:cs="Times New Roman"/>
          <w:sz w:val="24"/>
          <w:szCs w:val="24"/>
        </w:rPr>
        <w:t>о</w:t>
      </w:r>
      <w:r w:rsidRPr="00C8478B">
        <w:rPr>
          <w:rFonts w:ascii="Times New Roman" w:hAnsi="Times New Roman" w:cs="Times New Roman"/>
          <w:sz w:val="24"/>
          <w:szCs w:val="24"/>
        </w:rPr>
        <w:t>скопического доступа выделяют несколько этапов, выберете 2-й этап операции.</w:t>
      </w:r>
    </w:p>
    <w:p w14:paraId="23B011F8" w14:textId="4F370386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Лапароскопический доступ, ревизия органов брюшной полости, установление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операбильности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E2E63" w14:textId="6931EA30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Дренирование ложа, ушивание раны (через которую удален макропрепарат) и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троакарных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отверстий.</w:t>
      </w:r>
    </w:p>
    <w:p w14:paraId="1936626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Мобилизация и удаление почки с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паранефральной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клетчаткой и фасциями единым блоком.</w:t>
      </w:r>
    </w:p>
    <w:p w14:paraId="051E2559" w14:textId="56699764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Обнажение магистральных сосудов, а также сосудов почки. Прошивание почечных артерии и вены.</w:t>
      </w:r>
    </w:p>
    <w:p w14:paraId="70129061" w14:textId="630E2524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Противопоказаниями к проведению лапароскопической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уретеролитотомии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 все, кроме: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9DB8E07" w14:textId="1E7E586A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Инфекционные заболевания</w:t>
      </w:r>
    </w:p>
    <w:p w14:paraId="06E48EF8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Поздние сроки беременности</w:t>
      </w:r>
    </w:p>
    <w:p w14:paraId="094D6D3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Острые воспалительные процессы в связи с большой вероятностью инфицирования брюшной полости</w:t>
      </w:r>
    </w:p>
    <w:p w14:paraId="7A6324B3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Наличие рубцов в брюшной полости или забрюшинном пространстве от ранее выполненных операций</w:t>
      </w:r>
    </w:p>
    <w:p w14:paraId="4883EBCD" w14:textId="44E6749C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Лапароскопическая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пиелолитотомия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показана:</w:t>
      </w:r>
    </w:p>
    <w:p w14:paraId="07F9EC38" w14:textId="34C55989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Как «золотой стандарт» при камнях лоханки почки</w:t>
      </w:r>
    </w:p>
    <w:p w14:paraId="19E7E488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При крупном камне в лоханке почки, осложненном острым пиелонефритом</w:t>
      </w:r>
    </w:p>
    <w:p w14:paraId="7036F41E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Если прочие виды манипуляций и малоинвазивные методики не принесли должного результата</w:t>
      </w:r>
    </w:p>
    <w:p w14:paraId="6048C391" w14:textId="07402461" w:rsidR="00AF2311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При низкой плотности конкремента</w:t>
      </w:r>
      <w:r w:rsidR="00AF2311" w:rsidRPr="00C8478B">
        <w:rPr>
          <w:rFonts w:ascii="Times New Roman" w:hAnsi="Times New Roman" w:cs="Times New Roman"/>
          <w:sz w:val="24"/>
          <w:szCs w:val="24"/>
        </w:rPr>
        <w:tab/>
      </w:r>
    </w:p>
    <w:p w14:paraId="19B36F1F" w14:textId="73B7F7E0" w:rsidR="00FE0ABD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Факторы риска развития хронической почечной недостаточности: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2750A56" w14:textId="2E98098F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распространенный атеросклероз</w:t>
      </w:r>
    </w:p>
    <w:p w14:paraId="7F1A58C9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гипердислипидемия</w:t>
      </w:r>
      <w:proofErr w:type="spellEnd"/>
    </w:p>
    <w:p w14:paraId="30CD052A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сахарный диабет</w:t>
      </w:r>
    </w:p>
    <w:p w14:paraId="444BF6B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верно все</w:t>
      </w:r>
    </w:p>
    <w:p w14:paraId="2C97AD7B" w14:textId="725E18A1" w:rsidR="005B5DC7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 факторам риска развития хронической почечной недостаточности относятся все, кроме: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143EDB8" w14:textId="2AA8E64C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распространенный атеросклероз</w:t>
      </w:r>
    </w:p>
    <w:p w14:paraId="16038AA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гипердислипидемия</w:t>
      </w:r>
      <w:proofErr w:type="spellEnd"/>
    </w:p>
    <w:p w14:paraId="20EA13B6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сахарный диабет</w:t>
      </w:r>
    </w:p>
    <w:p w14:paraId="4F03030F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алкоголизм</w:t>
      </w:r>
    </w:p>
    <w:p w14:paraId="2401907D" w14:textId="539FE3DC" w:rsidR="005B5DC7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Тубулоинтерстициальные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поражения почек по этиологии могут быть: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1993D67" w14:textId="362E29AD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лекарственными</w:t>
      </w:r>
    </w:p>
    <w:p w14:paraId="2ED561ED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инфекционно-опосредованными</w:t>
      </w:r>
    </w:p>
    <w:p w14:paraId="4B1A7BD7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метаболическими</w:t>
      </w:r>
    </w:p>
    <w:p w14:paraId="520DD087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Д. верно все</w:t>
      </w:r>
    </w:p>
    <w:p w14:paraId="4E71C1A9" w14:textId="46578A05" w:rsidR="005B5DC7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Обязательному обследованию на выявление хронической болезни почек подле</w:t>
      </w:r>
      <w:r w:rsidR="0086344B">
        <w:rPr>
          <w:rFonts w:ascii="Times New Roman" w:hAnsi="Times New Roman" w:cs="Times New Roman"/>
          <w:sz w:val="24"/>
          <w:szCs w:val="24"/>
        </w:rPr>
        <w:t>ж</w:t>
      </w:r>
      <w:r w:rsidRPr="00C8478B">
        <w:rPr>
          <w:rFonts w:ascii="Times New Roman" w:hAnsi="Times New Roman" w:cs="Times New Roman"/>
          <w:sz w:val="24"/>
          <w:szCs w:val="24"/>
        </w:rPr>
        <w:t>ат лица, страдающие: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705BAAF" w14:textId="7FD2A0DA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сахарным диабетом</w:t>
      </w:r>
    </w:p>
    <w:p w14:paraId="31D7BE2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хронической обструктивной  болезнью легких </w:t>
      </w:r>
    </w:p>
    <w:p w14:paraId="3CA63A9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сердечной недостаточностью</w:t>
      </w:r>
    </w:p>
    <w:p w14:paraId="50220EE4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верно все</w:t>
      </w:r>
    </w:p>
    <w:p w14:paraId="7938A4EC" w14:textId="7B70917F" w:rsidR="005B5DC7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Риск развития хронической почечной недостаточности возрастает при длительном применении перечисленных препаратов, кроме: </w:t>
      </w:r>
    </w:p>
    <w:p w14:paraId="45A21379" w14:textId="0D1BF310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антибиотиков группы цефалоспоринов </w:t>
      </w:r>
    </w:p>
    <w:p w14:paraId="75D1F035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нестероидных противовоспалительных препаратов</w:t>
      </w:r>
    </w:p>
    <w:p w14:paraId="11F906A3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ингибиторов ангиотензин-превращающего фермента </w:t>
      </w:r>
    </w:p>
    <w:p w14:paraId="1980458D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анальгетиков</w:t>
      </w:r>
    </w:p>
    <w:p w14:paraId="50F8B840" w14:textId="536AC35E" w:rsidR="005B5DC7" w:rsidRPr="00C8478B" w:rsidRDefault="00FE0ABD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Возможные причины смерти пациентов с тяжелым нефротическим синдромом и сохраненной функцией почек: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8F8FDC0" w14:textId="60D470D0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гиповолемический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шок</w:t>
      </w:r>
    </w:p>
    <w:p w14:paraId="332B8C30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тромбозы и эмболии</w:t>
      </w:r>
    </w:p>
    <w:p w14:paraId="28ADD452" w14:textId="77777777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инфекционные осложнения</w:t>
      </w:r>
    </w:p>
    <w:p w14:paraId="73E4E9BF" w14:textId="2FB72130" w:rsidR="00FE0ABD" w:rsidRPr="00C8478B" w:rsidRDefault="00FE0ABD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верно все</w:t>
      </w:r>
    </w:p>
    <w:p w14:paraId="405F4C1D" w14:textId="7ACEBBDA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подозрении у пациента рака почки и непереносимости йодосодержащих контрастных препаратов метод выбора является: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8BC428F" w14:textId="5B96B9B5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МРТ забрюшинного пространства.</w:t>
      </w:r>
    </w:p>
    <w:p w14:paraId="2952441D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УЗДГ сосудов почки.</w:t>
      </w:r>
    </w:p>
    <w:p w14:paraId="540BD00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УЗИ почек.</w:t>
      </w:r>
    </w:p>
    <w:p w14:paraId="64392916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ПЭТ-КТ.</w:t>
      </w:r>
    </w:p>
    <w:p w14:paraId="7FEA0AD4" w14:textId="6A642C13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наличии у пациента азотемии на фоне ХБП 4ст для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рака почки применяются:</w:t>
      </w:r>
    </w:p>
    <w:p w14:paraId="50AE5F0D" w14:textId="0DE1D1F3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МСКТ органов брюшной полости.</w:t>
      </w:r>
    </w:p>
    <w:p w14:paraId="4C814F43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МРТ почек.</w:t>
      </w:r>
    </w:p>
    <w:p w14:paraId="17CA9981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МСКТ органов брюшной полости с контрастированием.</w:t>
      </w:r>
    </w:p>
    <w:p w14:paraId="526FAD5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ПЭТ-КТ.</w:t>
      </w:r>
    </w:p>
    <w:p w14:paraId="215B089B" w14:textId="2976F5E3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лимфодиссекция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 раке почки является:</w:t>
      </w:r>
    </w:p>
    <w:p w14:paraId="3C65D5C9" w14:textId="5C1E85A6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Обязательной.</w:t>
      </w:r>
    </w:p>
    <w:p w14:paraId="29C751B1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Зависит от данных лучевых методов диагностики.</w:t>
      </w:r>
    </w:p>
    <w:p w14:paraId="5E95CCB0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Может быть ограничена воротной зоной для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14:paraId="33DA708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Является данью традициям.</w:t>
      </w:r>
    </w:p>
    <w:p w14:paraId="5E1BB6CB" w14:textId="4C6051B7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Для каких стадий рака почки следует выполнять органосохраняющие опера</w:t>
      </w:r>
      <w:r w:rsidR="0086344B">
        <w:rPr>
          <w:rFonts w:ascii="Times New Roman" w:hAnsi="Times New Roman" w:cs="Times New Roman"/>
          <w:sz w:val="24"/>
          <w:szCs w:val="24"/>
        </w:rPr>
        <w:t>ц</w:t>
      </w:r>
      <w:r w:rsidRPr="00C8478B">
        <w:rPr>
          <w:rFonts w:ascii="Times New Roman" w:hAnsi="Times New Roman" w:cs="Times New Roman"/>
          <w:sz w:val="24"/>
          <w:szCs w:val="24"/>
        </w:rPr>
        <w:t>ии:</w:t>
      </w:r>
    </w:p>
    <w:p w14:paraId="68407C16" w14:textId="5D93E2BC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Т1.</w:t>
      </w:r>
    </w:p>
    <w:p w14:paraId="0CE538E1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Т2.</w:t>
      </w:r>
    </w:p>
    <w:p w14:paraId="50C3BDE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Т3.</w:t>
      </w:r>
    </w:p>
    <w:p w14:paraId="0058CFD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Т4</w:t>
      </w:r>
    </w:p>
    <w:p w14:paraId="1AC79D06" w14:textId="1C8AF8D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наличии у больного рака почки и коралловидного камня контралатеральной почки с целью оценки функционального состояния почек рекомендовано проведение:</w:t>
      </w:r>
    </w:p>
    <w:p w14:paraId="6A2A0FD1" w14:textId="0C4DABE1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МРТ урографии.</w:t>
      </w:r>
    </w:p>
    <w:p w14:paraId="6AADC54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277622CA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МСКТ органов брюшной полости с контрастированием.</w:t>
      </w:r>
    </w:p>
    <w:p w14:paraId="7A216BB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Экскреторной урографии.</w:t>
      </w:r>
    </w:p>
    <w:p w14:paraId="1466C2B7" w14:textId="7DA12A2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наличии у пациента макрогематурии, боли в левом боку и пальпируемого образования в левой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фланковой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области следует подозревать:</w:t>
      </w:r>
    </w:p>
    <w:p w14:paraId="6F2EE8A8" w14:textId="45488FD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Опухоль левой почки.</w:t>
      </w:r>
    </w:p>
    <w:p w14:paraId="75A05B7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Опухоль правой почки.</w:t>
      </w:r>
    </w:p>
    <w:p w14:paraId="23E17D09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Рака мочевого пузыря.</w:t>
      </w:r>
    </w:p>
    <w:p w14:paraId="1C867A8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Спленомегалии.</w:t>
      </w:r>
    </w:p>
    <w:p w14:paraId="6E17E9C7" w14:textId="0A6A6196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Показания для проведения минимально инвазивных методов лечения, в том числе радиочастотная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аблация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26707BD8" w14:textId="3D58CC52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Наличие случайно обнаруженных опухолей малого диаметра в корковом веществе у пожилых пациентов.</w:t>
      </w:r>
    </w:p>
    <w:p w14:paraId="444BCD62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Наличие случайно обнаруженных опухолей малого диаметра в корковом веществе у молодых пациентов.</w:t>
      </w:r>
    </w:p>
    <w:p w14:paraId="2B13001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Наличие множественных метастазов.</w:t>
      </w:r>
    </w:p>
    <w:p w14:paraId="12F85EBC" w14:textId="3F1E4173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В качестве стандартной процедуры перед радиочастотной абляции показано проведение:</w:t>
      </w:r>
    </w:p>
    <w:p w14:paraId="5D5711FC" w14:textId="3E7F194A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Эмболизации почки.</w:t>
      </w:r>
    </w:p>
    <w:p w14:paraId="7059D98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Предварительная биопсия почки.</w:t>
      </w:r>
    </w:p>
    <w:p w14:paraId="41FAAF83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Проведение ПЭТ-КТ.</w:t>
      </w:r>
    </w:p>
    <w:p w14:paraId="492C198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Проведение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3BDBD07E" w14:textId="5D49780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Что способствует повышению выживаемости больных с метастатическим раком почки.</w:t>
      </w:r>
    </w:p>
    <w:p w14:paraId="7ADA4F0E" w14:textId="1299F4B4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Проведение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циторедуктивной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2417D1C3" w14:textId="327CEAF3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Проведение паллиативной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сочетании в назначением Альфа</w:t>
      </w:r>
      <w:r w:rsidR="0086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интерфоронов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40D6DB1D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Проведение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 последующей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таргентной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терапией.</w:t>
      </w:r>
    </w:p>
    <w:p w14:paraId="0DA0C6F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Проведение радикальной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5A0169BA" w14:textId="51A89C95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наличии у больного осложненной кисты почки с подозрением на рак почки показано проведение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доосбледования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объеме: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BFEE7D8" w14:textId="141DE5B1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Экскреторной урографии.</w:t>
      </w:r>
    </w:p>
    <w:p w14:paraId="2D11470D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МСКТ органов брюшной полости с контрастированием.</w:t>
      </w:r>
    </w:p>
    <w:p w14:paraId="0ADF81B0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УЗИ почек в режиме 4D.</w:t>
      </w:r>
    </w:p>
    <w:p w14:paraId="3B7EE6C0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МРТ почек.</w:t>
      </w:r>
    </w:p>
    <w:p w14:paraId="0E6714DE" w14:textId="01684301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рака почки необходимы данные следующих исследований:</w:t>
      </w:r>
    </w:p>
    <w:p w14:paraId="23983635" w14:textId="2D699FF4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МСКТ органов брюшной полости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остеосцинтиграфия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21645384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УЗИ почек и рентген почек.</w:t>
      </w:r>
    </w:p>
    <w:p w14:paraId="20E4B4A3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МРТ почек.</w:t>
      </w:r>
    </w:p>
    <w:p w14:paraId="00F2A836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Г.Нефросцинтиграфии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остеосцинтиграфии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2A21B0BA" w14:textId="0DC4C456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наличии у больного макрогематурии с последующей почечной коликой следуем заподозрить: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82BCEAB" w14:textId="4834BC1E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Рак почки.</w:t>
      </w:r>
    </w:p>
    <w:p w14:paraId="43A47906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Камень лоханки.</w:t>
      </w:r>
    </w:p>
    <w:p w14:paraId="17C3A6C9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Коралловидный камень почки.</w:t>
      </w:r>
    </w:p>
    <w:p w14:paraId="47E22B0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Камень мочеточника.</w:t>
      </w:r>
    </w:p>
    <w:p w14:paraId="3DD5179B" w14:textId="2FC7F145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Макрогематурия и желтуха могут свидетельствовать о: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A9AC793" w14:textId="3E1EC76B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Раке почки.</w:t>
      </w:r>
    </w:p>
    <w:p w14:paraId="2EE7262C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Раке яичка.</w:t>
      </w:r>
    </w:p>
    <w:p w14:paraId="74B042A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Механической желтухе.</w:t>
      </w:r>
    </w:p>
    <w:p w14:paraId="28FA8E69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Синдроме Жильбера.</w:t>
      </w:r>
    </w:p>
    <w:p w14:paraId="2F362863" w14:textId="46050A33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Повышение СОЭ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эрироцитемии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сочетании с макрогематурией позволяют заподозрить:</w:t>
      </w:r>
    </w:p>
    <w:p w14:paraId="4BB83A6D" w14:textId="5D6CF174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Опухоль почки.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5A646FA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Лимфолейкоз.</w:t>
      </w:r>
    </w:p>
    <w:p w14:paraId="06FDEDC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Мочекаменную болезнь.</w:t>
      </w:r>
    </w:p>
    <w:p w14:paraId="569839B8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Миеломную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болезнь.</w:t>
      </w:r>
    </w:p>
    <w:p w14:paraId="28EB31CB" w14:textId="02989A27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опухоли почки макрогематурия является:</w:t>
      </w:r>
    </w:p>
    <w:p w14:paraId="61E20C70" w14:textId="5CDCA51E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Тотальной.</w:t>
      </w:r>
    </w:p>
    <w:p w14:paraId="380420C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Инициальной.</w:t>
      </w:r>
    </w:p>
    <w:p w14:paraId="1169F79E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Терминальной.</w:t>
      </w:r>
    </w:p>
    <w:p w14:paraId="294D17E8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Не характерна для данной нозологии.</w:t>
      </w:r>
    </w:p>
    <w:p w14:paraId="0D9AD8E8" w14:textId="61075DC3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опухоли почки сгустки чаще всего:</w:t>
      </w:r>
    </w:p>
    <w:p w14:paraId="087FE38C" w14:textId="4A399E0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Червеобразные.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D492C3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Бесформенные.</w:t>
      </w:r>
    </w:p>
    <w:p w14:paraId="6B329A04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Кольцеообразные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0F4B695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Не характерны для рака почки.</w:t>
      </w:r>
    </w:p>
    <w:p w14:paraId="5B14F902" w14:textId="0D94344D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выявлении у больного микрогематурии и образования почки по данным УЗИ следует заподозрить:</w:t>
      </w:r>
    </w:p>
    <w:p w14:paraId="4EA1A9BA" w14:textId="0BD11525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Рак мочевого пузыря.</w:t>
      </w:r>
    </w:p>
    <w:p w14:paraId="2AF922E8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Рак лоханки почки.</w:t>
      </w:r>
    </w:p>
    <w:p w14:paraId="32BCEC0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Рак почки.</w:t>
      </w:r>
    </w:p>
    <w:p w14:paraId="14B8C3C2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Рак простаты.</w:t>
      </w:r>
    </w:p>
    <w:p w14:paraId="0F3AA7D2" w14:textId="75DB2339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Чаще всего рак почки метастазирует в:</w:t>
      </w:r>
    </w:p>
    <w:p w14:paraId="5844DB8F" w14:textId="200B43F3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Легкие.</w:t>
      </w:r>
    </w:p>
    <w:p w14:paraId="64A7E699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Кости.</w:t>
      </w:r>
    </w:p>
    <w:p w14:paraId="184659C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В.Мышцы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5DEE9A6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Печень.</w:t>
      </w:r>
    </w:p>
    <w:p w14:paraId="25A65855" w14:textId="5CB6C3F4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Диагноз рак почки может быть установлен по данным :</w:t>
      </w:r>
    </w:p>
    <w:p w14:paraId="79977277" w14:textId="618D5A1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МРТ почек.</w:t>
      </w:r>
    </w:p>
    <w:p w14:paraId="420F4B46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УЗИ почек.</w:t>
      </w:r>
    </w:p>
    <w:p w14:paraId="5FC782A3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МСКТ органов мочевой системы.</w:t>
      </w:r>
    </w:p>
    <w:p w14:paraId="03EB88A0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После проведения биопсии почки.</w:t>
      </w:r>
    </w:p>
    <w:p w14:paraId="7DE51AB1" w14:textId="17E1000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Наличие у больного макрогематурии предполагает проведение как минимум:</w:t>
      </w:r>
    </w:p>
    <w:p w14:paraId="593DFDD2" w14:textId="75FB99AF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УЗИ органов мочевой системы.</w:t>
      </w:r>
    </w:p>
    <w:p w14:paraId="3A3F5581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МСКТ органов мочевой системы.</w:t>
      </w:r>
    </w:p>
    <w:p w14:paraId="2AC00524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МРТ почек.</w:t>
      </w:r>
    </w:p>
    <w:p w14:paraId="2391F04D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Экскреторной урографии.</w:t>
      </w:r>
    </w:p>
    <w:p w14:paraId="30BC729F" w14:textId="5E9E8C81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Наличие у пожилого больного варикоцеле слева позволяет заподозрить:</w:t>
      </w:r>
    </w:p>
    <w:p w14:paraId="4885FD87" w14:textId="6A51B00F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Рак левой почки.</w:t>
      </w:r>
    </w:p>
    <w:p w14:paraId="575BED9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Наличие бесплодия.</w:t>
      </w:r>
    </w:p>
    <w:p w14:paraId="7CB7D4D5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Наличие венозной недостаточности.</w:t>
      </w:r>
    </w:p>
    <w:p w14:paraId="336CFB0C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Наличие рака левого яичка</w:t>
      </w:r>
    </w:p>
    <w:p w14:paraId="76E7C503" w14:textId="5BB7D74D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выявлении у больного варикоцеле вне зависимости от возраста показано проведение: </w:t>
      </w:r>
    </w:p>
    <w:p w14:paraId="347DF322" w14:textId="536383C3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УЗИ почек.</w:t>
      </w:r>
    </w:p>
    <w:p w14:paraId="5EE540AF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Рентгенографии почек.</w:t>
      </w:r>
    </w:p>
    <w:p w14:paraId="1BEF518B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УЗДГ сосудов почек.</w:t>
      </w:r>
    </w:p>
    <w:p w14:paraId="4717FE6A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Г.МРТ яичек.</w:t>
      </w:r>
    </w:p>
    <w:p w14:paraId="5D14283A" w14:textId="17A20A20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наличии повышения уровня трансаминаз у больного раком почки следует заподозрить:</w:t>
      </w:r>
    </w:p>
    <w:p w14:paraId="69581082" w14:textId="6F4BDE39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печень.</w:t>
      </w:r>
    </w:p>
    <w:p w14:paraId="727E4A74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Паранеопластического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синдрома.</w:t>
      </w:r>
    </w:p>
    <w:p w14:paraId="71FB2E50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Наличия рака печени.</w:t>
      </w:r>
    </w:p>
    <w:p w14:paraId="4C2C9BBD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Наличие синхронного рака почки.</w:t>
      </w:r>
    </w:p>
    <w:p w14:paraId="235360AC" w14:textId="38FFDCC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опухоли почки до 6,0 см, расположенной в одном из полюсов на 2/3 расположенной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экстраренально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стадия рака почки будет:  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65F720E" w14:textId="71E618D4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Т1а. </w:t>
      </w:r>
    </w:p>
    <w:p w14:paraId="76A77F7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Т1b.  </w:t>
      </w:r>
    </w:p>
    <w:p w14:paraId="12D1E627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Т3а.</w:t>
      </w:r>
    </w:p>
    <w:p w14:paraId="19772BA1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Т4.</w:t>
      </w:r>
    </w:p>
    <w:p w14:paraId="5B007665" w14:textId="6F3952F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Самый часто встречающийся гистологический тип рака почки</w:t>
      </w:r>
    </w:p>
    <w:p w14:paraId="0BD18194" w14:textId="1B27A563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Папиллярный</w:t>
      </w:r>
    </w:p>
    <w:p w14:paraId="7F64C62E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Хромофобный</w:t>
      </w:r>
      <w:proofErr w:type="spellEnd"/>
    </w:p>
    <w:p w14:paraId="5813D47C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Рак собирательных трубочек</w:t>
      </w:r>
    </w:p>
    <w:p w14:paraId="0BCB89F8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Светлоклеточный рак почки</w:t>
      </w:r>
    </w:p>
    <w:p w14:paraId="1A78984F" w14:textId="1F24F316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 каком случае биопсия объемных образований почки не выполняется</w:t>
      </w:r>
    </w:p>
    <w:p w14:paraId="1F77BE6E" w14:textId="09593D19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А.При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образовании верхнего сегмента левой почки</w:t>
      </w:r>
    </w:p>
    <w:p w14:paraId="4FD1507C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Б.При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выходе опухоли за пределы фасции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</w:p>
    <w:p w14:paraId="2C098CAD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У детей, при подозрении на опухоль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</w:p>
    <w:p w14:paraId="05668458" w14:textId="77777777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Г.При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наличии отдаленного метастазирования</w:t>
      </w:r>
    </w:p>
    <w:p w14:paraId="7CFFB687" w14:textId="42F9645C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Определите стадию T при распространении опухоли  на нижнюю полую вену выше диафрагмы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8EFDFFC" w14:textId="013C2FBA" w:rsidR="005B5DC7" w:rsidRPr="00C8478B" w:rsidRDefault="005B5DC7" w:rsidP="00863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T4 </w:t>
      </w:r>
    </w:p>
    <w:p w14:paraId="3570B35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Б. T3a </w:t>
      </w:r>
    </w:p>
    <w:p w14:paraId="3F9D06E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T2</w:t>
      </w:r>
    </w:p>
    <w:p w14:paraId="061F37F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T3c</w:t>
      </w:r>
    </w:p>
    <w:p w14:paraId="06C7124F" w14:textId="452F19E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При инвазии опухолевого процесса 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паранефральную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клетчатку по данным МСКТ, какой метод дообследования предпочтительно выполнить до начала радикальных методов лечения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6B1F8D5" w14:textId="31D30081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-грудной клетки</w:t>
      </w:r>
    </w:p>
    <w:p w14:paraId="24A3ECE1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УЗДГ сосудов верхних конечностей</w:t>
      </w:r>
    </w:p>
    <w:p w14:paraId="3FC343F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МСКТ головного мозга</w:t>
      </w:r>
    </w:p>
    <w:p w14:paraId="411408F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МСКТ грудной клетки</w:t>
      </w:r>
    </w:p>
    <w:p w14:paraId="6D7B8C50" w14:textId="2EA20C38" w:rsidR="005B5DC7" w:rsidRPr="00C8478B" w:rsidRDefault="00425C2E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B5DC7" w:rsidRPr="00C8478B">
        <w:rPr>
          <w:rFonts w:ascii="Times New Roman" w:hAnsi="Times New Roman" w:cs="Times New Roman"/>
          <w:sz w:val="24"/>
          <w:szCs w:val="24"/>
        </w:rPr>
        <w:t xml:space="preserve">аиболее информативным лучевым методом диагностики для </w:t>
      </w:r>
      <w:proofErr w:type="spellStart"/>
      <w:r w:rsidR="005B5DC7" w:rsidRPr="00C8478B">
        <w:rPr>
          <w:rFonts w:ascii="Times New Roman" w:hAnsi="Times New Roman" w:cs="Times New Roman"/>
          <w:sz w:val="24"/>
          <w:szCs w:val="24"/>
        </w:rPr>
        <w:t>стадировании</w:t>
      </w:r>
      <w:proofErr w:type="spellEnd"/>
      <w:r w:rsidR="005B5DC7" w:rsidRPr="00C8478B">
        <w:rPr>
          <w:rFonts w:ascii="Times New Roman" w:hAnsi="Times New Roman" w:cs="Times New Roman"/>
          <w:sz w:val="24"/>
          <w:szCs w:val="24"/>
        </w:rPr>
        <w:t xml:space="preserve"> опухоли почек, является:</w:t>
      </w:r>
      <w:r w:rsidR="005B5DC7" w:rsidRPr="00C8478B">
        <w:rPr>
          <w:rFonts w:ascii="Times New Roman" w:hAnsi="Times New Roman" w:cs="Times New Roman"/>
          <w:sz w:val="24"/>
          <w:szCs w:val="24"/>
        </w:rPr>
        <w:tab/>
      </w:r>
    </w:p>
    <w:p w14:paraId="38A9C813" w14:textId="27045D49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Реносцинтиграфия</w:t>
      </w:r>
      <w:proofErr w:type="spellEnd"/>
    </w:p>
    <w:p w14:paraId="646D4589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УЗИ почек</w:t>
      </w:r>
    </w:p>
    <w:p w14:paraId="4F11814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Мультиспиральная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компьютерная томография </w:t>
      </w:r>
    </w:p>
    <w:p w14:paraId="6D9A02F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Остеосцинтиграфия</w:t>
      </w:r>
      <w:proofErr w:type="spellEnd"/>
    </w:p>
    <w:p w14:paraId="51CB292E" w14:textId="44294910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Наличие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гиперваскулярного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образования, с преимущественным преобладанием жирового компонента характерно для: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871C7EE" w14:textId="71CC9DB5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Онкоцитомы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FC07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Светлоклеточного рака почки </w:t>
      </w:r>
    </w:p>
    <w:p w14:paraId="07576841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Ангиомиолипомы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742F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Опухоли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</w:p>
    <w:p w14:paraId="2BE167F5" w14:textId="7EA2ABC7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Нефробластома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015DF481" w14:textId="45DD7EDA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Опухоль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Гравица</w:t>
      </w:r>
      <w:proofErr w:type="spellEnd"/>
    </w:p>
    <w:p w14:paraId="0C79ABD1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Опухоль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</w:p>
    <w:p w14:paraId="32C1382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Гипернефроидный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рак</w:t>
      </w:r>
    </w:p>
    <w:p w14:paraId="39953E73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Рак лоханки</w:t>
      </w:r>
    </w:p>
    <w:p w14:paraId="429FCBA2" w14:textId="6A35455E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Определите стадию T при распространении опухоли  на нижнюю полую вену ниже диафрагмы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D899C08" w14:textId="19CF5941" w:rsidR="005B5DC7" w:rsidRPr="00106B19" w:rsidRDefault="005B5DC7" w:rsidP="00425C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А</w:t>
      </w:r>
      <w:r w:rsidRPr="00106B19">
        <w:rPr>
          <w:rFonts w:ascii="Times New Roman" w:hAnsi="Times New Roman" w:cs="Times New Roman"/>
          <w:sz w:val="24"/>
          <w:szCs w:val="24"/>
          <w:lang w:val="en-US"/>
        </w:rPr>
        <w:t>. T3b</w:t>
      </w:r>
    </w:p>
    <w:p w14:paraId="13339D66" w14:textId="77777777" w:rsidR="005B5DC7" w:rsidRPr="00106B19" w:rsidRDefault="005B5DC7" w:rsidP="00425C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106B19">
        <w:rPr>
          <w:rFonts w:ascii="Times New Roman" w:hAnsi="Times New Roman" w:cs="Times New Roman"/>
          <w:sz w:val="24"/>
          <w:szCs w:val="24"/>
          <w:lang w:val="en-US"/>
        </w:rPr>
        <w:t xml:space="preserve">. T3c </w:t>
      </w:r>
    </w:p>
    <w:p w14:paraId="3E2A1843" w14:textId="77777777" w:rsidR="005B5DC7" w:rsidRPr="00106B19" w:rsidRDefault="005B5DC7" w:rsidP="00425C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В</w:t>
      </w:r>
      <w:r w:rsidRPr="00106B19">
        <w:rPr>
          <w:rFonts w:ascii="Times New Roman" w:hAnsi="Times New Roman" w:cs="Times New Roman"/>
          <w:sz w:val="24"/>
          <w:szCs w:val="24"/>
          <w:lang w:val="en-US"/>
        </w:rPr>
        <w:t>. T4</w:t>
      </w:r>
    </w:p>
    <w:p w14:paraId="6FF1A3BE" w14:textId="77777777" w:rsidR="005B5DC7" w:rsidRPr="00106B19" w:rsidRDefault="005B5DC7" w:rsidP="00425C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8478B">
        <w:rPr>
          <w:rFonts w:ascii="Times New Roman" w:hAnsi="Times New Roman" w:cs="Times New Roman"/>
          <w:sz w:val="24"/>
          <w:szCs w:val="24"/>
        </w:rPr>
        <w:t>Г</w:t>
      </w:r>
      <w:r w:rsidRPr="00106B19">
        <w:rPr>
          <w:rFonts w:ascii="Times New Roman" w:hAnsi="Times New Roman" w:cs="Times New Roman"/>
          <w:sz w:val="24"/>
          <w:szCs w:val="24"/>
          <w:lang w:val="en-US"/>
        </w:rPr>
        <w:t>. T3c</w:t>
      </w:r>
    </w:p>
    <w:p w14:paraId="2423B553" w14:textId="03196AF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2FA5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Наиболее частое злокачественное новообразование мочеполового тракта у детей:</w:t>
      </w:r>
    </w:p>
    <w:p w14:paraId="08EFEA07" w14:textId="55832DED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Рак почки</w:t>
      </w:r>
    </w:p>
    <w:p w14:paraId="76F1BCD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Рабдомиосаркома</w:t>
      </w:r>
      <w:proofErr w:type="spellEnd"/>
    </w:p>
    <w:p w14:paraId="32E6B46A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Нефробластома</w:t>
      </w:r>
      <w:proofErr w:type="spellEnd"/>
    </w:p>
    <w:p w14:paraId="57A4096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Онкоцитома</w:t>
      </w:r>
      <w:proofErr w:type="spellEnd"/>
    </w:p>
    <w:p w14:paraId="286343E6" w14:textId="5942CAC4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 какой целью выполняют допплерографию сосудов почек при наличии опухолевых образований: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B0A2F94" w14:textId="3AF01BB2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А.Определение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наличия сниженного кровотока</w:t>
      </w:r>
    </w:p>
    <w:p w14:paraId="60D01535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Оценка индекса резистентности</w:t>
      </w:r>
    </w:p>
    <w:p w14:paraId="29CA874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В.Определение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распространенности опухолевого процесса </w:t>
      </w:r>
    </w:p>
    <w:p w14:paraId="59B5177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Выявление сосудистых мальформаций</w:t>
      </w:r>
    </w:p>
    <w:p w14:paraId="482E7FF8" w14:textId="686D37BE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Дифференциальная диагностика сложных кист почек и кистозной формы рака почки проводится при помощи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3514A08" w14:textId="51E7E44F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УЗИ</w:t>
      </w:r>
    </w:p>
    <w:p w14:paraId="3091D1A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Реносцинтиграфии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993C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МРТ</w:t>
      </w:r>
    </w:p>
    <w:p w14:paraId="6E74864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Ангиографии</w:t>
      </w:r>
    </w:p>
    <w:p w14:paraId="4819714F" w14:textId="1C579F3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наличии опухоли почки с признаками выхода за фасцию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какое дообследование предпочтительно назначить до начала лечения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74F8EA9" w14:textId="4D68C9FB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МСКТ головного мозга</w:t>
      </w:r>
    </w:p>
    <w:p w14:paraId="1220A67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Реносцинтиграфия</w:t>
      </w:r>
      <w:proofErr w:type="spellEnd"/>
    </w:p>
    <w:p w14:paraId="099ED82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Ангиография</w:t>
      </w:r>
    </w:p>
    <w:p w14:paraId="2DD64CF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УЗИ плевральных полостей</w:t>
      </w:r>
    </w:p>
    <w:p w14:paraId="2C8B9BE5" w14:textId="533080F2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 целью определения морфо-анатомо-функционального состояния почек перед хирургическими методами лечения рака почки используют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FDDC8FD" w14:textId="619BAEBE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Реносцинтиграфия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A74677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МСКТ почек</w:t>
      </w:r>
    </w:p>
    <w:p w14:paraId="2EB29DC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УЗИ почек</w:t>
      </w:r>
    </w:p>
    <w:p w14:paraId="155C52DC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Ангиография</w:t>
      </w:r>
    </w:p>
    <w:p w14:paraId="52333B1F" w14:textId="406A1257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Доброкачественное образование почки с высоким риском малигнизации: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1E37ACC" w14:textId="787F9991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Опухоль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</w:p>
    <w:p w14:paraId="5EEA926A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Онкоцитома</w:t>
      </w:r>
      <w:proofErr w:type="spellEnd"/>
    </w:p>
    <w:p w14:paraId="67FFD01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Опухоль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Гравица</w:t>
      </w:r>
      <w:proofErr w:type="spellEnd"/>
    </w:p>
    <w:p w14:paraId="4054BD97" w14:textId="5BDEC531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вышеуказанные</w:t>
      </w:r>
    </w:p>
    <w:p w14:paraId="3F95AE3C" w14:textId="522893B9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Назовите максимальный размер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ангиомиолипомы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 при котором возможно активное наблюдение.</w:t>
      </w:r>
    </w:p>
    <w:p w14:paraId="6C49FECC" w14:textId="10465D03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Опухоль размером 0-4 см</w:t>
      </w:r>
    </w:p>
    <w:p w14:paraId="6DC0D17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Опухоль размером 0-10 см</w:t>
      </w:r>
    </w:p>
    <w:p w14:paraId="1931B281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Опухоль размером до 4-7 см</w:t>
      </w:r>
    </w:p>
    <w:p w14:paraId="2299CFB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Опухоль размером 4-10 см</w:t>
      </w:r>
    </w:p>
    <w:p w14:paraId="01C25296" w14:textId="0B06B891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Назовите возможные виды лечения при опухоли почки 4 стадии.</w:t>
      </w:r>
    </w:p>
    <w:p w14:paraId="16E6F353" w14:textId="72466304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Хирургическое лечение</w:t>
      </w:r>
    </w:p>
    <w:p w14:paraId="35117ECA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Системная химиотерапия + лучевая терапия</w:t>
      </w:r>
    </w:p>
    <w:p w14:paraId="7B39C85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Хирургическое лечение и\или таргетная терапия</w:t>
      </w:r>
    </w:p>
    <w:p w14:paraId="72C8DF2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Хирургическое лечение и\или лучевая терапия</w:t>
      </w:r>
    </w:p>
    <w:p w14:paraId="1F265BCD" w14:textId="307B46E1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Какие препараты используются для проведения системной терапии при лечении рака почки?</w:t>
      </w:r>
    </w:p>
    <w:p w14:paraId="1D9C7F99" w14:textId="24B89F1F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Ингибиторы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ангионеогенеза</w:t>
      </w:r>
      <w:proofErr w:type="spellEnd"/>
    </w:p>
    <w:p w14:paraId="17D7C5E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Интерлейкин-2</w:t>
      </w:r>
    </w:p>
    <w:p w14:paraId="4BD121E3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Интерферон альфа</w:t>
      </w:r>
    </w:p>
    <w:p w14:paraId="310DE6E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выше перечисленные</w:t>
      </w:r>
    </w:p>
    <w:p w14:paraId="7D609CF5" w14:textId="7FD21B96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Какова тактика лечения кист почек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Bosniak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4?</w:t>
      </w:r>
    </w:p>
    <w:p w14:paraId="7E72702A" w14:textId="46ABF3DB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Активное наблюдение</w:t>
      </w:r>
    </w:p>
    <w:p w14:paraId="0746038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Пункция кисты</w:t>
      </w:r>
    </w:p>
    <w:p w14:paraId="240321A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Резекция почки или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</w:p>
    <w:p w14:paraId="272EA69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 Все выше перечисленные</w:t>
      </w:r>
    </w:p>
    <w:p w14:paraId="4DD6BB63" w14:textId="72B48F08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Рекомендовано ли удаление потенциально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резектабильных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метастазов в ходе хирургического лечения рака почки?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3B994B2" w14:textId="76203D25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Да</w:t>
      </w:r>
    </w:p>
    <w:p w14:paraId="418A401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Нет</w:t>
      </w:r>
    </w:p>
    <w:p w14:paraId="6FC97A8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Только если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солитарный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лимфоузел</w:t>
      </w:r>
    </w:p>
    <w:p w14:paraId="1F6DCA5C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Не всегда</w:t>
      </w:r>
    </w:p>
    <w:p w14:paraId="51F8EC16" w14:textId="3FE3470E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Назовите показания к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 ходе хирургического лечения рака почки</w:t>
      </w:r>
    </w:p>
    <w:p w14:paraId="5585D877" w14:textId="1BFB8D2B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Поражение лимфатических узлов, выявленное по данным дополнительных методов  диагностики (УЗИ, КТГ, МРТ, радиоизотопное исследование)  </w:t>
      </w:r>
    </w:p>
    <w:p w14:paraId="0ACE2A3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Размер лимфатических узлов до 5 мм, определяемый про данным методов лучевой диагностики</w:t>
      </w:r>
    </w:p>
    <w:p w14:paraId="223669C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должна выполняется во всех случаях, вне зависимости от данных методов лучевых диагностики.</w:t>
      </w:r>
    </w:p>
    <w:p w14:paraId="1C84E36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не выполняется</w:t>
      </w:r>
    </w:p>
    <w:p w14:paraId="31153778" w14:textId="612380F8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Назовите показания к адреналэктомии в ходе хирургического лечения рака почки.</w:t>
      </w:r>
    </w:p>
    <w:p w14:paraId="15FDC7E5" w14:textId="077AED56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Поражение надпочечника, выявленное по данным дополнительных методов диагностики(УЗИ , КТГ, МРТ, радиоизотопное исследование)</w:t>
      </w:r>
    </w:p>
    <w:p w14:paraId="43EA52B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Опухоль верхнего полюса почки</w:t>
      </w:r>
    </w:p>
    <w:p w14:paraId="0F74FF7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Опухоль нижнего полюса почки более 5-10 см.</w:t>
      </w:r>
    </w:p>
    <w:p w14:paraId="167A4EA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ответы верны</w:t>
      </w:r>
    </w:p>
    <w:p w14:paraId="6D283A40" w14:textId="15124D40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Показания к выполнению резекции почки, при наличии здоровой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контрлатеральной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почки.</w:t>
      </w:r>
    </w:p>
    <w:p w14:paraId="3B4FA46F" w14:textId="61E68DAE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Опухоль почки Т2bN0M0</w:t>
      </w:r>
    </w:p>
    <w:p w14:paraId="79640179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Опухоль почки Т2аN0M0</w:t>
      </w:r>
    </w:p>
    <w:p w14:paraId="0C99864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Опухоль почки Т1аN0M0</w:t>
      </w:r>
    </w:p>
    <w:p w14:paraId="78C12D6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Опухоль почки Т3N0M0</w:t>
      </w:r>
    </w:p>
    <w:p w14:paraId="25F8B46C" w14:textId="3BC34C00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Что является абсолютным показанием к выполнению резекции почки?</w:t>
      </w:r>
    </w:p>
    <w:p w14:paraId="512E5698" w14:textId="3EC9171D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Опухоль почки Т1bN0M0, при наличии здоровой контралатеральной почки.</w:t>
      </w:r>
    </w:p>
    <w:p w14:paraId="79BCEA5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 Наличие опухоли единственной почки</w:t>
      </w:r>
    </w:p>
    <w:p w14:paraId="5F78209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Опухоль почки Т1аN0M0, при наличии здоровой контралатеральной почки</w:t>
      </w:r>
    </w:p>
    <w:p w14:paraId="1E873838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Наличие опухоли почки Т1аN0M0 при функционирующей контралатеральной почке, пораженной процессом, который может привести к ухудшению ее функции в будущем.</w:t>
      </w:r>
    </w:p>
    <w:p w14:paraId="44847D62" w14:textId="748DA1C5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Что является относительным показанием к выполнению резекции почки? </w:t>
      </w:r>
    </w:p>
    <w:p w14:paraId="29CAE58E" w14:textId="04447424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Опухоль почки Т1bN0M0, при наличии здоровой контралатеральной почки.</w:t>
      </w:r>
    </w:p>
    <w:p w14:paraId="67D540F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Наличие опухоли единственной почки</w:t>
      </w:r>
    </w:p>
    <w:p w14:paraId="7B2A2F6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Опухоль почки Т1аN0M0, при наличии здоровой контралатеральной почки.</w:t>
      </w:r>
    </w:p>
    <w:p w14:paraId="1C695CE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Верно а и в</w:t>
      </w:r>
    </w:p>
    <w:p w14:paraId="111F007D" w14:textId="6490D3F2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Наиболее часто осложнение, возникающее при наличии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ангиомиолипомы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почки более 5 см</w:t>
      </w:r>
    </w:p>
    <w:p w14:paraId="6D626FB5" w14:textId="0E46D599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Разрыв и кровотечение</w:t>
      </w:r>
    </w:p>
    <w:p w14:paraId="74646AB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Малигнизация</w:t>
      </w:r>
    </w:p>
    <w:p w14:paraId="4B5EC0FA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Раннее метастазирование в органы-мишени</w:t>
      </w:r>
    </w:p>
    <w:p w14:paraId="0D1E103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Раннее метастазирование в лимфатические узлы</w:t>
      </w:r>
    </w:p>
    <w:p w14:paraId="5560B5D7" w14:textId="3F17E52D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Определите объем радикальной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нефруретерэктомии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CEB38" w14:textId="1B0C86F8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Удаление почки с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паранефрием</w:t>
      </w:r>
      <w:proofErr w:type="spellEnd"/>
    </w:p>
    <w:p w14:paraId="2848B5B0" w14:textId="63D7F99F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Удаление почки, мочеточника и окружающей их жировой тканью единым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блоком</w:t>
      </w:r>
    </w:p>
    <w:p w14:paraId="086EDB9C" w14:textId="0D0CC040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Удаление почки, мочеточника и окружающей их жировой тканью единым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блоком + резекция мочевого пузыря в область устья мочеточника на стороне поражения</w:t>
      </w:r>
    </w:p>
    <w:p w14:paraId="1FEBABC4" w14:textId="1CBFF056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Удаление почки и забрюшинная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лифаденэктомия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7B832CDF" w14:textId="74BD54F7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Возможно ли выполнение органосохраняющих операций у больных с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уротелиальным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раком верхних мочевых путей?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F294B9B" w14:textId="070C3CBF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При раке лоханки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ТаNoMo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452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При раке лоханки T1NoMo</w:t>
      </w:r>
    </w:p>
    <w:p w14:paraId="48D722A9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Нет не возможно</w:t>
      </w:r>
    </w:p>
    <w:p w14:paraId="00598A29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Верно а и б</w:t>
      </w:r>
    </w:p>
    <w:p w14:paraId="4634955E" w14:textId="75DEDACA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Основные операции применяемые  при раке почки Т1аN0M0?</w:t>
      </w:r>
    </w:p>
    <w:p w14:paraId="6A53212B" w14:textId="23C429E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А.  Лапароскопическая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ретроперитонеоскопическая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резекции почки</w:t>
      </w:r>
    </w:p>
    <w:p w14:paraId="122C6FA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Роботассистированная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 резекция почки</w:t>
      </w:r>
    </w:p>
    <w:p w14:paraId="4DC404E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Трансабдоминальная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транслюмбальная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резекции почки</w:t>
      </w:r>
    </w:p>
    <w:p w14:paraId="73FCE45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перечисленные</w:t>
      </w:r>
    </w:p>
    <w:p w14:paraId="47D0AFF4" w14:textId="6E93716F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Альтернатиные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виды лечения  при раке почки Т1аN0M0?</w:t>
      </w:r>
    </w:p>
    <w:p w14:paraId="2BFAEF18" w14:textId="6FC8B720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Открытая , чрескожная , лапароскопическая  криотерапии </w:t>
      </w:r>
    </w:p>
    <w:p w14:paraId="54B3422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Чрескожная радиочастотная , микроволновая  абляции</w:t>
      </w:r>
    </w:p>
    <w:p w14:paraId="7BFEF67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Абляция высокоинтенсивным  сфокусированным ультразвуком (HIFU)</w:t>
      </w:r>
    </w:p>
    <w:p w14:paraId="7F412011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перечисленные</w:t>
      </w:r>
    </w:p>
    <w:p w14:paraId="00783646" w14:textId="1FE83CA0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Что такое  радикальная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?</w:t>
      </w:r>
    </w:p>
    <w:p w14:paraId="1EC6C5EB" w14:textId="300F8BE0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Удаление почки с окружающей жировой клетчаткой с фасцией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 xml:space="preserve">забрюшинной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лимфаденэктомией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4AA37B79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Удаление почки без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</w:p>
    <w:p w14:paraId="7CC4B1A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Транслюмбальная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нефруретерэктомия</w:t>
      </w:r>
      <w:proofErr w:type="spellEnd"/>
    </w:p>
    <w:p w14:paraId="20E029F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ответы верны</w:t>
      </w:r>
    </w:p>
    <w:p w14:paraId="52B78BFA" w14:textId="204599E5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циторедуктивная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6681D115" w14:textId="5883833A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Удаление почки с окружающей жировой клетчаткой с фасцией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 xml:space="preserve">забрюшинной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лимфаденэктомией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1D3EF59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Удаление почки с опухолью с целью гемостаза и определения гистологической структуры опухоли для возможного дальнейшего системного лечения у больных с распространенным раком почки</w:t>
      </w:r>
    </w:p>
    <w:p w14:paraId="1361397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Трансабдоминальная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</w:p>
    <w:p w14:paraId="13E745C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Нефруретерэктомия</w:t>
      </w:r>
      <w:proofErr w:type="spellEnd"/>
    </w:p>
    <w:p w14:paraId="21372BC7" w14:textId="77777777" w:rsidR="00425C2E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Способы экстренной  хирургической помощи  при тотальной макрогематурии, не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купирующейся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консервативными способами ,  у больных   раком почки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A6BD2AF" w14:textId="03FD2312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Радикальная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</w:p>
    <w:p w14:paraId="057E47B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Цисторедуктивная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</w:p>
    <w:p w14:paraId="5890E2A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Селективная или тотальная эмболизация почечной артерии</w:t>
      </w:r>
    </w:p>
    <w:p w14:paraId="495532C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Все верны</w:t>
      </w:r>
    </w:p>
    <w:p w14:paraId="648B03DE" w14:textId="0A1A3E48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Доступы, применяемые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</w:p>
    <w:p w14:paraId="44203F3A" w14:textId="15B56A74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Субкостальный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67D4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Торако-люмбальный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09ACD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Верхнесрединный</w:t>
      </w:r>
    </w:p>
    <w:p w14:paraId="735FA96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 Все верны</w:t>
      </w:r>
    </w:p>
    <w:p w14:paraId="725EFF61" w14:textId="0DAC7BB1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Что является «золотым стандартом» в лечении локализованного рака почки?</w:t>
      </w:r>
    </w:p>
    <w:p w14:paraId="4178192F" w14:textId="0C5425E8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 Радикальная лапароскопическая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AFE1C" w14:textId="22753378" w:rsidR="005B5DC7" w:rsidRPr="00C8478B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5DC7" w:rsidRPr="00C8478B">
        <w:rPr>
          <w:rFonts w:ascii="Times New Roman" w:hAnsi="Times New Roman" w:cs="Times New Roman"/>
          <w:sz w:val="24"/>
          <w:szCs w:val="24"/>
        </w:rPr>
        <w:t xml:space="preserve">.  Радикальная </w:t>
      </w:r>
      <w:proofErr w:type="spellStart"/>
      <w:r w:rsidR="005B5DC7" w:rsidRPr="00C8478B">
        <w:rPr>
          <w:rFonts w:ascii="Times New Roman" w:hAnsi="Times New Roman" w:cs="Times New Roman"/>
          <w:sz w:val="24"/>
          <w:szCs w:val="24"/>
        </w:rPr>
        <w:t>роботическая</w:t>
      </w:r>
      <w:proofErr w:type="spellEnd"/>
      <w:r w:rsidR="005B5DC7"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DC7"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="005B5DC7"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35071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Органосохраняющая операция</w:t>
      </w:r>
    </w:p>
    <w:p w14:paraId="7A51B179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 Радикальная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трансабдоминальная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</w:p>
    <w:p w14:paraId="2B127887" w14:textId="4063EAB9" w:rsidR="005B5DC7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Адреналэктомия при раке почки   показана при</w:t>
      </w:r>
    </w:p>
    <w:p w14:paraId="7EA69966" w14:textId="63D9014D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 Локализации рака почки в верхнем полюсе (без учета размера опухоли) без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признаков прорастания в надпочечник</w:t>
      </w:r>
    </w:p>
    <w:p w14:paraId="5857CD6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Опухоли верхнего полюса почки больших размеров</w:t>
      </w:r>
    </w:p>
    <w:p w14:paraId="3B6F98E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 Наличии признаков метастазирования или прорастания опухоли в надпочечник , обнаруженное при дооперационном исследовании или во время операции</w:t>
      </w:r>
    </w:p>
    <w:p w14:paraId="6DCB8D8F" w14:textId="43497709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В любом случае</w:t>
      </w:r>
    </w:p>
    <w:p w14:paraId="52B2ED75" w14:textId="64177F0E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="005B5DC7" w:rsidRPr="00C8478B">
        <w:rPr>
          <w:rFonts w:ascii="Times New Roman" w:hAnsi="Times New Roman" w:cs="Times New Roman"/>
          <w:sz w:val="24"/>
          <w:szCs w:val="24"/>
        </w:rPr>
        <w:t>Опухоль мочевого пузыря в стадии Т3:</w:t>
      </w:r>
      <w:r w:rsidR="005B5DC7" w:rsidRPr="00C8478B">
        <w:rPr>
          <w:rFonts w:ascii="Times New Roman" w:hAnsi="Times New Roman" w:cs="Times New Roman"/>
          <w:sz w:val="24"/>
          <w:szCs w:val="24"/>
        </w:rPr>
        <w:tab/>
      </w:r>
    </w:p>
    <w:p w14:paraId="45DEF5D3" w14:textId="1860C003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распространяется на субэпителиальную соединительную ткань</w:t>
      </w:r>
    </w:p>
    <w:p w14:paraId="15896D95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распространяется на предстательную железу, матку, влагалище</w:t>
      </w:r>
    </w:p>
    <w:p w14:paraId="543D9D0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прорастает 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паравезикальную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клетчатку</w:t>
      </w:r>
    </w:p>
    <w:p w14:paraId="5ABD323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распространяется на мышечный слой стенки мочевого пузыря</w:t>
      </w:r>
    </w:p>
    <w:p w14:paraId="52E5FB3A" w14:textId="6D982028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="005B5DC7" w:rsidRPr="00C8478B">
        <w:rPr>
          <w:rFonts w:ascii="Times New Roman" w:hAnsi="Times New Roman" w:cs="Times New Roman"/>
          <w:sz w:val="24"/>
          <w:szCs w:val="24"/>
        </w:rPr>
        <w:t>Радикальным способом лечения инвазивного  рака мочевого пузыря является:</w:t>
      </w:r>
      <w:r w:rsidR="005B5DC7" w:rsidRPr="00C8478B">
        <w:rPr>
          <w:rFonts w:ascii="Times New Roman" w:hAnsi="Times New Roman" w:cs="Times New Roman"/>
          <w:sz w:val="24"/>
          <w:szCs w:val="24"/>
        </w:rPr>
        <w:tab/>
      </w:r>
    </w:p>
    <w:p w14:paraId="273B3AD3" w14:textId="2B6B6A9E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ТУР мочевого пузыря</w:t>
      </w:r>
    </w:p>
    <w:p w14:paraId="264C6CE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открытая резекция мочевого пузыря</w:t>
      </w:r>
    </w:p>
    <w:p w14:paraId="5CFA6887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радикальная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цистэктомия</w:t>
      </w:r>
      <w:proofErr w:type="spellEnd"/>
    </w:p>
    <w:p w14:paraId="0D88ECFF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комбинированное лечение: лучевая и химиотерапия</w:t>
      </w:r>
    </w:p>
    <w:p w14:paraId="795087C2" w14:textId="38F42EF8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r w:rsidR="005B5DC7" w:rsidRPr="00C8478B">
        <w:rPr>
          <w:rFonts w:ascii="Times New Roman" w:hAnsi="Times New Roman" w:cs="Times New Roman"/>
          <w:sz w:val="24"/>
          <w:szCs w:val="24"/>
        </w:rPr>
        <w:t>Для диагностики опухоли мочевого пузыря менее 0,5 см диаметром наиболее информативное исследованием является:</w:t>
      </w:r>
      <w:r w:rsidR="005B5DC7" w:rsidRPr="00C8478B">
        <w:rPr>
          <w:rFonts w:ascii="Times New Roman" w:hAnsi="Times New Roman" w:cs="Times New Roman"/>
          <w:sz w:val="24"/>
          <w:szCs w:val="24"/>
        </w:rPr>
        <w:tab/>
      </w:r>
    </w:p>
    <w:p w14:paraId="58F89FF8" w14:textId="32B588DE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ультразвуковое исследование</w:t>
      </w:r>
    </w:p>
    <w:p w14:paraId="551DC2D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компьютерная томография</w:t>
      </w:r>
    </w:p>
    <w:p w14:paraId="71C7779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цистоскопия</w:t>
      </w:r>
    </w:p>
    <w:p w14:paraId="0C44718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экскреторная урография</w:t>
      </w:r>
    </w:p>
    <w:p w14:paraId="192E2D4A" w14:textId="5CE9AC85" w:rsidR="00BA1631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Укажите метод деривации мочи после радикальной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, обеспечивающий наилучшее качество жизни пациентов: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8C49B44" w14:textId="7650EA01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операция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Брикера</w:t>
      </w:r>
      <w:proofErr w:type="spellEnd"/>
    </w:p>
    <w:p w14:paraId="69855B43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ортотопическая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пластика мочевого пузыря</w:t>
      </w:r>
    </w:p>
    <w:p w14:paraId="3C0B183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гетеротопическая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пластика мочевого пузыря</w:t>
      </w:r>
    </w:p>
    <w:p w14:paraId="10ABFD8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уретерокутансостомия</w:t>
      </w:r>
      <w:proofErr w:type="spellEnd"/>
    </w:p>
    <w:p w14:paraId="1D0F9EF8" w14:textId="0B6EBB54" w:rsidR="00BA1631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Какое место по частоте встречаемости занимает РМП среди онкоурологических заболеваний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128C7FB" w14:textId="0ACE07D8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1 место</w:t>
      </w:r>
    </w:p>
    <w:p w14:paraId="048CAFAB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2 место</w:t>
      </w:r>
    </w:p>
    <w:p w14:paraId="243BF18A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3 место</w:t>
      </w:r>
    </w:p>
    <w:p w14:paraId="2AADFA6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4 место</w:t>
      </w:r>
    </w:p>
    <w:p w14:paraId="334DF82F" w14:textId="74FA6EC8" w:rsidR="00BA1631" w:rsidRPr="00C8478B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Среди опухолей мочевого пузыря наиболее часто встречаются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F6AF409" w14:textId="0EC8400D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саркома</w:t>
      </w:r>
    </w:p>
    <w:p w14:paraId="75210230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фиброма</w:t>
      </w:r>
    </w:p>
    <w:p w14:paraId="0E5DF4A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перходно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— клеточная карцинома</w:t>
      </w:r>
    </w:p>
    <w:p w14:paraId="457EB4CE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папиллома мочевого пузыря</w:t>
      </w:r>
    </w:p>
    <w:p w14:paraId="597AFBE5" w14:textId="77777777" w:rsidR="00425C2E" w:rsidRDefault="005B5DC7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По классификации ТNМ Международного противоракового союза символ Т2 при раке мочевого пузыря означает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8EB2764" w14:textId="2D7415F4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имеется поверхностная инвазия эпителия</w:t>
      </w:r>
    </w:p>
    <w:p w14:paraId="6052F806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опухоль инфильтрирует мышечный слой</w:t>
      </w:r>
    </w:p>
    <w:p w14:paraId="6A01F012" w14:textId="77777777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опухоль инфильтрирует глубокий мышечный слой</w:t>
      </w:r>
    </w:p>
    <w:p w14:paraId="4C65B777" w14:textId="6763BFF9" w:rsidR="005B5DC7" w:rsidRPr="00C8478B" w:rsidRDefault="005B5DC7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опухоль инфильтрирует все слои пузырной стенки</w:t>
      </w:r>
    </w:p>
    <w:p w14:paraId="2F923A15" w14:textId="46378D56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Ранними клиническими признаками рака предстательной железы являются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526C13D" w14:textId="256BB1D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Задержка мочи </w:t>
      </w:r>
    </w:p>
    <w:p w14:paraId="7AD008DD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Б. Гематурия </w:t>
      </w:r>
    </w:p>
    <w:p w14:paraId="19F0FFF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Боли в промежности </w:t>
      </w:r>
    </w:p>
    <w:p w14:paraId="4D98A65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Ранние признаки не существуют</w:t>
      </w:r>
    </w:p>
    <w:p w14:paraId="651E4F17" w14:textId="38EC5F08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Частота нарушения акта мочеиспускания у больных раком предстательной железы в поздних стадиях составляет примерно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431F187" w14:textId="5E1BA1E2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41-50% </w:t>
      </w:r>
    </w:p>
    <w:p w14:paraId="3B0BC267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51-60% </w:t>
      </w:r>
    </w:p>
    <w:p w14:paraId="4D2DB4B8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61-70% </w:t>
      </w:r>
    </w:p>
    <w:p w14:paraId="6D7AE5B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80-90% </w:t>
      </w:r>
    </w:p>
    <w:p w14:paraId="5D9FA256" w14:textId="3D5C2A09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Частота макрогематурии у больных раком предстательной железы составляет в среднем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ECC56E8" w14:textId="6F48F9AF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1% </w:t>
      </w:r>
    </w:p>
    <w:p w14:paraId="202ED4A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5% </w:t>
      </w:r>
    </w:p>
    <w:p w14:paraId="3F9FEFDE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10% </w:t>
      </w:r>
    </w:p>
    <w:p w14:paraId="65F1420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20% </w:t>
      </w:r>
    </w:p>
    <w:p w14:paraId="15C0F4EB" w14:textId="72A57003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Чаще всего метастазы при раке предстательной железы обнаруживаются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ACD6BEE" w14:textId="738022B8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 печени </w:t>
      </w:r>
    </w:p>
    <w:p w14:paraId="25B25C1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В легких </w:t>
      </w:r>
    </w:p>
    <w:p w14:paraId="46845F0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 брюшине </w:t>
      </w:r>
    </w:p>
    <w:p w14:paraId="5F3FA7D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В костях </w:t>
      </w:r>
    </w:p>
    <w:p w14:paraId="6758574F" w14:textId="3FD3F589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Пальцевое ректальное исследование позволяет заподозрить рак предс</w:t>
      </w:r>
      <w:r w:rsidR="00425C2E">
        <w:rPr>
          <w:rFonts w:ascii="Times New Roman" w:hAnsi="Times New Roman" w:cs="Times New Roman"/>
          <w:sz w:val="24"/>
          <w:szCs w:val="24"/>
        </w:rPr>
        <w:t>т</w:t>
      </w:r>
      <w:r w:rsidRPr="00C8478B">
        <w:rPr>
          <w:rFonts w:ascii="Times New Roman" w:hAnsi="Times New Roman" w:cs="Times New Roman"/>
          <w:sz w:val="24"/>
          <w:szCs w:val="24"/>
        </w:rPr>
        <w:t xml:space="preserve">ательной железы примерно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81640A4" w14:textId="3F02BEA3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У 21-40% больных </w:t>
      </w:r>
    </w:p>
    <w:p w14:paraId="78BA9822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У 41-60% больных </w:t>
      </w:r>
    </w:p>
    <w:p w14:paraId="296B584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У 61-70% больных </w:t>
      </w:r>
    </w:p>
    <w:p w14:paraId="16263C17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У 81-90% больных </w:t>
      </w:r>
    </w:p>
    <w:p w14:paraId="1CCF9E59" w14:textId="1DA51736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Повышение содержания кислой фосфатазы в сыворотке крови при ранней стадии рака предстательной железы наблюдается в среднем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3DBFCD8" w14:textId="45E5D2AA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У 10% больных </w:t>
      </w:r>
    </w:p>
    <w:p w14:paraId="397FD70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У 20% больных </w:t>
      </w:r>
    </w:p>
    <w:p w14:paraId="78697C0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В. У 30% больных </w:t>
      </w:r>
    </w:p>
    <w:p w14:paraId="01C86A92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Не наблюдается</w:t>
      </w:r>
    </w:p>
    <w:p w14:paraId="04B71331" w14:textId="176235EC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Костные метастазы при раке предстательной железы носят только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остеобластический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характер в среднем </w:t>
      </w:r>
    </w:p>
    <w:p w14:paraId="00AD1BEA" w14:textId="7E67F39F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В 20% случаев </w:t>
      </w:r>
    </w:p>
    <w:p w14:paraId="0C148E52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В 40% случаев </w:t>
      </w:r>
    </w:p>
    <w:p w14:paraId="0BA48DA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В 50% случаев </w:t>
      </w:r>
    </w:p>
    <w:p w14:paraId="42DA999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В 60% случаев </w:t>
      </w:r>
    </w:p>
    <w:p w14:paraId="74737657" w14:textId="7B40D6D4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Материал для цитологического исследования при раке предстательной железы получают всеми перечисленными путями, кроме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5742E6B0" w14:textId="1C75F638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Массаж предстательной железы </w:t>
      </w:r>
    </w:p>
    <w:p w14:paraId="3C98E02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пункция предстательной железы и аспирация тканевого секрета </w:t>
      </w:r>
    </w:p>
    <w:p w14:paraId="4FDB24E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Исследования осадка мочи и спермы </w:t>
      </w:r>
    </w:p>
    <w:p w14:paraId="2524C19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Пункция предстательной железы под ультразвуковым наведением </w:t>
      </w:r>
    </w:p>
    <w:p w14:paraId="6998A300" w14:textId="2D71D250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Для гистологической диагностики рака предстательной железы у больных с острой задержкой мочи наиболее целесообразна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E236C64" w14:textId="4D204234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Биопсия промежностным доступом </w:t>
      </w:r>
    </w:p>
    <w:p w14:paraId="0001E417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Биопсия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трансректальным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доступом </w:t>
      </w:r>
    </w:p>
    <w:p w14:paraId="6397FCD4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Трансуретральная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электрорезекция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B2CE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Операционная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чреспузырная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биопсия </w:t>
      </w:r>
    </w:p>
    <w:p w14:paraId="5A2B292A" w14:textId="77777777" w:rsidR="00425C2E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Для лечения рака простаты из приведенных препаратов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антиандрогенами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 </w:t>
      </w:r>
    </w:p>
    <w:p w14:paraId="05858F9B" w14:textId="5A932624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Диэтилстилбестрол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D4F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Флютамид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251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Эстрадурин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D14F7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Эстрадиол</w:t>
      </w:r>
    </w:p>
    <w:p w14:paraId="6B5F1EF0" w14:textId="0606064C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Причинами хронической почечной недостаточности при раке предстательной железы являются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DCA2790" w14:textId="234D666D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Перенесенный гломерулонефрит </w:t>
      </w:r>
    </w:p>
    <w:p w14:paraId="7F5CA55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Острый пиелонефрит </w:t>
      </w:r>
    </w:p>
    <w:p w14:paraId="2040C9E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В. Хронический пиелонефрит </w:t>
      </w:r>
    </w:p>
    <w:p w14:paraId="708EC37D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Гидроуретеронефроз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688B1" w14:textId="1F5592E9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При хронической почечной недостаточности 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гидроуретеронефрозе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 больных раком предстательной железы в стадии Т4N2М1 показаны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2FEE7611" w14:textId="0DE14090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Гемодиализ </w:t>
      </w:r>
    </w:p>
    <w:p w14:paraId="6A34342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Перитониальный диализ </w:t>
      </w:r>
    </w:p>
    <w:p w14:paraId="6FC0BA8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373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Цистостомия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0794A" w14:textId="089CFD89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Для выяснения причины хронической почечной недостаточности при раке предстательной железы проводятся 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26F44C4" w14:textId="5EF1BD1A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Экскреторная урография </w:t>
      </w:r>
    </w:p>
    <w:p w14:paraId="41ADF79B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Хромоцистоскопия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0DE6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Ультразвуковое исследование </w:t>
      </w:r>
    </w:p>
    <w:p w14:paraId="3C8FEA22" w14:textId="1E621C19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Радиоизотопная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ренография</w:t>
      </w:r>
      <w:proofErr w:type="spellEnd"/>
    </w:p>
    <w:p w14:paraId="2C061C71" w14:textId="40A78D54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Сатурационная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биопсия простаты – это:</w:t>
      </w:r>
    </w:p>
    <w:p w14:paraId="017DDDD1" w14:textId="643FD27C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Как правило повторная биопсия из любого доступа с получением более 20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столбиков тканевого материала простаты.</w:t>
      </w:r>
    </w:p>
    <w:p w14:paraId="54B3485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Биопсия из промежностного доступа с получением не более 6 столбиков тканевого материала простаты.</w:t>
      </w:r>
    </w:p>
    <w:p w14:paraId="7CEAC19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Биопсия из любого доступа с получением не более 12 столбиков тканевого материала простаты.</w:t>
      </w:r>
    </w:p>
    <w:p w14:paraId="5510B11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Интраоперационная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экспресс-биопсия ткани простаты.</w:t>
      </w:r>
    </w:p>
    <w:p w14:paraId="1534D9EE" w14:textId="387A0D4D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Выберете наиболее информативную методику для диагностики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экстракапсулярной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инвазии опухоли предстательной железы: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C65A779" w14:textId="32417BBD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Пальцевое ректальное исследование.</w:t>
      </w:r>
    </w:p>
    <w:p w14:paraId="62D6C60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Трансректальное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УЗИ.</w:t>
      </w:r>
    </w:p>
    <w:p w14:paraId="64785BD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МРТ.</w:t>
      </w:r>
    </w:p>
    <w:p w14:paraId="78689B7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КТ.</w:t>
      </w:r>
    </w:p>
    <w:p w14:paraId="08B9BC59" w14:textId="113D1B12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Прогностические факторы, определяющие стадию опухолевого процесса.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0208223" w14:textId="2D5DF62C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Уровень ПСА.</w:t>
      </w:r>
    </w:p>
    <w:p w14:paraId="5A2D603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Б. Степень дифференцировки опухоли по шкале Глисона.</w:t>
      </w:r>
    </w:p>
    <w:p w14:paraId="19D00BB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Клиническая стадия по данным пальцевого ректального исследования и лучевых методов диагностики.</w:t>
      </w:r>
    </w:p>
    <w:p w14:paraId="5D5E7C77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Все ответы верны. </w:t>
      </w:r>
    </w:p>
    <w:p w14:paraId="138FF6B5" w14:textId="77777777" w:rsidR="00425C2E" w:rsidRDefault="00BA1631" w:rsidP="0042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Сцинтиграфию костей скелета можно не выполнять у больных:</w:t>
      </w:r>
    </w:p>
    <w:p w14:paraId="0CD9CD48" w14:textId="4DCB83E6" w:rsidR="00BA1631" w:rsidRPr="00425C2E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A1631" w:rsidRPr="00425C2E">
        <w:rPr>
          <w:rFonts w:ascii="Times New Roman" w:hAnsi="Times New Roman" w:cs="Times New Roman"/>
          <w:sz w:val="24"/>
          <w:szCs w:val="24"/>
        </w:rPr>
        <w:t xml:space="preserve"> С суммой по шкале Глисона менее 10.</w:t>
      </w:r>
    </w:p>
    <w:p w14:paraId="1AA4F3C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 отсутствием клинической симптоматики поражения скелета.</w:t>
      </w:r>
    </w:p>
    <w:p w14:paraId="45293B7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С высоко- или умеренно дифференцированными опухолями.</w:t>
      </w:r>
    </w:p>
    <w:p w14:paraId="59DA143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верны.</w:t>
      </w:r>
    </w:p>
    <w:p w14:paraId="4006F4DC" w14:textId="28725BA3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Методы диагностики отдаленных метастазов: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E46B510" w14:textId="79D01D74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Сцинтиграфия скелета.</w:t>
      </w:r>
    </w:p>
    <w:p w14:paraId="199CDEF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УЗИ, КТ, МРТ органов брюшной полости.</w:t>
      </w:r>
    </w:p>
    <w:p w14:paraId="3221528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Рентгенография, КТ органов грудной клетки. </w:t>
      </w:r>
    </w:p>
    <w:p w14:paraId="43683832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верны.</w:t>
      </w:r>
    </w:p>
    <w:p w14:paraId="1040BB9F" w14:textId="6C7FCC02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Диагноз РПЖ выставляется на основании:</w:t>
      </w:r>
    </w:p>
    <w:p w14:paraId="1E6A73FE" w14:textId="10875D45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Пальцевого ректального исследования.</w:t>
      </w:r>
    </w:p>
    <w:p w14:paraId="74F097B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Трансректального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УЗИ простаты.</w:t>
      </w:r>
    </w:p>
    <w:p w14:paraId="4CF9030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МРТ с контрастным усилением и применением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эндоректальной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магнитной катушки.</w:t>
      </w:r>
    </w:p>
    <w:p w14:paraId="70C46084" w14:textId="07F6CCCA" w:rsidR="00AF231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Патоморфологического исследования.</w:t>
      </w:r>
    </w:p>
    <w:p w14:paraId="38B9AE53" w14:textId="48532793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Показания к брахитерапии. Выберете неправильный ответ: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CCD1EC1" w14:textId="61B6B138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Опухоли Т1с-Т2b.</w:t>
      </w:r>
    </w:p>
    <w:p w14:paraId="042193FB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Уровень ПСА не более 20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/мл.</w:t>
      </w:r>
    </w:p>
    <w:p w14:paraId="1736AAB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Дифференцировка менее 7 баллов по шкале Глисона.</w:t>
      </w:r>
    </w:p>
    <w:p w14:paraId="273F567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Объем простаты менее 50 см3.</w:t>
      </w:r>
    </w:p>
    <w:p w14:paraId="6553E632" w14:textId="65D54D50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Показания к назначению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антиандрогенов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:</w:t>
      </w:r>
    </w:p>
    <w:p w14:paraId="43E3F67B" w14:textId="5EB2F42A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Локализованный РПЖ (Т1-2N0M0) – при невозможности проведения радикального лечения.</w:t>
      </w:r>
    </w:p>
    <w:p w14:paraId="1B73A6D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Местнораспространенный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РПЖ (Т3-4N0M0) – в качестве самостоятельного лечения или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адъювантной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терапии после оперативного или лучевого лечения.</w:t>
      </w:r>
    </w:p>
    <w:p w14:paraId="3ED3B3D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В. Метастатический РПЖ (Т1-4N1М0, T1-4N0M1).</w:t>
      </w:r>
    </w:p>
    <w:p w14:paraId="5AA6E1A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ответы верны.</w:t>
      </w:r>
    </w:p>
    <w:p w14:paraId="4F2B6D07" w14:textId="724C7B24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Какое заболевание нередко имитирует рак яичка</w:t>
      </w:r>
    </w:p>
    <w:p w14:paraId="0C6492B0" w14:textId="69634123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Гидроцеле</w:t>
      </w:r>
      <w:proofErr w:type="spellEnd"/>
    </w:p>
    <w:p w14:paraId="095C2BF4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Варикоцеле</w:t>
      </w:r>
    </w:p>
    <w:p w14:paraId="300EE417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Орхоэпидидимит</w:t>
      </w:r>
      <w:proofErr w:type="spellEnd"/>
    </w:p>
    <w:p w14:paraId="465125E4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варианты верны.</w:t>
      </w:r>
    </w:p>
    <w:p w14:paraId="32276602" w14:textId="1E74B263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Когда должна быть выполнена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орхфуникулэктомия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 установлении диагноза опухоль яичка:</w:t>
      </w:r>
    </w:p>
    <w:p w14:paraId="2C812DD3" w14:textId="3782331F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После гистологической верификации диагноза</w:t>
      </w:r>
    </w:p>
    <w:p w14:paraId="72C7BBF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После проведения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неоадьювантной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химиотерапии</w:t>
      </w:r>
    </w:p>
    <w:p w14:paraId="7383A58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Незамедлительно</w:t>
      </w:r>
    </w:p>
    <w:p w14:paraId="1C73584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После удаления всех отдаленных метастазов( в случае их наличия).</w:t>
      </w:r>
    </w:p>
    <w:p w14:paraId="100DB8D1" w14:textId="245ACF23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Какие цели несет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орхфуникулэктомия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 опухоли яичка </w:t>
      </w:r>
    </w:p>
    <w:p w14:paraId="7977DF6C" w14:textId="2E4ECB43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Удаление первичного очага</w:t>
      </w:r>
    </w:p>
    <w:p w14:paraId="06C3269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Морфологическая верификация опухоли</w:t>
      </w:r>
    </w:p>
    <w:p w14:paraId="07AC98D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Стадирование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по стадии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.</w:t>
      </w:r>
    </w:p>
    <w:p w14:paraId="03715BF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Все варианты верны.</w:t>
      </w:r>
    </w:p>
    <w:p w14:paraId="2EE1A1A4" w14:textId="0AD81A69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 каком случае выполнение органосохраняющей операции при опухоли яичка НЕ целесообразно</w:t>
      </w:r>
    </w:p>
    <w:p w14:paraId="2102F00A" w14:textId="34D6A853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При синхронных билатеральных опухолях</w:t>
      </w:r>
    </w:p>
    <w:p w14:paraId="08BF72D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метахронных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билатеральных опухолях</w:t>
      </w:r>
    </w:p>
    <w:p w14:paraId="33A59FB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При объёме опухоли 50% от объема яичка</w:t>
      </w:r>
    </w:p>
    <w:p w14:paraId="73EBE6E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При опухоли единственного яичка</w:t>
      </w:r>
    </w:p>
    <w:p w14:paraId="4A25F619" w14:textId="48BA1C4A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Когда можно проводить  криоконсервацию спермы пациентам с опухолями яичка, если она требуется Текст вопроса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C05D5BB" w14:textId="375EC7DB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А. До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орхфуникулэктомии</w:t>
      </w:r>
      <w:proofErr w:type="spellEnd"/>
    </w:p>
    <w:p w14:paraId="46E52832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После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орхфуникулэктомии</w:t>
      </w:r>
      <w:proofErr w:type="spellEnd"/>
    </w:p>
    <w:p w14:paraId="6043E80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После завершения химиотерапии</w:t>
      </w:r>
    </w:p>
    <w:p w14:paraId="2828EA3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Г. Ответы А и Б верны.</w:t>
      </w:r>
    </w:p>
    <w:p w14:paraId="44AD6CF6" w14:textId="31F7BF8F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На первом этапе лечения опухолей яичка выполняется </w:t>
      </w:r>
    </w:p>
    <w:p w14:paraId="4C39E951" w14:textId="2065F79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Резекция яичка</w:t>
      </w:r>
    </w:p>
    <w:p w14:paraId="64B89AF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Гемискротэктомия</w:t>
      </w:r>
      <w:proofErr w:type="spellEnd"/>
    </w:p>
    <w:p w14:paraId="191F08E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Орхфуникулэктомия</w:t>
      </w:r>
      <w:proofErr w:type="spellEnd"/>
    </w:p>
    <w:p w14:paraId="56A608DE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Орхэктомия</w:t>
      </w:r>
      <w:proofErr w:type="spellEnd"/>
    </w:p>
    <w:p w14:paraId="3AAF2343" w14:textId="21E829A4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Уровень перевязки и отсечения семенного канатика при выполнении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орхфуникулэктомии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8896B" w14:textId="6076DCBA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Ниже наружного пахового кольца</w:t>
      </w:r>
    </w:p>
    <w:p w14:paraId="52ECC408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Сразу над яичком</w:t>
      </w:r>
    </w:p>
    <w:p w14:paraId="602951FA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 паховом канале, у внутреннего пахового кольца</w:t>
      </w:r>
    </w:p>
    <w:p w14:paraId="2C3AD35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 брюшной полости</w:t>
      </w:r>
    </w:p>
    <w:p w14:paraId="67C988B0" w14:textId="149F9B5A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При опухолях яичка необходимо оценивать состояние: (выберите неверный ответ)</w:t>
      </w:r>
    </w:p>
    <w:p w14:paraId="398DC5F8" w14:textId="30660394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Забрюшинных лимфоузлов</w:t>
      </w:r>
    </w:p>
    <w:p w14:paraId="0EF0828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Средостенных лимфоузлов</w:t>
      </w:r>
    </w:p>
    <w:p w14:paraId="3BCB465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Паховых лимфоузлов</w:t>
      </w:r>
    </w:p>
    <w:p w14:paraId="00552E6D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Надключичных лимфоузлов</w:t>
      </w:r>
    </w:p>
    <w:p w14:paraId="51473DAE" w14:textId="1867D218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и оценки прогностической группы при опухолях яичка необходимо определять (все верно кроме)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19106B67" w14:textId="537BD92C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КФК</w:t>
      </w:r>
    </w:p>
    <w:p w14:paraId="25F4FF4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ЛДГ</w:t>
      </w:r>
    </w:p>
    <w:p w14:paraId="42F1E464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ХГЧ</w:t>
      </w:r>
    </w:p>
    <w:p w14:paraId="54D3A08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АФП</w:t>
      </w:r>
    </w:p>
    <w:p w14:paraId="30F4FED7" w14:textId="77777777" w:rsidR="00425C2E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Верхняя граница при выполнение забрюшинной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при раке яичка.</w:t>
      </w:r>
    </w:p>
    <w:p w14:paraId="55C135FA" w14:textId="05D3FF47" w:rsidR="00BA1631" w:rsidRPr="00C8478B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1631" w:rsidRPr="00C8478B">
        <w:rPr>
          <w:rFonts w:ascii="Times New Roman" w:hAnsi="Times New Roman" w:cs="Times New Roman"/>
          <w:sz w:val="24"/>
          <w:szCs w:val="24"/>
        </w:rPr>
        <w:t>. Бифуркация аорты</w:t>
      </w:r>
    </w:p>
    <w:p w14:paraId="70408BBD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Диафрагма</w:t>
      </w:r>
    </w:p>
    <w:p w14:paraId="773DBC48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Почечные сосуды</w:t>
      </w:r>
    </w:p>
    <w:p w14:paraId="60635F2A" w14:textId="7C343960" w:rsidR="00BA1631" w:rsidRPr="00C8478B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A1631" w:rsidRPr="00C8478B">
        <w:rPr>
          <w:rFonts w:ascii="Times New Roman" w:hAnsi="Times New Roman" w:cs="Times New Roman"/>
          <w:sz w:val="24"/>
          <w:szCs w:val="24"/>
        </w:rPr>
        <w:t>. Верхняя брыжеечная артерия</w:t>
      </w:r>
    </w:p>
    <w:p w14:paraId="03AF84B6" w14:textId="7B12EE77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Нормальным значение плотности ПСА ( 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>/мл/см3.) является:</w:t>
      </w:r>
    </w:p>
    <w:p w14:paraId="7F82E798" w14:textId="3748AF89" w:rsidR="00BA1631" w:rsidRPr="00C8478B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1631" w:rsidRPr="00C8478B">
        <w:rPr>
          <w:rFonts w:ascii="Times New Roman" w:hAnsi="Times New Roman" w:cs="Times New Roman"/>
          <w:sz w:val="24"/>
          <w:szCs w:val="24"/>
        </w:rPr>
        <w:t>. более 0,15</w:t>
      </w:r>
    </w:p>
    <w:p w14:paraId="5BFBBC3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менее 0,15</w:t>
      </w:r>
    </w:p>
    <w:p w14:paraId="63713A1D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более 0,015</w:t>
      </w:r>
    </w:p>
    <w:p w14:paraId="09CF4F18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 менее 0,5</w:t>
      </w:r>
    </w:p>
    <w:p w14:paraId="7119F60D" w14:textId="4994A91D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Какое высказывание верно?</w:t>
      </w:r>
    </w:p>
    <w:p w14:paraId="0C01429E" w14:textId="1B2470F9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Наличие очага уплотнения при пальцевом ректальном исследования являются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показанием к биопсии предстательной железы.</w:t>
      </w:r>
    </w:p>
    <w:p w14:paraId="27655E79" w14:textId="3013BE3F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Б. Патологические изменения (уплотнение)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 показанием к</w:t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  <w:r w:rsidRPr="00C8478B">
        <w:rPr>
          <w:rFonts w:ascii="Times New Roman" w:hAnsi="Times New Roman" w:cs="Times New Roman"/>
          <w:sz w:val="24"/>
          <w:szCs w:val="24"/>
        </w:rPr>
        <w:t>ТРУЗИ предстательной железы</w:t>
      </w:r>
    </w:p>
    <w:p w14:paraId="76E60ED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Патологические изменения (уплотнение)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 показанием к проведению противовоспалительной терапии.</w:t>
      </w:r>
    </w:p>
    <w:p w14:paraId="72D4217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Патологические изменения (уплотнение) при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являются показанием к динамическому наблюдению.</w:t>
      </w:r>
    </w:p>
    <w:p w14:paraId="03968818" w14:textId="77777777" w:rsidR="00425C2E" w:rsidRDefault="00BA1631" w:rsidP="0042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Главной целью скрининга и ранней диагностики РПЖ является:</w:t>
      </w:r>
    </w:p>
    <w:p w14:paraId="1BCEE13C" w14:textId="48EB3D2B" w:rsidR="00BA1631" w:rsidRPr="00425C2E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A1631" w:rsidRPr="00425C2E">
        <w:rPr>
          <w:rFonts w:ascii="Times New Roman" w:hAnsi="Times New Roman" w:cs="Times New Roman"/>
          <w:sz w:val="24"/>
          <w:szCs w:val="24"/>
        </w:rPr>
        <w:t>снижение смертности от РПЖ.</w:t>
      </w:r>
    </w:p>
    <w:p w14:paraId="6AA36BA6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выживаемость</w:t>
      </w:r>
    </w:p>
    <w:p w14:paraId="1A65A9A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выявление как можно большего количества случаев РПЖ.</w:t>
      </w:r>
    </w:p>
    <w:p w14:paraId="492955A9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снижение заболеваемости</w:t>
      </w:r>
    </w:p>
    <w:p w14:paraId="0370D341" w14:textId="77777777" w:rsidR="00425C2E" w:rsidRDefault="00BA1631" w:rsidP="0042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5C2E">
        <w:rPr>
          <w:rFonts w:ascii="Times New Roman" w:hAnsi="Times New Roman" w:cs="Times New Roman"/>
          <w:sz w:val="24"/>
          <w:szCs w:val="24"/>
        </w:rPr>
        <w:t>Самым частым осложнением после биопсии простаты является:</w:t>
      </w:r>
    </w:p>
    <w:p w14:paraId="51C81BDF" w14:textId="6107CDD8" w:rsidR="00BA1631" w:rsidRPr="00425C2E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BA1631" w:rsidRPr="00425C2E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</w:p>
    <w:p w14:paraId="04E20DE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Кровотечение из уретры, мочевого пузыря (&gt; 1 дня)</w:t>
      </w:r>
    </w:p>
    <w:p w14:paraId="6F3D4E1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Повышенная температура</w:t>
      </w:r>
    </w:p>
    <w:p w14:paraId="1DE967AE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Уросепсис</w:t>
      </w:r>
      <w:proofErr w:type="spellEnd"/>
    </w:p>
    <w:p w14:paraId="23032906" w14:textId="77777777" w:rsidR="00425C2E" w:rsidRDefault="00BA1631" w:rsidP="0042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Унифицированная система PI-RADS для интерпретации данных МРТ предстательной железы основывается на следующих МРТ – сериях, кроме: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  <w:r w:rsidR="00425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2EFE" w14:textId="274BD3A5" w:rsidR="00BA1631" w:rsidRPr="00425C2E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BA1631" w:rsidRPr="00425C2E">
        <w:rPr>
          <w:rFonts w:ascii="Times New Roman" w:hAnsi="Times New Roman" w:cs="Times New Roman"/>
          <w:sz w:val="24"/>
          <w:szCs w:val="24"/>
        </w:rPr>
        <w:t>Т2-ВИ</w:t>
      </w:r>
    </w:p>
    <w:p w14:paraId="5F868343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 ДВИ</w:t>
      </w:r>
    </w:p>
    <w:p w14:paraId="46669BF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ДКУ</w:t>
      </w:r>
    </w:p>
    <w:p w14:paraId="697B6CBC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Т1-ВИ</w:t>
      </w:r>
    </w:p>
    <w:p w14:paraId="528FE5AA" w14:textId="5CB66187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 xml:space="preserve"> К факторам риска рака предстательной железы относят: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3F07661A" w14:textId="1A47E103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Инсоляция, ВИЧ-инфекция</w:t>
      </w:r>
    </w:p>
    <w:p w14:paraId="19E4CC50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Ожирение, хронический простатит, вегетарианцы</w:t>
      </w:r>
    </w:p>
    <w:p w14:paraId="797EDCDF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Пассивное курение, злоупотребление алкоголем</w:t>
      </w:r>
    </w:p>
    <w:p w14:paraId="12EC3F9D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Возраст, раса, генетическая предрасположенность</w:t>
      </w:r>
    </w:p>
    <w:p w14:paraId="32F5CDB6" w14:textId="77777777" w:rsidR="00425C2E" w:rsidRDefault="00BA1631" w:rsidP="00425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рака предстательной железы используют:</w:t>
      </w:r>
    </w:p>
    <w:p w14:paraId="5E5C60ED" w14:textId="45143303" w:rsidR="00BA1631" w:rsidRPr="00425C2E" w:rsidRDefault="00425C2E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A1631" w:rsidRPr="00425C2E">
        <w:rPr>
          <w:rFonts w:ascii="Times New Roman" w:hAnsi="Times New Roman" w:cs="Times New Roman"/>
          <w:sz w:val="24"/>
          <w:szCs w:val="24"/>
        </w:rPr>
        <w:t>УЗ</w:t>
      </w:r>
      <w:r w:rsidRPr="00425C2E">
        <w:rPr>
          <w:rFonts w:ascii="Times New Roman" w:hAnsi="Times New Roman" w:cs="Times New Roman"/>
          <w:sz w:val="24"/>
          <w:szCs w:val="24"/>
        </w:rPr>
        <w:t>И</w:t>
      </w:r>
    </w:p>
    <w:p w14:paraId="18FF4655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Обзорную урографию</w:t>
      </w:r>
    </w:p>
    <w:p w14:paraId="1439E361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МРТ</w:t>
      </w:r>
    </w:p>
    <w:p w14:paraId="0BD4B212" w14:textId="77777777" w:rsidR="00BA1631" w:rsidRPr="00C8478B" w:rsidRDefault="00BA1631" w:rsidP="00425C2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Г. Динамическую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нефросцинтиграфию</w:t>
      </w:r>
      <w:proofErr w:type="spellEnd"/>
    </w:p>
    <w:p w14:paraId="10F18A7D" w14:textId="2F984338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Рак предстательной железы чаще наблюдается в возрасте после: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473411EC" w14:textId="7C20C9FB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20 лет</w:t>
      </w:r>
    </w:p>
    <w:p w14:paraId="33A05F7B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30 лет</w:t>
      </w:r>
    </w:p>
    <w:p w14:paraId="2A7BB5DF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40 лет</w:t>
      </w:r>
    </w:p>
    <w:p w14:paraId="66FCEABA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60 лет и старше</w:t>
      </w:r>
    </w:p>
    <w:p w14:paraId="52D6920E" w14:textId="3015279F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Из перечисленных исследований достоверный диагноз рака предстательной железы позволяют поставить: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0FC5BCB0" w14:textId="09EFE2A5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А. Осмотр и пальпация наружных половых органов</w:t>
      </w:r>
    </w:p>
    <w:p w14:paraId="2FE45A9E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Пальпация предстательной железы</w:t>
      </w:r>
    </w:p>
    <w:p w14:paraId="66753F74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Цитоскопия</w:t>
      </w:r>
      <w:proofErr w:type="spellEnd"/>
    </w:p>
    <w:p w14:paraId="3B104019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Биопсия предстательной железы</w:t>
      </w:r>
    </w:p>
    <w:p w14:paraId="32F7F780" w14:textId="77777777" w:rsidR="008766C9" w:rsidRDefault="00BA1631" w:rsidP="008766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8478B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C8478B">
        <w:rPr>
          <w:rFonts w:ascii="Times New Roman" w:hAnsi="Times New Roman" w:cs="Times New Roman"/>
          <w:sz w:val="24"/>
          <w:szCs w:val="24"/>
        </w:rPr>
        <w:t xml:space="preserve"> рака предстательной железы нет необходимости назначать: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7977DBB1" w14:textId="5983DE67" w:rsidR="00BA1631" w:rsidRPr="008766C9" w:rsidRDefault="008766C9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A1631" w:rsidRPr="008766C9">
        <w:rPr>
          <w:rFonts w:ascii="Times New Roman" w:hAnsi="Times New Roman" w:cs="Times New Roman"/>
          <w:sz w:val="24"/>
          <w:szCs w:val="24"/>
        </w:rPr>
        <w:t>Биопсию предстательной железы под ультразвуковым наведением</w:t>
      </w:r>
    </w:p>
    <w:p w14:paraId="063402A0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Исследование ПСА сыворотки крови</w:t>
      </w:r>
    </w:p>
    <w:p w14:paraId="14556834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В. ТРУЗИ. </w:t>
      </w:r>
    </w:p>
    <w:p w14:paraId="2B8B4F96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Радиоизотопную сцинтиграфию костей скелета</w:t>
      </w:r>
    </w:p>
    <w:p w14:paraId="1AF199F9" w14:textId="10619C0B" w:rsidR="00BA1631" w:rsidRPr="00C8478B" w:rsidRDefault="00BA1631" w:rsidP="00C847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 xml:space="preserve"> Для локализованного рака предстательной железы (стадия Т1-Т2) характерны следующие симптомы:</w:t>
      </w:r>
      <w:r w:rsidRPr="00C8478B">
        <w:rPr>
          <w:rFonts w:ascii="Times New Roman" w:hAnsi="Times New Roman" w:cs="Times New Roman"/>
          <w:sz w:val="24"/>
          <w:szCs w:val="24"/>
        </w:rPr>
        <w:tab/>
      </w:r>
    </w:p>
    <w:p w14:paraId="6FFF47AB" w14:textId="2EE1792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lastRenderedPageBreak/>
        <w:t>А. Гематурия</w:t>
      </w:r>
    </w:p>
    <w:p w14:paraId="2F6D5A2B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Б. Задержка мочеиспускания</w:t>
      </w:r>
    </w:p>
    <w:p w14:paraId="1128DE98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В. Боли в промежности</w:t>
      </w:r>
    </w:p>
    <w:p w14:paraId="67F01ED2" w14:textId="77777777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78B">
        <w:rPr>
          <w:rFonts w:ascii="Times New Roman" w:hAnsi="Times New Roman" w:cs="Times New Roman"/>
          <w:sz w:val="24"/>
          <w:szCs w:val="24"/>
        </w:rPr>
        <w:t>Г. Отсутствие симптомов</w:t>
      </w:r>
    </w:p>
    <w:p w14:paraId="68A3A9FB" w14:textId="0615C243" w:rsidR="00BA1631" w:rsidRPr="00C8478B" w:rsidRDefault="00BA1631" w:rsidP="008766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A1631" w:rsidRPr="00C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5373"/>
    <w:multiLevelType w:val="hybridMultilevel"/>
    <w:tmpl w:val="AC780F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5AC"/>
    <w:multiLevelType w:val="hybridMultilevel"/>
    <w:tmpl w:val="55D2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5F44"/>
    <w:multiLevelType w:val="hybridMultilevel"/>
    <w:tmpl w:val="9F6C6E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589A"/>
    <w:multiLevelType w:val="hybridMultilevel"/>
    <w:tmpl w:val="986E27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3473"/>
    <w:multiLevelType w:val="hybridMultilevel"/>
    <w:tmpl w:val="158849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65C0E"/>
    <w:multiLevelType w:val="multilevel"/>
    <w:tmpl w:val="8656081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E8F54DF"/>
    <w:multiLevelType w:val="hybridMultilevel"/>
    <w:tmpl w:val="7A462B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446C"/>
    <w:multiLevelType w:val="hybridMultilevel"/>
    <w:tmpl w:val="E7A2DC8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2FC3"/>
    <w:multiLevelType w:val="hybridMultilevel"/>
    <w:tmpl w:val="6D3E7B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7125"/>
    <w:multiLevelType w:val="hybridMultilevel"/>
    <w:tmpl w:val="CA604F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1608"/>
    <w:multiLevelType w:val="hybridMultilevel"/>
    <w:tmpl w:val="9968C2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5FB4"/>
    <w:multiLevelType w:val="multilevel"/>
    <w:tmpl w:val="0419001D"/>
    <w:styleLink w:val="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0F56B5"/>
    <w:multiLevelType w:val="hybridMultilevel"/>
    <w:tmpl w:val="84E60F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113E9"/>
    <w:multiLevelType w:val="hybridMultilevel"/>
    <w:tmpl w:val="364EDF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0B5C"/>
    <w:multiLevelType w:val="hybridMultilevel"/>
    <w:tmpl w:val="288257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4278C"/>
    <w:multiLevelType w:val="hybridMultilevel"/>
    <w:tmpl w:val="C5F60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3487">
    <w:abstractNumId w:val="5"/>
  </w:num>
  <w:num w:numId="2" w16cid:durableId="1103839440">
    <w:abstractNumId w:val="5"/>
  </w:num>
  <w:num w:numId="3" w16cid:durableId="1662272150">
    <w:abstractNumId w:val="11"/>
  </w:num>
  <w:num w:numId="4" w16cid:durableId="2019842507">
    <w:abstractNumId w:val="1"/>
  </w:num>
  <w:num w:numId="5" w16cid:durableId="843129524">
    <w:abstractNumId w:val="4"/>
  </w:num>
  <w:num w:numId="6" w16cid:durableId="2041853309">
    <w:abstractNumId w:val="10"/>
  </w:num>
  <w:num w:numId="7" w16cid:durableId="114755182">
    <w:abstractNumId w:val="2"/>
  </w:num>
  <w:num w:numId="8" w16cid:durableId="839807082">
    <w:abstractNumId w:val="7"/>
  </w:num>
  <w:num w:numId="9" w16cid:durableId="84038001">
    <w:abstractNumId w:val="13"/>
  </w:num>
  <w:num w:numId="10" w16cid:durableId="1925256090">
    <w:abstractNumId w:val="8"/>
  </w:num>
  <w:num w:numId="11" w16cid:durableId="2042322218">
    <w:abstractNumId w:val="0"/>
  </w:num>
  <w:num w:numId="12" w16cid:durableId="1310019160">
    <w:abstractNumId w:val="12"/>
  </w:num>
  <w:num w:numId="13" w16cid:durableId="1643727512">
    <w:abstractNumId w:val="9"/>
  </w:num>
  <w:num w:numId="14" w16cid:durableId="1526670359">
    <w:abstractNumId w:val="3"/>
  </w:num>
  <w:num w:numId="15" w16cid:durableId="2093234321">
    <w:abstractNumId w:val="15"/>
  </w:num>
  <w:num w:numId="16" w16cid:durableId="920021907">
    <w:abstractNumId w:val="6"/>
  </w:num>
  <w:num w:numId="17" w16cid:durableId="136413930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37"/>
    <w:rsid w:val="00002FC5"/>
    <w:rsid w:val="000163E0"/>
    <w:rsid w:val="00046206"/>
    <w:rsid w:val="000659A4"/>
    <w:rsid w:val="00081BB9"/>
    <w:rsid w:val="000A53E9"/>
    <w:rsid w:val="000B7C48"/>
    <w:rsid w:val="000C1978"/>
    <w:rsid w:val="00106B19"/>
    <w:rsid w:val="001228C2"/>
    <w:rsid w:val="00133343"/>
    <w:rsid w:val="00134443"/>
    <w:rsid w:val="00155AF8"/>
    <w:rsid w:val="00162470"/>
    <w:rsid w:val="001A425E"/>
    <w:rsid w:val="001C3F0B"/>
    <w:rsid w:val="00257816"/>
    <w:rsid w:val="00263934"/>
    <w:rsid w:val="002736A0"/>
    <w:rsid w:val="002902D7"/>
    <w:rsid w:val="002B7B37"/>
    <w:rsid w:val="002C6300"/>
    <w:rsid w:val="002D323F"/>
    <w:rsid w:val="002F26DE"/>
    <w:rsid w:val="00311D60"/>
    <w:rsid w:val="00346493"/>
    <w:rsid w:val="00366A2A"/>
    <w:rsid w:val="003673D1"/>
    <w:rsid w:val="003834D5"/>
    <w:rsid w:val="00396BF0"/>
    <w:rsid w:val="003A71EA"/>
    <w:rsid w:val="0041506B"/>
    <w:rsid w:val="00425C2E"/>
    <w:rsid w:val="00427BA0"/>
    <w:rsid w:val="00433F8B"/>
    <w:rsid w:val="00446713"/>
    <w:rsid w:val="004C657E"/>
    <w:rsid w:val="004E2B83"/>
    <w:rsid w:val="004E6C20"/>
    <w:rsid w:val="004F0D59"/>
    <w:rsid w:val="00515883"/>
    <w:rsid w:val="00522E33"/>
    <w:rsid w:val="0053658C"/>
    <w:rsid w:val="00562E2C"/>
    <w:rsid w:val="00592173"/>
    <w:rsid w:val="005B445E"/>
    <w:rsid w:val="005B5045"/>
    <w:rsid w:val="005B5DC7"/>
    <w:rsid w:val="005E035C"/>
    <w:rsid w:val="005F1BF8"/>
    <w:rsid w:val="00614513"/>
    <w:rsid w:val="0063481E"/>
    <w:rsid w:val="00645AC8"/>
    <w:rsid w:val="00693AD3"/>
    <w:rsid w:val="006A6C6E"/>
    <w:rsid w:val="006D7654"/>
    <w:rsid w:val="00701D72"/>
    <w:rsid w:val="00707FC9"/>
    <w:rsid w:val="00710CEB"/>
    <w:rsid w:val="00712C25"/>
    <w:rsid w:val="007207AE"/>
    <w:rsid w:val="00753CD4"/>
    <w:rsid w:val="007B17C6"/>
    <w:rsid w:val="00801332"/>
    <w:rsid w:val="0080531E"/>
    <w:rsid w:val="00810A20"/>
    <w:rsid w:val="0084202B"/>
    <w:rsid w:val="008623CD"/>
    <w:rsid w:val="0086344B"/>
    <w:rsid w:val="00863B50"/>
    <w:rsid w:val="008766C9"/>
    <w:rsid w:val="00892941"/>
    <w:rsid w:val="00897D19"/>
    <w:rsid w:val="00957003"/>
    <w:rsid w:val="009659DC"/>
    <w:rsid w:val="00983411"/>
    <w:rsid w:val="00990383"/>
    <w:rsid w:val="0099638D"/>
    <w:rsid w:val="009B1B70"/>
    <w:rsid w:val="009D1F88"/>
    <w:rsid w:val="009E59B4"/>
    <w:rsid w:val="00A5060E"/>
    <w:rsid w:val="00A55B07"/>
    <w:rsid w:val="00A8743C"/>
    <w:rsid w:val="00AD0CB8"/>
    <w:rsid w:val="00AF2311"/>
    <w:rsid w:val="00B13EED"/>
    <w:rsid w:val="00B45ECC"/>
    <w:rsid w:val="00B53058"/>
    <w:rsid w:val="00B72575"/>
    <w:rsid w:val="00B742AD"/>
    <w:rsid w:val="00B872B2"/>
    <w:rsid w:val="00B9006B"/>
    <w:rsid w:val="00BA1631"/>
    <w:rsid w:val="00BB3F7E"/>
    <w:rsid w:val="00C147E4"/>
    <w:rsid w:val="00C44FF2"/>
    <w:rsid w:val="00C754A5"/>
    <w:rsid w:val="00C8478B"/>
    <w:rsid w:val="00C948E9"/>
    <w:rsid w:val="00D23A4A"/>
    <w:rsid w:val="00D25D20"/>
    <w:rsid w:val="00D502B1"/>
    <w:rsid w:val="00D62FB1"/>
    <w:rsid w:val="00D67860"/>
    <w:rsid w:val="00D72CC4"/>
    <w:rsid w:val="00D7656D"/>
    <w:rsid w:val="00D773E9"/>
    <w:rsid w:val="00D81206"/>
    <w:rsid w:val="00D8279E"/>
    <w:rsid w:val="00DA0268"/>
    <w:rsid w:val="00DA75CF"/>
    <w:rsid w:val="00DD529A"/>
    <w:rsid w:val="00DE045B"/>
    <w:rsid w:val="00DE6340"/>
    <w:rsid w:val="00E16663"/>
    <w:rsid w:val="00E4558B"/>
    <w:rsid w:val="00E56C64"/>
    <w:rsid w:val="00E74777"/>
    <w:rsid w:val="00EA2FA5"/>
    <w:rsid w:val="00EA4B3C"/>
    <w:rsid w:val="00EC7AFA"/>
    <w:rsid w:val="00EE3A58"/>
    <w:rsid w:val="00EE57FB"/>
    <w:rsid w:val="00F105FE"/>
    <w:rsid w:val="00F76BA5"/>
    <w:rsid w:val="00FA1A83"/>
    <w:rsid w:val="00FB650E"/>
    <w:rsid w:val="00FE0ABD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91E7"/>
  <w15:chartTrackingRefBased/>
  <w15:docId w15:val="{688B5709-16B6-5845-AD48-EA07D66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3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897D19"/>
    <w:pPr>
      <w:keepNext/>
      <w:keepLines/>
      <w:widowControl/>
      <w:suppressAutoHyphens w:val="0"/>
      <w:autoSpaceDN/>
      <w:spacing w:before="480" w:after="0" w:line="360" w:lineRule="auto"/>
      <w:jc w:val="both"/>
      <w:textAlignment w:val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19"/>
    <w:pPr>
      <w:keepNext/>
      <w:keepLines/>
      <w:widowControl/>
      <w:suppressAutoHyphens w:val="0"/>
      <w:autoSpaceDN/>
      <w:spacing w:before="200" w:after="0" w:line="360" w:lineRule="auto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897D1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37"/>
    <w:pPr>
      <w:widowControl/>
      <w:ind w:left="720"/>
    </w:pPr>
  </w:style>
  <w:style w:type="numbering" w:customStyle="1" w:styleId="WWNum1">
    <w:name w:val="WWNum1"/>
    <w:basedOn w:val="a2"/>
    <w:rsid w:val="002B7B37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80133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1332"/>
    <w:pPr>
      <w:suppressAutoHyphens w:val="0"/>
      <w:autoSpaceDE w:val="0"/>
      <w:spacing w:after="0" w:line="240" w:lineRule="auto"/>
      <w:ind w:left="444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12">
    <w:name w:val="Обычный1"/>
    <w:rsid w:val="007B17C6"/>
    <w:pPr>
      <w:widowControl w:val="0"/>
      <w:ind w:left="3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97D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D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7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897D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897D19"/>
    <w:pPr>
      <w:widowControl/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97D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897D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897D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7D19"/>
    <w:rPr>
      <w:sz w:val="22"/>
      <w:szCs w:val="22"/>
    </w:rPr>
  </w:style>
  <w:style w:type="character" w:customStyle="1" w:styleId="apple-converted-space">
    <w:name w:val="apple-converted-space"/>
    <w:basedOn w:val="a0"/>
    <w:rsid w:val="00897D19"/>
  </w:style>
  <w:style w:type="paragraph" w:styleId="a9">
    <w:name w:val="Body Text"/>
    <w:basedOn w:val="a"/>
    <w:link w:val="aa"/>
    <w:unhideWhenUsed/>
    <w:rsid w:val="00897D19"/>
    <w:pPr>
      <w:widowControl/>
      <w:suppressAutoHyphens w:val="0"/>
      <w:autoSpaceDN/>
      <w:spacing w:after="120" w:line="256" w:lineRule="auto"/>
      <w:textAlignment w:val="auto"/>
    </w:pPr>
    <w:rPr>
      <w:rFonts w:eastAsia="Calibri" w:cs="Times New Roman"/>
      <w:kern w:val="0"/>
    </w:rPr>
  </w:style>
  <w:style w:type="character" w:customStyle="1" w:styleId="aa">
    <w:name w:val="Основной текст Знак"/>
    <w:basedOn w:val="a0"/>
    <w:link w:val="a9"/>
    <w:rsid w:val="00897D19"/>
    <w:rPr>
      <w:rFonts w:ascii="Calibri" w:eastAsia="Calibri" w:hAnsi="Calibri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97D19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D1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97D1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97D19"/>
    <w:rPr>
      <w:color w:val="954F72" w:themeColor="followedHyperlink"/>
      <w:u w:val="single"/>
    </w:rPr>
  </w:style>
  <w:style w:type="character" w:customStyle="1" w:styleId="w">
    <w:name w:val="w"/>
    <w:basedOn w:val="a0"/>
    <w:rsid w:val="00897D19"/>
  </w:style>
  <w:style w:type="numbering" w:customStyle="1" w:styleId="1">
    <w:name w:val="Стиль1"/>
    <w:uiPriority w:val="99"/>
    <w:rsid w:val="00897D1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897D19"/>
  </w:style>
  <w:style w:type="paragraph" w:customStyle="1" w:styleId="Standard">
    <w:name w:val="Standard"/>
    <w:uiPriority w:val="99"/>
    <w:rsid w:val="00897D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897D19"/>
    <w:pPr>
      <w:spacing w:after="120"/>
    </w:pPr>
  </w:style>
  <w:style w:type="paragraph" w:customStyle="1" w:styleId="TableContents">
    <w:name w:val="Table Contents"/>
    <w:basedOn w:val="Standard"/>
    <w:uiPriority w:val="99"/>
    <w:rsid w:val="00897D19"/>
    <w:pPr>
      <w:suppressLineNumbers/>
    </w:pPr>
  </w:style>
  <w:style w:type="paragraph" w:customStyle="1" w:styleId="Default">
    <w:name w:val="Default"/>
    <w:basedOn w:val="Standard"/>
    <w:uiPriority w:val="99"/>
    <w:rsid w:val="00897D19"/>
    <w:pPr>
      <w:autoSpaceDE w:val="0"/>
    </w:pPr>
    <w:rPr>
      <w:rFonts w:eastAsia="Times New Roman" w:cs="Times New Roman"/>
      <w:color w:val="000000"/>
    </w:rPr>
  </w:style>
  <w:style w:type="character" w:customStyle="1" w:styleId="shorttext">
    <w:name w:val="short_text"/>
    <w:basedOn w:val="a0"/>
    <w:rsid w:val="00897D19"/>
  </w:style>
  <w:style w:type="table" w:customStyle="1" w:styleId="14">
    <w:name w:val="Сетка таблицы1"/>
    <w:basedOn w:val="a1"/>
    <w:next w:val="a7"/>
    <w:uiPriority w:val="39"/>
    <w:rsid w:val="00897D19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97D19"/>
    <w:rPr>
      <w:b/>
      <w:bCs/>
    </w:rPr>
  </w:style>
  <w:style w:type="paragraph" w:styleId="15">
    <w:name w:val="toc 1"/>
    <w:basedOn w:val="a"/>
    <w:next w:val="a"/>
    <w:autoRedefine/>
    <w:uiPriority w:val="39"/>
    <w:semiHidden/>
    <w:unhideWhenUsed/>
    <w:rsid w:val="00897D19"/>
    <w:pPr>
      <w:widowControl/>
      <w:suppressAutoHyphens w:val="0"/>
      <w:autoSpaceDN/>
      <w:spacing w:after="100" w:line="360" w:lineRule="auto"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21">
    <w:name w:val="toc 2"/>
    <w:basedOn w:val="a"/>
    <w:next w:val="a"/>
    <w:autoRedefine/>
    <w:uiPriority w:val="39"/>
    <w:semiHidden/>
    <w:unhideWhenUsed/>
    <w:rsid w:val="00897D19"/>
    <w:pPr>
      <w:widowControl/>
      <w:suppressAutoHyphens w:val="0"/>
      <w:autoSpaceDN/>
      <w:spacing w:after="100" w:line="360" w:lineRule="auto"/>
      <w:ind w:left="220"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af0">
    <w:name w:val="header"/>
    <w:basedOn w:val="a"/>
    <w:link w:val="af1"/>
    <w:uiPriority w:val="99"/>
    <w:unhideWhenUsed/>
    <w:rsid w:val="00897D19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af1">
    <w:name w:val="Верхний колонтитул Знак"/>
    <w:basedOn w:val="a0"/>
    <w:link w:val="af0"/>
    <w:uiPriority w:val="99"/>
    <w:rsid w:val="00897D19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97D19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af3">
    <w:name w:val="Нижний колонтитул Знак"/>
    <w:basedOn w:val="a0"/>
    <w:link w:val="af2"/>
    <w:uiPriority w:val="99"/>
    <w:rsid w:val="00897D19"/>
    <w:rPr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897D19"/>
    <w:pPr>
      <w:widowControl/>
      <w:suppressAutoHyphens w:val="0"/>
      <w:autoSpaceDN/>
      <w:spacing w:after="120" w:line="480" w:lineRule="auto"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97D19"/>
    <w:rPr>
      <w:sz w:val="22"/>
      <w:szCs w:val="22"/>
    </w:rPr>
  </w:style>
  <w:style w:type="paragraph" w:styleId="af4">
    <w:name w:val="TOC Heading"/>
    <w:basedOn w:val="10"/>
    <w:next w:val="a"/>
    <w:uiPriority w:val="39"/>
    <w:semiHidden/>
    <w:unhideWhenUsed/>
    <w:qFormat/>
    <w:rsid w:val="00897D19"/>
    <w:pPr>
      <w:spacing w:line="276" w:lineRule="auto"/>
      <w:jc w:val="left"/>
      <w:outlineLvl w:val="9"/>
    </w:pPr>
    <w:rPr>
      <w:lang w:eastAsia="ru-RU"/>
    </w:rPr>
  </w:style>
  <w:style w:type="paragraph" w:customStyle="1" w:styleId="ConsPlusNormal">
    <w:name w:val="ConsPlusNormal"/>
    <w:rsid w:val="00897D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34"/>
    <w:qFormat/>
    <w:rsid w:val="00897D1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customStyle="1" w:styleId="af5">
    <w:name w:val="Стиль"/>
    <w:rsid w:val="00897D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6">
    <w:name w:val="Вопрос теста Знак"/>
    <w:link w:val="af7"/>
    <w:locked/>
    <w:rsid w:val="00897D1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7">
    <w:name w:val="Вопрос теста"/>
    <w:basedOn w:val="a"/>
    <w:next w:val="a"/>
    <w:link w:val="af6"/>
    <w:rsid w:val="00897D19"/>
    <w:pPr>
      <w:keepNext/>
      <w:keepLines/>
      <w:widowControl/>
      <w:suppressAutoHyphens w:val="0"/>
      <w:autoSpaceDN/>
      <w:spacing w:after="0" w:line="240" w:lineRule="auto"/>
      <w:ind w:left="340" w:hanging="340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character" w:customStyle="1" w:styleId="af8">
    <w:name w:val="Вариант ответа Знак"/>
    <w:link w:val="af9"/>
    <w:locked/>
    <w:rsid w:val="00897D1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9">
    <w:name w:val="Вариант ответа"/>
    <w:basedOn w:val="a"/>
    <w:link w:val="af8"/>
    <w:rsid w:val="00897D19"/>
    <w:pPr>
      <w:keepNext/>
      <w:keepLines/>
      <w:widowControl/>
      <w:suppressAutoHyphens w:val="0"/>
      <w:autoSpaceDN/>
      <w:spacing w:after="0" w:line="240" w:lineRule="auto"/>
      <w:ind w:left="567" w:hanging="227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character" w:customStyle="1" w:styleId="afa">
    <w:name w:val="Вариант ответа последний Знак"/>
    <w:basedOn w:val="af8"/>
    <w:link w:val="afb"/>
    <w:locked/>
    <w:rsid w:val="00897D1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b">
    <w:name w:val="Вариант ответа последний"/>
    <w:basedOn w:val="af9"/>
    <w:next w:val="a"/>
    <w:link w:val="afa"/>
    <w:rsid w:val="00897D19"/>
    <w:pPr>
      <w:keepNext w:val="0"/>
      <w:spacing w:after="120"/>
    </w:pPr>
  </w:style>
  <w:style w:type="paragraph" w:customStyle="1" w:styleId="210">
    <w:name w:val="Основной текст 21"/>
    <w:basedOn w:val="a"/>
    <w:rsid w:val="00897D19"/>
    <w:pPr>
      <w:widowControl/>
      <w:suppressAutoHyphens w:val="0"/>
      <w:overflowPunct w:val="0"/>
      <w:autoSpaceDE w:val="0"/>
      <w:adjustRightInd w:val="0"/>
      <w:spacing w:after="0" w:line="360" w:lineRule="auto"/>
      <w:ind w:firstLine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c">
    <w:name w:val="Ответ"/>
    <w:basedOn w:val="a"/>
    <w:rsid w:val="00897D1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897D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897D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897D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одержимое таблицы"/>
    <w:basedOn w:val="a"/>
    <w:rsid w:val="00897D19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fe">
    <w:name w:val="Title"/>
    <w:basedOn w:val="a"/>
    <w:link w:val="aff"/>
    <w:uiPriority w:val="10"/>
    <w:qFormat/>
    <w:rsid w:val="00EA2FA5"/>
    <w:pPr>
      <w:suppressAutoHyphens w:val="0"/>
      <w:autoSpaceDE w:val="0"/>
      <w:spacing w:after="0" w:line="240" w:lineRule="auto"/>
      <w:ind w:left="1844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aff">
    <w:name w:val="Заголовок Знак"/>
    <w:basedOn w:val="a0"/>
    <w:link w:val="afe"/>
    <w:uiPriority w:val="10"/>
    <w:rsid w:val="00EA2FA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5AA1-4FFE-4718-A6F7-EA048B11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13967</Words>
  <Characters>88139</Characters>
  <Application>Microsoft Office Word</Application>
  <DocSecurity>0</DocSecurity>
  <Lines>1421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Pronkin</dc:creator>
  <cp:keywords/>
  <dc:description/>
  <cp:lastModifiedBy>Evgenii Pronkin</cp:lastModifiedBy>
  <cp:revision>2</cp:revision>
  <dcterms:created xsi:type="dcterms:W3CDTF">2025-03-20T20:53:00Z</dcterms:created>
  <dcterms:modified xsi:type="dcterms:W3CDTF">2025-03-20T20:53:00Z</dcterms:modified>
</cp:coreProperties>
</file>