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Терапия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57</w:t>
      </w:r>
      <w:r>
        <w:rPr/>
        <w:t xml:space="preserve"> - </w:t>
      </w:r>
      <w:r>
        <w:rPr/>
        <w:t>Онкология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Онкология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pStyle w:val="BodyText"/>
        <w:ind w:hanging="0" w:left="81" w:right="645"/>
        <w:jc w:val="center"/>
        <w:rPr/>
      </w:pPr>
      <w:r>
        <w:rPr/>
        <w:t xml:space="preserve">2025  год </w:t>
      </w:r>
    </w:p>
    <w:p>
      <w:pPr>
        <w:pStyle w:val="BodyText"/>
        <w:spacing w:before="68" w:after="0"/>
        <w:ind w:firstLine="769" w:left="120" w:right="851"/>
        <w:jc w:val="both"/>
        <w:rPr/>
      </w:pPr>
      <w:bookmarkStart w:id="0" w:name="%25252525D0%25252525A0%25252525D0%252525"/>
      <w:bookmarkEnd w:id="0"/>
      <w:r>
        <w:rPr>
          <w:b/>
          <w:i/>
        </w:rPr>
        <w:t xml:space="preserve">Цель фонда оценочных средств. </w:t>
      </w:r>
      <w:r>
        <w:rPr/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u w:val="single"/>
        </w:rPr>
        <w:t>Физиотерапия</w:t>
      </w:r>
      <w:r>
        <w:rPr>
          <w:i/>
        </w:rPr>
        <w:t xml:space="preserve">». </w:t>
      </w:r>
      <w:r>
        <w:rPr/>
        <w:t>Перечень видов оценочных средств соответствует Рабочей программе дисциплины.</w:t>
      </w:r>
    </w:p>
    <w:p>
      <w:pPr>
        <w:pStyle w:val="BodyText"/>
        <w:rPr/>
      </w:pPr>
      <w:r>
        <w:rPr/>
      </w:r>
    </w:p>
    <w:p>
      <w:pPr>
        <w:pStyle w:val="BodyText"/>
        <w:ind w:firstLine="870" w:left="120" w:right="853"/>
        <w:jc w:val="both"/>
        <w:rPr/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написания и защиты реферата, а также промежуточной аттестации в форме тестовых заданий и вопросов к зачету</w:t>
      </w:r>
    </w:p>
    <w:p>
      <w:pPr>
        <w:pStyle w:val="BodyText"/>
        <w:rPr/>
      </w:pPr>
      <w:r>
        <w:rPr/>
      </w:r>
    </w:p>
    <w:p>
      <w:pPr>
        <w:sectPr>
          <w:type w:val="nextPage"/>
          <w:pgSz w:w="11570" w:h="16490"/>
          <w:pgMar w:left="1700" w:right="1700" w:gutter="0" w:header="0" w:top="190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ind w:firstLine="708" w:left="120" w:right="853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Физиотерапия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07" w:leader="none"/>
        </w:tabs>
        <w:spacing w:lineRule="auto" w:line="240" w:before="78" w:after="0"/>
        <w:ind w:hanging="348" w:left="707" w:right="0"/>
        <w:jc w:val="center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фонда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средств</w:t>
      </w:r>
    </w:p>
    <w:p>
      <w:pPr>
        <w:pStyle w:val="BodyText"/>
        <w:spacing w:before="194" w:after="0"/>
        <w:ind w:hanging="0" w:left="153" w:right="0"/>
        <w:rPr/>
      </w:pPr>
      <w:r>
        <w:rPr/>
        <w:t>по</w:t>
      </w:r>
      <w:r>
        <w:rPr>
          <w:spacing w:val="-3"/>
        </w:rPr>
        <w:t xml:space="preserve"> </w:t>
      </w:r>
      <w:r>
        <w:rPr/>
        <w:t xml:space="preserve">дисциплине </w:t>
      </w:r>
      <w:r>
        <w:rPr>
          <w:spacing w:val="-2"/>
        </w:rPr>
        <w:t>«Физиотерапия»</w:t>
      </w:r>
    </w:p>
    <w:p>
      <w:pPr>
        <w:pStyle w:val="BodyText"/>
        <w:spacing w:before="241" w:after="0"/>
        <w:ind w:hanging="0" w:left="153" w:right="0"/>
        <w:rPr/>
      </w:pPr>
      <w:r>
        <w:rPr/>
        <w:t>по</w:t>
      </w:r>
      <w:r>
        <w:rPr>
          <w:spacing w:val="-4"/>
        </w:rPr>
        <w:t xml:space="preserve"> </w:t>
      </w:r>
      <w:r>
        <w:rPr/>
        <w:t>специальности</w:t>
      </w:r>
      <w:r>
        <w:rPr>
          <w:spacing w:val="-3"/>
        </w:rPr>
        <w:t xml:space="preserve"> </w:t>
      </w:r>
      <w:r>
        <w:rPr/>
        <w:t>31.08.50</w:t>
      </w:r>
      <w:r>
        <w:rPr>
          <w:spacing w:val="3"/>
        </w:rPr>
        <w:t xml:space="preserve"> </w:t>
      </w:r>
      <w:r>
        <w:rPr>
          <w:spacing w:val="-2"/>
        </w:rPr>
        <w:t>«ФИЗИОТЕРАПИЯ»</w:t>
      </w:r>
    </w:p>
    <w:p>
      <w:pPr>
        <w:pStyle w:val="BodyText"/>
        <w:spacing w:before="54" w:after="0"/>
        <w:ind w:hanging="0" w:left="0" w:right="0"/>
        <w:rPr>
          <w:sz w:val="20"/>
        </w:rPr>
      </w:pPr>
      <w:r>
        <w:rPr>
          <w:sz w:val="20"/>
        </w:rPr>
      </w: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3"/>
        <w:gridCol w:w="1002"/>
        <w:gridCol w:w="1703"/>
        <w:gridCol w:w="5244"/>
        <w:gridCol w:w="1137"/>
        <w:gridCol w:w="1073"/>
      </w:tblGrid>
      <w:tr>
        <w:trPr>
          <w:trHeight w:val="460" w:hRule="atLeast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38" w:left="127" w:right="11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7" w:left="130" w:right="11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Контрол ируемые разделы (темы)</w:t>
            </w:r>
          </w:p>
          <w:p>
            <w:pPr>
              <w:pStyle w:val="TableParagraph"/>
              <w:spacing w:lineRule="exact" w:line="230"/>
              <w:ind w:hanging="185" w:left="326" w:right="1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дисципл </w:t>
            </w:r>
            <w:r>
              <w:rPr>
                <w:spacing w:val="-4"/>
                <w:sz w:val="20"/>
              </w:rPr>
              <w:t>ины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Код </w:t>
            </w:r>
            <w:r>
              <w:rPr>
                <w:spacing w:val="-2"/>
                <w:sz w:val="20"/>
              </w:rPr>
              <w:t>контролируемой компетенции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49" w:right="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дисциплине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1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  <w:p>
            <w:pPr>
              <w:pStyle w:val="TableParagraph"/>
              <w:spacing w:lineRule="exact" w:line="217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оценочного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>
        <w:trPr>
          <w:trHeight w:val="909" w:hRule="atLeast"/>
        </w:trPr>
        <w:tc>
          <w:tcPr>
            <w:tcW w:w="5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2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вид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288" w:left="437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 </w:t>
            </w:r>
            <w:r>
              <w:rPr>
                <w:spacing w:val="-6"/>
                <w:sz w:val="20"/>
              </w:rPr>
              <w:t>во</w:t>
            </w:r>
          </w:p>
        </w:tc>
      </w:tr>
      <w:tr>
        <w:trPr>
          <w:trHeight w:val="222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2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2"/>
              <w:ind w:left="108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2"/>
              <w:ind w:left="108" w:right="0"/>
              <w:rPr>
                <w:sz w:val="20"/>
              </w:rPr>
            </w:pPr>
            <w:r>
              <w:rPr>
                <w:sz w:val="20"/>
              </w:rPr>
              <w:t>УК-1,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УК-2,</w:t>
            </w:r>
            <w:r>
              <w:rPr>
                <w:spacing w:val="-5"/>
                <w:sz w:val="20"/>
              </w:rPr>
              <w:t xml:space="preserve"> УК-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Знать: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82" w:leader="none"/>
              </w:tabs>
              <w:spacing w:lineRule="exact" w:line="243" w:before="0" w:after="0"/>
              <w:ind w:hanging="174" w:left="282" w:right="0"/>
              <w:jc w:val="left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</w:tabs>
              <w:spacing w:lineRule="exact" w:line="245" w:before="0" w:after="0"/>
              <w:ind w:hanging="146" w:left="254" w:right="0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логики,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</w:tabs>
              <w:spacing w:lineRule="exact" w:line="244" w:before="0" w:after="0"/>
              <w:ind w:hanging="146" w:left="254" w:right="0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120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этической ответственности за принятые решения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</w:tabs>
              <w:spacing w:lineRule="exact" w:line="245" w:before="0" w:after="0"/>
              <w:ind w:hanging="146" w:left="254" w:right="0"/>
              <w:jc w:val="left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ситуациях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6"/>
              <w:jc w:val="both"/>
              <w:rPr>
                <w:sz w:val="20"/>
              </w:rPr>
            </w:pPr>
            <w:r>
              <w:rPr>
                <w:sz w:val="20"/>
              </w:rPr>
              <w:t>Основные принципы, формы и методы обучения и воспитания, организации педагогического процесса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7"/>
              <w:jc w:val="both"/>
              <w:rPr>
                <w:sz w:val="20"/>
              </w:rPr>
            </w:pPr>
            <w:r>
              <w:rPr>
                <w:sz w:val="20"/>
              </w:rPr>
              <w:t>Методы организации самостоятельной работы 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учебной, научной, нормативной и справочной литературой, развития творческих способностей и профессионального мышления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6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Педагогические технологии, нормативные документы, регламентирующие педагогическую деятельность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  <w:tab w:val="left" w:pos="2701" w:leader="none"/>
                <w:tab w:val="left" w:pos="4148" w:leader="none"/>
              </w:tabs>
              <w:spacing w:lineRule="auto" w:line="240" w:before="0" w:after="0"/>
              <w:ind w:hanging="176" w:left="28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Нормативные правовые акты и иные документы, </w:t>
            </w:r>
            <w:r>
              <w:rPr>
                <w:spacing w:val="-2"/>
                <w:sz w:val="20"/>
              </w:rPr>
              <w:t>регламентирующие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порядки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проведения </w:t>
            </w:r>
            <w:r>
              <w:rPr>
                <w:sz w:val="20"/>
              </w:rPr>
              <w:t>диспансеризации и диспансерного наблюдения пациентов при заболеваниях и (или) состояниях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  <w:tab w:val="left" w:pos="1965" w:leader="none"/>
                <w:tab w:val="left" w:pos="3367" w:leader="none"/>
                <w:tab w:val="left" w:pos="4008" w:leader="none"/>
              </w:tabs>
              <w:spacing w:lineRule="auto" w:line="240" w:before="0" w:after="0"/>
              <w:ind w:hanging="176" w:left="284"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показания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медицинские </w:t>
            </w:r>
            <w:r>
              <w:rPr>
                <w:sz w:val="20"/>
              </w:rPr>
              <w:t>противопоказания к применению методов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sz w:val="20"/>
              </w:rPr>
            </w:pPr>
            <w:r>
              <w:rPr>
                <w:sz w:val="20"/>
              </w:rPr>
              <w:t>Принципы и особенности оздоровительных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мероприятий среди пациентов с хроническими заболеваниями и (или) состояниями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Формы и методы санитарно-просветительной работы по формированию элементов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</w:t>
            </w:r>
            <w:r>
              <w:rPr>
                <w:spacing w:val="-2"/>
                <w:sz w:val="20"/>
              </w:rPr>
              <w:t>веществ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6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среди пациентов (их законных представителей), медицинских работников по вопросам профилактики заболеваний и (или) состояний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Основы здорового образа жизни, методы его </w:t>
            </w:r>
            <w:r>
              <w:rPr>
                <w:spacing w:val="-2"/>
                <w:sz w:val="20"/>
              </w:rPr>
              <w:t>формирования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35" w:before="0" w:after="0"/>
              <w:ind w:hanging="176" w:left="284" w:right="100"/>
              <w:jc w:val="both"/>
              <w:rPr>
                <w:sz w:val="20"/>
              </w:rPr>
            </w:pPr>
            <w:r>
              <w:rPr>
                <w:sz w:val="20"/>
              </w:rPr>
              <w:t>Принципы и особенности профилактики возникновения и прогрессирования заболеваний и (или) состояний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sz w:val="20"/>
              </w:rPr>
            </w:pPr>
            <w:r>
              <w:rPr>
                <w:sz w:val="20"/>
              </w:rPr>
              <w:t>Порядок проведения профилактического медицинского осмотра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приказами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факторы риска и симптомы хронических </w:t>
            </w:r>
            <w:r>
              <w:rPr>
                <w:spacing w:val="-2"/>
                <w:sz w:val="20"/>
              </w:rPr>
              <w:t>болезней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</w:tabs>
              <w:spacing w:lineRule="exact" w:line="243" w:before="0" w:after="0"/>
              <w:ind w:hanging="146" w:left="254" w:right="0"/>
              <w:jc w:val="both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4" w:leader="none"/>
              </w:tabs>
              <w:spacing w:lineRule="exact" w:line="231" w:before="0" w:after="0"/>
              <w:ind w:hanging="146" w:left="254" w:right="0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диспансеризации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2"/>
              <w:ind w:left="62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Тестовые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2"/>
              <w:ind w:left="7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</w:tr>
      <w:tr>
        <w:trPr>
          <w:trHeight w:val="220" w:hRule="atLeast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Общая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8" w:right="0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ПК-1,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</w:tc>
        <w:tc>
          <w:tcPr>
            <w:tcW w:w="52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62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задания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0" w:hRule="atLeast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физиоте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0"/>
              <w:ind w:left="108" w:right="0"/>
              <w:rPr>
                <w:sz w:val="20"/>
              </w:rPr>
            </w:pPr>
            <w:r>
              <w:rPr>
                <w:sz w:val="20"/>
              </w:rPr>
              <w:t>ПК-3,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ПК-4,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ПК-</w:t>
            </w:r>
          </w:p>
        </w:tc>
        <w:tc>
          <w:tcPr>
            <w:tcW w:w="52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420" w:hRule="atLeast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1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рапия</w:t>
            </w:r>
          </w:p>
          <w:p>
            <w:pPr>
              <w:pStyle w:val="TableParagraph"/>
              <w:spacing w:before="229" w:after="0"/>
              <w:ind w:left="108" w:right="108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2. </w:t>
            </w:r>
            <w:r>
              <w:rPr>
                <w:spacing w:val="-2"/>
                <w:sz w:val="20"/>
              </w:rPr>
              <w:t>Частная физиоте рапия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08" w:right="0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ПК-6,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8,</w:t>
            </w:r>
          </w:p>
          <w:p>
            <w:pPr>
              <w:pStyle w:val="TableParagraph"/>
              <w:ind w:left="108" w:right="393"/>
              <w:rPr>
                <w:sz w:val="20"/>
              </w:rPr>
            </w:pPr>
            <w:r>
              <w:rPr>
                <w:sz w:val="20"/>
              </w:rPr>
              <w:t>ПК-9, ПК-10, ПК-11,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2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Комплект вопросов </w:t>
            </w:r>
            <w:r>
              <w:rPr>
                <w:spacing w:val="-4"/>
                <w:sz w:val="20"/>
              </w:rPr>
              <w:t>для</w:t>
            </w:r>
          </w:p>
          <w:p>
            <w:pPr>
              <w:pStyle w:val="TableParagraph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собеседов </w:t>
            </w:r>
            <w:r>
              <w:rPr>
                <w:spacing w:val="-4"/>
                <w:sz w:val="20"/>
              </w:rPr>
              <w:t>ания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7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</w:tr>
      <w:tr>
        <w:trPr>
          <w:trHeight w:val="269" w:hRule="atLeast"/>
        </w:trPr>
        <w:tc>
          <w:tcPr>
            <w:tcW w:w="5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 w:before="41" w:after="0"/>
              <w:ind w:left="62" w:right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Комплект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369" w:hRule="atLeast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22" w:left="142" w:righ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ситуацион </w:t>
            </w:r>
            <w:r>
              <w:rPr>
                <w:sz w:val="20"/>
              </w:rPr>
              <w:t>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0" w:after="0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566" w:right="566" w:gutter="0" w:header="0" w:top="620" w:footer="985" w:bottom="1180"/>
          <w:pgNumType w:start="1" w:fmt="decimal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3"/>
        <w:gridCol w:w="1002"/>
        <w:gridCol w:w="1703"/>
        <w:gridCol w:w="5244"/>
        <w:gridCol w:w="1137"/>
        <w:gridCol w:w="1073"/>
      </w:tblGrid>
      <w:tr>
        <w:trPr>
          <w:trHeight w:val="1477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84" w:right="0"/>
              <w:jc w:val="both"/>
              <w:rPr>
                <w:sz w:val="20"/>
              </w:rPr>
            </w:pPr>
            <w:r>
              <w:rPr>
                <w:sz w:val="20"/>
              </w:rPr>
              <w:t>приказами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101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диспансерного наблюдения за хроническими больными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</w:tabs>
              <w:spacing w:lineRule="exact" w:line="244" w:before="0" w:after="0"/>
              <w:ind w:hanging="146" w:left="254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Методику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профилактического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консультирования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9"/>
              <w:jc w:val="both"/>
              <w:rPr>
                <w:sz w:val="20"/>
              </w:rPr>
            </w:pPr>
            <w:r>
              <w:rPr>
                <w:sz w:val="20"/>
              </w:rPr>
              <w:t>Поражающие факторы ЧС природного, техногенного и биолого-социального характера и ЧС военного времени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</w:tabs>
              <w:spacing w:lineRule="exact" w:line="245" w:before="0" w:after="0"/>
              <w:ind w:hanging="146" w:left="254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Медико-санитарные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последствия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ЧС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5"/>
              <w:jc w:val="both"/>
              <w:rPr>
                <w:sz w:val="20"/>
              </w:rPr>
            </w:pPr>
            <w:r>
              <w:rPr>
                <w:sz w:val="20"/>
              </w:rPr>
              <w:t>Организацию медико-санитарного обеспечения населения в ЧС мирного и военного времени;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3"/>
              <w:jc w:val="both"/>
              <w:rPr>
                <w:sz w:val="20"/>
              </w:rPr>
            </w:pPr>
            <w:r>
              <w:rPr>
                <w:sz w:val="20"/>
              </w:rPr>
              <w:t>Основы организации и проведения санитарно- гигиенических и противоэпидемических мероприятий среди населения в ЧС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</w:tabs>
              <w:spacing w:lineRule="exact" w:line="243" w:before="0" w:after="0"/>
              <w:ind w:hanging="146" w:left="254" w:right="0"/>
              <w:jc w:val="both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статистики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6"/>
              <w:jc w:val="both"/>
              <w:rPr>
                <w:sz w:val="20"/>
              </w:rPr>
            </w:pPr>
            <w:r>
              <w:rPr>
                <w:sz w:val="20"/>
              </w:rPr>
              <w:t>Основы применения статистического метода в медицинских исследованиях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9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профессиональных статистических показателей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деятельности медицинских организаций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  <w:tab w:val="left" w:pos="2913" w:leader="none"/>
              </w:tabs>
              <w:spacing w:lineRule="auto" w:line="240" w:before="0" w:after="0"/>
              <w:ind w:hanging="176" w:left="284" w:right="94"/>
              <w:jc w:val="both"/>
              <w:rPr>
                <w:sz w:val="20"/>
              </w:rPr>
            </w:pPr>
            <w:r>
              <w:rPr>
                <w:sz w:val="20"/>
              </w:rPr>
              <w:t>Показатели здоровья населения, факторы,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формирующие здоровье человека (экологические, </w:t>
            </w:r>
            <w:r>
              <w:rPr>
                <w:spacing w:val="-2"/>
                <w:sz w:val="20"/>
              </w:rPr>
              <w:t>профессиональные,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природно-климатические, </w:t>
            </w:r>
            <w:r>
              <w:rPr>
                <w:sz w:val="20"/>
              </w:rPr>
              <w:t>эндемические, социальные)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100"/>
              <w:jc w:val="both"/>
              <w:rPr>
                <w:sz w:val="20"/>
              </w:rPr>
            </w:pPr>
            <w:r>
              <w:rPr>
                <w:sz w:val="20"/>
              </w:rPr>
              <w:t>Проявления патологических состояний, симптомов, синдромов заболеваний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соответствии с МКБ-10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  <w:tab w:val="left" w:pos="3368" w:leader="none"/>
              </w:tabs>
              <w:spacing w:lineRule="auto" w:line="240" w:before="0" w:after="0"/>
              <w:ind w:hanging="176" w:left="284" w:right="93"/>
              <w:jc w:val="both"/>
              <w:rPr>
                <w:sz w:val="20"/>
              </w:rPr>
            </w:pPr>
            <w:r>
              <w:rPr>
                <w:sz w:val="20"/>
              </w:rPr>
              <w:t>Принципы диагностики и дифференциальной диагностики заболеваний на основе знания пропедевтических, лабораторных и инструментальных методов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исследования</w:t>
              <w:tab/>
              <w:t>на амбулаторно- поликлиническом этапе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Порядки оказания медицинской помощи по профилям заболеваний и (или) состояний, в связи, с развитием которых, проводятся мероприятия по применению </w:t>
            </w:r>
            <w:r>
              <w:rPr>
                <w:spacing w:val="-2"/>
                <w:sz w:val="20"/>
              </w:rPr>
              <w:t>физиотерапии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Стандарты первичной специализированной медико- санитарной помощи, специализированной, в том числе высокотехнологичной, медицинской помощи при заболеваниях и (или) состояниях, в связи, с развитием которых, проводятся мероприятия по применения </w:t>
            </w:r>
            <w:r>
              <w:rPr>
                <w:spacing w:val="-2"/>
                <w:sz w:val="20"/>
              </w:rPr>
              <w:t>физиотерапии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9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рекомендации (протоколы лечения) по вопросам оказания медицинской помощи при заболеваниях и (или) состояниях, в связи, с развитием которых, проводятся мероприятия по физиотерапии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3"/>
              <w:jc w:val="both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физиотерапии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(электро-,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магнито-, свето-, механо-, гидро-, термотерапия) и санаторно- курортного лечения (климато-, бальнео-, пелоидотерапия) при различных заболеваниях или состояниях с учетом особенностей возраста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Механизм воздействия методов физиотерапии на организм пациентов с заболеваниями и (или) состояниями, в том числе в различные возрастные </w:t>
            </w:r>
            <w:r>
              <w:rPr>
                <w:spacing w:val="-2"/>
                <w:sz w:val="20"/>
              </w:rPr>
              <w:t>периоды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9"/>
              <w:jc w:val="both"/>
              <w:rPr>
                <w:sz w:val="20"/>
              </w:rPr>
            </w:pPr>
            <w:r>
              <w:rPr>
                <w:sz w:val="20"/>
              </w:rPr>
              <w:t>Принципы потенцирования, кумуляции и угасания эффекта от используемых методов физиотерапии, принципы безопасности проведения медицинских вмешательств в процессе медицинской реабилитации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sz w:val="20"/>
              </w:rPr>
            </w:pPr>
            <w:r>
              <w:rPr>
                <w:sz w:val="20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при обследовании или лечении пациентов при заболеваниях и (или) состояниях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exact" w:line="230" w:before="0" w:after="0"/>
              <w:ind w:hanging="176" w:left="284" w:right="96"/>
              <w:jc w:val="both"/>
              <w:rPr>
                <w:sz w:val="20"/>
              </w:rPr>
            </w:pPr>
            <w:r>
              <w:rPr>
                <w:sz w:val="20"/>
              </w:rPr>
              <w:t>Инструкции по охране труда персонала отделений, кабинетов физиотерапии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ableParagraph"/>
        <w:spacing w:before="0" w:after="0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180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3"/>
        <w:gridCol w:w="1002"/>
        <w:gridCol w:w="1703"/>
        <w:gridCol w:w="5244"/>
        <w:gridCol w:w="1137"/>
        <w:gridCol w:w="1073"/>
      </w:tblGrid>
      <w:tr>
        <w:trPr>
          <w:trHeight w:val="14332" w:hRule="atLeast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Порядок организации медицинской реабилитации, порядок оказания медицинской помощи, клинические рекомендации (протоколы лечения) по вопросам оказания медицинской помощи по медицинской </w:t>
            </w:r>
            <w:r>
              <w:rPr>
                <w:spacing w:val="-2"/>
                <w:sz w:val="20"/>
              </w:rPr>
              <w:t>реабилитации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auto" w:line="240" w:before="0" w:after="0"/>
              <w:ind w:hanging="176" w:left="284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Порядок оказания медицинской помощи по медицинской реабилитации и санаторно-курортному </w:t>
            </w:r>
            <w:r>
              <w:rPr>
                <w:spacing w:val="-2"/>
                <w:sz w:val="20"/>
              </w:rPr>
              <w:t>лечению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82" w:leader="none"/>
                <w:tab w:val="left" w:pos="284" w:leader="none"/>
                <w:tab w:val="left" w:pos="1730" w:leader="none"/>
                <w:tab w:val="left" w:pos="4396" w:leader="none"/>
              </w:tabs>
              <w:spacing w:lineRule="auto" w:line="240" w:before="0" w:after="0"/>
              <w:ind w:hanging="176" w:left="284" w:right="9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санаторно-курортного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лечения; </w:t>
            </w:r>
            <w:r>
              <w:rPr>
                <w:sz w:val="20"/>
              </w:rPr>
              <w:t>климатотерапия; бальнеотерапия; пелоидотерапия;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виды курортов, классификация курортных факторов; показания и противопоказания; медицинские показания и противопоказания к направлению на санаторно- курортное лечение;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3"/>
              <w:jc w:val="both"/>
              <w:rPr>
                <w:sz w:val="20"/>
              </w:rPr>
            </w:pPr>
            <w:r>
              <w:rPr>
                <w:sz w:val="20"/>
              </w:rPr>
              <w:t>Стандарты первичной специализированной медико- санитарной помощи, специализированной, в том числе высокотехнологичной, медицинской помощи при заболеваниях и (или) состояниях, в связи с которыми пациент направлен на физиотерапию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Методика сбора жалоб, анамнеза жизни у пациентов (их законных представителей) с заболеваниями и (или) </w:t>
            </w:r>
            <w:r>
              <w:rPr>
                <w:spacing w:val="-2"/>
                <w:sz w:val="20"/>
              </w:rPr>
              <w:t>состояниями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Методика осмотра пациентов с заболеваниями и (или) </w:t>
            </w:r>
            <w:r>
              <w:rPr>
                <w:spacing w:val="-2"/>
                <w:sz w:val="20"/>
              </w:rPr>
              <w:t>состояниями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Теоретические и практические основы физиотерапии и </w:t>
            </w:r>
            <w:r>
              <w:rPr>
                <w:spacing w:val="-2"/>
                <w:sz w:val="20"/>
              </w:rPr>
              <w:t>курортологии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Механизмы физиологического и лечебного действия, последействия физиотерапевтических факторов при различных заболеваниях, состояниях в разных возрастных группах, при различных сопутствующих </w:t>
            </w:r>
            <w:r>
              <w:rPr>
                <w:spacing w:val="-2"/>
                <w:sz w:val="20"/>
              </w:rPr>
              <w:t>заболеваниях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35" w:before="0" w:after="0"/>
              <w:ind w:hanging="176" w:left="284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факторы риска развития заболеваний и их </w:t>
            </w:r>
            <w:r>
              <w:rPr>
                <w:spacing w:val="-2"/>
                <w:sz w:val="20"/>
              </w:rPr>
              <w:t>коррекцию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04" w:leader="none"/>
              </w:tabs>
              <w:spacing w:lineRule="exact" w:line="245" w:before="0" w:after="0"/>
              <w:ind w:hanging="196" w:left="304" w:right="0"/>
              <w:jc w:val="both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составляющие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Особенности первичной, вторичной и третичной профилактики хронических неинфекционных </w:t>
            </w:r>
            <w:r>
              <w:rPr>
                <w:spacing w:val="-2"/>
                <w:sz w:val="20"/>
              </w:rPr>
              <w:t>заболеваний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</w:tabs>
              <w:spacing w:lineRule="exact" w:line="243" w:before="0" w:after="0"/>
              <w:ind w:hanging="146" w:left="254" w:right="0"/>
              <w:jc w:val="both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профилактики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  <w:tab w:val="left" w:pos="1151" w:leader="none"/>
                <w:tab w:val="left" w:pos="1533" w:leader="none"/>
                <w:tab w:val="left" w:pos="2447" w:leader="none"/>
                <w:tab w:val="left" w:pos="3792" w:leader="none"/>
              </w:tabs>
              <w:spacing w:lineRule="auto" w:line="240" w:before="0" w:after="0"/>
              <w:ind w:hanging="176" w:left="284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Формы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гигиенического </w:t>
            </w:r>
            <w:r>
              <w:rPr>
                <w:sz w:val="20"/>
              </w:rPr>
              <w:t>образования и воспитания населения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</w:tabs>
              <w:spacing w:lineRule="exact" w:line="245" w:before="0" w:after="0"/>
              <w:ind w:hanging="146" w:left="254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Методику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профилактического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консультирования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</w:tabs>
              <w:spacing w:lineRule="exact" w:line="245" w:before="0" w:after="0"/>
              <w:ind w:hanging="146" w:left="254" w:right="0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9"/>
              <w:jc w:val="both"/>
              <w:rPr>
                <w:sz w:val="20"/>
              </w:rPr>
            </w:pPr>
            <w:r>
              <w:rPr>
                <w:sz w:val="20"/>
              </w:rPr>
              <w:t>основные принципы организации и управления в сфере охраны здоровья граждан, в медицинских организациях и их структурных подразделениях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117"/>
              <w:jc w:val="both"/>
              <w:rPr>
                <w:sz w:val="20"/>
              </w:rPr>
            </w:pPr>
            <w:r>
              <w:rPr>
                <w:sz w:val="20"/>
              </w:rPr>
              <w:t>методы оценки качества оказания медицинской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помощи с использованием основных медико-статистических </w:t>
            </w:r>
            <w:r>
              <w:rPr>
                <w:spacing w:val="-2"/>
                <w:sz w:val="20"/>
              </w:rPr>
              <w:t>показателей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Методологические и правовые основы безопасности жизнедеятельности человека и работы в медицинских </w:t>
            </w:r>
            <w:r>
              <w:rPr>
                <w:spacing w:val="-2"/>
                <w:sz w:val="20"/>
              </w:rPr>
              <w:t>организациях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5"/>
              <w:jc w:val="both"/>
              <w:rPr>
                <w:sz w:val="20"/>
              </w:rPr>
            </w:pPr>
            <w:r>
              <w:rPr>
                <w:sz w:val="20"/>
              </w:rPr>
              <w:t>Основные понятия, определения и классификации медицины ЧС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101"/>
              <w:jc w:val="both"/>
              <w:rPr>
                <w:sz w:val="20"/>
              </w:rPr>
            </w:pPr>
            <w:r>
              <w:rPr>
                <w:sz w:val="20"/>
              </w:rPr>
              <w:t>Задачи и основы организации Российской системы предупреждения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ликвидации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(РСЧС), Гражданской обороны (ГО) и Всероссийской службы медицины катастроф (ВСМК)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116"/>
              <w:jc w:val="both"/>
              <w:rPr>
                <w:sz w:val="20"/>
              </w:rPr>
            </w:pPr>
            <w:r>
              <w:rPr>
                <w:sz w:val="20"/>
              </w:rPr>
              <w:t>Основные положения нормативных правовых документов по организации медико-санитарного обеспечения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мирного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</w:p>
          <w:p>
            <w:pPr>
              <w:pStyle w:val="TableParagraph"/>
              <w:spacing w:lineRule="exact" w:line="215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времени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74" w:hRule="atLeast"/>
        </w:trPr>
        <w:tc>
          <w:tcPr>
            <w:tcW w:w="5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08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Уметь:</w:t>
            </w:r>
          </w:p>
          <w:p>
            <w:pPr>
              <w:pStyle w:val="TableParagraph"/>
              <w:spacing w:lineRule="exact" w:line="229"/>
              <w:ind w:left="142" w:right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Адекватно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информацию</w:t>
            </w:r>
          </w:p>
        </w:tc>
        <w:tc>
          <w:tcPr>
            <w:tcW w:w="11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180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3"/>
        <w:gridCol w:w="1002"/>
        <w:gridCol w:w="1703"/>
        <w:gridCol w:w="5244"/>
        <w:gridCol w:w="1137"/>
        <w:gridCol w:w="1073"/>
      </w:tblGrid>
      <w:tr>
        <w:trPr>
          <w:trHeight w:val="14807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  <w:tab w:val="left" w:pos="304" w:leader="none"/>
              </w:tabs>
              <w:spacing w:lineRule="auto" w:line="240" w:before="0" w:after="0"/>
              <w:ind w:hanging="142" w:left="284" w:right="96"/>
              <w:jc w:val="left"/>
              <w:rPr>
                <w:sz w:val="20"/>
              </w:rPr>
            </w:pPr>
            <w:r>
              <w:rPr>
                <w:sz w:val="20"/>
              </w:rPr>
              <w:t>Логически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верно,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аргументировано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ясно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строить устную и письменную речь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04" w:leader="none"/>
              </w:tabs>
              <w:spacing w:lineRule="exact" w:line="245" w:before="0" w:after="0"/>
              <w:ind w:hanging="162" w:left="304" w:right="0"/>
              <w:jc w:val="left"/>
              <w:rPr>
                <w:sz w:val="20"/>
              </w:rPr>
            </w:pPr>
            <w:r>
              <w:rPr>
                <w:sz w:val="20"/>
              </w:rPr>
              <w:t>Критически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недостатки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04" w:leader="none"/>
              </w:tabs>
              <w:spacing w:lineRule="exact" w:line="244" w:before="0" w:after="0"/>
              <w:ind w:hanging="162" w:left="304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Анализировать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социально-значимые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проблемы</w:t>
            </w:r>
          </w:p>
          <w:p>
            <w:pPr>
              <w:pStyle w:val="TableParagraph"/>
              <w:ind w:hanging="142" w:left="284" w:right="99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Выделять и систематизировать основные представления о социальной и этической ответственности за принятые </w:t>
            </w:r>
            <w:r>
              <w:rPr>
                <w:spacing w:val="-2"/>
                <w:sz w:val="20"/>
              </w:rPr>
              <w:t>решения</w:t>
            </w:r>
          </w:p>
          <w:p>
            <w:pPr>
              <w:pStyle w:val="TableParagraph"/>
              <w:spacing w:lineRule="exact" w:line="245"/>
              <w:ind w:left="142" w:right="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Критически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принятые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  <w:p>
            <w:pPr>
              <w:pStyle w:val="TableParagraph"/>
              <w:spacing w:lineRule="auto" w:line="235"/>
              <w:ind w:hanging="142" w:left="284" w:right="94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Избегать автоматического применения стандартных форм и приёмов при решении нестандартных задач</w:t>
            </w:r>
          </w:p>
          <w:p>
            <w:pPr>
              <w:pStyle w:val="TableParagraph"/>
              <w:ind w:hanging="142" w:left="284" w:right="99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Организовывать учебный процесс, реализовать в профессиональной деятельности основные принципы обучения и воспитания</w:t>
            </w:r>
          </w:p>
          <w:p>
            <w:pPr>
              <w:pStyle w:val="TableParagraph"/>
              <w:ind w:hanging="142" w:left="284" w:right="96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Отбирать адекватные целям и содержанию технологии, формы, методы и средства обучения и воспитания</w:t>
            </w:r>
          </w:p>
          <w:p>
            <w:pPr>
              <w:pStyle w:val="TableParagraph"/>
              <w:ind w:hanging="142" w:left="284" w:right="96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Проводить санитарно-просветительную работу по формированию здорового образа жизни, профилактике заболеваний и инвалидности</w:t>
            </w:r>
          </w:p>
          <w:p>
            <w:pPr>
              <w:pStyle w:val="TableParagraph"/>
              <w:ind w:hanging="142" w:left="284" w:right="94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</w:t>
            </w:r>
            <w:r>
              <w:rPr>
                <w:spacing w:val="-2"/>
                <w:sz w:val="20"/>
              </w:rPr>
              <w:t>веществ</w:t>
            </w:r>
          </w:p>
          <w:p>
            <w:pPr>
              <w:pStyle w:val="TableParagraph"/>
              <w:ind w:hanging="142" w:left="284" w:right="97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Провести профилактический медицинский осмотр граждан любого возраста в соответствии с установленным порядком</w:t>
            </w:r>
          </w:p>
          <w:p>
            <w:pPr>
              <w:pStyle w:val="TableParagraph"/>
              <w:ind w:hanging="142" w:left="284" w:right="9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Выявить факторы риска и симптомы хронического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ind w:hanging="142" w:left="284" w:right="98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Организовать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диспансерное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хроническими больными</w:t>
            </w:r>
          </w:p>
          <w:p>
            <w:pPr>
              <w:pStyle w:val="TableParagraph"/>
              <w:spacing w:lineRule="exact" w:line="244"/>
              <w:ind w:left="142" w:right="0"/>
              <w:jc w:val="both"/>
              <w:rPr>
                <w:sz w:val="20"/>
              </w:rPr>
            </w:pPr>
            <w:r>
              <w:rPr>
                <w:rFonts w:ascii="Symbol" w:hAnsi="Symbol"/>
                <w:spacing w:val="-2"/>
                <w:sz w:val="20"/>
              </w:rPr>
              <w:t></w:t>
            </w:r>
            <w:r>
              <w:rPr>
                <w:spacing w:val="-2"/>
                <w:sz w:val="20"/>
              </w:rPr>
              <w:t>Провести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профилактическое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консультирование</w:t>
            </w:r>
          </w:p>
          <w:p>
            <w:pPr>
              <w:pStyle w:val="TableParagraph"/>
              <w:ind w:hanging="142" w:left="284" w:right="98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Применять методы профилактики и защиты от воздействия поражающих факторов ЧС на организм </w:t>
            </w:r>
            <w:r>
              <w:rPr>
                <w:spacing w:val="-2"/>
                <w:sz w:val="20"/>
              </w:rPr>
              <w:t>человека</w:t>
            </w:r>
          </w:p>
          <w:p>
            <w:pPr>
              <w:pStyle w:val="TableParagraph"/>
              <w:ind w:hanging="142" w:left="284" w:right="98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Организовать мероприятия по защите населения от поражающих факторов ЧС</w:t>
            </w:r>
          </w:p>
          <w:p>
            <w:pPr>
              <w:pStyle w:val="TableParagraph"/>
              <w:ind w:hanging="142" w:left="284" w:right="10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Организовать медико-санитарное обеспечение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населения в ЧС мирного и военного времени</w:t>
            </w:r>
          </w:p>
          <w:p>
            <w:pPr>
              <w:pStyle w:val="TableParagraph"/>
              <w:ind w:hanging="142" w:left="284" w:right="94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Планировать, анализировать и оценивать качество медицинской помощи, состояние здоровья населения и влияние на него факторов окружающей и производственной среды</w:t>
            </w:r>
          </w:p>
          <w:p>
            <w:pPr>
              <w:pStyle w:val="TableParagraph"/>
              <w:ind w:hanging="142" w:left="284" w:right="97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Применять социально-гигиенические методики сбора и медико-статистического анализа информации о показателях здоровья взрослых и подростков</w:t>
            </w:r>
          </w:p>
          <w:p>
            <w:pPr>
              <w:pStyle w:val="TableParagraph"/>
              <w:ind w:hanging="142" w:left="284" w:right="97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Выявлять патологические состояния, симптомы, синдромы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заболеваний в соответствии с МКБ-10</w:t>
            </w:r>
          </w:p>
          <w:p>
            <w:pPr>
              <w:pStyle w:val="TableParagraph"/>
              <w:tabs>
                <w:tab w:val="clear" w:pos="720"/>
                <w:tab w:val="left" w:pos="2581" w:leader="none"/>
                <w:tab w:val="left" w:pos="5025" w:leader="none"/>
              </w:tabs>
              <w:ind w:hanging="142" w:left="284" w:right="97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Проводить диагностику и дифференциальную диагностику заболеваний на основе владения </w:t>
            </w:r>
            <w:r>
              <w:rPr>
                <w:spacing w:val="-2"/>
                <w:sz w:val="20"/>
              </w:rPr>
              <w:t>пропедевтическими,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лабораторными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инструментальными методами исследования на амбулаторно-поликлиническом этапе</w:t>
            </w:r>
          </w:p>
          <w:p>
            <w:pPr>
              <w:pStyle w:val="TableParagraph"/>
              <w:ind w:hanging="142" w:left="284" w:right="96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Обобщать данные, полученные при консультировании пациента врачами-специалистами, специалистами с профессиональным (немедицинским) образованием мультидисциплинарной реабилитационной бригады, данные лабораторных, инструментальных и клинических исследований с целью получения представления о степени нарушения различных функций, структур организма, жизнедеятельности пациента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(активности,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участия,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влияния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факторов</w:t>
            </w:r>
          </w:p>
          <w:p>
            <w:pPr>
              <w:pStyle w:val="TableParagraph"/>
              <w:spacing w:lineRule="exact" w:line="216"/>
              <w:ind w:left="284" w:right="0"/>
              <w:jc w:val="both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среды)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(или)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ableParagraph"/>
        <w:spacing w:before="0" w:after="0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180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3"/>
        <w:gridCol w:w="1002"/>
        <w:gridCol w:w="1703"/>
        <w:gridCol w:w="5244"/>
        <w:gridCol w:w="1137"/>
        <w:gridCol w:w="1073"/>
      </w:tblGrid>
      <w:tr>
        <w:trPr>
          <w:trHeight w:val="14735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состояния</w:t>
            </w:r>
          </w:p>
          <w:p>
            <w:pPr>
              <w:pStyle w:val="TableParagraph"/>
              <w:spacing w:lineRule="exact" w:line="245"/>
              <w:ind w:left="142" w:right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Разрабатывать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физиотерапии</w:t>
            </w:r>
          </w:p>
          <w:p>
            <w:pPr>
              <w:pStyle w:val="TableParagraph"/>
              <w:spacing w:lineRule="exact" w:line="245"/>
              <w:ind w:left="142" w:right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Формулировать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физиотерапии</w:t>
            </w:r>
          </w:p>
          <w:p>
            <w:pPr>
              <w:pStyle w:val="TableParagraph"/>
              <w:spacing w:lineRule="exact" w:line="244"/>
              <w:ind w:left="142" w:right="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Формулировать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физиотерапии</w:t>
            </w:r>
          </w:p>
          <w:p>
            <w:pPr>
              <w:pStyle w:val="TableParagraph"/>
              <w:ind w:hanging="142" w:left="284" w:right="96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Обосновывать применение физиотерапии при заболеваниях и (или) состояниях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>
            <w:pPr>
              <w:pStyle w:val="TableParagraph"/>
              <w:tabs>
                <w:tab w:val="clear" w:pos="720"/>
                <w:tab w:val="left" w:pos="1824" w:leader="none"/>
                <w:tab w:val="left" w:pos="4105" w:leader="none"/>
              </w:tabs>
              <w:ind w:hanging="142" w:left="284" w:right="97"/>
              <w:jc w:val="both"/>
              <w:rPr>
                <w:sz w:val="20"/>
              </w:rPr>
            </w:pPr>
            <w:r>
              <w:rPr>
                <w:rFonts w:ascii="Symbol" w:hAnsi="Symbol"/>
                <w:spacing w:val="-2"/>
                <w:sz w:val="20"/>
              </w:rPr>
              <w:t></w:t>
            </w: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последовательность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применения </w:t>
            </w:r>
            <w:r>
              <w:rPr>
                <w:sz w:val="20"/>
              </w:rPr>
              <w:t>физиотерапии у пациентов с заболеваниями и (или) состояниями в соответствии с действующими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>
            <w:pPr>
              <w:pStyle w:val="TableParagraph"/>
              <w:ind w:hanging="142" w:left="284" w:right="96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Назначать физиотерапию при заболеваниях и (или) состояниях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анализировать действие </w:t>
            </w:r>
            <w:r>
              <w:rPr>
                <w:spacing w:val="-2"/>
                <w:sz w:val="20"/>
              </w:rPr>
              <w:t>физиотерапии</w:t>
            </w:r>
          </w:p>
          <w:p>
            <w:pPr>
              <w:pStyle w:val="TableParagraph"/>
              <w:ind w:hanging="142" w:left="284" w:right="9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Проводить мониторинг эффективности и безопасности применения физиотерапии для пациентов с заболеваниями и (или) состояниями</w:t>
            </w:r>
          </w:p>
          <w:p>
            <w:pPr>
              <w:pStyle w:val="TableParagraph"/>
              <w:ind w:hanging="142" w:left="284" w:right="102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Определять медицинские показания и медицинские противопоказания для физиотерапии</w:t>
            </w:r>
          </w:p>
          <w:p>
            <w:pPr>
              <w:pStyle w:val="TableParagraph"/>
              <w:ind w:hanging="142" w:left="284" w:right="94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Проводить мониторинг симптомов и результатов лабораторной диагностики при заболеваниях и (или) состояниях пациентов, корректировать план физиотерапии в зависимости от особенностей течения и индивидуальной реакции организма пациента на физиотерапевтическое лечение</w:t>
            </w:r>
          </w:p>
          <w:p>
            <w:pPr>
              <w:pStyle w:val="TableParagraph"/>
              <w:ind w:hanging="142" w:left="284" w:right="10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Консультировать пациентов и их законных представителей по вопросам применения физиотерапии</w:t>
            </w:r>
          </w:p>
          <w:p>
            <w:pPr>
              <w:pStyle w:val="TableParagraph"/>
              <w:ind w:hanging="142" w:left="284" w:right="99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Интерпретировать и анализировать информацию о проведенных обследованиях, подтверждающих основной и сопутствующие диагнозы, стадию и особенности течения заболевания, по поводу которого принимается решение о возможности назначения физиотерапии и санаторно-курортного лечения</w:t>
            </w:r>
          </w:p>
          <w:p>
            <w:pPr>
              <w:pStyle w:val="TableParagraph"/>
              <w:ind w:hanging="142" w:left="284" w:right="96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Выбирать и анализировать методы (клинические, лабораторные и инструментальные) оценки эффективности и безопасности при применении физиотерапии с диагностической целью пациенту с учетом его индивидуальных особенностей</w:t>
            </w:r>
          </w:p>
          <w:p>
            <w:pPr>
              <w:pStyle w:val="TableParagraph"/>
              <w:ind w:hanging="142" w:left="284" w:right="96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противопоказания для применения физиотерапии с диагностической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целью у пациентов с различными заболеваниями и </w:t>
            </w:r>
            <w:r>
              <w:rPr>
                <w:spacing w:val="-2"/>
                <w:sz w:val="20"/>
              </w:rPr>
              <w:t>состояниями</w:t>
            </w:r>
          </w:p>
          <w:p>
            <w:pPr>
              <w:pStyle w:val="TableParagraph"/>
              <w:ind w:hanging="142" w:left="284" w:right="99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Принимать решение о противопоказании пациенту с заболеваниями и (или) состояниями медицинской реабилитации и санаторно-курортного лечения</w:t>
            </w:r>
          </w:p>
          <w:p>
            <w:pPr>
              <w:pStyle w:val="TableParagraph"/>
              <w:spacing w:lineRule="exact" w:line="243"/>
              <w:ind w:left="142" w:right="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Выявлять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корригировать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  <w:p>
            <w:pPr>
              <w:pStyle w:val="TableParagraph"/>
              <w:ind w:hanging="142" w:left="284" w:right="97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Организовать работу по формированию у населения, пациентов и членов их семей мотивации, направленной на сохранение и укрепление своего здоровья и здоровья </w:t>
            </w:r>
            <w:r>
              <w:rPr>
                <w:spacing w:val="-2"/>
                <w:sz w:val="20"/>
              </w:rPr>
              <w:t>окружающих</w:t>
            </w:r>
          </w:p>
          <w:p>
            <w:pPr>
              <w:pStyle w:val="TableParagraph"/>
              <w:spacing w:lineRule="exact" w:line="230"/>
              <w:ind w:hanging="142" w:left="284" w:right="9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Оценивать значение образа жизни для сохранения здоровья человека и планировать свою жизнедеятельность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ableParagraph"/>
        <w:spacing w:before="0" w:after="0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180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3"/>
        <w:gridCol w:w="1002"/>
        <w:gridCol w:w="1703"/>
        <w:gridCol w:w="5244"/>
        <w:gridCol w:w="1137"/>
        <w:gridCol w:w="1073"/>
      </w:tblGrid>
      <w:tr>
        <w:trPr>
          <w:trHeight w:val="4092" w:hRule="atLeast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жизни</w:t>
            </w:r>
          </w:p>
          <w:p>
            <w:pPr>
              <w:pStyle w:val="TableParagraph"/>
              <w:ind w:left="142" w:right="0"/>
              <w:jc w:val="both"/>
              <w:rPr>
                <w:sz w:val="20"/>
              </w:rPr>
            </w:pPr>
            <w:r>
              <w:rPr>
                <w:rFonts w:ascii="Symbol" w:hAnsi="Symbol"/>
                <w:spacing w:val="-2"/>
                <w:sz w:val="20"/>
              </w:rPr>
              <w:t></w:t>
            </w:r>
            <w:r>
              <w:rPr>
                <w:spacing w:val="-2"/>
                <w:sz w:val="20"/>
              </w:rPr>
              <w:t>Провести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профилактическое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консультирование</w:t>
            </w:r>
          </w:p>
          <w:p>
            <w:pPr>
              <w:pStyle w:val="TableParagraph"/>
              <w:spacing w:lineRule="auto" w:line="271" w:before="2" w:after="0"/>
              <w:ind w:hanging="142" w:left="284" w:right="10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Организовать и провести занятия в рамках Школы </w:t>
            </w:r>
            <w:r>
              <w:rPr>
                <w:spacing w:val="-2"/>
                <w:sz w:val="20"/>
              </w:rPr>
              <w:t>здоровья</w:t>
            </w:r>
          </w:p>
          <w:p>
            <w:pPr>
              <w:pStyle w:val="TableParagraph"/>
              <w:spacing w:lineRule="auto" w:line="276" w:before="2" w:after="0"/>
              <w:ind w:hanging="142" w:left="284" w:right="9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применять принципы организации и управления в сфере охраны здоровья граждан, в медицинских организациях и их структурных подразделениях</w:t>
            </w:r>
          </w:p>
          <w:p>
            <w:pPr>
              <w:pStyle w:val="TableParagraph"/>
              <w:spacing w:lineRule="auto" w:line="271"/>
              <w:ind w:hanging="142" w:left="284" w:right="98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применять методы оценки качества оказания медицинской помощи с использованием основных медико-статистических показателей в практической </w:t>
            </w:r>
            <w:r>
              <w:rPr>
                <w:spacing w:val="-2"/>
                <w:sz w:val="20"/>
              </w:rPr>
              <w:t>деятельности</w:t>
            </w:r>
          </w:p>
          <w:p>
            <w:pPr>
              <w:pStyle w:val="TableParagraph"/>
              <w:spacing w:lineRule="exact" w:line="244" w:before="2" w:after="0"/>
              <w:ind w:left="142" w:right="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Применять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ЧС</w:t>
            </w:r>
          </w:p>
          <w:p>
            <w:pPr>
              <w:pStyle w:val="TableParagraph"/>
              <w:ind w:hanging="142" w:left="284" w:right="99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Соблюдать и обеспечивать соблюдения правил охраны </w:t>
            </w:r>
            <w:r>
              <w:rPr>
                <w:spacing w:val="-2"/>
                <w:sz w:val="20"/>
              </w:rPr>
              <w:t>труда</w:t>
            </w:r>
          </w:p>
          <w:p>
            <w:pPr>
              <w:pStyle w:val="TableParagraph"/>
              <w:spacing w:lineRule="exact" w:line="230" w:before="1" w:after="0"/>
              <w:ind w:hanging="142" w:left="284" w:right="116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Осуществлять мероприятия по защите пациентов медицинского персонала и имущества в ЧС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535" w:hRule="atLeast"/>
        </w:trPr>
        <w:tc>
          <w:tcPr>
            <w:tcW w:w="5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08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Владеть: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</w:tabs>
              <w:spacing w:lineRule="exact" w:line="242" w:before="0" w:after="0"/>
              <w:ind w:hanging="146" w:left="254" w:right="0"/>
              <w:jc w:val="left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Постановкой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цели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9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Способностью в устной и письменной речи логически оформить результаты мышления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  <w:tab w:val="left" w:pos="284" w:leader="none"/>
                <w:tab w:val="left" w:pos="1874" w:leader="none"/>
                <w:tab w:val="left" w:pos="3370" w:leader="none"/>
                <w:tab w:val="left" w:pos="4040" w:leader="none"/>
              </w:tabs>
              <w:spacing w:lineRule="auto" w:line="228" w:before="7" w:after="0"/>
              <w:ind w:hanging="176" w:left="284" w:right="99"/>
              <w:jc w:val="both"/>
              <w:rPr>
                <w:rFonts w:ascii="Symbol" w:hAnsi="Symbol"/>
                <w:sz w:val="22"/>
              </w:rPr>
            </w:pPr>
            <w:r>
              <w:rPr>
                <w:spacing w:val="-2"/>
                <w:sz w:val="20"/>
              </w:rPr>
              <w:t>Выработкой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мотивации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выполнению </w:t>
            </w:r>
            <w:r>
              <w:rPr>
                <w:sz w:val="20"/>
              </w:rPr>
              <w:t>профессиональной деятельности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auto" w:line="240" w:before="1" w:after="0"/>
              <w:ind w:hanging="176" w:left="284" w:right="93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Принимать решение по социально- и личностно- значимым философским проблемам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71" w:before="3" w:after="0"/>
              <w:ind w:hanging="176" w:left="284" w:right="98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Анализом значимости социальной и этической ответственности за принятые решения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auto" w:line="240" w:before="0" w:after="0"/>
              <w:ind w:hanging="176" w:left="284" w:right="96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Подходами к оценке действий в нестандартных </w:t>
            </w:r>
            <w:r>
              <w:rPr>
                <w:spacing w:val="-2"/>
                <w:sz w:val="20"/>
              </w:rPr>
              <w:t>ситуациях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  <w:tab w:val="left" w:pos="284" w:leader="none"/>
                <w:tab w:val="left" w:pos="1686" w:leader="none"/>
                <w:tab w:val="left" w:pos="3540" w:leader="none"/>
              </w:tabs>
              <w:spacing w:lineRule="auto" w:line="271" w:before="0" w:after="0"/>
              <w:ind w:hanging="176" w:left="284" w:right="96"/>
              <w:jc w:val="both"/>
              <w:rPr>
                <w:rFonts w:ascii="Symbol" w:hAnsi="Symbol"/>
                <w:sz w:val="22"/>
              </w:rPr>
            </w:pPr>
            <w:r>
              <w:rPr>
                <w:sz w:val="20"/>
              </w:rPr>
              <w:t xml:space="preserve">Навыками организации и планирования учебного </w:t>
            </w:r>
            <w:r>
              <w:rPr>
                <w:spacing w:val="-2"/>
                <w:sz w:val="20"/>
              </w:rPr>
              <w:t>процесса,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современными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образовательными технологиями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auto" w:line="235" w:before="5" w:after="0"/>
              <w:ind w:hanging="176" w:left="284" w:right="10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Методиками самостоятельной работы с учебной, научной, нормативной и справочной литературой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6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Теоретическими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пропаганды здорового образа жизни, профилактики заболеваний и (или) состояний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1" w:after="0"/>
              <w:ind w:hanging="176" w:left="284" w:right="94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Назначением профилактических мероприятий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стандартом медицинской помощи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35" w:before="2" w:after="0"/>
              <w:ind w:hanging="176" w:left="284" w:right="99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Методами контроля выполнения профилактических </w:t>
            </w:r>
            <w:r>
              <w:rPr>
                <w:spacing w:val="-2"/>
                <w:sz w:val="20"/>
              </w:rPr>
              <w:t>мероприятий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1" w:after="0"/>
              <w:ind w:hanging="176" w:left="284" w:right="94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Определением медицинских показаний к введению ограничительных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(карантина)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показаний для направления к врачу-специалисту при возникновении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(паразитарных)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1" w:after="0"/>
              <w:ind w:hanging="176" w:left="284" w:right="96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Заполнением и направлением в установленном порядке экстренного извещения о случае инфекционного, паразитарного, профессионального и другого заболевания,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носительства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возбудителей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exact" w:line="243" w:before="0" w:after="0"/>
              <w:ind w:hanging="146" w:left="254" w:right="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Проведением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противоэпидемических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мероприятий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exact" w:line="230"/>
              <w:ind w:left="284" w:right="97"/>
              <w:jc w:val="both"/>
              <w:rPr>
                <w:sz w:val="20"/>
              </w:rPr>
            </w:pPr>
            <w:r>
              <w:rPr>
                <w:sz w:val="20"/>
              </w:rPr>
              <w:t>случае возникновения очага инфекции, в том числе карантинных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z w:val="20"/>
              </w:rPr>
              <w:t>мероприятий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>при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z w:val="20"/>
              </w:rPr>
              <w:t>выявлении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особо</w:t>
            </w:r>
          </w:p>
        </w:tc>
        <w:tc>
          <w:tcPr>
            <w:tcW w:w="11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180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3"/>
        <w:gridCol w:w="1002"/>
        <w:gridCol w:w="1703"/>
        <w:gridCol w:w="5244"/>
        <w:gridCol w:w="1137"/>
        <w:gridCol w:w="1073"/>
      </w:tblGrid>
      <w:tr>
        <w:trPr>
          <w:trHeight w:val="14762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84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опасных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(карантинных)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инфекционных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заболеваний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35" w:before="4" w:after="0"/>
              <w:ind w:hanging="176" w:left="284" w:right="95"/>
              <w:jc w:val="both"/>
              <w:rPr>
                <w:rFonts w:ascii="Symbol" w:hAnsi="Symbol"/>
                <w:sz w:val="22"/>
              </w:rPr>
            </w:pPr>
            <w:r>
              <w:rPr>
                <w:sz w:val="20"/>
              </w:rPr>
              <w:t xml:space="preserve">Формированием программ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</w:t>
            </w:r>
            <w:r>
              <w:rPr>
                <w:spacing w:val="-2"/>
                <w:sz w:val="20"/>
              </w:rPr>
              <w:t>веществ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auto" w:line="240" w:before="2" w:after="0"/>
              <w:ind w:hanging="176" w:left="284" w:right="10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Методами оценки эффективности профилактической работы с пациентами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  <w:tab w:val="left" w:pos="2077" w:leader="none"/>
                <w:tab w:val="left" w:pos="3920" w:leader="none"/>
              </w:tabs>
              <w:spacing w:lineRule="auto" w:line="240" w:before="0" w:after="0"/>
              <w:ind w:hanging="176" w:left="284" w:right="95"/>
              <w:jc w:val="both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Методикой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медицинского </w:t>
            </w:r>
            <w:r>
              <w:rPr>
                <w:sz w:val="20"/>
              </w:rPr>
              <w:t>профилактического осмотра в соответствии с установленным порядком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35" w:before="3" w:after="0"/>
              <w:ind w:hanging="176" w:left="284" w:right="98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Навыками выявления факторов риска и симптомов хронических заболеваний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28" w:before="9" w:after="0"/>
              <w:ind w:hanging="176" w:left="284" w:right="101"/>
              <w:jc w:val="both"/>
              <w:rPr>
                <w:rFonts w:ascii="Symbol" w:hAnsi="Symbol"/>
                <w:sz w:val="22"/>
              </w:rPr>
            </w:pPr>
            <w:r>
              <w:rPr>
                <w:sz w:val="20"/>
              </w:rPr>
              <w:t>Методикой проведения диспансерного наблюдения за здоровыми и хроническими больными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82" w:leader="none"/>
              </w:tabs>
              <w:spacing w:lineRule="exact" w:line="245" w:before="1" w:after="0"/>
              <w:ind w:hanging="174" w:left="282" w:right="0"/>
              <w:jc w:val="both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Методологией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профилактического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консультирования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Понятийно-терминологическим аппаратом в области медицины ЧС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  <w:tab w:val="left" w:pos="1764" w:leader="none"/>
                <w:tab w:val="left" w:pos="3388" w:leader="none"/>
              </w:tabs>
              <w:spacing w:lineRule="auto" w:line="235" w:before="3" w:after="0"/>
              <w:ind w:hanging="176" w:left="284" w:right="97"/>
              <w:jc w:val="both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Вопросами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медико-санитарного </w:t>
            </w:r>
            <w:r>
              <w:rPr>
                <w:sz w:val="20"/>
              </w:rPr>
              <w:t>обеспечения при ликвидации последствий ЧС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35" w:before="4" w:after="0"/>
              <w:ind w:hanging="176" w:left="284" w:right="95"/>
              <w:jc w:val="both"/>
              <w:rPr>
                <w:rFonts w:ascii="Symbol" w:hAnsi="Symbol"/>
                <w:sz w:val="22"/>
              </w:rPr>
            </w:pPr>
            <w:r>
              <w:rPr>
                <w:sz w:val="20"/>
              </w:rPr>
              <w:t>Способами применения антидотных и радиозащитных средств в объеме первичной медико-санитарной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помощи (врачебной, специализированной)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auto" w:line="240" w:before="0" w:after="0"/>
              <w:ind w:hanging="176" w:left="284" w:right="96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Приемами и способами медицинской эвакуации пострадавших в ЧС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</w:tabs>
              <w:spacing w:lineRule="exact" w:line="245" w:before="0" w:after="0"/>
              <w:ind w:hanging="146" w:left="254" w:right="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Оценками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35" w:before="1" w:after="0"/>
              <w:ind w:hanging="176" w:left="284" w:right="99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Консолидирующими показателями, характеризующими степень развития экономики здравоохранения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28" w:before="9" w:after="0"/>
              <w:ind w:hanging="176" w:left="284" w:right="101"/>
              <w:jc w:val="both"/>
              <w:rPr>
                <w:rFonts w:ascii="Symbol" w:hAnsi="Symbol"/>
                <w:sz w:val="22"/>
              </w:rPr>
            </w:pPr>
            <w:r>
              <w:rPr>
                <w:sz w:val="20"/>
              </w:rPr>
              <w:t>Методикой расчета показателей медицинской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статистики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auto" w:line="240" w:before="2" w:after="0"/>
              <w:ind w:hanging="176" w:left="284" w:right="10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Медико-статистическим анализом информации о показателях здоровья взрослых и подростков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71" w:before="3" w:after="0"/>
              <w:ind w:hanging="176" w:left="284" w:right="10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Методами выявления патологических состояний, симптомов, синдромов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</w:t>
            </w:r>
            <w:r>
              <w:rPr>
                <w:spacing w:val="-2"/>
                <w:sz w:val="20"/>
              </w:rPr>
              <w:t>МКБ-10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82" w:leader="none"/>
                <w:tab w:val="left" w:pos="284" w:leader="none"/>
                <w:tab w:val="left" w:pos="2417" w:leader="none"/>
              </w:tabs>
              <w:spacing w:lineRule="auto" w:line="240" w:before="0" w:after="0"/>
              <w:ind w:hanging="176" w:left="284" w:right="96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Методологией постановки диагноза заболевания с учетом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МКБ-10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пропедевтическими, лабораторными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  <w:tab/>
              <w:t>инструментальными методами исследования на амбулаторно-поликлиническом этапе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35" w:before="3" w:after="0"/>
              <w:ind w:hanging="176" w:left="284" w:right="99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Разработкой плана применения физиотерапии при заболеваниях и (или) состояниях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1" w:after="0"/>
              <w:ind w:hanging="176" w:left="284" w:right="95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Назначением физиотерапии пациентам с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7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Методами оценки эффективности и безопасности применения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физиотерапии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заболеваниями и (или) состояниями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6" w:leader="none"/>
              </w:tabs>
              <w:spacing w:lineRule="auto" w:line="240" w:before="1" w:after="0"/>
              <w:ind w:hanging="0" w:left="284" w:right="98"/>
              <w:jc w:val="both"/>
              <w:rPr>
                <w:sz w:val="20"/>
              </w:rPr>
            </w:pPr>
            <w:r>
              <w:rPr>
                <w:sz w:val="20"/>
              </w:rPr>
              <w:t>Методами профилактики или лечения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физиотерапии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284" w:right="100"/>
              <w:jc w:val="both"/>
              <w:rPr>
                <w:sz w:val="20"/>
              </w:rPr>
            </w:pPr>
            <w:r>
              <w:rPr>
                <w:sz w:val="20"/>
              </w:rPr>
              <w:t>Оказанием медицинской помощи в неотложной 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состояниями, в том числе сопровождающимися стойкими нарушениями функций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exact" w:line="230" w:before="0" w:after="0"/>
              <w:ind w:hanging="176" w:left="284" w:right="94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Применять физиотерапевтические методы у пациентов, нуждающихся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реабилитации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ableParagraph"/>
        <w:spacing w:before="0" w:after="0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180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3"/>
        <w:gridCol w:w="1002"/>
        <w:gridCol w:w="1703"/>
        <w:gridCol w:w="5244"/>
        <w:gridCol w:w="1137"/>
        <w:gridCol w:w="1073"/>
      </w:tblGrid>
      <w:tr>
        <w:trPr>
          <w:trHeight w:val="9725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84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санаторно-курортном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9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Проводить сбор жалоб, физиотерапевтического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анамнеза и анамнеза заболевания у пациентов (их законных представителей)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5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Направлять пациентов с заболеваниями и (или) состояниями на инструментальное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3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Направлять пациентов с заболеваниями и (или) состояниями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7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Осуществлять контроля соблюдения требований безопасности при проведении физиобальнеопроцедур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82" w:leader="none"/>
                <w:tab w:val="left" w:pos="284" w:leader="none"/>
                <w:tab w:val="left" w:pos="2210" w:leader="none"/>
                <w:tab w:val="left" w:pos="2994" w:leader="none"/>
                <w:tab w:val="left" w:pos="4054" w:leader="none"/>
              </w:tabs>
              <w:spacing w:lineRule="auto" w:line="240" w:before="0" w:after="0"/>
              <w:ind w:hanging="176" w:left="284" w:right="94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Оценивать эффективность и безопасность применения физиотерапии для пациентов, имеющих нарушения функций и структур организма человека и </w:t>
            </w:r>
            <w:r>
              <w:rPr>
                <w:spacing w:val="-2"/>
                <w:sz w:val="20"/>
              </w:rPr>
              <w:t>последовавшие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за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ограничения жизнедеятельности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54" w:leader="none"/>
              </w:tabs>
              <w:spacing w:lineRule="exact" w:line="244" w:before="0" w:after="0"/>
              <w:ind w:hanging="146" w:left="254" w:right="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Методикой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Основными методами формирования у населения 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 и здоровья окружающих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54" w:leader="none"/>
              </w:tabs>
              <w:spacing w:lineRule="exact" w:line="266" w:before="0" w:after="0"/>
              <w:ind w:hanging="146" w:left="254" w:right="0"/>
              <w:jc w:val="both"/>
              <w:rPr>
                <w:rFonts w:ascii="Symbol" w:hAnsi="Symbol"/>
                <w:sz w:val="22"/>
              </w:rPr>
            </w:pPr>
            <w:r>
              <w:rPr>
                <w:spacing w:val="-2"/>
                <w:sz w:val="20"/>
              </w:rPr>
              <w:t>Методикой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профилактического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консультирования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82" w:leader="none"/>
              </w:tabs>
              <w:spacing w:lineRule="exact" w:line="241" w:before="0" w:after="0"/>
              <w:ind w:hanging="174" w:left="282" w:right="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Методикой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auto" w:line="240" w:before="0" w:after="0"/>
              <w:ind w:hanging="176" w:left="284" w:right="98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основными принципами организации и управления в сфере охраны здоровья граждан, в медицинских организациях и их структурных подразделениях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auto" w:line="240" w:before="0" w:after="0"/>
              <w:ind w:hanging="176" w:left="284" w:right="95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методикой расчёта основных медико-статистических показателей качества оказания медицинской помощи в практической деятельности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54" w:leader="none"/>
                <w:tab w:val="left" w:pos="284" w:leader="none"/>
              </w:tabs>
              <w:spacing w:lineRule="auto" w:line="264" w:before="0" w:after="0"/>
              <w:ind w:hanging="176" w:left="284" w:right="98"/>
              <w:jc w:val="both"/>
              <w:rPr>
                <w:rFonts w:ascii="Symbol" w:hAnsi="Symbol"/>
                <w:sz w:val="22"/>
              </w:rPr>
            </w:pPr>
            <w:r>
              <w:rPr>
                <w:sz w:val="20"/>
              </w:rPr>
              <w:t>Понятийно-терминологическим аппаратом в области медицины ЧС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82" w:leader="none"/>
                <w:tab w:val="left" w:pos="284" w:leader="none"/>
              </w:tabs>
              <w:spacing w:lineRule="exact" w:line="228" w:before="11" w:after="0"/>
              <w:ind w:hanging="176" w:left="284" w:right="99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Алгоритмом контроля за выполнением правил </w:t>
            </w:r>
            <w:r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ableParagraph"/>
        <w:spacing w:before="0" w:after="0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18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9"/>
        </w:numPr>
        <w:tabs>
          <w:tab w:val="clear" w:pos="720"/>
          <w:tab w:val="left" w:pos="3987" w:leader="none"/>
        </w:tabs>
        <w:spacing w:lineRule="exact" w:line="274" w:before="78" w:after="0"/>
        <w:ind w:hanging="240" w:left="3987" w:right="0"/>
        <w:jc w:val="left"/>
        <w:rPr>
          <w:b/>
          <w:sz w:val="24"/>
        </w:rPr>
      </w:pPr>
      <w:r>
        <w:rPr>
          <w:b/>
          <w:sz w:val="24"/>
        </w:rPr>
        <w:t xml:space="preserve">ОЦЕНОЧНЫЕ </w:t>
      </w:r>
      <w:r>
        <w:rPr>
          <w:b/>
          <w:spacing w:val="-2"/>
          <w:sz w:val="24"/>
        </w:rPr>
        <w:t>СРЕДСТВА</w:t>
      </w:r>
    </w:p>
    <w:p>
      <w:pPr>
        <w:pStyle w:val="Normal"/>
        <w:spacing w:lineRule="exact" w:line="274" w:before="0" w:after="0"/>
        <w:ind w:hanging="0" w:left="4" w:right="1"/>
        <w:jc w:val="center"/>
        <w:rPr>
          <w:i/>
          <w:i/>
          <w:sz w:val="24"/>
        </w:rPr>
      </w:pPr>
      <w:r>
        <w:rPr>
          <w:i/>
          <w:sz w:val="24"/>
        </w:rPr>
        <w:t>(полный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средств)</w:t>
      </w:r>
    </w:p>
    <w:p>
      <w:pPr>
        <w:pStyle w:val="BodyText"/>
        <w:spacing w:before="5" w:after="0"/>
        <w:ind w:hanging="0" w:left="0" w:right="0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3778" w:leader="none"/>
        </w:tabs>
        <w:spacing w:lineRule="auto" w:line="530" w:before="0" w:after="0"/>
        <w:ind w:firstLine="3205" w:left="153" w:right="3359"/>
        <w:jc w:val="left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дисциплине Раздел 1. «Общая физиотерапия»</w:t>
      </w:r>
    </w:p>
    <w:p>
      <w:pPr>
        <w:pStyle w:val="Normal"/>
        <w:spacing w:lineRule="exact" w:line="270" w:before="0" w:after="0"/>
        <w:ind w:hanging="0" w:left="153" w:right="0"/>
        <w:jc w:val="left"/>
        <w:rPr>
          <w:i/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ответ:</w:t>
      </w:r>
    </w:p>
    <w:p>
      <w:pPr>
        <w:pStyle w:val="BodyText"/>
        <w:spacing w:before="11" w:after="0"/>
        <w:ind w:hanging="0" w:left="0" w:right="0"/>
        <w:rPr>
          <w:i/>
          <w:i/>
          <w:sz w:val="5"/>
        </w:rPr>
      </w:pPr>
      <w:r>
        <w:rPr>
          <w:i/>
          <w:sz w:val="5"/>
        </w:rPr>
      </w: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392"/>
        <w:gridCol w:w="7163"/>
        <w:gridCol w:w="2168"/>
      </w:tblGrid>
      <w:tr>
        <w:trPr>
          <w:trHeight w:val="135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0" w:right="356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8"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Тестовые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задания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вариантами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ответов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компетенции,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 </w:t>
            </w:r>
            <w:r>
              <w:rPr>
                <w:b/>
                <w:spacing w:val="-2"/>
                <w:sz w:val="22"/>
              </w:rPr>
              <w:t xml:space="preserve">формирование которой </w:t>
            </w:r>
            <w:r>
              <w:rPr>
                <w:b/>
                <w:sz w:val="22"/>
              </w:rPr>
              <w:t>направлено это тестовое задание</w:t>
            </w:r>
          </w:p>
        </w:tc>
      </w:tr>
      <w:tr>
        <w:trPr>
          <w:trHeight w:val="151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31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896" w:leader="none"/>
              </w:tabs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ФИЗИОТЕРАПЕВТИЧЕСКИЙ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КАБИНЕТ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ОРГАНИЗУЮТ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 xml:space="preserve">КОЕЧНОЙ МОЩНОСТИ СТАЦИОНАРА НЕ МЕНЕЕ, ЧЕМ НА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КОЕК</w:t>
            </w:r>
          </w:p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200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 xml:space="preserve">Б. </w:t>
            </w:r>
            <w:r>
              <w:rPr>
                <w:spacing w:val="-5"/>
                <w:sz w:val="22"/>
              </w:rPr>
              <w:t>100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50</w:t>
            </w:r>
          </w:p>
          <w:p>
            <w:pPr>
              <w:pStyle w:val="TableParagraph"/>
              <w:spacing w:lineRule="exact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 xml:space="preserve">Г. </w:t>
            </w:r>
            <w:r>
              <w:rPr>
                <w:spacing w:val="-5"/>
                <w:sz w:val="22"/>
              </w:rPr>
              <w:t>300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82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8" w:right="-216"/>
              <w:rPr>
                <w:sz w:val="22"/>
              </w:rPr>
            </w:pPr>
            <w:r>
              <w:rPr>
                <w:spacing w:val="-4"/>
                <w:sz w:val="22"/>
              </w:rPr>
              <w:t>ФУН ПРИ</w:t>
            </w:r>
          </w:p>
          <w:p>
            <w:pPr>
              <w:pStyle w:val="TableParagraph"/>
              <w:spacing w:before="3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1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429" w:leader="none"/>
                <w:tab w:val="left" w:pos="5730" w:leader="none"/>
              </w:tabs>
              <w:ind w:hanging="6" w:left="213" w:right="97"/>
              <w:rPr>
                <w:sz w:val="22"/>
              </w:rPr>
            </w:pPr>
            <w:r>
              <w:rPr>
                <w:spacing w:val="-2"/>
                <w:sz w:val="22"/>
              </w:rPr>
              <w:t>КЦИОНИРОВАНИЕ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ФИЗИОТЕРАПЕВТИЧЕСКОГО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ОТДЕЛЕНИЯ </w:t>
            </w:r>
            <w:r>
              <w:rPr>
                <w:sz w:val="22"/>
              </w:rPr>
              <w:t>ОТСУТСТВИИ ЗАЗЕМЛЯЮЩЕГО КОНТУРА</w:t>
            </w:r>
          </w:p>
          <w:p>
            <w:pPr>
              <w:pStyle w:val="TableParagraph"/>
              <w:spacing w:before="37" w:after="0"/>
              <w:ind w:left="36" w:right="0"/>
              <w:rPr>
                <w:sz w:val="22"/>
              </w:rPr>
            </w:pPr>
            <w:r>
              <w:rPr>
                <w:spacing w:val="-2"/>
                <w:sz w:val="22"/>
              </w:rPr>
              <w:t>разрешается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96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1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36" w:right="0"/>
              <w:rPr>
                <w:sz w:val="22"/>
              </w:rPr>
            </w:pPr>
            <w:r>
              <w:rPr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разрешается</w:t>
            </w:r>
          </w:p>
        </w:tc>
        <w:tc>
          <w:tcPr>
            <w:tcW w:w="2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114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36" w:right="0"/>
              <w:rPr>
                <w:sz w:val="22"/>
              </w:rPr>
            </w:pPr>
            <w:r>
              <w:rPr>
                <w:sz w:val="22"/>
              </w:rPr>
              <w:t>разрешается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согласованию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главным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врачом</w:t>
            </w:r>
          </w:p>
        </w:tc>
        <w:tc>
          <w:tcPr>
            <w:tcW w:w="2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6" w:after="0"/>
              <w:ind w:left="95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36" w:right="0"/>
              <w:rPr>
                <w:sz w:val="22"/>
              </w:rPr>
            </w:pPr>
            <w:r>
              <w:rPr>
                <w:sz w:val="22"/>
              </w:rPr>
              <w:t>разрешается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условии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отсутствия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аппаратов,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выполненных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или ОI классу защиты</w:t>
            </w:r>
          </w:p>
        </w:tc>
        <w:tc>
          <w:tcPr>
            <w:tcW w:w="2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31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left" w:pos="720" w:leader="none"/>
                <w:tab w:val="left" w:pos="2521" w:leader="none"/>
                <w:tab w:val="left" w:pos="4748" w:leader="none"/>
                <w:tab w:val="left" w:pos="6669" w:leader="none"/>
              </w:tabs>
              <w:spacing w:lineRule="auto" w:line="240"/>
              <w:ind w:left="108" w:right="92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ОТДЕЛЕНИИ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ТЕПЛОЛЕЧЕНИЯ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ПОМЕЩЕНИЕ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КУХНИ </w:t>
            </w:r>
            <w:r>
              <w:rPr>
                <w:sz w:val="22"/>
              </w:rPr>
              <w:t>ОБОРУДОВАТЬ ВЫТЯЖНЫМ ШКАФОМ</w:t>
            </w:r>
          </w:p>
          <w:p>
            <w:pPr>
              <w:pStyle w:val="TableParagraph"/>
              <w:spacing w:lineRule="auto" w:line="290" w:before="35" w:after="0"/>
              <w:ind w:left="151" w:right="2456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необходимо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недостаточной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площади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кухни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необходимо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75"/>
                <w:sz w:val="22"/>
              </w:rPr>
              <w:t xml:space="preserve"> </w:t>
            </w:r>
            <w:r>
              <w:rPr>
                <w:sz w:val="22"/>
              </w:rPr>
              <w:t>возможно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использование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местной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вытяжной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вентиляции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это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зависит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химического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состава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парафина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(озокерит)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31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ЛИЦА,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ДОПУСТИВШИЕ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НАРУШЕНИЯ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ИНСТРУКЦИИ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ОХРАНЕ ТРУДА, НЕ ПОДВЕРГАЮТСЯ</w:t>
            </w:r>
          </w:p>
          <w:p>
            <w:pPr>
              <w:pStyle w:val="TableParagraph"/>
              <w:spacing w:lineRule="auto" w:line="290" w:before="34" w:after="0"/>
              <w:ind w:left="151" w:right="416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отстранению от работы ФТК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дисциплинарному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взысканию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5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внеочередной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проверке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знаний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технике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безопасности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внеплановому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инструктажу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технике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безопасности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31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НОРМА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РАСХОДА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ЭТИЛОВОГО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СПИРТА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96,6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°С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ФТО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1000 ФИЗИОПРОЦЕДУР СОСТАВЛЯЕТ (В ГРАММАХ)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800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500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1300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1000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31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1"/>
              <w:jc w:val="both"/>
              <w:rPr>
                <w:sz w:val="22"/>
              </w:rPr>
            </w:pPr>
            <w:r>
              <w:rPr>
                <w:sz w:val="22"/>
              </w:rPr>
              <w:t>ПРОДОЛЖИТЕЛЬНОСТЬ ОБЫЧНОГО РАБОЧЕГО ДНЯ ВРАЧА- ФИЗИОТЕРАПЕВТА И МЕДСЕСТРЫ ПО ФИЗИОТЕРАПИИ ПРИ ШЕСТИДНЕВНОЙ РАБОЧЕЙ НЕДЕЛЕ СОСТАВЛЯЕТ (В ЧАСАХ)</w:t>
            </w:r>
          </w:p>
          <w:p>
            <w:pPr>
              <w:pStyle w:val="TableParagraph"/>
              <w:spacing w:before="41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59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3,5</w:t>
            </w:r>
          </w:p>
          <w:p>
            <w:pPr>
              <w:pStyle w:val="TableParagraph"/>
              <w:spacing w:before="59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75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5,5</w:t>
            </w:r>
          </w:p>
          <w:p>
            <w:pPr>
              <w:pStyle w:val="TableParagraph"/>
              <w:spacing w:before="59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65"/>
                <w:sz w:val="22"/>
              </w:rPr>
              <w:t xml:space="preserve"> 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before="62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5"/>
                <w:sz w:val="22"/>
              </w:rPr>
              <w:t xml:space="preserve">  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566" w:right="566" w:gutter="0" w:header="0" w:top="620" w:footer="985" w:bottom="124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392"/>
        <w:gridCol w:w="7163"/>
        <w:gridCol w:w="2168"/>
      </w:tblGrid>
      <w:tr>
        <w:trPr>
          <w:trHeight w:val="574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-44"/>
              <w:rPr>
                <w:sz w:val="22"/>
              </w:rPr>
            </w:pPr>
            <w:r>
              <w:rPr>
                <w:spacing w:val="-5"/>
                <w:sz w:val="22"/>
              </w:rPr>
              <w:t>ПО</w:t>
            </w:r>
          </w:p>
          <w:p>
            <w:pPr>
              <w:pStyle w:val="TableParagraph"/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1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5" w:right="0"/>
              <w:rPr>
                <w:sz w:val="22"/>
              </w:rPr>
            </w:pPr>
            <w:r>
              <w:rPr>
                <w:sz w:val="22"/>
              </w:rPr>
              <w:t>Д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ФИЗИОТЕРАПЕВТИЧЕСКИМ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ОТДЕЛЕНИЕМ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ПОНИМАЮТ</w:t>
            </w:r>
          </w:p>
          <w:p>
            <w:pPr>
              <w:pStyle w:val="TableParagraph"/>
              <w:spacing w:before="44" w:after="0"/>
              <w:ind w:left="36" w:right="0"/>
              <w:rPr>
                <w:sz w:val="22"/>
              </w:rPr>
            </w:pPr>
            <w:r>
              <w:rPr>
                <w:sz w:val="22"/>
              </w:rPr>
              <w:t>самостоятельное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подразделение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медицинского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учреждения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96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1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36" w:right="0"/>
              <w:rPr>
                <w:sz w:val="22"/>
              </w:rPr>
            </w:pPr>
            <w:r>
              <w:rPr>
                <w:spacing w:val="-2"/>
                <w:sz w:val="22"/>
              </w:rPr>
              <w:t>специализированное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лечебно-профилактическое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учреждение</w:t>
            </w:r>
          </w:p>
        </w:tc>
        <w:tc>
          <w:tcPr>
            <w:tcW w:w="2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114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36" w:right="0"/>
              <w:rPr>
                <w:sz w:val="22"/>
              </w:rPr>
            </w:pPr>
            <w:r>
              <w:rPr>
                <w:sz w:val="22"/>
              </w:rPr>
              <w:t>первичная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форма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физиотерапевтической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помощи</w:t>
            </w:r>
          </w:p>
        </w:tc>
        <w:tc>
          <w:tcPr>
            <w:tcW w:w="2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6" w:after="0"/>
              <w:ind w:left="95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54" w:leader="none"/>
                <w:tab w:val="left" w:pos="4437" w:leader="none"/>
              </w:tabs>
              <w:spacing w:before="21" w:after="0"/>
              <w:ind w:left="36" w:right="139"/>
              <w:rPr>
                <w:sz w:val="22"/>
              </w:rPr>
            </w:pPr>
            <w:r>
              <w:rPr>
                <w:spacing w:val="-2"/>
                <w:sz w:val="22"/>
              </w:rPr>
              <w:t>самостоятельное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специализированное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лечебно-профилактическое учреждение</w:t>
            </w:r>
          </w:p>
        </w:tc>
        <w:tc>
          <w:tcPr>
            <w:tcW w:w="2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9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6"/>
              <w:jc w:val="both"/>
              <w:rPr>
                <w:sz w:val="22"/>
              </w:rPr>
            </w:pPr>
            <w:r>
              <w:rPr>
                <w:sz w:val="22"/>
              </w:rPr>
              <w:t>В ЭЛЕКТРО-СВЕТОЛЕЧЕБНОМ КАБИНЕТЕ ВЫДЕЛЯЕТСЯ СПЕЦИАЛИЗИРОВАННЫЙ БОКС ДЛЯ РАБОТ ПО ПОДГОТОВКЕ К ПРОВЕДЕНИЮ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ЛЕЧЕБНЫХ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ПРОЦЕДУР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ПЛОЩАДЬЮ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pacing w:val="-5"/>
                <w:sz w:val="22"/>
              </w:rPr>
              <w:t>М²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6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ВОДОЛЕЧЕБНЫХ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ЗАЛАХ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ПРИТОЧНО-ВЫТЯЖНАЯ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ВЕНТИЛЯЦИЯ ДОЛЖНА БЫТЬ С КРАТНОСТЬЮ ОБМЕНА ВОЗДУХА В ЧАС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-2…-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-1…-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+3…-</w:t>
            </w:r>
            <w:r>
              <w:rPr>
                <w:spacing w:val="-10"/>
                <w:sz w:val="22"/>
              </w:rPr>
              <w:t>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-4…-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14" w:leader="none"/>
                <w:tab w:val="left" w:pos="3032" w:leader="none"/>
                <w:tab w:val="left" w:pos="3958" w:leader="none"/>
                <w:tab w:val="left" w:pos="5827" w:leader="none"/>
                <w:tab w:val="left" w:pos="6446" w:leader="none"/>
              </w:tabs>
              <w:spacing w:lineRule="exact" w:line="247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ПЛОЩАДИ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ВАННОГО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ЗАЛА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ОПРЕДЕЛЯЮТ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ИЗ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РАСЧЕТА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  <w:tab w:val="left" w:pos="1099" w:leader="none"/>
              </w:tabs>
              <w:spacing w:lineRule="auto" w:line="278" w:before="1" w:after="0"/>
              <w:ind w:hanging="44" w:left="151" w:right="3882"/>
              <w:rPr>
                <w:sz w:val="22"/>
              </w:rPr>
            </w:pPr>
            <w:r>
              <w:rPr>
                <w:sz w:val="22"/>
                <w:u w:val="single"/>
              </w:rPr>
              <w:tab/>
              <w:tab/>
              <w:tab/>
            </w:r>
            <w:r>
              <w:rPr>
                <w:sz w:val="22"/>
              </w:rPr>
              <w:t>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pacing w:val="-13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>НА</w:t>
            </w:r>
            <w:r>
              <w:rPr>
                <w:spacing w:val="-14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>КАЖДУЮ</w:t>
            </w:r>
            <w:r>
              <w:rPr>
                <w:spacing w:val="-13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 xml:space="preserve">ВАННУ </w:t>
            </w:r>
            <w:r>
              <w:rPr>
                <w:spacing w:val="-6"/>
                <w:position w:val="0"/>
                <w:sz w:val="22"/>
                <w:sz w:val="22"/>
                <w:vertAlign w:val="baseline"/>
              </w:rPr>
              <w:t>А.</w:t>
            </w:r>
            <w:r>
              <w:rPr>
                <w:position w:val="0"/>
                <w:sz w:val="22"/>
                <w:sz w:val="22"/>
                <w:vertAlign w:val="baseline"/>
              </w:rPr>
              <w:tab/>
            </w:r>
            <w:r>
              <w:rPr>
                <w:spacing w:val="-10"/>
                <w:position w:val="0"/>
                <w:sz w:val="22"/>
                <w:sz w:val="22"/>
                <w:vertAlign w:val="baseline"/>
              </w:rPr>
              <w:t>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13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7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11.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72" w:leader="none"/>
                <w:tab w:val="left" w:pos="3344" w:leader="none"/>
                <w:tab w:val="left" w:pos="4942" w:leader="none"/>
                <w:tab w:val="left" w:pos="6835" w:leader="none"/>
              </w:tabs>
              <w:spacing w:lineRule="auto" w:line="240"/>
              <w:ind w:left="108" w:right="93"/>
              <w:rPr>
                <w:sz w:val="22"/>
              </w:rPr>
            </w:pPr>
            <w:r>
              <w:rPr>
                <w:spacing w:val="-2"/>
                <w:sz w:val="22"/>
              </w:rPr>
              <w:t>ЕДИНИЦЕЙ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ИЗМЕРЕНИЯ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ИНДУКЦИИ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МАГНИТНОГО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ПОЛЯ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Тесла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Ампер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Герц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Вольт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12.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ЭФФЕКТИВНОСТЬ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ПРИМЕНЕНИЯ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УЛЬТРАЗВУКА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ЗАВИСИТ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ОТ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44" w:after="0"/>
              <w:ind w:left="151" w:right="3976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продолжительности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процедуры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интенсивности воздействия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области◻воздействия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уровня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влажности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помещения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04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13.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ДИАМЕТР ПЕРФОРАЦИОННЫХ ОТВЕРСТИЙ НА КЛЕЕНЧАТОМ ЛОКАЛИЗАТОРЕ, ИСПОЛЬЗУЕМОМ ПРИ ОБЛУЧЕНИИ НА БОЛЬШУЮ ПЛОЩАДЬ ТЕЛА СОСТАВЛЯЕТ ПО (В СМ)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45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14.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 xml:space="preserve">ТЕМПЕРАТУРУ ВОДЫ ПРИ ОБТИРАНИИ ДОВОДЯТ ДО (В ГРАДУСАХ </w:t>
            </w:r>
            <w:r>
              <w:rPr>
                <w:spacing w:val="-2"/>
                <w:sz w:val="22"/>
              </w:rPr>
              <w:t>ЦЕЛЬСИЯ)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25-</w:t>
            </w:r>
            <w:r>
              <w:rPr>
                <w:spacing w:val="-5"/>
                <w:sz w:val="22"/>
              </w:rPr>
              <w:t>28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18-</w:t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30-</w:t>
            </w:r>
            <w:r>
              <w:rPr>
                <w:spacing w:val="-5"/>
                <w:sz w:val="22"/>
              </w:rPr>
              <w:t>33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</w:tbl>
    <w:p>
      <w:pPr>
        <w:pStyle w:val="TableParagraph"/>
        <w:spacing w:lineRule="exact" w:line="252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64"/>
        <w:gridCol w:w="7091"/>
        <w:gridCol w:w="2168"/>
      </w:tblGrid>
      <w:tr>
        <w:trPr>
          <w:trHeight w:val="32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36" w:right="0"/>
              <w:rPr>
                <w:sz w:val="22"/>
              </w:rPr>
            </w:pPr>
            <w:r>
              <w:rPr>
                <w:spacing w:val="-2"/>
                <w:sz w:val="22"/>
              </w:rPr>
              <w:t>35-</w:t>
            </w:r>
            <w:r>
              <w:rPr>
                <w:spacing w:val="-7"/>
                <w:sz w:val="22"/>
              </w:rPr>
              <w:t>37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174" w:leader="none"/>
                <w:tab w:val="left" w:pos="5068" w:leader="none"/>
              </w:tabs>
              <w:ind w:left="108" w:right="97"/>
              <w:rPr>
                <w:sz w:val="22"/>
              </w:rPr>
            </w:pPr>
            <w:r>
              <w:rPr>
                <w:spacing w:val="-2"/>
                <w:sz w:val="22"/>
              </w:rPr>
              <w:t>ПРОДОЛЖИТЕЛЬНОСТЬ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ПРОЦЕДУРЫ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ТРАНСКРАНИАЛЬНОЙ </w:t>
            </w:r>
            <w:r>
              <w:rPr>
                <w:sz w:val="22"/>
              </w:rPr>
              <w:t>ЭЛЕКТРОАНАЛЬГЕЗИИ СОСТАВЛЯЕТ (В МИНУТАХ)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10-</w:t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20-</w:t>
            </w: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8-</w:t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60</w:t>
            </w:r>
            <w:r>
              <w:rPr>
                <w:spacing w:val="31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90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33" w:leader="none"/>
              </w:tabs>
              <w:spacing w:lineRule="auto" w:line="240"/>
              <w:ind w:left="108" w:right="139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ЛЕЧЕНИИ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ДИАДИНАМИЧЕСКИМИ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ТОКАМИ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ИСПОЛЬЗУЮТСЯ ЧАСТОТЫ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6"/>
                <w:sz w:val="22"/>
              </w:rPr>
              <w:t>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 xml:space="preserve">100 и </w:t>
            </w:r>
            <w:r>
              <w:rPr>
                <w:spacing w:val="-5"/>
                <w:sz w:val="22"/>
              </w:rPr>
              <w:t>200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 xml:space="preserve">10 и </w:t>
            </w:r>
            <w:r>
              <w:rPr>
                <w:spacing w:val="-5"/>
                <w:sz w:val="22"/>
              </w:rPr>
              <w:t>150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 xml:space="preserve">50 и </w:t>
            </w:r>
            <w:r>
              <w:rPr>
                <w:spacing w:val="-5"/>
                <w:sz w:val="22"/>
              </w:rPr>
              <w:t>100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 xml:space="preserve">3900 и </w:t>
            </w:r>
            <w:r>
              <w:rPr>
                <w:spacing w:val="-4"/>
                <w:sz w:val="22"/>
              </w:rPr>
              <w:t>4100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ПРИЕМ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МИНЕРАЛЬНОЙ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ВОДЫ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15-30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МИНУТ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ЕДЫ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нейтрализует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желудочный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сок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61" w:after="0"/>
              <w:ind w:left="151" w:right="3202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уменьшает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секрецию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желудочного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сока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усиливает секрецию желудочного сока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уменьшает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кислотность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желудочного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сока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 РАБОТЕ С ЛАМПАМИ ТИПА «ДРТ» ОПРЕДЕЛЕНИЕ СРЕДНЕЙ БИОДОЗЫ ДОЛЖНО ПРОВОДИТЬСЯ НЕ РЕЖЕ ОДНОГО РАЗА В </w:t>
            </w:r>
            <w:r>
              <w:rPr>
                <w:spacing w:val="40"/>
                <w:sz w:val="22"/>
                <w:u w:val="single"/>
              </w:rPr>
              <w:t xml:space="preserve">  </w:t>
            </w:r>
            <w:r>
              <w:rPr>
                <w:sz w:val="22"/>
              </w:rPr>
              <w:t>В МЕСЯЦА (-ЕВ)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spacing w:before="1" w:after="0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РАССТОЯНИЕ ОТ ДУШЕВОЙ КАФЕДРЫ ДО ПАЦИЕНТА ПРИ ПРОВЕДЕНИИ СТРУЕВОГО ДУША ДОЛЖНО СОСТАВЛЯТЬ (В </w:t>
            </w:r>
            <w:r>
              <w:rPr>
                <w:spacing w:val="-2"/>
                <w:sz w:val="22"/>
              </w:rPr>
              <w:t>МЕТРАХ)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7,5-</w:t>
            </w:r>
            <w:r>
              <w:rPr>
                <w:spacing w:val="-5"/>
                <w:sz w:val="22"/>
              </w:rPr>
              <w:t>8,0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2,5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5,5-</w:t>
            </w:r>
            <w:r>
              <w:rPr>
                <w:spacing w:val="-5"/>
                <w:sz w:val="22"/>
              </w:rPr>
              <w:t>6,5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3,5-</w:t>
            </w:r>
            <w:r>
              <w:rPr>
                <w:spacing w:val="-5"/>
                <w:sz w:val="22"/>
              </w:rPr>
              <w:t>4,0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53" w:leader="none"/>
                <w:tab w:val="left" w:pos="3935" w:leader="none"/>
                <w:tab w:val="left" w:pos="5276" w:leader="none"/>
              </w:tabs>
              <w:ind w:left="108" w:right="97"/>
              <w:rPr>
                <w:sz w:val="22"/>
              </w:rPr>
            </w:pPr>
            <w:r>
              <w:rPr>
                <w:spacing w:val="-2"/>
                <w:sz w:val="22"/>
              </w:rPr>
              <w:t>ГИДРОФИЛЬНЫЕ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ПРОКЛАДКИ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ДОЛЖНЫ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СООТВЕТСТВОВАТЬ </w:t>
            </w:r>
            <w:r>
              <w:rPr>
                <w:sz w:val="22"/>
              </w:rPr>
              <w:t>ФОРМЕ ПЛАСТИН И ВЫСТУПАТЬ ЗА ИХ КРАЯ НА (В СМ)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4-</w:t>
            </w:r>
            <w:r>
              <w:rPr>
                <w:spacing w:val="-10"/>
                <w:sz w:val="22"/>
              </w:rPr>
              <w:t>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3-</w:t>
            </w:r>
            <w:r>
              <w:rPr>
                <w:spacing w:val="-5"/>
                <w:sz w:val="22"/>
              </w:rPr>
              <w:t>3,5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5,5-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4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spacing w:before="1" w:after="0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312" w:leader="none"/>
                <w:tab w:val="left" w:pos="3241" w:leader="none"/>
                <w:tab w:val="left" w:pos="5800" w:leader="none"/>
              </w:tabs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ПОД ДАРСОНВАЛИЗАЦИЕЙ ПОНИМАЮТ МЕТОД ЭЛЕКТРОЛЕЧЕНИЯ, </w:t>
            </w:r>
            <w:r>
              <w:rPr>
                <w:spacing w:val="-2"/>
                <w:sz w:val="22"/>
              </w:rPr>
              <w:t>ОСНОВАННЫЙ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ИСПОЛЬЗОВАНИИ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ПЕРЕМЕННОГО </w:t>
            </w:r>
            <w:r>
              <w:rPr>
                <w:sz w:val="22"/>
              </w:rPr>
              <w:t>ИМПУЛЬСНОГО ТОКА</w:t>
            </w:r>
          </w:p>
          <w:p>
            <w:pPr>
              <w:pStyle w:val="TableParagraph"/>
              <w:tabs>
                <w:tab w:val="clear" w:pos="720"/>
                <w:tab w:val="left" w:pos="604" w:leader="none"/>
              </w:tabs>
              <w:spacing w:lineRule="auto" w:line="292" w:before="38" w:after="0"/>
              <w:ind w:left="151" w:right="3104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 xml:space="preserve">высокой частоты и низкого напряжения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низкой частоты и низкого напряжения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низкой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ча◻тоты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высокого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напряжения</w:t>
            </w:r>
          </w:p>
          <w:p>
            <w:pPr>
              <w:pStyle w:val="TableParagraph"/>
              <w:tabs>
                <w:tab w:val="clear" w:pos="720"/>
                <w:tab w:val="left" w:pos="604" w:leader="none"/>
              </w:tabs>
              <w:spacing w:lineRule="exact" w:line="25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высокой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частоты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высокого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напряжения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spacing w:before="1" w:after="0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40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447" w:leader="none"/>
                <w:tab w:val="left" w:pos="6421" w:leader="none"/>
              </w:tabs>
              <w:ind w:left="108" w:right="95"/>
              <w:rPr>
                <w:sz w:val="22"/>
              </w:rPr>
            </w:pPr>
            <w:r>
              <w:rPr>
                <w:spacing w:val="-2"/>
                <w:sz w:val="22"/>
              </w:rPr>
              <w:t>ПРИМЕНЕНИЕ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УЛЬТРАВЫСОКОЧАСТОТНОЙ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ТЕРАПИИ </w:t>
            </w:r>
            <w:r>
              <w:rPr>
                <w:sz w:val="22"/>
              </w:rPr>
              <w:t>ПРОТИВОПОКАЗАНО ПРИ</w:t>
            </w:r>
          </w:p>
          <w:p>
            <w:pPr>
              <w:pStyle w:val="TableParagraph"/>
              <w:spacing w:lineRule="auto" w:line="156" w:before="64" w:after="0"/>
              <w:ind w:hanging="274" w:left="425" w:right="95"/>
              <w:rPr>
                <w:sz w:val="22"/>
              </w:rPr>
            </w:pPr>
            <w:r>
              <w:rPr>
                <w:position w:val="-12"/>
                <w:sz w:val="22"/>
              </w:rPr>
              <w:t xml:space="preserve">А. </w:t>
            </w:r>
            <w:r>
              <w:rPr>
                <w:sz w:val="22"/>
              </w:rPr>
              <w:t>наличии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тканях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области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воздействия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инородных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металлических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предметов размером 2×2см◻и более</w:t>
            </w:r>
          </w:p>
          <w:p>
            <w:pPr>
              <w:pStyle w:val="TableParagraph"/>
              <w:spacing w:before="73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различных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воспалительных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процессов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внутренних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органов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388"/>
        <w:gridCol w:w="7167"/>
        <w:gridCol w:w="2168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120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42" w:right="0"/>
              <w:rPr>
                <w:sz w:val="22"/>
              </w:rPr>
            </w:pPr>
            <w:r>
              <w:rPr>
                <w:sz w:val="22"/>
              </w:rPr>
              <w:t>нарушении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целостности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кожных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покровов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101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42" w:right="0"/>
              <w:rPr>
                <w:sz w:val="22"/>
              </w:rPr>
            </w:pPr>
            <w:r>
              <w:rPr>
                <w:sz w:val="22"/>
              </w:rPr>
              <w:t>острых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гнойно-воспалительных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процессах</w:t>
            </w:r>
          </w:p>
        </w:tc>
        <w:tc>
          <w:tcPr>
            <w:tcW w:w="2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78" w:leader="none"/>
                <w:tab w:val="left" w:pos="2349" w:leader="none"/>
                <w:tab w:val="left" w:pos="3165" w:leader="none"/>
                <w:tab w:val="left" w:pos="6420" w:leader="none"/>
              </w:tabs>
              <w:spacing w:lineRule="auto" w:line="240"/>
              <w:ind w:left="108" w:right="95"/>
              <w:rPr>
                <w:sz w:val="22"/>
              </w:rPr>
            </w:pPr>
            <w:r>
              <w:rPr>
                <w:spacing w:val="-2"/>
                <w:sz w:val="22"/>
              </w:rPr>
              <w:t>ЭНЕРГИЯ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ДМВ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СВЕРХВЫСОКОЧАСОТНОЙ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ТЕРАПИИ </w:t>
            </w:r>
            <w:r>
              <w:rPr>
                <w:sz w:val="22"/>
              </w:rPr>
              <w:t>ПРОНИКАЕТ В ТКАНИ НА ГЛУБИНУ (В СМ)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5-</w:t>
            </w:r>
            <w:r>
              <w:rPr>
                <w:spacing w:val="-10"/>
                <w:sz w:val="22"/>
              </w:rPr>
              <w:t>6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10-</w:t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МАКСИМАЛЬНО ДОПУСТИМАЯ ПЛОТНОСТЬ ТОКА (МА/СМ²) ПРИ ЛОКАЛЬНЫХ ВОЗДЕЙСТВИЯХ ГАЛЬВАНИЧЕСКИМ ТОКОМ У ВЗРОСЛЫХ СОСТАВЛЯЕТ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0,6-</w:t>
            </w:r>
            <w:r>
              <w:rPr>
                <w:spacing w:val="-5"/>
                <w:sz w:val="22"/>
              </w:rPr>
              <w:t>1,0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02</w:t>
            </w:r>
            <w:r>
              <w:rPr>
                <w:spacing w:val="29"/>
                <w:sz w:val="22"/>
              </w:rPr>
              <w:t xml:space="preserve"> 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0,3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0,4-</w:t>
            </w:r>
            <w:r>
              <w:rPr>
                <w:spacing w:val="-5"/>
                <w:sz w:val="22"/>
              </w:rPr>
              <w:t>0,6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0,03-</w:t>
            </w: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73" w:leader="none"/>
                <w:tab w:val="left" w:pos="2182" w:leader="none"/>
                <w:tab w:val="left" w:pos="2783" w:leader="none"/>
                <w:tab w:val="left" w:pos="3419" w:leader="none"/>
                <w:tab w:val="left" w:pos="3809" w:leader="none"/>
                <w:tab w:val="left" w:pos="4450" w:leader="none"/>
                <w:tab w:val="left" w:pos="4928" w:leader="none"/>
                <w:tab w:val="left" w:pos="6002" w:leader="none"/>
                <w:tab w:val="left" w:pos="6292" w:leader="none"/>
              </w:tabs>
              <w:ind w:left="108" w:right="96"/>
              <w:rPr>
                <w:sz w:val="22"/>
              </w:rPr>
            </w:pPr>
            <w:r>
              <w:rPr>
                <w:spacing w:val="-4"/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ВОЗДЕЙСТВИЯ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КИСТЬ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СТОПУ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ПАРАФИНОМ (ОЗОКЕРИТОМ)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НАИБОЛЕЕ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ЦЕЛЕСООБРАЗНОЙ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tabs>
                <w:tab w:val="clear" w:pos="720"/>
                <w:tab w:val="left" w:pos="1591" w:leader="none"/>
              </w:tabs>
              <w:ind w:left="108" w:right="0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МЕТОДИКА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38" w:after="0"/>
              <w:ind w:left="151" w:right="445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кюветно-аппликационная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салфетно-аппликационная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ванночковая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наслаивающая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spacing w:before="1" w:after="0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ПОКАЗАНИЕМ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ГРЯЗЕЛЕЧЕНИЯ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СЛУЖИТ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44" w:after="0"/>
              <w:ind w:left="151" w:right="6050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менингит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гепатит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гломерулонефрит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гоноартроз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60" w:leader="none"/>
                <w:tab w:val="left" w:pos="3361" w:leader="none"/>
                <w:tab w:val="left" w:pos="4225" w:leader="none"/>
                <w:tab w:val="left" w:pos="4700" w:leader="none"/>
                <w:tab w:val="left" w:pos="6276" w:leader="none"/>
                <w:tab w:val="left" w:pos="7298" w:leader="none"/>
              </w:tabs>
              <w:spacing w:lineRule="auto" w:line="240"/>
              <w:ind w:left="108" w:right="96"/>
              <w:rPr>
                <w:sz w:val="22"/>
              </w:rPr>
            </w:pPr>
            <w:r>
              <w:rPr>
                <w:spacing w:val="-2"/>
                <w:sz w:val="22"/>
              </w:rPr>
              <w:t>ЧЕРЕЗ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НЕПОВРЕЖДЕННУЮ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КОЖУ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ИЗ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РАДОНОВОЙ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ВАННЫ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В </w:t>
            </w:r>
            <w:r>
              <w:rPr>
                <w:sz w:val="22"/>
              </w:rPr>
              <w:t>ОРГАНИЗМ ПРОНИКАЮТ ИОНЫ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радона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бора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tLeast" w:line="310" w:before="5" w:after="0"/>
              <w:ind w:left="151" w:right="6078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водорода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фтора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ФИЗИЧЕСКИМИ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ФАКТОРАМИ,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ОКАЗЫВАЮЩИМИ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ВЫРАЖЕННОЕ ОБЕЗБОЛИВАЮЩЕЕ ДЕЙСТВИЕ, ЯВЛЯЮТСЯ</w:t>
            </w:r>
          </w:p>
          <w:p>
            <w:pPr>
              <w:pStyle w:val="TableParagraph"/>
              <w:tabs>
                <w:tab w:val="clear" w:pos="720"/>
                <w:tab w:val="left" w:pos="554" w:leader="none"/>
              </w:tabs>
              <w:spacing w:lineRule="auto" w:line="292" w:before="34" w:after="0"/>
              <w:ind w:left="151" w:right="2942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ультразвук и дециметроволновая терапия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импульсный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ток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анальгина</w:t>
            </w:r>
          </w:p>
          <w:p>
            <w:pPr>
              <w:pStyle w:val="TableParagraph"/>
              <w:tabs>
                <w:tab w:val="clear" w:pos="720"/>
                <w:tab w:val="left" w:pos="554" w:leader="none"/>
              </w:tabs>
              <w:spacing w:lineRule="exact" w:line="253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магнитотерапия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неселективная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хромотерапия</w:t>
            </w:r>
          </w:p>
          <w:p>
            <w:pPr>
              <w:pStyle w:val="TableParagraph"/>
              <w:tabs>
                <w:tab w:val="clear" w:pos="720"/>
                <w:tab w:val="left" w:pos="554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пелоидотерапия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бальнеотерапия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66"/>
                <w:sz w:val="22"/>
              </w:rPr>
              <w:t xml:space="preserve"> </w:t>
            </w:r>
            <w:r>
              <w:rPr>
                <w:sz w:val="22"/>
              </w:rPr>
              <w:t>ДЕЙСТВИЮ</w:t>
            </w:r>
            <w:r>
              <w:rPr>
                <w:spacing w:val="69"/>
                <w:sz w:val="22"/>
              </w:rPr>
              <w:t xml:space="preserve"> </w:t>
            </w:r>
            <w:r>
              <w:rPr>
                <w:sz w:val="22"/>
              </w:rPr>
              <w:t>МАГНИТНЫХ</w:t>
            </w:r>
            <w:r>
              <w:rPr>
                <w:spacing w:val="68"/>
                <w:sz w:val="22"/>
              </w:rPr>
              <w:t xml:space="preserve"> </w:t>
            </w:r>
            <w:r>
              <w:rPr>
                <w:sz w:val="22"/>
              </w:rPr>
              <w:t>ПОЛЕЙ</w:t>
            </w:r>
            <w:r>
              <w:rPr>
                <w:spacing w:val="68"/>
                <w:sz w:val="22"/>
              </w:rPr>
              <w:t xml:space="preserve"> </w:t>
            </w:r>
            <w:r>
              <w:rPr>
                <w:sz w:val="22"/>
              </w:rPr>
              <w:t>НАИБОЛЕЕ</w:t>
            </w:r>
            <w:r>
              <w:rPr>
                <w:spacing w:val="6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ЧУВСТВИТЕЛЬНА</w:t>
            </w:r>
          </w:p>
          <w:p>
            <w:pPr>
              <w:pStyle w:val="TableParagraph"/>
              <w:tabs>
                <w:tab w:val="clear" w:pos="720"/>
                <w:tab w:val="left" w:pos="820" w:leader="none"/>
              </w:tabs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СИСТЕМА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45" w:after="0"/>
              <w:ind w:left="151" w:right="4954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опорно-двигательная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мочевыделительная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пищеварительная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нервная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14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829" w:leader="none"/>
                <w:tab w:val="left" w:pos="6145" w:leader="none"/>
              </w:tabs>
              <w:ind w:left="108" w:right="97"/>
              <w:rPr>
                <w:sz w:val="22"/>
              </w:rPr>
            </w:pPr>
            <w:r>
              <w:rPr>
                <w:spacing w:val="-2"/>
                <w:sz w:val="22"/>
              </w:rPr>
              <w:t>ЭЛЕКТРОДИАГНОСТИЧЕСКОЕ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ИССЛЕДОВАНИЕ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ПОЗВОЛЯЕТ ОПРЕДЕЛИТЬ</w:t>
            </w:r>
          </w:p>
          <w:p>
            <w:pPr>
              <w:pStyle w:val="TableParagraph"/>
              <w:tabs>
                <w:tab w:val="clear" w:pos="720"/>
                <w:tab w:val="left" w:pos="571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потенциал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центральной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нервной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системы</w:t>
            </w:r>
          </w:p>
          <w:p>
            <w:pPr>
              <w:pStyle w:val="TableParagraph"/>
              <w:tabs>
                <w:tab w:val="clear" w:pos="720"/>
                <w:tab w:val="left" w:pos="571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нарушение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микроциркуляции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тканей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59"/>
        <w:gridCol w:w="7093"/>
        <w:gridCol w:w="2169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47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9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15" w:right="0"/>
              <w:rPr>
                <w:sz w:val="22"/>
              </w:rPr>
            </w:pPr>
            <w:r>
              <w:rPr>
                <w:sz w:val="22"/>
              </w:rPr>
              <w:t>возможность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проведения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электростимуляции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47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15" w:right="0"/>
              <w:rPr>
                <w:sz w:val="22"/>
              </w:rPr>
            </w:pPr>
            <w:r>
              <w:rPr>
                <w:sz w:val="22"/>
              </w:rPr>
              <w:t>тип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нарушений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электровозбудимости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ЭЛЕКТРОСТИМУЛЯЦИЯ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СОЧЕТАЕТСЯ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ОДИН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ДЕНЬ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tabs>
                <w:tab w:val="clear" w:pos="720"/>
                <w:tab w:val="left" w:pos="724" w:leader="none"/>
              </w:tabs>
              <w:spacing w:lineRule="auto" w:line="290" w:before="47" w:after="0"/>
              <w:ind w:left="151" w:right="4555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минеральными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ваннами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диадинамотерапией</w:t>
            </w:r>
          </w:p>
          <w:p>
            <w:pPr>
              <w:pStyle w:val="TableParagraph"/>
              <w:tabs>
                <w:tab w:val="clear" w:pos="720"/>
                <w:tab w:val="left" w:pos="724" w:leader="none"/>
              </w:tabs>
              <w:spacing w:before="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ультрафиолетовым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облучением</w:t>
            </w:r>
          </w:p>
          <w:p>
            <w:pPr>
              <w:pStyle w:val="TableParagraph"/>
              <w:tabs>
                <w:tab w:val="clear" w:pos="720"/>
                <w:tab w:val="left" w:pos="724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гальванизацией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9" w:right="95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793" w:leader="none"/>
              </w:tabs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СНИЖЕНИЯ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ЭКСКРЕЦИИ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КАТЕХОЛАМИНОВ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ИСПОЛЬЗУЮТ КОНЦЕНТРАЦИЮ РАДОНА, РАВНУЮ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НКИ/Л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80-</w:t>
            </w:r>
            <w:r>
              <w:rPr>
                <w:spacing w:val="-5"/>
                <w:sz w:val="22"/>
              </w:rPr>
              <w:t>100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40-</w:t>
            </w:r>
            <w:r>
              <w:rPr>
                <w:spacing w:val="-5"/>
                <w:sz w:val="22"/>
              </w:rPr>
              <w:t>80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20-</w:t>
            </w: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100-</w:t>
            </w: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9" w:right="95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МЕТОДЫ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ФИЗИОТЕРАПИИ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НАИБОЛЕЕ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ПОКАЗАНЫ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ПРИ</w:t>
            </w:r>
          </w:p>
          <w:p>
            <w:pPr>
              <w:pStyle w:val="TableParagraph"/>
              <w:tabs>
                <w:tab w:val="clear" w:pos="720"/>
                <w:tab w:val="left" w:pos="643" w:leader="none"/>
              </w:tabs>
              <w:spacing w:lineRule="auto" w:line="292" w:before="45" w:after="0"/>
              <w:ind w:left="151" w:right="3340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пароксизме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фибрилляции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предсердии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остром эн◻окардите</w:t>
            </w:r>
          </w:p>
          <w:p>
            <w:pPr>
              <w:pStyle w:val="TableParagraph"/>
              <w:tabs>
                <w:tab w:val="clear" w:pos="720"/>
                <w:tab w:val="left" w:pos="643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нестабильной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стенокардии</w:t>
            </w:r>
          </w:p>
          <w:p>
            <w:pPr>
              <w:pStyle w:val="TableParagraph"/>
              <w:tabs>
                <w:tab w:val="clear" w:pos="720"/>
                <w:tab w:val="left" w:pos="643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артериальной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гипертензии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9" w:right="95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ФИЗИОТЕРАПИИ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ВОССТАНОВЛЕНИЕ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ОТТОКА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ЖЕЛЧИ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НАЗЫВАЮТ</w:t>
            </w:r>
          </w:p>
          <w:p>
            <w:pPr>
              <w:pStyle w:val="TableParagraph"/>
              <w:tabs>
                <w:tab w:val="clear" w:pos="720"/>
                <w:tab w:val="left" w:pos="1480" w:leader="none"/>
              </w:tabs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МЕТОДОМ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седативным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62" w:after="0"/>
              <w:ind w:left="151" w:right="5128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холекинетическим </w:t>
            </w: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спазмолит◻ческим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противовоспалительным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4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spacing w:before="1" w:after="0"/>
              <w:ind w:left="109" w:right="95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10" w:leader="none"/>
                <w:tab w:val="left" w:pos="2896" w:leader="none"/>
                <w:tab w:val="left" w:pos="5525" w:leader="none"/>
              </w:tabs>
              <w:ind w:left="108" w:right="94"/>
              <w:rPr>
                <w:sz w:val="22"/>
              </w:rPr>
            </w:pPr>
            <w:r>
              <w:rPr>
                <w:spacing w:val="-2"/>
                <w:sz w:val="22"/>
              </w:rPr>
              <w:t>ПОВТОРНЫЙ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КУРС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ОКСИГЕНОТЕРАПИИ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РЕКОМЕНДУЕТСЯ </w:t>
            </w:r>
            <w:r>
              <w:rPr>
                <w:sz w:val="22"/>
              </w:rPr>
              <w:t>ПРОВОДИТЬ ЧЕРЕЗ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 xml:space="preserve">1 </w:t>
            </w:r>
            <w:r>
              <w:rPr>
                <w:spacing w:val="-5"/>
                <w:sz w:val="22"/>
              </w:rPr>
              <w:t>год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 xml:space="preserve">6 </w:t>
            </w:r>
            <w:r>
              <w:rPr>
                <w:spacing w:val="-2"/>
                <w:sz w:val="22"/>
              </w:rPr>
              <w:t>месяцев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2 -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4 </w:t>
            </w:r>
            <w:r>
              <w:rPr>
                <w:spacing w:val="-2"/>
                <w:sz w:val="22"/>
              </w:rPr>
              <w:t>месяца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 xml:space="preserve">9 </w:t>
            </w:r>
            <w:r>
              <w:rPr>
                <w:spacing w:val="-2"/>
                <w:sz w:val="22"/>
              </w:rPr>
              <w:t>месяцев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3"/>
              <w:ind w:left="109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spacing w:before="1" w:after="0"/>
              <w:ind w:left="109" w:right="95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ПРЕСНЫЕ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ВАННЫ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СИНДРОМЕ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РАЗДРАЖЕННОГО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КИШЕЧНИКА ПРОВОДЯТ ПРИ ТЕМПЕРАТУРЕ (В ГРАДУСАХ ЦЕЛЬСИЯ)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38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42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45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9" w:right="95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908" w:leader="none"/>
              </w:tabs>
              <w:ind w:left="108" w:right="9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 ЯЗВЕННОЙ БОЛЕЗНИ С БОЛЕВЫМ СИНДРОМОМ И ЗНАЧИТЕЛЬНОЙ ГИПЕРСЕКРЕЦИЕЙ ПРИМЕНЯЮТ РАДОНОВЫЕ ВАННЫ КОНЦЕНТРАЦИЕЙ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НКИ/Л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80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ind w:left="109" w:right="95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38.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ПАЦИЕНТАМ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ХРОНИЧЕСКИМ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ХОЛЕЦИСТИТОМ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ПОКАЗАНО ФИЗИОЛЕЧЕНИЕ ПРИ</w:t>
            </w:r>
          </w:p>
          <w:p>
            <w:pPr>
              <w:pStyle w:val="TableParagraph"/>
              <w:spacing w:lineRule="auto" w:line="292" w:before="37" w:after="0"/>
              <w:ind w:left="151" w:right="4950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нестойкой ремиссии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Б.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частых обострениях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  <w:r>
              <w:rPr>
                <w:spacing w:val="64"/>
                <w:sz w:val="22"/>
              </w:rPr>
              <w:t xml:space="preserve">  </w:t>
            </w:r>
            <w:r>
              <w:rPr>
                <w:sz w:val="22"/>
              </w:rPr>
              <w:t>наличии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осложнений</w:t>
            </w:r>
          </w:p>
          <w:p>
            <w:pPr>
              <w:pStyle w:val="TableParagraph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2"/>
                <w:sz w:val="22"/>
              </w:rPr>
              <w:t xml:space="preserve">  </w:t>
            </w:r>
            <w:r>
              <w:rPr>
                <w:sz w:val="22"/>
              </w:rPr>
              <w:t xml:space="preserve">затухающем </w:t>
            </w:r>
            <w:r>
              <w:rPr>
                <w:spacing w:val="-2"/>
                <w:sz w:val="22"/>
              </w:rPr>
              <w:t>обострении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ПК-3,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ПК-4,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spacing w:before="1" w:after="0"/>
              <w:ind w:left="109" w:right="95"/>
              <w:rPr>
                <w:sz w:val="22"/>
              </w:rPr>
            </w:pPr>
            <w:r>
              <w:rPr>
                <w:sz w:val="22"/>
              </w:rPr>
              <w:t>ПК-8,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ПК-9,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ПК-10, </w:t>
            </w:r>
            <w:r>
              <w:rPr>
                <w:spacing w:val="-2"/>
                <w:sz w:val="22"/>
              </w:rPr>
              <w:t>ПК-11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96"/>
        <w:gridCol w:w="7059"/>
        <w:gridCol w:w="2168"/>
      </w:tblGrid>
      <w:tr>
        <w:trPr>
          <w:trHeight w:val="827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39.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-72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НА </w:t>
            </w:r>
            <w:r>
              <w:rPr>
                <w:spacing w:val="-4"/>
                <w:sz w:val="22"/>
              </w:rPr>
              <w:t>ХРО</w:t>
            </w:r>
          </w:p>
          <w:p>
            <w:pPr>
              <w:pStyle w:val="TableParagraph"/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5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86" w:leader="none"/>
                <w:tab w:val="left" w:pos="3538" w:leader="none"/>
                <w:tab w:val="left" w:pos="5280" w:leader="none"/>
                <w:tab w:val="left" w:pos="5918" w:leader="none"/>
              </w:tabs>
              <w:spacing w:lineRule="auto" w:line="240"/>
              <w:ind w:hanging="125" w:left="58" w:right="96"/>
              <w:rPr>
                <w:sz w:val="22"/>
              </w:rPr>
            </w:pPr>
            <w:r>
              <w:rPr>
                <w:spacing w:val="-2"/>
                <w:sz w:val="22"/>
              </w:rPr>
              <w:t>ИБОЛЕЕ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ЭФФЕКТИВНЫМ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ФАКТОРОМ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ЛЕЧЕНИИ </w:t>
            </w:r>
            <w:r>
              <w:rPr>
                <w:sz w:val="22"/>
              </w:rPr>
              <w:t>НИЧЕСКОГО КОЛИТА ЯВЛЯЕТСЯ</w:t>
            </w:r>
          </w:p>
          <w:p>
            <w:pPr>
              <w:pStyle w:val="TableParagraph"/>
              <w:spacing w:before="34" w:after="0"/>
              <w:ind w:left="138" w:right="0"/>
              <w:rPr>
                <w:sz w:val="22"/>
              </w:rPr>
            </w:pPr>
            <w:r>
              <w:rPr>
                <w:sz w:val="22"/>
              </w:rPr>
              <w:t>диадинамические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токи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12" w:righ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5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38" w:right="0"/>
              <w:rPr>
                <w:sz w:val="22"/>
              </w:rPr>
            </w:pPr>
            <w:r>
              <w:rPr>
                <w:spacing w:val="-2"/>
                <w:sz w:val="22"/>
              </w:rPr>
              <w:t>индуктотермия</w:t>
            </w:r>
          </w:p>
        </w:tc>
        <w:tc>
          <w:tcPr>
            <w:tcW w:w="2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16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5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38" w:right="0"/>
              <w:rPr>
                <w:sz w:val="22"/>
              </w:rPr>
            </w:pPr>
            <w:r>
              <w:rPr>
                <w:spacing w:val="-2"/>
                <w:sz w:val="22"/>
              </w:rPr>
              <w:t>электрофорез</w:t>
            </w:r>
          </w:p>
        </w:tc>
        <w:tc>
          <w:tcPr>
            <w:tcW w:w="2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12" w:righ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38" w:right="0"/>
              <w:rPr>
                <w:sz w:val="22"/>
              </w:rPr>
            </w:pPr>
            <w:r>
              <w:rPr>
                <w:sz w:val="22"/>
              </w:rPr>
              <w:t>синусоидальные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модулированные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токи</w:t>
            </w:r>
          </w:p>
        </w:tc>
        <w:tc>
          <w:tcPr>
            <w:tcW w:w="2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СКОЛЬКО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ПРОЦЕНТОВ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ИНФРАКРАСНОГО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ИЗЛУЧЕНИЯ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ИМЕЕТСЯ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В СПЕКТРЕ ЛАМПЫ НАКАЛИВАНИЯ ДО (В ПРОЦЕНТАХ)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90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85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9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97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В КАЧЕСТВЕ ПРОТИВОВОСПАЛИТЕЛЬНОГО ЭФФЕКТА ПРИМЕНЯЮТ ЭЛЕКТРОФОРЕЗ С</w:t>
            </w:r>
          </w:p>
          <w:p>
            <w:pPr>
              <w:pStyle w:val="TableParagraph"/>
              <w:tabs>
                <w:tab w:val="clear" w:pos="720"/>
                <w:tab w:val="left" w:pos="583" w:leader="none"/>
              </w:tabs>
              <w:spacing w:before="3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%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раствором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натрия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бромида</w:t>
            </w:r>
          </w:p>
          <w:p>
            <w:pPr>
              <w:pStyle w:val="TableParagraph"/>
              <w:tabs>
                <w:tab w:val="clear" w:pos="720"/>
                <w:tab w:val="left" w:pos="583" w:leader="none"/>
              </w:tabs>
              <w:spacing w:lineRule="auto" w:line="292" w:before="59" w:after="0"/>
              <w:ind w:left="151" w:right="2838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5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%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раствором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ацетилсалициловой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кислоты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1 % раствором кофеина</w:t>
            </w:r>
          </w:p>
          <w:p>
            <w:pPr>
              <w:pStyle w:val="TableParagraph"/>
              <w:tabs>
                <w:tab w:val="clear" w:pos="720"/>
                <w:tab w:val="left" w:pos="583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0,5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%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раствором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глютаминовой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кислоты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ГОРМОНКОРРИГИРУЮЩИМ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МЕТОДАМ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ОТНОСИТСЯ</w:t>
            </w:r>
          </w:p>
          <w:p>
            <w:pPr>
              <w:pStyle w:val="TableParagraph"/>
              <w:spacing w:lineRule="auto" w:line="290" w:before="44" w:after="0"/>
              <w:ind w:left="151" w:right="4494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местная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дарсонвализация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франклинизация</w:t>
            </w:r>
          </w:p>
          <w:p>
            <w:pPr>
              <w:pStyle w:val="TableParagraph"/>
              <w:spacing w:before="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7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трансцеребральная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ультравысокочастотная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терапия</w:t>
            </w:r>
          </w:p>
          <w:p>
            <w:pPr>
              <w:pStyle w:val="TableParagraph"/>
              <w:spacing w:before="61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вапоризация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ХЛОРИДНО-НАТРИЕВЫЕ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ВАННЫ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ВОЗМОЖНЫ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ПРИ</w:t>
            </w:r>
          </w:p>
          <w:p>
            <w:pPr>
              <w:pStyle w:val="TableParagraph"/>
              <w:tabs>
                <w:tab w:val="clear" w:pos="720"/>
                <w:tab w:val="left" w:pos="602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кахексии</w:t>
            </w:r>
          </w:p>
          <w:p>
            <w:pPr>
              <w:pStyle w:val="TableParagraph"/>
              <w:tabs>
                <w:tab w:val="clear" w:pos="720"/>
                <w:tab w:val="left" w:pos="602" w:leader="none"/>
              </w:tabs>
              <w:spacing w:lineRule="auto" w:line="290" w:before="62" w:after="0"/>
              <w:ind w:left="151" w:right="5476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миоме матки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тиреотоксикозе</w:t>
            </w:r>
          </w:p>
          <w:p>
            <w:pPr>
              <w:pStyle w:val="TableParagraph"/>
              <w:tabs>
                <w:tab w:val="clear" w:pos="720"/>
                <w:tab w:val="left" w:pos="602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ревматоидном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артрите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стадии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ремиссии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408" w:leader="none"/>
                <w:tab w:val="left" w:pos="4198" w:leader="none"/>
                <w:tab w:val="left" w:pos="4505" w:leader="none"/>
                <w:tab w:val="left" w:pos="5822" w:leader="none"/>
                <w:tab w:val="left" w:pos="6640" w:leader="none"/>
              </w:tabs>
              <w:ind w:left="108" w:right="97"/>
              <w:rPr>
                <w:sz w:val="22"/>
              </w:rPr>
            </w:pPr>
            <w:r>
              <w:rPr>
                <w:spacing w:val="-2"/>
                <w:sz w:val="22"/>
              </w:rPr>
              <w:t>ИНТЕНСИВНОСТЬ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ИНДУКЦИИ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ОБЩЕЙ </w:t>
            </w:r>
            <w:r>
              <w:rPr>
                <w:sz w:val="22"/>
              </w:rPr>
              <w:t xml:space="preserve">МАГНИТОТЕРАПИИ СОСТАВЛЯЕТ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4"/>
                <w:sz w:val="22"/>
              </w:rPr>
              <w:t>МТЛ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7-</w:t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3-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5-</w:t>
            </w:r>
            <w:r>
              <w:rPr>
                <w:spacing w:val="-10"/>
                <w:sz w:val="22"/>
              </w:rPr>
              <w:t>6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ПОД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ПСАММОТЕРАПИЕЙ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ПОНИМАЮТ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ЛЕЧЕНИЕ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морской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водой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62" w:after="0"/>
              <w:ind w:left="151" w:right="5186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морским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воздухом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нагретым песком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морскими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водорослями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ПОД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ПЕЛОИДАМИ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ПОНИМАЮТ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ЛЕЧЕБНЫЕ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гря◻и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ванны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воды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прогулки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46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ЛЕКАРСТВЕННЫЙ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ПРЕДСТАВЛЯЕТ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СОБОЙ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МЕТОД ВОЗДЕЙСТВИЯ ЛЕКАРСТВЕННОГО ВЕЩЕСТВА 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34" w:after="0"/>
              <w:ind w:left="151" w:right="5274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постоянного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тока </w:t>
            </w: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переменного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тока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и</w:t>
            </w:r>
            <w:r>
              <w:rPr>
                <w:spacing w:val="27"/>
                <w:sz w:val="22"/>
              </w:rPr>
              <w:t xml:space="preserve">  </w:t>
            </w:r>
            <w:r>
              <w:rPr>
                <w:sz w:val="22"/>
              </w:rPr>
              <w:t>пульсного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тока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64"/>
        <w:gridCol w:w="7091"/>
        <w:gridCol w:w="2168"/>
      </w:tblGrid>
      <w:tr>
        <w:trPr>
          <w:trHeight w:val="32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36" w:right="0"/>
              <w:rPr>
                <w:sz w:val="22"/>
              </w:rPr>
            </w:pPr>
            <w:r>
              <w:rPr>
                <w:sz w:val="22"/>
              </w:rPr>
              <w:t>магнитного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В ОКРУЖАЮЩЕМ ЭЛЕКТРОД ВОЗДУХЕ ПРИ ПРОЦЕДУРЕ МЕСТНОЙ ДАРСОНВАЛИЗАЦИИ ПРОИСХОДИТ</w:t>
            </w:r>
          </w:p>
          <w:p>
            <w:pPr>
              <w:pStyle w:val="TableParagraph"/>
              <w:tabs>
                <w:tab w:val="clear" w:pos="720"/>
                <w:tab w:val="left" w:pos="600" w:leader="none"/>
              </w:tabs>
              <w:spacing w:lineRule="auto" w:line="290" w:before="40" w:after="0"/>
              <w:ind w:left="151" w:right="4145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образование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магнитного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поля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ионизация молекул воздуха</w:t>
            </w:r>
          </w:p>
          <w:p>
            <w:pPr>
              <w:pStyle w:val="TableParagraph"/>
              <w:tabs>
                <w:tab w:val="clear" w:pos="720"/>
                <w:tab w:val="left" w:pos="600" w:leader="none"/>
              </w:tabs>
              <w:spacing w:before="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образование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электрического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поля</w:t>
            </w:r>
          </w:p>
          <w:p>
            <w:pPr>
              <w:pStyle w:val="TableParagraph"/>
              <w:tabs>
                <w:tab w:val="clear" w:pos="720"/>
                <w:tab w:val="left" w:pos="600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возникновение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упругих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колебаний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частиц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860" w:leader="none"/>
              </w:tabs>
              <w:spacing w:lineRule="auto" w:line="240"/>
              <w:ind w:left="108" w:right="139"/>
              <w:rPr>
                <w:sz w:val="22"/>
              </w:rPr>
            </w:pPr>
            <w:r>
              <w:rPr>
                <w:sz w:val="22"/>
              </w:rPr>
              <w:t>ГЛУБИНА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ПРОНИКНОВЕНИЯ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ЭЛЕКТРОМАГНИТНОГО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ИЗЛУЧЕНИЯ НА АППАРАТЕ ЯВЬ-1 СОСТАВЛЯЕТ ДО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6"/>
                <w:sz w:val="22"/>
              </w:rPr>
              <w:t>ММ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423" w:leader="none"/>
              </w:tabs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ТЕМПЕРАТУРА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ВОДЫ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НИЖЕ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ТЕМПЕРАТУРЫ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ТЕЛА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ВАННЕ</w:t>
            </w:r>
          </w:p>
          <w:p>
            <w:pPr>
              <w:pStyle w:val="TableParagraph"/>
              <w:spacing w:lineRule="auto" w:line="292" w:before="45" w:after="0"/>
              <w:ind w:left="151" w:right="5837"/>
              <w:jc w:val="both"/>
              <w:rPr>
                <w:sz w:val="22"/>
              </w:rPr>
            </w:pPr>
            <w:r>
              <w:rPr>
                <w:sz w:val="22"/>
              </w:rPr>
              <w:t>А. шалфейной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Б. жемчужной В.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хвойной</w:t>
            </w:r>
          </w:p>
          <w:p>
            <w:pPr>
              <w:pStyle w:val="TableParagraph"/>
              <w:spacing w:lineRule="exact" w:line="253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5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углекислой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ПОКАЗАНИЕМ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УДАРНОВОЛНОВОЙ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ТЕРАПИИ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spacing w:before="4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35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беременность</w:t>
            </w:r>
          </w:p>
          <w:p>
            <w:pPr>
              <w:pStyle w:val="TableParagraph"/>
              <w:tabs>
                <w:tab w:val="clear" w:pos="720"/>
                <w:tab w:val="left" w:pos="547" w:leader="none"/>
              </w:tabs>
              <w:spacing w:lineRule="auto" w:line="292" w:before="59" w:after="0"/>
              <w:ind w:left="151" w:right="2420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злокачественный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процесс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области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воздействия В.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гнойный процесс в области воздействия</w:t>
            </w:r>
          </w:p>
          <w:p>
            <w:pPr>
              <w:pStyle w:val="TableParagraph"/>
              <w:tabs>
                <w:tab w:val="clear" w:pos="720"/>
                <w:tab w:val="left" w:pos="547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ахиллит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9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262" w:leader="none"/>
              </w:tabs>
              <w:ind w:left="108" w:right="139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УДАРНОВОЛНОВОЙ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ТЕРАПИИ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ВЕЛИЧИНА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МАКСИМАЛЬНОГО ДАВЛЕНИЯ НА ТКАНИ СОСТАВЛЯЕТ ПРИМЕРНО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МПА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150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0,3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300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АДЕКВАТНОЙ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РЕАКЦИЕЙ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ПРОЦЕДУРУ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ЭЛЕКТРОСОНТЕРАПИИ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37" w:after="0"/>
              <w:ind w:left="151" w:right="4694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появление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возбуждения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появление сна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позыв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мочеиспусканию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усиление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аппетита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54.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МАКСИМАЛЬНОЕ ВРЕМЯ ПРОЦЕДУРЫ ПРИ ВОЗДЕЙСТВИИ СИНУСОИДАЛЬНОМОДУЛИРОВАННЫМИ ТОКАМИ НА НЕСКОЛЬКО ПОЛЕЙ СОСТАВЛЯЕТ (В МИНУТАХ)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10-</w:t>
            </w: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8-</w:t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20-</w:t>
            </w:r>
            <w:r>
              <w:rPr>
                <w:spacing w:val="-5"/>
                <w:sz w:val="22"/>
              </w:rPr>
              <w:t>30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15-</w:t>
            </w: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22" w:leader="none"/>
                <w:tab w:val="left" w:pos="5266" w:leader="none"/>
                <w:tab w:val="left" w:pos="5881" w:leader="none"/>
              </w:tabs>
              <w:spacing w:lineRule="auto" w:line="240"/>
              <w:ind w:left="108" w:right="95"/>
              <w:rPr>
                <w:sz w:val="22"/>
              </w:rPr>
            </w:pPr>
            <w:r>
              <w:rPr>
                <w:spacing w:val="-2"/>
                <w:sz w:val="22"/>
              </w:rPr>
              <w:t>АБСОЛЮТНЫМ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ПРОТИВОПОКАЗАНИЕМ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НАЗНАЧЕНИЮ </w:t>
            </w:r>
            <w:r>
              <w:rPr>
                <w:sz w:val="22"/>
              </w:rPr>
              <w:t>РАДОНОВЫХ ВАНН ЯВЛЯЕТСЯ</w:t>
            </w:r>
          </w:p>
          <w:p>
            <w:pPr>
              <w:pStyle w:val="TableParagraph"/>
              <w:spacing w:lineRule="auto" w:line="292" w:before="34" w:after="0"/>
              <w:ind w:left="151" w:right="3999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 xml:space="preserve">лейкопения менее 4,0×10 в </w:t>
            </w:r>
            <w:r>
              <w:rPr>
                <w:sz w:val="22"/>
                <w:vertAlign w:val="superscript"/>
              </w:rPr>
              <w:t>9</w:t>
            </w:r>
            <w:r>
              <w:rPr>
                <w:position w:val="0"/>
                <w:sz w:val="22"/>
                <w:sz w:val="22"/>
                <w:vertAlign w:val="baseline"/>
              </w:rPr>
              <w:t>/л Б.</w:t>
            </w:r>
            <w:r>
              <w:rPr>
                <w:spacing w:val="80"/>
                <w:w w:val="150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 xml:space="preserve">лейкопения менее 3,5×10 в </w:t>
            </w:r>
            <w:r>
              <w:rPr>
                <w:sz w:val="22"/>
                <w:vertAlign w:val="superscript"/>
              </w:rPr>
              <w:t>9</w:t>
            </w:r>
            <w:r>
              <w:rPr>
                <w:position w:val="0"/>
                <w:sz w:val="22"/>
                <w:sz w:val="22"/>
                <w:vertAlign w:val="baseline"/>
              </w:rPr>
              <w:t>/л</w:t>
            </w:r>
            <w:r>
              <w:rPr>
                <w:spacing w:val="40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>В.</w:t>
            </w:r>
            <w:r>
              <w:rPr>
                <w:spacing w:val="62"/>
                <w:position w:val="0"/>
                <w:sz w:val="22"/>
                <w:sz w:val="22"/>
                <w:vertAlign w:val="baseline"/>
              </w:rPr>
              <w:t xml:space="preserve">  </w:t>
            </w:r>
            <w:r>
              <w:rPr>
                <w:position w:val="0"/>
                <w:sz w:val="22"/>
                <w:sz w:val="22"/>
                <w:vertAlign w:val="baseline"/>
              </w:rPr>
              <w:t xml:space="preserve">повышенная </w:t>
            </w:r>
            <w:r>
              <w:rPr>
                <w:spacing w:val="-2"/>
                <w:position w:val="0"/>
                <w:sz w:val="22"/>
                <w:sz w:val="22"/>
                <w:vertAlign w:val="baseline"/>
              </w:rPr>
              <w:t>метеолабильность</w:t>
            </w:r>
          </w:p>
          <w:p>
            <w:pPr>
              <w:pStyle w:val="TableParagraph"/>
              <w:spacing w:lineRule="exact" w:line="251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1"/>
                <w:sz w:val="22"/>
              </w:rPr>
              <w:t xml:space="preserve">  </w:t>
            </w:r>
            <w:r>
              <w:rPr>
                <w:sz w:val="22"/>
              </w:rPr>
              <w:t>анемия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легкой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степени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59" w:leader="none"/>
                <w:tab w:val="left" w:pos="2834" w:leader="none"/>
                <w:tab w:val="left" w:pos="4962" w:leader="none"/>
                <w:tab w:val="left" w:pos="6226" w:leader="none"/>
              </w:tabs>
              <w:spacing w:lineRule="exact" w:line="234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ПЕРЕД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ПРИЕМОМ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СКИПИДАРНОЙ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ВАННЫ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ПАЦИЕНТУ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</w:tc>
      </w:tr>
    </w:tbl>
    <w:p>
      <w:pPr>
        <w:pStyle w:val="TableParagraph"/>
        <w:spacing w:lineRule="exact" w:line="234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533"/>
        <w:gridCol w:w="7019"/>
        <w:gridCol w:w="2169"/>
      </w:tblGrid>
      <w:tr>
        <w:trPr>
          <w:trHeight w:val="574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pacing w:val="-5"/>
                <w:sz w:val="22"/>
              </w:rPr>
              <w:t>РЕК</w:t>
            </w:r>
          </w:p>
          <w:p>
            <w:pPr>
              <w:pStyle w:val="TableParagraph"/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1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-17" w:right="0"/>
              <w:rPr>
                <w:sz w:val="22"/>
              </w:rPr>
            </w:pPr>
            <w:r>
              <w:rPr>
                <w:spacing w:val="-2"/>
                <w:sz w:val="22"/>
              </w:rPr>
              <w:t>ОМЕНДУЕТСЯ</w:t>
            </w:r>
          </w:p>
          <w:p>
            <w:pPr>
              <w:pStyle w:val="TableParagraph"/>
              <w:spacing w:before="44" w:after="0"/>
              <w:ind w:left="175" w:right="0"/>
              <w:rPr>
                <w:sz w:val="22"/>
              </w:rPr>
            </w:pPr>
            <w:r>
              <w:rPr>
                <w:sz w:val="22"/>
              </w:rPr>
              <w:t>выпить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крепкий</w:t>
            </w:r>
            <w:r>
              <w:rPr>
                <w:spacing w:val="-5"/>
                <w:sz w:val="22"/>
              </w:rPr>
              <w:t xml:space="preserve"> чай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1" w:right="4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75" w:right="0"/>
              <w:rPr>
                <w:sz w:val="22"/>
              </w:rPr>
            </w:pPr>
            <w:r>
              <w:rPr>
                <w:sz w:val="22"/>
              </w:rPr>
              <w:t>тщательно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помыться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19" w:right="4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75" w:right="0"/>
              <w:rPr>
                <w:sz w:val="22"/>
              </w:rPr>
            </w:pPr>
            <w:r>
              <w:rPr>
                <w:sz w:val="22"/>
              </w:rPr>
              <w:t>выпить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стакан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воды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4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 w:after="0"/>
              <w:ind w:left="0" w:right="4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75" w:right="0"/>
              <w:rPr>
                <w:sz w:val="22"/>
              </w:rPr>
            </w:pPr>
            <w:r>
              <w:rPr>
                <w:sz w:val="22"/>
              </w:rPr>
              <w:t>отдохнуть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20-30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минут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90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48" w:leader="none"/>
                <w:tab w:val="left" w:pos="4133" w:leader="none"/>
                <w:tab w:val="left" w:pos="6016" w:leader="none"/>
              </w:tabs>
              <w:spacing w:lineRule="auto" w:line="235"/>
              <w:ind w:left="108" w:right="95"/>
              <w:rPr>
                <w:sz w:val="22"/>
              </w:rPr>
            </w:pPr>
            <w:r>
              <w:rPr>
                <w:spacing w:val="-2"/>
                <w:sz w:val="22"/>
              </w:rPr>
              <w:t>ТЕМПЕРАТУРА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ПЛАВЛЕНИЯ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РАЗЛИЧНЫХ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ОЗОКЕРИТОВ </w:t>
            </w:r>
            <w:r>
              <w:rPr>
                <w:sz w:val="22"/>
              </w:rPr>
              <w:t>НАХОДИТСЯ В ПРЕДЕЛАХ (В ГРАДУСАХ ЦЕЛЬСИЯ)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1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30-</w:t>
            </w:r>
            <w:r>
              <w:rPr>
                <w:spacing w:val="-5"/>
                <w:sz w:val="22"/>
              </w:rPr>
              <w:t>46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50-</w:t>
            </w:r>
            <w:r>
              <w:rPr>
                <w:spacing w:val="-5"/>
                <w:sz w:val="22"/>
              </w:rPr>
              <w:t>86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10-</w:t>
            </w:r>
            <w:r>
              <w:rPr>
                <w:spacing w:val="-5"/>
                <w:sz w:val="22"/>
              </w:rPr>
              <w:t>26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90-</w:t>
            </w:r>
            <w:r>
              <w:rPr>
                <w:spacing w:val="-5"/>
                <w:sz w:val="22"/>
              </w:rPr>
              <w:t>96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65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148" w:leader="none"/>
              </w:tabs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МЕСТНАЯ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АППЛИКАЦИЯ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ПАРАФИНА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ОКАЗЫВАЕТ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ДЕЙСТВИЕ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300" w:before="164" w:after="0"/>
              <w:ind w:left="151" w:right="5357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обезболивающее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резорбтивное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48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успокаивающее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сосудосуживающее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90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8" w:right="0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ЛЕЧЕНИЯ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ГЕМОЛИТИЧЕСКОЙ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ЖЕЛТУХИ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НОВОРОЖДЕННЫХ </w:t>
            </w:r>
            <w:r>
              <w:rPr>
                <w:spacing w:val="-2"/>
                <w:sz w:val="22"/>
              </w:rPr>
              <w:t>ПРИМЕНЯЮТ</w:t>
            </w:r>
          </w:p>
          <w:p>
            <w:pPr>
              <w:pStyle w:val="TableParagraph"/>
              <w:tabs>
                <w:tab w:val="clear" w:pos="720"/>
                <w:tab w:val="left" w:pos="559" w:leader="none"/>
              </w:tabs>
              <w:spacing w:lineRule="auto" w:line="290" w:before="162" w:after="0"/>
              <w:ind w:left="151" w:right="2573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коротковолновое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ультрафиолетовое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излучение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инфракрасно◻ излучение</w:t>
            </w:r>
          </w:p>
          <w:p>
            <w:pPr>
              <w:pStyle w:val="TableParagraph"/>
              <w:tabs>
                <w:tab w:val="clear" w:pos="720"/>
                <w:tab w:val="left" w:pos="559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видимое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излучение</w:t>
            </w:r>
          </w:p>
          <w:p>
            <w:pPr>
              <w:pStyle w:val="TableParagraph"/>
              <w:tabs>
                <w:tab w:val="clear" w:pos="720"/>
                <w:tab w:val="left" w:pos="559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длинноволновое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ультрафиолетовое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излучение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41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157" w:leader="none"/>
                <w:tab w:val="left" w:pos="3141" w:leader="none"/>
                <w:tab w:val="left" w:pos="3388" w:leader="none"/>
                <w:tab w:val="left" w:pos="4710" w:leader="none"/>
                <w:tab w:val="left" w:pos="5072" w:leader="none"/>
                <w:tab w:val="left" w:pos="5761" w:leader="none"/>
              </w:tabs>
              <w:ind w:left="108" w:right="9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ПОВТОРНЫЙ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КУРС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ЛЕЧЕНИЯ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СИНУСОИДАЛЬНЫМИ МОДУЛИРОВАННЫМИ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ТОКАМИ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ХРОНИЧЕСКОМ </w:t>
            </w:r>
            <w:r>
              <w:rPr>
                <w:sz w:val="22"/>
              </w:rPr>
              <w:t>САЛЬПИНГООФОРИТЕ СО СТОЙКИМ БОЛЕВЫМ СИНДРОМОМ ЦЕЛЕСООБРАЗНО ПРОВЕСТИ ЧЕРЕЗ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1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месяц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2-3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месяца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2</w:t>
            </w:r>
            <w:r>
              <w:rPr>
                <w:spacing w:val="-2"/>
                <w:sz w:val="22"/>
              </w:rPr>
              <w:t xml:space="preserve"> недели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 xml:space="preserve">6 </w:t>
            </w:r>
            <w:r>
              <w:rPr>
                <w:spacing w:val="-2"/>
                <w:sz w:val="22"/>
              </w:rPr>
              <w:t>месяцев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ПАЦИЕНТАМ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ОСТЕОАРТРОЗОМ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ПОКАЗАНЫ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КУРОРТЫ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климатолечебные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грязевые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сульфидными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водами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312" w:before="15" w:after="0"/>
              <w:ind w:left="151" w:right="2920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бальнеолечебные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йодобромными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водами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  <w:t>бальнеолечебные с железистыми водами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КУРОРТНОЕ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ЛЕЧЕНИЕ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ПОЛИОМИЕЛИТЕ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НАЗНАЧАЮТ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44" w:after="0"/>
              <w:ind w:left="151" w:right="5268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подострой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стадии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острой стадии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позднем◻периоде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восстановительном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периоде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38" w:leader="none"/>
                <w:tab w:val="left" w:pos="3505" w:leader="none"/>
                <w:tab w:val="left" w:pos="5079" w:leader="none"/>
              </w:tabs>
              <w:spacing w:lineRule="auto" w:line="240"/>
              <w:ind w:left="108" w:right="94"/>
              <w:rPr>
                <w:sz w:val="22"/>
              </w:rPr>
            </w:pPr>
            <w:r>
              <w:rPr>
                <w:spacing w:val="-2"/>
                <w:sz w:val="22"/>
              </w:rPr>
              <w:t>ПОСЛЕ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ИШЕМИЧЕСКОГО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ИНСУЛЬТА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БАЛЬНЕОПРОЦЕДУРЫ </w:t>
            </w:r>
            <w:r>
              <w:rPr>
                <w:sz w:val="22"/>
              </w:rPr>
              <w:t>НАЗНАЧАЮТ ЧЕРЕЗ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2</w:t>
            </w:r>
            <w:r>
              <w:rPr>
                <w:spacing w:val="-2"/>
                <w:sz w:val="22"/>
              </w:rPr>
              <w:t xml:space="preserve"> недели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  <w:r>
              <w:rPr>
                <w:sz w:val="22"/>
              </w:rPr>
              <w:tab/>
              <w:t xml:space="preserve">1 </w:t>
            </w:r>
            <w:r>
              <w:rPr>
                <w:spacing w:val="-2"/>
                <w:sz w:val="22"/>
              </w:rPr>
              <w:t>месяц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3-6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месяцев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несколько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дней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8" w:right="0"/>
              <w:rPr>
                <w:sz w:val="22"/>
              </w:rPr>
            </w:pPr>
            <w:r>
              <w:rPr>
                <w:sz w:val="22"/>
              </w:rPr>
              <w:t>МОРСКИЕ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КУПАНИЯ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ПОКАЗАНЫ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ПРИ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</w:tc>
      </w:tr>
    </w:tbl>
    <w:p>
      <w:pPr>
        <w:pStyle w:val="TableParagraph"/>
        <w:spacing w:lineRule="exact" w:line="234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392"/>
        <w:gridCol w:w="7163"/>
        <w:gridCol w:w="2168"/>
      </w:tblGrid>
      <w:tr>
        <w:trPr>
          <w:trHeight w:val="321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9" w:after="0"/>
              <w:ind w:left="126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1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36" w:right="0"/>
              <w:rPr>
                <w:sz w:val="22"/>
              </w:rPr>
            </w:pPr>
            <w:r>
              <w:rPr>
                <w:sz w:val="22"/>
              </w:rPr>
              <w:t>хронической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сердечной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недостаточности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III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стадии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96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1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36" w:right="0"/>
              <w:rPr>
                <w:sz w:val="22"/>
              </w:rPr>
            </w:pPr>
            <w:r>
              <w:rPr>
                <w:sz w:val="22"/>
              </w:rPr>
              <w:t>церебральном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атеросклерозе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III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стадий</w:t>
            </w:r>
          </w:p>
        </w:tc>
        <w:tc>
          <w:tcPr>
            <w:tcW w:w="2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114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36" w:right="0"/>
              <w:rPr>
                <w:sz w:val="22"/>
              </w:rPr>
            </w:pPr>
            <w:r>
              <w:rPr>
                <w:sz w:val="22"/>
              </w:rPr>
              <w:t>гипертонической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болезни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II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стадии</w:t>
            </w:r>
          </w:p>
        </w:tc>
        <w:tc>
          <w:tcPr>
            <w:tcW w:w="2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8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 w:after="0"/>
              <w:ind w:left="95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02" w:leader="none"/>
                <w:tab w:val="left" w:pos="2637" w:leader="none"/>
                <w:tab w:val="left" w:pos="3609" w:leader="none"/>
                <w:tab w:val="left" w:pos="5072" w:leader="none"/>
                <w:tab w:val="left" w:pos="6488" w:leader="none"/>
              </w:tabs>
              <w:spacing w:before="20" w:after="0"/>
              <w:ind w:left="36" w:right="142"/>
              <w:rPr>
                <w:sz w:val="22"/>
              </w:rPr>
            </w:pPr>
            <w:r>
              <w:rPr>
                <w:spacing w:val="-2"/>
                <w:sz w:val="22"/>
              </w:rPr>
              <w:t>ишемической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болезни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сердца,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стенокардии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напряжения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III-IV </w:t>
            </w:r>
            <w:r>
              <w:rPr>
                <w:sz w:val="22"/>
              </w:rPr>
              <w:t>функционального класса</w:t>
            </w:r>
          </w:p>
        </w:tc>
        <w:tc>
          <w:tcPr>
            <w:tcW w:w="2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1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27" w:leader="none"/>
                <w:tab w:val="left" w:pos="2313" w:leader="none"/>
                <w:tab w:val="left" w:pos="3836" w:leader="none"/>
                <w:tab w:val="left" w:pos="5069" w:leader="none"/>
                <w:tab w:val="left" w:pos="6446" w:leader="none"/>
              </w:tabs>
              <w:ind w:left="108" w:right="96"/>
              <w:rPr>
                <w:sz w:val="22"/>
              </w:rPr>
            </w:pPr>
            <w:r>
              <w:rPr>
                <w:spacing w:val="-2"/>
                <w:sz w:val="22"/>
              </w:rPr>
              <w:t>СРЕДИ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МЕТОДОВ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КУРОРТНОЙ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ТЕРАПИИ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ЯЗВЕННОЙ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БОЛЕЗНИ </w:t>
            </w:r>
            <w:r>
              <w:rPr>
                <w:sz w:val="22"/>
              </w:rPr>
              <w:t>ВЕДУЩЕЕ МЕСТО ЗАНИМАЮТ</w:t>
            </w:r>
          </w:p>
          <w:p>
            <w:pPr>
              <w:pStyle w:val="TableParagraph"/>
              <w:ind w:left="108" w:right="2456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грязелечение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прием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питьевых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минеральных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вод Б. климатолечение и гелиотерапия</w:t>
            </w:r>
          </w:p>
          <w:p>
            <w:pPr>
              <w:pStyle w:val="TableParagraph"/>
              <w:spacing w:lineRule="exact" w:line="252"/>
              <w:ind w:left="108" w:right="3714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бальнеотерапия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аэрофитотерапия Г.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электролечение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парафинолечение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МЕСТНЫХ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САНАТОРИЯХ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ЛЕЧЕНИЕ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ПАЦИЕНТОВ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ХРОНИЧЕСКИМ ГЕПАТИТОМ ПРОВОДЯТ С УЧЕТОМ</w:t>
            </w:r>
          </w:p>
          <w:p>
            <w:pPr>
              <w:pStyle w:val="TableParagraph"/>
              <w:tabs>
                <w:tab w:val="clear" w:pos="720"/>
                <w:tab w:val="left" w:pos="648" w:leader="none"/>
              </w:tabs>
              <w:spacing w:lineRule="auto" w:line="290" w:before="34" w:after="0"/>
              <w:ind w:left="151" w:right="3378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профессионально-бытового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анамнеза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состояния нервной системы</w:t>
            </w:r>
          </w:p>
          <w:p>
            <w:pPr>
              <w:pStyle w:val="TableParagraph"/>
              <w:tabs>
                <w:tab w:val="clear" w:pos="720"/>
                <w:tab w:val="left" w:pos="648" w:leader="none"/>
              </w:tabs>
              <w:spacing w:before="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социального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статуса</w:t>
            </w:r>
          </w:p>
          <w:p>
            <w:pPr>
              <w:pStyle w:val="TableParagraph"/>
              <w:tabs>
                <w:tab w:val="clear" w:pos="720"/>
                <w:tab w:val="left" w:pos="64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тяжести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заболевания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47" w:leader="none"/>
                <w:tab w:val="left" w:pos="3303" w:leader="none"/>
                <w:tab w:val="left" w:pos="5169" w:leader="none"/>
                <w:tab w:val="left" w:pos="5762" w:leader="none"/>
              </w:tabs>
              <w:ind w:left="108" w:right="95"/>
              <w:rPr>
                <w:sz w:val="22"/>
              </w:rPr>
            </w:pPr>
            <w:r>
              <w:rPr>
                <w:spacing w:val="-2"/>
                <w:sz w:val="22"/>
              </w:rPr>
              <w:t>КУРОРТНОЕ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ПАЦИЕНТАМ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ХРОНИЧЕСКИМ </w:t>
            </w:r>
            <w:r>
              <w:rPr>
                <w:sz w:val="22"/>
              </w:rPr>
              <w:t>ПАНКРЕАТИТОМ ПОКАЗАНО</w:t>
            </w:r>
          </w:p>
          <w:p>
            <w:pPr>
              <w:pStyle w:val="TableParagraph"/>
              <w:tabs>
                <w:tab w:val="clear" w:pos="720"/>
                <w:tab w:val="left" w:pos="679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фазе </w:t>
            </w:r>
            <w:r>
              <w:rPr>
                <w:spacing w:val="-2"/>
                <w:sz w:val="22"/>
              </w:rPr>
              <w:t>обострения</w:t>
            </w:r>
          </w:p>
          <w:p>
            <w:pPr>
              <w:pStyle w:val="TableParagraph"/>
              <w:tabs>
                <w:tab w:val="clear" w:pos="720"/>
                <w:tab w:val="left" w:pos="679" w:leader="none"/>
              </w:tabs>
              <w:spacing w:lineRule="auto" w:line="290" w:before="62" w:after="0"/>
              <w:ind w:left="151" w:right="3565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при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рецидивирующем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панкреатите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при наличии осложнений</w:t>
            </w:r>
          </w:p>
          <w:p>
            <w:pPr>
              <w:pStyle w:val="TableParagraph"/>
              <w:tabs>
                <w:tab w:val="clear" w:pos="720"/>
                <w:tab w:val="left" w:pos="679" w:leader="none"/>
              </w:tabs>
              <w:spacing w:before="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панкреонекрозе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334" w:leader="none"/>
                <w:tab w:val="left" w:pos="4973" w:leader="none"/>
                <w:tab w:val="left" w:pos="5832" w:leader="none"/>
                <w:tab w:val="left" w:pos="7005" w:leader="none"/>
              </w:tabs>
              <w:ind w:left="108" w:right="96"/>
              <w:rPr>
                <w:sz w:val="22"/>
              </w:rPr>
            </w:pPr>
            <w:r>
              <w:rPr>
                <w:spacing w:val="-2"/>
                <w:sz w:val="22"/>
              </w:rPr>
              <w:t>ФИЗИОТЕРАПЕВТИЧЕСКОЕ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ОТДЕЛЕНИЕ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ОРГАНИЗУЕТСЯ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ПРИ </w:t>
            </w:r>
            <w:r>
              <w:rPr>
                <w:sz w:val="22"/>
              </w:rPr>
              <w:t xml:space="preserve">КОЕЧНОЙ МОЩНОСТИ СТАЦИОНАРА НЕ МЕНЕЕ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КОЕК</w:t>
            </w:r>
          </w:p>
          <w:p>
            <w:pPr>
              <w:pStyle w:val="TableParagraph"/>
              <w:spacing w:before="37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100</w:t>
            </w:r>
          </w:p>
          <w:p>
            <w:pPr>
              <w:pStyle w:val="TableParagraph"/>
              <w:spacing w:before="6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200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300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6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400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69.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32" w:leader="none"/>
                <w:tab w:val="left" w:pos="1818" w:leader="none"/>
                <w:tab w:val="left" w:pos="5069" w:leader="none"/>
                <w:tab w:val="left" w:pos="6501" w:leader="none"/>
              </w:tabs>
              <w:ind w:left="108" w:right="93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КАЖДОМ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ФИЗИОТЕРАПЕВТИЧЕСКОМ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КАБИНЕТЕ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ДОЛЖЕН </w:t>
            </w:r>
            <w:r>
              <w:rPr>
                <w:sz w:val="22"/>
              </w:rPr>
              <w:t>УСТАНАВЛИВАТЬСЯ ТОЛЬКО</w:t>
            </w:r>
          </w:p>
          <w:p>
            <w:pPr>
              <w:pStyle w:val="TableParagraph"/>
              <w:spacing w:before="37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4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аппарат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класса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защиты</w:t>
            </w:r>
          </w:p>
          <w:p>
            <w:pPr>
              <w:pStyle w:val="TableParagraph"/>
              <w:spacing w:lineRule="auto" w:line="290" w:before="61" w:after="0"/>
              <w:ind w:left="151" w:right="2166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один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портативный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физиотерапевтический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аппарат 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аппарат II класса защиты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30"/>
                <w:sz w:val="22"/>
              </w:rPr>
              <w:t xml:space="preserve">  </w:t>
            </w:r>
            <w:r>
              <w:rPr>
                <w:sz w:val="22"/>
              </w:rPr>
              <w:t>один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стационарный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физиотерапевтический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аппарат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ФИЗИОТЕРАПЕВТИЧЕСКИХ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ПРОЦЕДУР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МЛАДШИМ МЕДПЕРСОНАЛОМ ФТК, ФТО</w:t>
            </w:r>
          </w:p>
          <w:p>
            <w:pPr>
              <w:pStyle w:val="TableParagraph"/>
              <w:spacing w:lineRule="auto" w:line="290" w:before="40" w:after="0"/>
              <w:ind w:left="151" w:right="5783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запрещается Б.</w:t>
            </w:r>
            <w:r>
              <w:rPr>
                <w:spacing w:val="7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разрешается</w:t>
            </w:r>
          </w:p>
          <w:p>
            <w:pPr>
              <w:pStyle w:val="TableParagraph"/>
              <w:spacing w:before="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разрешается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согласованию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заведующей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ФТК,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ФТО</w:t>
            </w:r>
          </w:p>
          <w:p>
            <w:pPr>
              <w:pStyle w:val="TableParagraph"/>
              <w:spacing w:before="61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67"/>
                <w:sz w:val="22"/>
              </w:rPr>
              <w:t xml:space="preserve"> </w:t>
            </w:r>
            <w:r>
              <w:rPr>
                <w:sz w:val="22"/>
              </w:rPr>
              <w:t>разрешается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стаже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младшего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персонала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лет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71.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ЧИСЛО ПРОЦЕДУР В ОДНУ СМЕНУ НА ОДНОМ АППАРАТЕ ЭЛЕКТРОТЕРАПИИ ПОСТОЯННЫМ ИЛИ ИМПУЛЬСНЫМИ ТОКАМИ В СРЕДНЕМ СОСТАВЛЯЕТ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before="59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75"/>
                <w:sz w:val="22"/>
              </w:rPr>
              <w:t xml:space="preserve">  </w:t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50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72.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08" w:right="95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ИНСТРУКЦИИ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ТЕХНИКЕ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БЕЗОПАСНОСТИ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ДЛЯ ФИЗИОТЕРАПЕВТИЧЕСКИХ АППАРАТОВ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</w:tc>
      </w:tr>
    </w:tbl>
    <w:p>
      <w:pPr>
        <w:pStyle w:val="TableParagraph"/>
        <w:spacing w:lineRule="exact" w:line="240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19"/>
        <w:gridCol w:w="7133"/>
        <w:gridCol w:w="2169"/>
      </w:tblGrid>
      <w:tr>
        <w:trPr>
          <w:trHeight w:val="321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9" w:after="0"/>
              <w:ind w:left="101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13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61" w:right="0"/>
              <w:rPr>
                <w:sz w:val="22"/>
              </w:rPr>
            </w:pPr>
            <w:r>
              <w:rPr>
                <w:sz w:val="22"/>
              </w:rPr>
              <w:t>входит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обязанности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заведующего</w:t>
            </w:r>
            <w:r>
              <w:rPr>
                <w:spacing w:val="-5"/>
                <w:sz w:val="22"/>
              </w:rPr>
              <w:t xml:space="preserve"> ФТК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101" w:right="3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1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61" w:right="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входит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обязанности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заведующего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ФТК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101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61" w:right="0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инструкций◻желательна,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обязательна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101"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61" w:right="0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указанию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инспектора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труду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профсоюза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медработников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52" w:leader="none"/>
              </w:tabs>
              <w:spacing w:lineRule="auto" w:line="259"/>
              <w:ind w:left="108" w:right="143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ПРИСВОЕНИЯ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ПЕРВОЙ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КВАЛИФИКАЦИОННОЙ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КАТЕГОРИИ ВРАЧУ НЕОБХОДИМ СТАЖ РАБОТЫ ПО ФИЗИОТЕРАПИИ (В ГОДАХ) </w:t>
            </w: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10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СТЕНЫ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ЭЛЕКТРОСВЕТОЛЕЧЕБНОГО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КАБИНЕТА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ПОКРЫВАЮТ</w:t>
            </w:r>
          </w:p>
          <w:p>
            <w:pPr>
              <w:pStyle w:val="TableParagraph"/>
              <w:tabs>
                <w:tab w:val="clear" w:pos="720"/>
                <w:tab w:val="left" w:pos="636" w:leader="none"/>
              </w:tabs>
              <w:spacing w:lineRule="auto" w:line="290" w:before="44" w:after="0"/>
              <w:ind w:left="151" w:right="3280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глазурованной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плиткой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светлых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тонов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масляной краской всех тонов</w:t>
            </w:r>
          </w:p>
          <w:p>
            <w:pPr>
              <w:pStyle w:val="TableParagraph"/>
              <w:tabs>
                <w:tab w:val="clear" w:pos="720"/>
                <w:tab w:val="left" w:pos="636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деревянными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панелями</w:t>
            </w:r>
          </w:p>
          <w:p>
            <w:pPr>
              <w:pStyle w:val="TableParagraph"/>
              <w:tabs>
                <w:tab w:val="clear" w:pos="720"/>
                <w:tab w:val="left" w:pos="636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декоративным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пластиком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75.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755" w:leader="none"/>
                <w:tab w:val="left" w:pos="6529" w:leader="none"/>
              </w:tabs>
              <w:ind w:left="108" w:right="9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ПЛАНОВЫЙ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ПРОФИЛАКТИЧЕСКИЙ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ОСМОТР </w:t>
            </w:r>
            <w:r>
              <w:rPr>
                <w:sz w:val="22"/>
              </w:rPr>
              <w:t>ЭЛЕКТРОСВЕТОЛЕЧЕБНОЙ АППАРАТУРЫ В КАБИНЕТЕ ОСУЩЕСТВЛЯЕТСЯ ФИЗИОТЕХНИКОМ НЕ РЕЖЕ ЧЕМ 1 РАЗ В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38" w:after="0"/>
              <w:ind w:left="151" w:right="6124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2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недели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недел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месяц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2</w:t>
            </w:r>
            <w:r>
              <w:rPr>
                <w:spacing w:val="-2"/>
                <w:sz w:val="22"/>
              </w:rPr>
              <w:t xml:space="preserve"> месяца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76.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ТЕМПЕРАТУРА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ВОЗДУХА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ГРЯЗЕЛЕЧЕБНИЦЕ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ДОЛЖНА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БЫТЬ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ГРАДУСАХ ЦЕЛЬСИЯ)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23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КОМПРЕССОР ДЛЯ ПОДВОДНОГО ДУША-МАССАЖА РАЗМЕЩАЮТ С СОБЛЮДЕНИЕМ ВСЕХ ТРЕБОВАНИЙ ЭЛЕКТРОБЕЗОПАСНОСТИ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сбоку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от </w:t>
            </w:r>
            <w:r>
              <w:rPr>
                <w:spacing w:val="-4"/>
                <w:sz w:val="22"/>
              </w:rPr>
              <w:t>ванны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61" w:after="0"/>
              <w:ind w:left="151" w:right="4650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головном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конце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ванны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в другом помещении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за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ножным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концом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ванны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78.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497" w:leader="none"/>
              </w:tabs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УЛЬТРАЗВУК ПРОНИКАЕТ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НА ГЛУБИНУ 4-5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СМ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ПРИ ЧАСТОТЕ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pacing w:val="-5"/>
                <w:sz w:val="22"/>
              </w:rPr>
              <w:t>КГЦ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2600-</w:t>
            </w:r>
            <w:r>
              <w:rPr>
                <w:spacing w:val="-4"/>
                <w:sz w:val="22"/>
              </w:rPr>
              <w:t>2800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1200-</w:t>
            </w:r>
            <w:r>
              <w:rPr>
                <w:spacing w:val="-4"/>
                <w:sz w:val="22"/>
              </w:rPr>
              <w:t>1600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1900-</w:t>
            </w:r>
            <w:r>
              <w:rPr>
                <w:spacing w:val="-4"/>
                <w:sz w:val="22"/>
              </w:rPr>
              <w:t>2000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800-</w:t>
            </w:r>
            <w:r>
              <w:rPr>
                <w:spacing w:val="-5"/>
                <w:sz w:val="22"/>
              </w:rPr>
              <w:t>900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79.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91" w:leader="none"/>
                <w:tab w:val="left" w:pos="3658" w:leader="none"/>
                <w:tab w:val="left" w:pos="5057" w:leader="none"/>
              </w:tabs>
              <w:spacing w:lineRule="auto" w:line="240"/>
              <w:ind w:left="108" w:right="91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ФИЗИОТЕРАПЕВТИЧЕСКОЙ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ПРАКТИКЕ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УЛЬТРАФИОЛЕТОВЫЕ </w:t>
            </w:r>
            <w:r>
              <w:rPr>
                <w:sz w:val="22"/>
              </w:rPr>
              <w:t>ЛУЧИ НЕ РАЗДЕЛЯЮТ НА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34" w:after="0"/>
              <w:ind w:left="151" w:right="5293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средневолновые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коротковолновые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очень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длинноволновые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длинноволновые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8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80.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ТЕМПЕРАТУРА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ВОДЫ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ПЕРВОМ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ОБЛИВАНИИ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СОСТАВЛЯЕТ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(В ГРАДУСАХ ЦЕЛЬСИЯ)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34-</w:t>
            </w:r>
            <w:r>
              <w:rPr>
                <w:spacing w:val="-5"/>
                <w:sz w:val="22"/>
              </w:rPr>
              <w:t>33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</w:tc>
      </w:tr>
    </w:tbl>
    <w:p>
      <w:pPr>
        <w:pStyle w:val="TableParagraph"/>
        <w:spacing w:lineRule="exact" w:line="252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3"/>
        <w:gridCol w:w="7079"/>
        <w:gridCol w:w="2169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35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7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27" w:right="0"/>
              <w:rPr>
                <w:sz w:val="22"/>
              </w:rPr>
            </w:pPr>
            <w:r>
              <w:rPr>
                <w:spacing w:val="-2"/>
                <w:sz w:val="22"/>
              </w:rPr>
              <w:t>20-</w:t>
            </w:r>
            <w:r>
              <w:rPr>
                <w:spacing w:val="-7"/>
                <w:sz w:val="22"/>
              </w:rPr>
              <w:t>22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1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35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7" w:right="0"/>
              <w:rPr>
                <w:sz w:val="22"/>
              </w:rPr>
            </w:pPr>
            <w:r>
              <w:rPr>
                <w:spacing w:val="-2"/>
                <w:sz w:val="22"/>
              </w:rPr>
              <w:t>25-</w:t>
            </w:r>
            <w:r>
              <w:rPr>
                <w:spacing w:val="-7"/>
                <w:sz w:val="22"/>
              </w:rPr>
              <w:t>27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35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7" w:right="0"/>
              <w:rPr>
                <w:sz w:val="22"/>
              </w:rPr>
            </w:pPr>
            <w:r>
              <w:rPr>
                <w:spacing w:val="-2"/>
                <w:sz w:val="22"/>
              </w:rPr>
              <w:t>36-</w:t>
            </w:r>
            <w:r>
              <w:rPr>
                <w:spacing w:val="-7"/>
                <w:sz w:val="22"/>
              </w:rPr>
              <w:t>38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734" w:leader="none"/>
              </w:tabs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ДУШ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ШАРКО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ПРЕДСТАВЛЯЕТ СОБОЙ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ДУШ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струевой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игольчатый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tLeast" w:line="310" w:before="5" w:after="0"/>
              <w:ind w:left="151" w:right="5792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восходящий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пылевой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82.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424" w:leader="none"/>
                <w:tab w:val="left" w:pos="3906" w:leader="none"/>
                <w:tab w:val="left" w:pos="5613" w:leader="none"/>
                <w:tab w:val="left" w:pos="7004" w:leader="none"/>
              </w:tabs>
              <w:ind w:left="108" w:right="95"/>
              <w:rPr>
                <w:sz w:val="22"/>
              </w:rPr>
            </w:pPr>
            <w:r>
              <w:rPr>
                <w:spacing w:val="-2"/>
                <w:sz w:val="22"/>
              </w:rPr>
              <w:t>ПРОДОЛЖИТЕЛЬНОСТЬ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ИМПУЛЬСОВ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ТОКА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ПРИ </w:t>
            </w:r>
            <w:r>
              <w:rPr>
                <w:sz w:val="22"/>
              </w:rPr>
              <w:t xml:space="preserve">ЭЛЕКТРОСОНТЕРАПИИ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6"/>
                <w:sz w:val="22"/>
              </w:rPr>
              <w:t>МС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0,01-</w:t>
            </w:r>
            <w:r>
              <w:rPr>
                <w:spacing w:val="-4"/>
                <w:sz w:val="22"/>
              </w:rPr>
              <w:t>0,02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4,0-</w:t>
            </w:r>
            <w:r>
              <w:rPr>
                <w:spacing w:val="-5"/>
                <w:sz w:val="22"/>
              </w:rPr>
              <w:t>5,0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0,2-</w:t>
            </w:r>
            <w:r>
              <w:rPr>
                <w:spacing w:val="-5"/>
                <w:sz w:val="22"/>
              </w:rPr>
              <w:t>0,5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10-</w:t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72" w:leader="none"/>
                <w:tab w:val="left" w:pos="1881" w:leader="none"/>
                <w:tab w:val="left" w:pos="3417" w:leader="none"/>
                <w:tab w:val="left" w:pos="4971" w:leader="none"/>
              </w:tabs>
              <w:ind w:left="108" w:right="94"/>
              <w:rPr>
                <w:sz w:val="22"/>
              </w:rPr>
            </w:pPr>
            <w:r>
              <w:rPr>
                <w:spacing w:val="-2"/>
                <w:sz w:val="22"/>
              </w:rPr>
              <w:t>ОДНИМ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ИЗ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ЛЕЧЕБНЫХ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ЭФФЕКТОВ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ДИАДИНАМОТЕРАПИИ ЯВЛЯЕТСЯ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10"/>
                <w:sz w:val="22"/>
              </w:rPr>
              <w:t>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седативный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tLeast" w:line="310" w:before="5" w:after="0"/>
              <w:ind w:left="151" w:right="4446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мионейростимулирующий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иммуностимулирующий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сосудосуживающий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26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АППАРАТ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«СТЕЛЛА-2»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ОТНОСИТСЯ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АППАРАТАМ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2"/>
                <w:sz w:val="22"/>
              </w:rPr>
              <w:t xml:space="preserve"> магнитотерапии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ультразвуковой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терапии</w:t>
            </w:r>
          </w:p>
          <w:p>
            <w:pPr>
              <w:pStyle w:val="TableParagraph"/>
              <w:spacing w:lineRule="exact" w:line="252"/>
              <w:ind w:left="108" w:right="4057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ультравысокочастотной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терапии Г.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крайневысокочастотной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85.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rPr>
                <w:sz w:val="22"/>
              </w:rPr>
            </w:pPr>
            <w:r>
              <w:rPr>
                <w:sz w:val="22"/>
              </w:rPr>
              <w:t>РАЗМЕРЫ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ФОТАРИЯ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(ПЛОЩАДЬ)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УСТАНОВЛЕННЫМ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ЦЕНТРЕ РТУТНО-КВАРЦЕВЫМ ОБЛУЧАТЕЛЕМ ЗАВИСЯТ ОТ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40" w:after="0"/>
              <w:ind w:left="151" w:right="4175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цели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проводимого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облучения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 xml:space="preserve">количества облучаемых лиц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возраста облучаемых лиц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типа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лампы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86.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ПРИ ПОПЕРЕЧНОЙ МЕТОДИКЕ УЛЬТРАВЫСОКОЧАСТОТНОЙ ТЕРАПИИ НА ТКАНИ ЭЛЕКТРИЧЕСКОЕ ПОЛЕ ОКАЗЫВАЕТ ВОЗДЕЙСТВИЕ НА ГЛУБИНЕ</w:t>
            </w:r>
          </w:p>
          <w:p>
            <w:pPr>
              <w:pStyle w:val="TableParagraph"/>
              <w:tabs>
                <w:tab w:val="clear" w:pos="720"/>
                <w:tab w:val="left" w:pos="578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 xml:space="preserve">до 12 </w:t>
            </w:r>
            <w:r>
              <w:rPr>
                <w:spacing w:val="-5"/>
                <w:sz w:val="22"/>
              </w:rPr>
              <w:t>см</w:t>
            </w:r>
          </w:p>
          <w:p>
            <w:pPr>
              <w:pStyle w:val="TableParagraph"/>
              <w:tabs>
                <w:tab w:val="clear" w:pos="720"/>
                <w:tab w:val="left" w:pos="578" w:leader="none"/>
              </w:tabs>
              <w:spacing w:lineRule="auto" w:line="292" w:before="59" w:after="0"/>
              <w:ind w:left="151" w:right="2785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на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все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ткани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межэлектродного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пространства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до 2 см</w:t>
            </w:r>
          </w:p>
          <w:p>
            <w:pPr>
              <w:pStyle w:val="TableParagraph"/>
              <w:tabs>
                <w:tab w:val="clear" w:pos="720"/>
                <w:tab w:val="left" w:pos="578" w:leader="none"/>
              </w:tabs>
              <w:spacing w:lineRule="exact" w:line="253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до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6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поверхности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кожи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9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430" w:leader="none"/>
                <w:tab w:val="left" w:pos="5069" w:leader="none"/>
                <w:tab w:val="left" w:pos="5528" w:leader="none"/>
              </w:tabs>
              <w:ind w:left="108" w:right="95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ЭЛЕКТРОСОНТЕРАПИИ</w:t>
              <w:tab/>
            </w:r>
            <w:r>
              <w:rPr>
                <w:spacing w:val="-2"/>
                <w:sz w:val="22"/>
              </w:rPr>
              <w:t>ПРИМЕНЯЮТ</w:t>
            </w:r>
            <w:r>
              <w:rPr>
                <w:sz w:val="22"/>
              </w:rPr>
              <w:tab/>
              <w:t>ИМПУЛЬСНЫЕ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ТОКИ ПРЯМОУГОЛЬНОЙ ФОРМЫ С ЧАСТОТОЙ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6"/>
                <w:sz w:val="22"/>
              </w:rPr>
              <w:t>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1-</w:t>
            </w:r>
            <w:r>
              <w:rPr>
                <w:spacing w:val="-5"/>
                <w:sz w:val="22"/>
              </w:rPr>
              <w:t>150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170-</w:t>
            </w:r>
            <w:r>
              <w:rPr>
                <w:spacing w:val="-5"/>
                <w:sz w:val="22"/>
              </w:rPr>
              <w:t>200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210-</w:t>
            </w:r>
            <w:r>
              <w:rPr>
                <w:spacing w:val="-5"/>
                <w:sz w:val="22"/>
              </w:rPr>
              <w:t>250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260-</w:t>
            </w:r>
            <w:r>
              <w:rPr>
                <w:spacing w:val="-5"/>
                <w:sz w:val="22"/>
              </w:rPr>
              <w:t>300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88.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704" w:leader="none"/>
              </w:tabs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ДАРСОНВАЛИЗАЦИИ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ПРИМЕНЯЕТСЯ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ТОК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СИЛЫ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44" w:after="0"/>
              <w:ind w:left="151" w:right="6148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высокой </w:t>
            </w: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средней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малой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очень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высокой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89.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60" w:leader="none"/>
                <w:tab w:val="left" w:pos="1830" w:leader="none"/>
                <w:tab w:val="left" w:pos="3198" w:leader="none"/>
                <w:tab w:val="left" w:pos="6415" w:leader="none"/>
              </w:tabs>
              <w:spacing w:lineRule="exact" w:line="234"/>
              <w:ind w:left="108" w:right="0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ЛЕЧЕБНОЙ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ПРАКТИКЕ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СВЕРХВЫСОКОЧАСТОТНОЙ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ТЕРАПИИ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</w:tc>
      </w:tr>
    </w:tbl>
    <w:p>
      <w:pPr>
        <w:pStyle w:val="TableParagraph"/>
        <w:spacing w:lineRule="exact" w:line="234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7"/>
        <w:gridCol w:w="7075"/>
        <w:gridCol w:w="2169"/>
      </w:tblGrid>
      <w:tr>
        <w:trPr>
          <w:trHeight w:val="126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432" w:leader="none"/>
              </w:tabs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 xml:space="preserve">ИСПОЛЬЗУЮТ МИКРОВОЛНЫ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ДИАПАЗОНОВ</w:t>
            </w:r>
          </w:p>
          <w:p>
            <w:pPr>
              <w:pStyle w:val="TableParagraph"/>
              <w:spacing w:before="1" w:after="0"/>
              <w:ind w:left="108" w:right="3883"/>
              <w:rPr>
                <w:sz w:val="22"/>
              </w:rPr>
            </w:pPr>
            <w:r>
              <w:rPr>
                <w:sz w:val="22"/>
              </w:rPr>
              <w:t>А. дециметрового и миллиметрового Б. дециметрового и сантиметрового В.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миллиметрового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сантиметрового</w:t>
            </w:r>
          </w:p>
          <w:p>
            <w:pPr>
              <w:pStyle w:val="TableParagraph"/>
              <w:spacing w:lineRule="exact" w:line="238"/>
              <w:ind w:left="108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сантиметрового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нанометрового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575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90.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-130"/>
              <w:rPr>
                <w:sz w:val="22"/>
              </w:rPr>
            </w:pPr>
            <w:r>
              <w:rPr>
                <w:spacing w:val="-5"/>
                <w:sz w:val="22"/>
              </w:rPr>
              <w:t>МАГ</w:t>
            </w:r>
          </w:p>
          <w:p>
            <w:pPr>
              <w:pStyle w:val="TableParagraph"/>
              <w:spacing w:before="4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6" w:right="0"/>
              <w:rPr>
                <w:sz w:val="22"/>
              </w:rPr>
            </w:pPr>
            <w:r>
              <w:rPr>
                <w:spacing w:val="-2"/>
                <w:sz w:val="22"/>
              </w:rPr>
              <w:t>НИТОТЕРАПИЯ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ПРОТИВОПОКАЗАНА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ПРИ</w:t>
            </w:r>
          </w:p>
          <w:p>
            <w:pPr>
              <w:pStyle w:val="TableParagraph"/>
              <w:spacing w:before="47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гипотонии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2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2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тромбофлебите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29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остеоартрозе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4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 w:after="0"/>
              <w:ind w:left="29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нейродермите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24" w:leader="none"/>
                <w:tab w:val="left" w:pos="3200" w:leader="none"/>
                <w:tab w:val="left" w:pos="6269" w:leader="none"/>
              </w:tabs>
              <w:ind w:left="108" w:right="93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МЕХАНИЗМЕ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ОБЕЗБОЛИВАЮЩЕГО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ДЕЙСТВИЯ </w:t>
            </w:r>
            <w:r>
              <w:rPr>
                <w:sz w:val="22"/>
              </w:rPr>
              <w:t xml:space="preserve">СИНУСОИДАЛЬНЫХ МОДУЛИРОВАННЫХ ТОКОВ ВЕДУЩУЮ РОЛЬ </w:t>
            </w:r>
            <w:r>
              <w:rPr>
                <w:spacing w:val="-2"/>
                <w:sz w:val="22"/>
              </w:rPr>
              <w:t>ИГРАЕТ</w:t>
            </w:r>
          </w:p>
          <w:p>
            <w:pPr>
              <w:pStyle w:val="TableParagraph"/>
              <w:spacing w:before="38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5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повышение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глобулиновых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фракции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белков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крови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26"/>
                <w:sz w:val="22"/>
              </w:rPr>
              <w:t xml:space="preserve">  </w:t>
            </w:r>
            <w:r>
              <w:rPr>
                <w:sz w:val="22"/>
              </w:rPr>
              <w:t>стимулирование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периферических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нервных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окончаний</w:t>
            </w:r>
          </w:p>
          <w:p>
            <w:pPr>
              <w:pStyle w:val="TableParagraph"/>
              <w:tabs>
                <w:tab w:val="clear" w:pos="720"/>
                <w:tab w:val="left" w:pos="3387" w:leader="none"/>
              </w:tabs>
              <w:spacing w:lineRule="atLeast" w:line="310" w:before="5" w:after="0"/>
              <w:ind w:left="151" w:right="1929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формирование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доминанты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ритмического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раздражения Г.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ухудшение кровоснабжение</w:t>
              <w:tab/>
            </w:r>
            <w:r>
              <w:rPr>
                <w:spacing w:val="-2"/>
                <w:sz w:val="22"/>
              </w:rPr>
              <w:t>тканей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92.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 xml:space="preserve">ПРОВЕДЕНИЕ ОЗОКЕРИТОЛЕЧЕНИЯ В ОДИН ДЕНЬ НЕСОВМЕСТИМО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before="3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грязелечением</w:t>
            </w:r>
          </w:p>
          <w:p>
            <w:pPr>
              <w:pStyle w:val="TableParagraph"/>
              <w:spacing w:lineRule="auto" w:line="290" w:before="62" w:after="0"/>
              <w:ind w:left="151" w:right="5357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магнитотерапией В.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гальванизацией</w:t>
            </w:r>
          </w:p>
          <w:p>
            <w:pPr>
              <w:pStyle w:val="TableParagraph"/>
              <w:spacing w:before="1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ультразвуковой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терапией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ПРОТИВОПОКАЗАНИЕМ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ГРЯЗЕЛЕЧЕНИЮ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tabs>
                <w:tab w:val="clear" w:pos="720"/>
                <w:tab w:val="left" w:pos="571" w:leader="none"/>
              </w:tabs>
              <w:spacing w:lineRule="auto" w:line="290" w:before="44" w:after="0"/>
              <w:ind w:left="151" w:right="270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язвенная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болезнь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желудка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стадии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ремиссии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сальпингоофорит в стадии обострения</w:t>
            </w:r>
          </w:p>
          <w:p>
            <w:pPr>
              <w:pStyle w:val="TableParagraph"/>
              <w:tabs>
                <w:tab w:val="clear" w:pos="720"/>
                <w:tab w:val="left" w:pos="571" w:leader="none"/>
              </w:tabs>
              <w:spacing w:before="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пиелонефрит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обострения</w:t>
            </w:r>
          </w:p>
          <w:p>
            <w:pPr>
              <w:pStyle w:val="TableParagraph"/>
              <w:tabs>
                <w:tab w:val="clear" w:pos="720"/>
                <w:tab w:val="left" w:pos="571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холецистит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стадии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ремиссии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ДЕЙСТВИЕ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УГЛЕКИСЛЫХ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ВАНН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ЗАВИСИТ</w:t>
            </w:r>
            <w:r>
              <w:rPr>
                <w:spacing w:val="-5"/>
                <w:sz w:val="22"/>
              </w:rPr>
              <w:t xml:space="preserve"> ОТ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срока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эксплуатации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ванны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59" w:after="0"/>
              <w:ind w:left="151" w:right="4057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содержания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кислорода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ванне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количества воды в ванне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содержания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углекислого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газа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95.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ОТПУСК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ФИЗИОПРОЦЕДУР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ОДИН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ДЕНЬ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НЕСОВМЕСТИМ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tabs>
                <w:tab w:val="clear" w:pos="720"/>
                <w:tab w:val="left" w:pos="662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ЭКГ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контролем</w:t>
            </w:r>
          </w:p>
          <w:p>
            <w:pPr>
              <w:pStyle w:val="TableParagraph"/>
              <w:tabs>
                <w:tab w:val="clear" w:pos="720"/>
                <w:tab w:val="left" w:pos="662" w:leader="none"/>
              </w:tabs>
              <w:spacing w:lineRule="auto" w:line="292" w:before="62" w:after="0"/>
              <w:ind w:left="151" w:right="3470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сдачей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клинических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анализов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крови </w:t>
            </w: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рентгенологическим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исследованием</w:t>
            </w:r>
          </w:p>
          <w:p>
            <w:pPr>
              <w:pStyle w:val="TableParagraph"/>
              <w:tabs>
                <w:tab w:val="clear" w:pos="720"/>
                <w:tab w:val="left" w:pos="662" w:leader="none"/>
              </w:tabs>
              <w:spacing w:lineRule="exact" w:line="253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кинезотерапией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auto" w:line="24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79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96.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ОСОБЕННОСТИ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ПРИМЕНЕНИЯ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ПРИНЦИПА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ПРЕЕМСТВЕННОСТИ ПРИ НАЗНАЧЕНИИ ПРОЦЕДУР ФИЗИОТЕРАПИИ ОТНОСИТСЯ</w:t>
            </w:r>
          </w:p>
          <w:p>
            <w:pPr>
              <w:pStyle w:val="TableParagraph"/>
              <w:spacing w:before="37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повторное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назначение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одних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же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методов</w:t>
            </w:r>
          </w:p>
          <w:p>
            <w:pPr>
              <w:pStyle w:val="TableParagraph"/>
              <w:tabs>
                <w:tab w:val="clear" w:pos="720"/>
                <w:tab w:val="left" w:pos="1831" w:leader="none"/>
                <w:tab w:val="left" w:pos="2884" w:leader="none"/>
                <w:tab w:val="left" w:pos="4552" w:leader="none"/>
                <w:tab w:val="left" w:pos="5945" w:leader="none"/>
                <w:tab w:val="left" w:pos="7168" w:leader="none"/>
              </w:tabs>
              <w:spacing w:lineRule="auto" w:line="156" w:before="87" w:after="0"/>
              <w:ind w:hanging="274" w:left="425" w:right="143"/>
              <w:rPr>
                <w:sz w:val="22"/>
              </w:rPr>
            </w:pPr>
            <w:r>
              <w:rPr>
                <w:position w:val="-12"/>
                <w:sz w:val="22"/>
              </w:rPr>
              <w:t>Б.</w:t>
            </w:r>
            <w:r>
              <w:rPr>
                <w:spacing w:val="40"/>
                <w:position w:val="-12"/>
                <w:sz w:val="22"/>
              </w:rPr>
              <w:t xml:space="preserve"> </w:t>
            </w:r>
            <w:r>
              <w:rPr>
                <w:sz w:val="22"/>
              </w:rPr>
              <w:t>учитывание</w:t>
              <w:tab/>
            </w:r>
            <w:r>
              <w:rPr>
                <w:spacing w:val="-2"/>
                <w:sz w:val="22"/>
              </w:rPr>
              <w:t>периода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последействия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физических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факторов,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их </w:t>
            </w:r>
            <w:r>
              <w:rPr>
                <w:sz w:val="22"/>
              </w:rPr>
              <w:t>эффективность и патогенетитеский механизм</w:t>
            </w:r>
          </w:p>
          <w:p>
            <w:pPr>
              <w:pStyle w:val="TableParagraph"/>
              <w:spacing w:lineRule="auto" w:line="163" w:before="104" w:after="0"/>
              <w:ind w:hanging="274" w:left="425" w:right="0"/>
              <w:rPr>
                <w:sz w:val="22"/>
              </w:rPr>
            </w:pPr>
            <w:r>
              <w:rPr>
                <w:position w:val="-11"/>
                <w:sz w:val="22"/>
              </w:rPr>
              <w:t xml:space="preserve">В. </w:t>
            </w:r>
            <w:r>
              <w:rPr>
                <w:sz w:val="22"/>
              </w:rPr>
              <w:t>увеличение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дозы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времени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действия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одного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же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физического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фактора</w:t>
            </w:r>
          </w:p>
          <w:p>
            <w:pPr>
              <w:pStyle w:val="TableParagraph"/>
              <w:tabs>
                <w:tab w:val="clear" w:pos="720"/>
                <w:tab w:val="left" w:pos="2147" w:leader="none"/>
                <w:tab w:val="left" w:pos="2562" w:leader="none"/>
                <w:tab w:val="left" w:pos="3469" w:leader="none"/>
                <w:tab w:val="left" w:pos="5434" w:leader="none"/>
                <w:tab w:val="left" w:pos="5979" w:leader="none"/>
                <w:tab w:val="left" w:pos="7074" w:leader="none"/>
              </w:tabs>
              <w:spacing w:before="73" w:after="0"/>
              <w:ind w:firstLine="273" w:left="151" w:right="141"/>
              <w:rPr>
                <w:sz w:val="22"/>
              </w:rPr>
            </w:pPr>
            <w:r>
              <w:rPr>
                <w:sz w:val="22"/>
              </w:rPr>
              <w:t>комплексное одномоментное применение физических факторов сильной Г.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интенсивности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целью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потенциирования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их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эффекта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ind w:left="425" w:right="0"/>
              <w:rPr>
                <w:sz w:val="22"/>
              </w:rPr>
            </w:pPr>
            <w:r>
              <w:rPr>
                <w:spacing w:val="-2"/>
                <w:sz w:val="22"/>
              </w:rPr>
              <w:t>прологированного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действия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58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20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ПОКАЗАНИЯМИ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ЭЛЕКТРОСТИМУЛЯЦИИ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ЯВЛЯЮТСЯ</w:t>
            </w:r>
          </w:p>
          <w:p>
            <w:pPr>
              <w:pStyle w:val="TableParagraph"/>
              <w:spacing w:before="4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периферические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парезы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параличи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скелетной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мускулатуры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</w:tc>
      </w:tr>
    </w:tbl>
    <w:p>
      <w:pPr>
        <w:pStyle w:val="TableParagraph"/>
        <w:spacing w:lineRule="exact" w:line="252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394"/>
        <w:gridCol w:w="7158"/>
        <w:gridCol w:w="2169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113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15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49" w:right="0"/>
              <w:rPr>
                <w:sz w:val="22"/>
              </w:rPr>
            </w:pPr>
            <w:r>
              <w:rPr>
                <w:spacing w:val="-2"/>
                <w:sz w:val="22"/>
              </w:rPr>
              <w:t>моче-◻и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желчно-каменная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болезни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1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113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49" w:right="0"/>
              <w:rPr>
                <w:sz w:val="22"/>
              </w:rPr>
            </w:pPr>
            <w:r>
              <w:rPr>
                <w:sz w:val="22"/>
              </w:rPr>
              <w:t>центральные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спастические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парезы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параличи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скелетной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мускулатуры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113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5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49" w:right="0"/>
              <w:rPr>
                <w:sz w:val="22"/>
              </w:rPr>
            </w:pPr>
            <w:r>
              <w:rPr>
                <w:sz w:val="22"/>
              </w:rPr>
              <w:t>дисфункции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внутренних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органов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98.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ФИЗИОТЕРАПИЯ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ПОКАЗАНА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ПРИ</w:t>
            </w:r>
          </w:p>
          <w:p>
            <w:pPr>
              <w:pStyle w:val="TableParagraph"/>
              <w:spacing w:before="4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z w:val="22"/>
              </w:rPr>
              <w:t>гемангиоме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позвоночника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6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новообразованиях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спинного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мозга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позвоночника</w:t>
            </w:r>
          </w:p>
          <w:p>
            <w:pPr>
              <w:pStyle w:val="TableParagraph"/>
              <w:spacing w:lineRule="atLeast" w:line="310" w:before="5" w:after="0"/>
              <w:ind w:left="151" w:right="1674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вертебральном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болевом◻синдроме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неуточненного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генез Г.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спонидилодистрофии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467" w:right="0"/>
              <w:rPr>
                <w:sz w:val="22"/>
              </w:rPr>
            </w:pPr>
            <w:r>
              <w:rPr>
                <w:spacing w:val="-5"/>
                <w:sz w:val="22"/>
              </w:rPr>
              <w:t>99.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494" w:leader="none"/>
              </w:tabs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НАИМЕНЬШИЙ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ГИПОТЕНЗИВНЫЙ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ЭФФЕКТ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ОКАЗЫВАЮТ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ВАННЫ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44" w:after="0"/>
              <w:ind w:left="151" w:right="505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хлориднонатриевые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сульфидные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радоновые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йодобромные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100.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ЖЕЛЧЕОТДЕЛЕНИЕ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МИНЕРАЛЬНЫХ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ВОДАХ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УСИЛИВАЕТ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ИОН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натрия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хлора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кальция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гидрокарбоната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101.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ЭЛЕКТРОФОРЕЗ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ПРОТИВОПОКАЗАН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ПРИ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44" w:after="0"/>
              <w:ind w:left="151" w:right="4090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хроническом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гастродуодените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острой дистрофии печени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хроническом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холецистите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язвенной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болезни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желудка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102.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750" w:leader="none"/>
                <w:tab w:val="left" w:pos="5507" w:leader="none"/>
                <w:tab w:val="left" w:pos="7151" w:leader="none"/>
              </w:tabs>
              <w:ind w:left="108" w:right="96"/>
              <w:rPr>
                <w:sz w:val="22"/>
              </w:rPr>
            </w:pPr>
            <w:r>
              <w:rPr>
                <w:spacing w:val="-2"/>
                <w:sz w:val="22"/>
              </w:rPr>
              <w:t>ГАЛЬВАНИЗАЦИЯ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ПОДЖЕЛУДОЧНОЙ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ЖЕЛЕЗЫ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НЕ </w:t>
            </w:r>
            <w:r>
              <w:rPr>
                <w:sz w:val="22"/>
              </w:rPr>
              <w:t>ПРОТИВОПОКАЗАНА ПРИ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сахарном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диабете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остром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панкреатите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314" w:before="13" w:after="0"/>
              <w:ind w:left="151" w:right="4507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хроническом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панкреатите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новообразованиях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103.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ПОРЯДОК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ПРИЕМА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МИНЕРАЛЬНЫХ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ВОД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ЗАБОЛЕВАНИЯХ ЖЕЛУДКА ЗАВИСИТ ОТ</w:t>
            </w:r>
          </w:p>
          <w:p>
            <w:pPr>
              <w:pStyle w:val="TableParagraph"/>
              <w:spacing w:lineRule="auto" w:line="290" w:before="34" w:after="0"/>
              <w:ind w:left="151" w:right="1317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функционального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состояния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секреторной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функции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желудка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размеров печени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сопутствующих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заболеваний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желудочно-кишечного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тракта</w:t>
            </w:r>
          </w:p>
          <w:p>
            <w:pPr>
              <w:pStyle w:val="TableParagraph"/>
              <w:spacing w:before="60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9"/>
                <w:sz w:val="22"/>
              </w:rPr>
              <w:t xml:space="preserve"> </w:t>
            </w:r>
            <w:r>
              <w:rPr>
                <w:sz w:val="22"/>
              </w:rPr>
              <w:t>функционального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состояния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желчных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путей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104.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ФИЗИОТЕРАПЕВТИЧЕСКИЕ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ФАКТОРЫ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ЯЗВЕННОЙ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БОЛЕЗНИ ПРОТИВОПОКАЗАНЫ ПРИ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умеренном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болевом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синдроме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59" w:after="0"/>
              <w:ind w:left="151" w:right="3827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нерезко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выраженном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обострении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ремиссии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пенетрации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язвы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105.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ФИЗИОБАЛЬНЕОЛЕЧЕНИЕ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ХРОНИЧЕСКОГО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ХОЛАНГИТА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ДОЛЖНО БЫТЬ НАПРАВЛЕНО НА</w:t>
            </w:r>
          </w:p>
          <w:p>
            <w:pPr>
              <w:pStyle w:val="TableParagraph"/>
              <w:tabs>
                <w:tab w:val="clear" w:pos="720"/>
                <w:tab w:val="left" w:pos="672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улучшение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оттока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желчи</w:t>
            </w:r>
          </w:p>
          <w:p>
            <w:pPr>
              <w:pStyle w:val="TableParagraph"/>
              <w:tabs>
                <w:tab w:val="clear" w:pos="720"/>
                <w:tab w:val="left" w:pos="672" w:leader="none"/>
              </w:tabs>
              <w:spacing w:lineRule="auto" w:line="292" w:before="59" w:after="0"/>
              <w:ind w:left="151" w:right="3872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стимуляцию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роста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микрофлоры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усиление воспаления</w:t>
            </w:r>
          </w:p>
          <w:p>
            <w:pPr>
              <w:pStyle w:val="TableParagraph"/>
              <w:tabs>
                <w:tab w:val="clear" w:pos="720"/>
                <w:tab w:val="left" w:pos="672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угнетение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защитных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сил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организма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08"/>
        <w:gridCol w:w="7144"/>
        <w:gridCol w:w="2169"/>
      </w:tblGrid>
      <w:tr>
        <w:trPr>
          <w:trHeight w:val="1081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106.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8" w:right="-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К </w:t>
            </w:r>
            <w:r>
              <w:rPr>
                <w:spacing w:val="-6"/>
                <w:sz w:val="22"/>
              </w:rPr>
              <w:t xml:space="preserve">ПА </w:t>
            </w:r>
            <w:r>
              <w:rPr>
                <w:spacing w:val="-5"/>
                <w:sz w:val="22"/>
              </w:rPr>
              <w:t>ОТ</w:t>
            </w:r>
          </w:p>
          <w:p>
            <w:pPr>
              <w:pStyle w:val="TableParagraph"/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14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196" w:left="0" w:right="9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ПРОТИВОВОСПАЛИТЕЛЬНЫМ МЕТОДАМ ПРИ ЛЕЧЕНИИ ЦИЕНТОВ С ГАСТРОЭЗОФАГЕАЛЬНОЙ РЕФЛЮКСНОЙ БОЛЕЗНЬЮ </w:t>
            </w:r>
            <w:r>
              <w:rPr>
                <w:spacing w:val="-2"/>
                <w:sz w:val="22"/>
              </w:rPr>
              <w:t>НОСЯТ</w:t>
            </w:r>
          </w:p>
          <w:p>
            <w:pPr>
              <w:pStyle w:val="TableParagraph"/>
              <w:spacing w:before="39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ультравысокочастотную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терапию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локальную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криотерапию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100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1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дециметроволновую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терапию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низкочастотную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магнитот◻рапию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2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100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интерференцтерапию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гальванизацию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100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электрофорез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спазмолитиков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хлоридно-натриевые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ванны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ОФОРМЛЕНИИ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НАЗНАЧЕНИЯ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УЛЬТРАЗВУКОВОЙ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ПРОЦЕДУРЫ НЕ УКАЗЫВАЕТСЯ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37" w:after="0"/>
              <w:ind w:left="151" w:right="5192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время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воздействия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сила тока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интенсивность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режим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108.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ПРОМЫВАНИЕ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КИШЕЧНИКА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ВОЗМОЖНО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ПРИ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45" w:after="0"/>
              <w:ind w:left="151" w:right="5065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полипах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кишечника </w:t>
            </w:r>
            <w:r>
              <w:rPr>
                <w:spacing w:val="-10"/>
                <w:sz w:val="22"/>
              </w:rPr>
              <w:t>Б</w:t>
            </w:r>
            <w:r>
              <w:rPr>
                <w:sz w:val="22"/>
              </w:rPr>
              <w:tab/>
              <w:t>остром колите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подозрении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малигнизацию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хроническом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колите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109.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ОБЩИМ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ПРОТИВОПОКАЗАНИЯМ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ФИЗИОТЕРАПИИ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ОТНОСИТСЯ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44" w:after="0"/>
              <w:ind w:left="151" w:right="4892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ревматоидный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артрит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бронхиальная астма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кахектический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синдром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вибрационная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болезнь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110.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СРЕДНЕВОЛНОВОЕ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УЛЬТРАФИОЛЕТОВОЕ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ОБЛУЧЕНИЕ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БОЛЕВЫХ ЗОН ПРОВОДЯТ ПО ПОЛЯМ ОБЩЕЙ ПЛОЩАДЬЮ ДО (В СМ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position w:val="0"/>
                <w:sz w:val="22"/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1000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800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600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38" w:leader="none"/>
                <w:tab w:val="left" w:pos="2723" w:leader="none"/>
                <w:tab w:val="left" w:pos="5526" w:leader="none"/>
              </w:tabs>
              <w:spacing w:lineRule="auto" w:line="240"/>
              <w:ind w:left="108" w:right="94"/>
              <w:rPr>
                <w:sz w:val="22"/>
              </w:rPr>
            </w:pPr>
            <w:r>
              <w:rPr>
                <w:spacing w:val="-4"/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ОБЩЕЙ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МАГНИТОТЕРАПИИ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РЕКОМЕНДУЕТСЯ </w:t>
            </w:r>
            <w:r>
              <w:rPr>
                <w:sz w:val="22"/>
              </w:rPr>
              <w:t>ПРОДОЛЖИТЕЛЬНОСТЬ ПРОВЕДЕНИЯ ПРОЦЕДУРЫ (В МИНУТАХ)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40-</w:t>
            </w:r>
            <w:r>
              <w:rPr>
                <w:spacing w:val="-5"/>
                <w:sz w:val="22"/>
              </w:rPr>
              <w:t>60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10-</w:t>
            </w:r>
            <w:r>
              <w:rPr>
                <w:spacing w:val="-5"/>
                <w:sz w:val="22"/>
              </w:rPr>
              <w:t>30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5-</w:t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20-</w:t>
            </w:r>
            <w:r>
              <w:rPr>
                <w:spacing w:val="-5"/>
                <w:sz w:val="22"/>
              </w:rPr>
              <w:t>50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112.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ТЕРРЕНКУР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ПРЕДСТАВЛЯЕТ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СОБОЙ</w:t>
            </w:r>
          </w:p>
          <w:p>
            <w:pPr>
              <w:pStyle w:val="TableParagraph"/>
              <w:spacing w:before="47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28"/>
                <w:sz w:val="22"/>
              </w:rPr>
              <w:t xml:space="preserve">  </w:t>
            </w:r>
            <w:r>
              <w:rPr>
                <w:sz w:val="22"/>
              </w:rPr>
              <w:t>пешие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восхождения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лечебных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целях</w:t>
            </w:r>
          </w:p>
          <w:p>
            <w:pPr>
              <w:pStyle w:val="TableParagraph"/>
              <w:tabs>
                <w:tab w:val="clear" w:pos="720"/>
                <w:tab w:val="left" w:pos="537" w:leader="none"/>
              </w:tabs>
              <w:spacing w:lineRule="auto" w:line="290" w:before="59" w:after="0"/>
              <w:ind w:left="151" w:right="2296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употребление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минеральных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вод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лечебных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целях 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купание в морской воде в лечебных целях</w:t>
            </w:r>
          </w:p>
          <w:p>
            <w:pPr>
              <w:pStyle w:val="TableParagraph"/>
              <w:tabs>
                <w:tab w:val="clear" w:pos="720"/>
                <w:tab w:val="left" w:pos="537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вдыхание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морского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воздуха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лечебных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целях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ГАЛОТЕРАПИЯ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ПРЕДСТАВЛЯЕТ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СОБОЙ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ЛЕЧЕНИЕ</w:t>
            </w:r>
          </w:p>
          <w:p>
            <w:pPr>
              <w:pStyle w:val="TableParagraph"/>
              <w:tabs>
                <w:tab w:val="clear" w:pos="720"/>
                <w:tab w:val="left" w:pos="621" w:leader="none"/>
              </w:tabs>
              <w:spacing w:lineRule="auto" w:line="292" w:before="44" w:after="0"/>
              <w:ind w:left="151" w:right="3175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парафин-озокеритовыми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аппликациями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купанием в морской воде</w:t>
            </w:r>
          </w:p>
          <w:p>
            <w:pPr>
              <w:pStyle w:val="TableParagraph"/>
              <w:tabs>
                <w:tab w:val="clear" w:pos="720"/>
                <w:tab w:val="left" w:pos="621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грязевыми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аппликациями</w:t>
            </w:r>
          </w:p>
          <w:p>
            <w:pPr>
              <w:pStyle w:val="TableParagraph"/>
              <w:tabs>
                <w:tab w:val="clear" w:pos="720"/>
                <w:tab w:val="left" w:pos="621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микроклиматом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соляной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пещеры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14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АКТИВНЫМ ЭЛЕКТРОДОМ ПРИ ЛЕКАРСТВЕННОМ ЭЛЕКТРОФОРЕЗЕ ЯВЛЯЕТСЯ ЭЛЕКТРОД</w:t>
            </w:r>
          </w:p>
          <w:p>
            <w:pPr>
              <w:pStyle w:val="TableParagraph"/>
              <w:tabs>
                <w:tab w:val="clear" w:pos="720"/>
                <w:tab w:val="left" w:pos="645" w:leader="none"/>
              </w:tabs>
              <w:spacing w:before="3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большего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размера</w:t>
            </w:r>
          </w:p>
          <w:p>
            <w:pPr>
              <w:pStyle w:val="TableParagraph"/>
              <w:tabs>
                <w:tab w:val="clear" w:pos="720"/>
                <w:tab w:val="left" w:pos="64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наличием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лекарственной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прослойки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z w:val="22"/>
              </w:rPr>
              <w:t>ПК-10,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ПК-</w:t>
            </w:r>
          </w:p>
        </w:tc>
      </w:tr>
    </w:tbl>
    <w:p>
      <w:pPr>
        <w:pStyle w:val="TableParagraph"/>
        <w:spacing w:lineRule="exact" w:line="252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98"/>
        <w:gridCol w:w="7054"/>
        <w:gridCol w:w="2169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16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5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52" w:right="0"/>
              <w:rPr>
                <w:sz w:val="22"/>
              </w:rPr>
            </w:pPr>
            <w:r>
              <w:rPr>
                <w:sz w:val="22"/>
              </w:rPr>
              <w:t>меньшего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размера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11,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10" w:righ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52" w:right="0"/>
              <w:rPr>
                <w:sz w:val="22"/>
              </w:rPr>
            </w:pPr>
            <w:r>
              <w:rPr>
                <w:sz w:val="22"/>
              </w:rPr>
              <w:t>среднего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размера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115.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88" w:leader="none"/>
                <w:tab w:val="left" w:pos="2785" w:leader="none"/>
                <w:tab w:val="left" w:pos="4860" w:leader="none"/>
                <w:tab w:val="left" w:pos="6830" w:leader="none"/>
              </w:tabs>
              <w:spacing w:lineRule="auto" w:line="240"/>
              <w:ind w:left="108" w:right="97"/>
              <w:rPr>
                <w:sz w:val="22"/>
              </w:rPr>
            </w:pPr>
            <w:r>
              <w:rPr>
                <w:spacing w:val="-4"/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ПОЛУЧЕНИЯ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ПЕРЕМЕННОГО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МАГНИТНОГО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ПОЛЯ </w:t>
            </w:r>
            <w:r>
              <w:rPr>
                <w:sz w:val="22"/>
              </w:rPr>
              <w:t>ПРИМЕНЯЕТСЯ АППАРАТ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5" w:after="0"/>
              <w:ind w:left="151" w:right="0"/>
              <w:rPr>
                <w:sz w:val="22"/>
              </w:rPr>
            </w:pPr>
            <w:r>
              <w:rPr>
                <w:spacing w:val="-10"/>
                <w:sz w:val="22"/>
              </w:rPr>
              <w:t>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Искра-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Явь-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tLeast" w:line="310" w:before="4" w:after="0"/>
              <w:ind w:left="151" w:right="6122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Полюс-1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Луч-4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1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116.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16" w:leader="none"/>
                <w:tab w:val="left" w:pos="1955" w:leader="none"/>
                <w:tab w:val="left" w:pos="2463" w:leader="none"/>
                <w:tab w:val="left" w:pos="4948" w:leader="none"/>
                <w:tab w:val="left" w:pos="5337" w:leader="none"/>
                <w:tab w:val="left" w:pos="7285" w:leader="none"/>
              </w:tabs>
              <w:ind w:left="108" w:right="95"/>
              <w:rPr>
                <w:sz w:val="22"/>
              </w:rPr>
            </w:pPr>
            <w:r>
              <w:rPr>
                <w:spacing w:val="-10"/>
                <w:sz w:val="22"/>
              </w:rPr>
              <w:t>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ВАННАМ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ИСПОЛЬЗОВАНИЕМ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АРОМАТИЧЕСКИХ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z w:val="22"/>
              </w:rPr>
              <w:t xml:space="preserve">ЛЕКАРСТВЕННЫХ ВЕЩЕСТВ ОТНОСИТСЯ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2"/>
                <w:sz w:val="22"/>
              </w:rPr>
              <w:t>ВАННА</w:t>
            </w:r>
          </w:p>
          <w:p>
            <w:pPr>
              <w:pStyle w:val="TableParagraph"/>
              <w:ind w:left="108" w:right="566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сероводородная Б. жемчужная</w:t>
            </w:r>
          </w:p>
          <w:p>
            <w:pPr>
              <w:pStyle w:val="TableParagraph"/>
              <w:spacing w:lineRule="exact" w:line="254"/>
              <w:ind w:left="108" w:right="6133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углекислая Г. хвойная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15" w:leader="none"/>
                <w:tab w:val="left" w:pos="4103" w:leader="none"/>
                <w:tab w:val="left" w:pos="5610" w:leader="none"/>
                <w:tab w:val="left" w:pos="6200" w:leader="none"/>
              </w:tabs>
              <w:spacing w:lineRule="auto" w:line="240"/>
              <w:ind w:left="108" w:right="96"/>
              <w:rPr>
                <w:sz w:val="22"/>
              </w:rPr>
            </w:pPr>
            <w:r>
              <w:rPr>
                <w:spacing w:val="-2"/>
                <w:sz w:val="22"/>
              </w:rPr>
              <w:t>ВВЕДЕНИЕ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ЛЕКАРСТВЕННЫХ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ВЕЩЕСТВ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ПОМОЩЬЮ </w:t>
            </w:r>
            <w:r>
              <w:rPr>
                <w:sz w:val="22"/>
              </w:rPr>
              <w:t>ГАЛЬВАНИЧЕСКОГО ТОКА НАЗЫВАЕТСЯ</w:t>
            </w:r>
          </w:p>
          <w:p>
            <w:pPr>
              <w:pStyle w:val="TableParagraph"/>
              <w:tabs>
                <w:tab w:val="clear" w:pos="720"/>
                <w:tab w:val="left" w:pos="684" w:leader="none"/>
              </w:tabs>
              <w:spacing w:lineRule="auto" w:line="290" w:before="34" w:after="0"/>
              <w:ind w:left="151" w:right="3615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крайне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высокочастотной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терапией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ультразвуком</w:t>
            </w:r>
          </w:p>
          <w:p>
            <w:pPr>
              <w:pStyle w:val="TableParagraph"/>
              <w:tabs>
                <w:tab w:val="clear" w:pos="720"/>
                <w:tab w:val="left" w:pos="684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электрофорезом</w:t>
            </w:r>
          </w:p>
          <w:p>
            <w:pPr>
              <w:pStyle w:val="TableParagraph"/>
              <w:tabs>
                <w:tab w:val="clear" w:pos="720"/>
                <w:tab w:val="left" w:pos="684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сверхвысокочастотной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терапией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118.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ПРОТИВОПОКАЗАНИЕМ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УДАРНОВОЛНОВОЙ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ТЕРАПИИ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tabs>
                <w:tab w:val="clear" w:pos="720"/>
                <w:tab w:val="left" w:pos="674" w:leader="none"/>
              </w:tabs>
              <w:spacing w:lineRule="auto" w:line="292" w:before="44" w:after="0"/>
              <w:ind w:left="151" w:right="3545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 xml:space="preserve">нарушение свертываемости крови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артериальная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гипертензия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стадии </w:t>
            </w: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хронический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лучевой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эпикондилит</w:t>
            </w:r>
          </w:p>
          <w:p>
            <w:pPr>
              <w:pStyle w:val="TableParagraph"/>
              <w:tabs>
                <w:tab w:val="clear" w:pos="720"/>
                <w:tab w:val="left" w:pos="674" w:leader="none"/>
              </w:tabs>
              <w:spacing w:lineRule="exact" w:line="253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тендинопатия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119.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6" w:leader="none"/>
                <w:tab w:val="left" w:pos="3514" w:leader="none"/>
                <w:tab w:val="left" w:pos="3864" w:leader="none"/>
                <w:tab w:val="left" w:pos="4826" w:leader="none"/>
                <w:tab w:val="left" w:pos="6382" w:leader="none"/>
              </w:tabs>
              <w:ind w:left="108" w:right="94"/>
              <w:rPr>
                <w:sz w:val="22"/>
              </w:rPr>
            </w:pPr>
            <w:r>
              <w:rPr>
                <w:spacing w:val="-2"/>
                <w:sz w:val="22"/>
              </w:rPr>
              <w:t>ГЛУБИНА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ПРОНИКНОВЕНИЯ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ТКАНИ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ОРГАНИЗМА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УДАРНОЙ </w:t>
            </w:r>
            <w:r>
              <w:rPr>
                <w:sz w:val="22"/>
              </w:rPr>
              <w:t>ВОЛНЫ СОСТАВЛЯЕТ (В СМ)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0,5-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2-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4-</w:t>
            </w:r>
            <w:r>
              <w:rPr>
                <w:spacing w:val="-10"/>
                <w:sz w:val="22"/>
              </w:rPr>
              <w:t>7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8-</w:t>
            </w: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120.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627" w:leader="none"/>
                <w:tab w:val="left" w:pos="4700" w:leader="none"/>
                <w:tab w:val="left" w:pos="5266" w:leader="none"/>
                <w:tab w:val="left" w:pos="6312" w:leader="none"/>
                <w:tab w:val="left" w:pos="7298" w:leader="none"/>
              </w:tabs>
              <w:ind w:left="108" w:right="94"/>
              <w:rPr>
                <w:sz w:val="22"/>
              </w:rPr>
            </w:pPr>
            <w:r>
              <w:rPr>
                <w:spacing w:val="-2"/>
                <w:sz w:val="22"/>
              </w:rPr>
              <w:t>НЕСОВМЕСТИМЫМ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ПРОВЕДЕНИЕМ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ОДИН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ДЕНЬ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С </w:t>
            </w:r>
            <w:r>
              <w:rPr>
                <w:sz w:val="22"/>
              </w:rPr>
              <w:t>ЭЛЕКТРОСОНТЕРАПИЕЙ ЯВЛЯЕТСЯ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39" w:after="0"/>
              <w:ind w:left="151" w:right="3854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лечение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поляризованным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светом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ультразвуковая терапия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общий</w:t>
            </w:r>
            <w:r>
              <w:rPr>
                <w:spacing w:val="-2"/>
                <w:sz w:val="22"/>
              </w:rPr>
              <w:t xml:space="preserve"> электрофорез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аэроионотерапия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121.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ПРОЦЕДУРА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АМПЛИПУЛЬСТЕРАПИИ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СОВМЕСТИМА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ОДИН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ДЕНЬ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tabs>
                <w:tab w:val="clear" w:pos="720"/>
                <w:tab w:val="left" w:pos="609" w:leader="none"/>
              </w:tabs>
              <w:spacing w:lineRule="auto" w:line="292" w:before="44" w:after="0"/>
              <w:ind w:left="151" w:right="5054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диадинамотерапией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магнитотерапией</w:t>
            </w:r>
          </w:p>
          <w:p>
            <w:pPr>
              <w:pStyle w:val="TableParagraph"/>
              <w:tabs>
                <w:tab w:val="clear" w:pos="720"/>
                <w:tab w:val="left" w:pos="609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местным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ультрафиолетовым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облучением</w:t>
            </w:r>
          </w:p>
          <w:p>
            <w:pPr>
              <w:pStyle w:val="TableParagraph"/>
              <w:tabs>
                <w:tab w:val="clear" w:pos="720"/>
                <w:tab w:val="left" w:pos="609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флюктуоризацией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90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122.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8" w:right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НАЧАЛЕ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КУРСА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РАЗНИЦА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ТЕМПЕРАТУРЫ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ВОДЫ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ОБЕИХ КОНТРАСТНЫХ ВАННАХ СОСТАВЛЯЕТ (В ГРАДУСАХ ЦЕЛЬСИЯ)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1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2-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12-</w:t>
            </w: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15-</w:t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5-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123.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28" w:leader="none"/>
                <w:tab w:val="left" w:pos="2444" w:leader="none"/>
                <w:tab w:val="left" w:pos="4500" w:leader="none"/>
                <w:tab w:val="left" w:pos="4891" w:leader="none"/>
                <w:tab w:val="left" w:pos="5800" w:leader="none"/>
              </w:tabs>
              <w:spacing w:lineRule="exact" w:line="234"/>
              <w:ind w:left="108" w:right="0"/>
              <w:rPr>
                <w:sz w:val="22"/>
              </w:rPr>
            </w:pPr>
            <w:r>
              <w:rPr>
                <w:spacing w:val="-4"/>
                <w:sz w:val="22"/>
              </w:rPr>
              <w:t>ТЕЛО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ПАЦИЕНТА,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ПОГРУЖЕННОГО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ВОДУ,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ПОКРЫВАЕТСЯ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</w:tc>
      </w:tr>
    </w:tbl>
    <w:p>
      <w:pPr>
        <w:pStyle w:val="TableParagraph"/>
        <w:spacing w:lineRule="exact" w:line="234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7"/>
        <w:gridCol w:w="7075"/>
        <w:gridCol w:w="2169"/>
      </w:tblGrid>
      <w:tr>
        <w:trPr>
          <w:trHeight w:val="94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8" w:right="-159"/>
              <w:rPr>
                <w:sz w:val="22"/>
              </w:rPr>
            </w:pPr>
            <w:r>
              <w:rPr>
                <w:spacing w:val="-4"/>
                <w:sz w:val="22"/>
              </w:rPr>
              <w:t>МНО ВАН</w:t>
            </w:r>
          </w:p>
          <w:p>
            <w:pPr>
              <w:pStyle w:val="TableParagraph"/>
              <w:spacing w:before="15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64" w:leader="none"/>
                <w:tab w:val="left" w:pos="2608" w:leader="none"/>
                <w:tab w:val="left" w:pos="4127" w:leader="none"/>
                <w:tab w:val="left" w:pos="7021" w:leader="none"/>
              </w:tabs>
              <w:ind w:firstLine="50" w:left="97" w:right="45"/>
              <w:rPr>
                <w:sz w:val="22"/>
              </w:rPr>
            </w:pPr>
            <w:r>
              <w:rPr>
                <w:spacing w:val="-2"/>
                <w:sz w:val="22"/>
              </w:rPr>
              <w:t>ЖЕСТВОМ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МЕЛКИХ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ПУЗЫРЬКОВ</w:t>
            </w:r>
            <w:r>
              <w:rPr>
                <w:sz w:val="22"/>
              </w:rPr>
              <w:tab/>
              <w:t>ПРИ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ПОСЕЩЕНИИ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НЫ</w:t>
            </w:r>
          </w:p>
          <w:p>
            <w:pPr>
              <w:pStyle w:val="TableParagraph"/>
              <w:spacing w:before="157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жемчужной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2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шалфейной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29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хвойной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4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 w:after="0"/>
              <w:ind w:left="29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скипидарно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5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124.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ind w:left="108" w:right="0"/>
              <w:rPr>
                <w:sz w:val="22"/>
              </w:rPr>
            </w:pPr>
            <w:r>
              <w:rPr>
                <w:sz w:val="22"/>
              </w:rPr>
              <w:t>КОМПАКТНАЯ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СТРУЯ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ВЫСОКОГО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ДАВЛЕНИЯ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ИСПОЛЬЗУЕТСЯ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167" w:after="0"/>
              <w:ind w:left="151" w:right="5318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игольчатом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душе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веерном душе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душе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Шарко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восходящем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душе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16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125.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>ПРИ ЛЕЧЕНИИ ОБЛИТЕРИРУЮЩЕГО ЭНДОАРТЕРИИТА ДИАДИНАМИЧЕСКИМИ ТОКАМИ ЦЕЛЕСООБРАЗНА ЛОКАЛИЗАЦИЯ ВОЗДЕЙСТВИЯ НА</w:t>
            </w:r>
          </w:p>
          <w:p>
            <w:pPr>
              <w:pStyle w:val="TableParagraph"/>
              <w:tabs>
                <w:tab w:val="clear" w:pos="720"/>
                <w:tab w:val="left" w:pos="660" w:leader="none"/>
              </w:tabs>
              <w:spacing w:before="1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сегментарную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область</w:t>
            </w:r>
          </w:p>
          <w:p>
            <w:pPr>
              <w:pStyle w:val="TableParagraph"/>
              <w:tabs>
                <w:tab w:val="clear" w:pos="720"/>
                <w:tab w:val="left" w:pos="660" w:leader="none"/>
              </w:tabs>
              <w:spacing w:lineRule="auto" w:line="292" w:before="59" w:after="0"/>
              <w:ind w:left="151" w:right="3453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сегментарную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область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конечности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конечности</w:t>
            </w:r>
          </w:p>
          <w:p>
            <w:pPr>
              <w:pStyle w:val="TableParagraph"/>
              <w:tabs>
                <w:tab w:val="clear" w:pos="720"/>
                <w:tab w:val="left" w:pos="660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область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надпочечников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90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126.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68" w:leader="none"/>
              </w:tabs>
              <w:ind w:left="108" w:right="97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ДИАДИНАМОТЕРАПИИ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РИТМЕ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«СИНКОПА»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ПРИМЕНЯЮТ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ТОК ЧАСТОТОЙ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6"/>
                <w:sz w:val="22"/>
              </w:rPr>
              <w:t>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15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150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50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90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127.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18" w:leader="none"/>
                <w:tab w:val="left" w:pos="3459" w:leader="none"/>
                <w:tab w:val="left" w:pos="4267" w:leader="none"/>
                <w:tab w:val="left" w:pos="5510" w:leader="none"/>
                <w:tab w:val="left" w:pos="6590" w:leader="none"/>
              </w:tabs>
              <w:spacing w:lineRule="auto" w:line="235"/>
              <w:ind w:left="108" w:right="91"/>
              <w:rPr>
                <w:sz w:val="22"/>
              </w:rPr>
            </w:pPr>
            <w:r>
              <w:rPr>
                <w:spacing w:val="-2"/>
                <w:sz w:val="22"/>
              </w:rPr>
              <w:t>ВАННА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СВЕТОТЕПЛОВАЯ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ПРЕДСТАВЛЯЕТ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СОБОЙ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ЛАМПЫ </w:t>
            </w:r>
            <w:r>
              <w:rPr>
                <w:sz w:val="22"/>
              </w:rPr>
              <w:t xml:space="preserve">НАКАЛИВАНИЯ МОЩНОСТЬЮ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6"/>
                <w:sz w:val="22"/>
              </w:rPr>
              <w:t>ВТ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1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10-</w:t>
            </w: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25-</w:t>
            </w: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50-</w:t>
            </w:r>
            <w:r>
              <w:rPr>
                <w:spacing w:val="-5"/>
                <w:sz w:val="22"/>
              </w:rPr>
              <w:t>70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80-</w:t>
            </w:r>
            <w:r>
              <w:rPr>
                <w:spacing w:val="-5"/>
                <w:sz w:val="22"/>
              </w:rPr>
              <w:t>90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128.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БАЛЬНЕОТЕРАПИЯ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БОЛЕЗНИ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БЕХТЕРЕВА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ПОКАЗАНА</w:t>
            </w:r>
            <w:r>
              <w:rPr>
                <w:spacing w:val="-10"/>
                <w:sz w:val="22"/>
              </w:rPr>
              <w:t xml:space="preserve"> В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44" w:after="0"/>
              <w:ind w:left="151" w:right="5321"/>
              <w:rPr>
                <w:sz w:val="22"/>
              </w:rPr>
            </w:pPr>
            <w:r>
              <w:rPr>
                <w:spacing w:val="-10"/>
                <w:sz w:val="22"/>
              </w:rPr>
              <w:t>А</w:t>
            </w:r>
            <w:r>
              <w:rPr>
                <w:sz w:val="22"/>
              </w:rPr>
              <w:tab/>
              <w:t>неактивную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фазу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активную фазу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фазу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затухающего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обострения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всех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фазах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129.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315" w:leader="none"/>
                <w:tab w:val="left" w:pos="2701" w:leader="none"/>
                <w:tab w:val="left" w:pos="5728" w:leader="none"/>
                <w:tab w:val="left" w:pos="7002" w:leader="none"/>
              </w:tabs>
              <w:spacing w:lineRule="auto" w:line="240"/>
              <w:ind w:left="108" w:right="93"/>
              <w:rPr>
                <w:sz w:val="22"/>
              </w:rPr>
            </w:pPr>
            <w:r>
              <w:rPr>
                <w:spacing w:val="-2"/>
                <w:sz w:val="22"/>
              </w:rPr>
              <w:t>НЕОБХОДИМОСТЬ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САНАТОРНО-КУРОРТНОМ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ЛЕЧЕНИИ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ДЛЯ </w:t>
            </w:r>
            <w:r>
              <w:rPr>
                <w:sz w:val="22"/>
              </w:rPr>
              <w:t>ПАЦИЕНТА ОПРЕДЕЛЯЕТ</w:t>
            </w:r>
          </w:p>
          <w:p>
            <w:pPr>
              <w:pStyle w:val="TableParagraph"/>
              <w:spacing w:before="3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лечащий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врач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(участ</w:t>
            </w:r>
            <w:r>
              <w:rPr>
                <w:spacing w:val="29"/>
                <w:sz w:val="22"/>
              </w:rPr>
              <w:t xml:space="preserve">  </w:t>
            </w:r>
            <w:r>
              <w:rPr>
                <w:spacing w:val="-4"/>
                <w:sz w:val="22"/>
              </w:rPr>
              <w:t>овый)</w:t>
            </w:r>
          </w:p>
          <w:p>
            <w:pPr>
              <w:pStyle w:val="TableParagraph"/>
              <w:spacing w:lineRule="auto" w:line="292" w:before="59" w:after="0"/>
              <w:ind w:left="151" w:right="2021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заведующий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отделением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поликлиники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(стационара) 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санаторно-курортная отборочная комиссия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33"/>
                <w:sz w:val="22"/>
              </w:rPr>
              <w:t xml:space="preserve">  </w:t>
            </w:r>
            <w:r>
              <w:rPr>
                <w:sz w:val="22"/>
              </w:rPr>
              <w:t>главный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специалист</w:t>
            </w:r>
            <w:r>
              <w:rPr>
                <w:spacing w:val="-5"/>
                <w:sz w:val="22"/>
              </w:rPr>
              <w:t xml:space="preserve"> МЗ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1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130.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1"/>
              <w:jc w:val="both"/>
              <w:rPr>
                <w:sz w:val="22"/>
              </w:rPr>
            </w:pPr>
            <w:r>
              <w:rPr>
                <w:sz w:val="22"/>
              </w:rPr>
              <w:t>ПРИ ИШЕМИЧЕСКОЙ БОЛЕЗНИ СЕРДЦА, ПОСТИНФАРКТНОМ КАРДИОСКЛЕРОЗЕ С НАРУШЕНИЯМИ СЕРДЕЧНОГО РИТМА ПОКАЗАНО ЛЕЧЕНИЕ В</w:t>
            </w:r>
          </w:p>
          <w:p>
            <w:pPr>
              <w:pStyle w:val="TableParagraph"/>
              <w:tabs>
                <w:tab w:val="clear" w:pos="720"/>
                <w:tab w:val="left" w:pos="621" w:leader="none"/>
              </w:tabs>
              <w:spacing w:lineRule="auto" w:line="292" w:before="38" w:after="0"/>
              <w:ind w:left="151" w:right="3305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 xml:space="preserve">приморских климатических курортах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низкогорных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климатических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курортах</w:t>
            </w:r>
          </w:p>
          <w:p>
            <w:pPr>
              <w:pStyle w:val="TableParagraph"/>
              <w:tabs>
                <w:tab w:val="clear" w:pos="720"/>
                <w:tab w:val="left" w:pos="621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высокогорных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климатических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курортах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5"/>
        <w:gridCol w:w="7080"/>
        <w:gridCol w:w="2168"/>
      </w:tblGrid>
      <w:tr>
        <w:trPr>
          <w:trHeight w:val="32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49" w:right="0"/>
              <w:rPr>
                <w:sz w:val="22"/>
              </w:rPr>
            </w:pPr>
            <w:r>
              <w:rPr>
                <w:sz w:val="22"/>
              </w:rPr>
              <w:t>местных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кардиологических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санаториях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131.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505" w:leader="none"/>
                <w:tab w:val="left" w:pos="5195" w:leader="none"/>
              </w:tabs>
              <w:ind w:left="108" w:right="9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САНАТОРНО-КУРОРТНОЕ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ПРОТИВОПОКАЗАНО </w:t>
            </w:r>
            <w:r>
              <w:rPr>
                <w:sz w:val="22"/>
              </w:rPr>
              <w:t>ПАЦИЕНТАМ С СЕРДЕЧНО-СОСУДИСТЫМИ ЗАБОЛЕВАНИЯМИ ПРИ НАЛИЧИИ СОПУТСТВУЮЩЕГО</w:t>
            </w:r>
          </w:p>
          <w:p>
            <w:pPr>
              <w:pStyle w:val="TableParagraph"/>
              <w:spacing w:before="3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28"/>
                <w:sz w:val="22"/>
              </w:rPr>
              <w:t xml:space="preserve">  </w:t>
            </w:r>
            <w:r>
              <w:rPr>
                <w:sz w:val="22"/>
              </w:rPr>
              <w:t>неактивного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гепатита</w:t>
            </w:r>
          </w:p>
          <w:p>
            <w:pPr>
              <w:pStyle w:val="TableParagraph"/>
              <w:tabs>
                <w:tab w:val="clear" w:pos="720"/>
                <w:tab w:val="left" w:pos="537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хронического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гастродуоденита</w:t>
            </w:r>
          </w:p>
          <w:p>
            <w:pPr>
              <w:pStyle w:val="TableParagraph"/>
              <w:spacing w:before="61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31"/>
                <w:sz w:val="22"/>
              </w:rPr>
              <w:t xml:space="preserve">  </w:t>
            </w:r>
            <w:r>
              <w:rPr>
                <w:sz w:val="22"/>
              </w:rPr>
              <w:t>злокачественного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новообразования</w:t>
            </w:r>
          </w:p>
          <w:p>
            <w:pPr>
              <w:pStyle w:val="TableParagraph"/>
              <w:tabs>
                <w:tab w:val="clear" w:pos="720"/>
                <w:tab w:val="left" w:pos="537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ревматического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миокардита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степени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активности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132.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55" w:leader="none"/>
                <w:tab w:val="left" w:pos="1756" w:leader="none"/>
                <w:tab w:val="left" w:pos="3308" w:leader="none"/>
                <w:tab w:val="left" w:pos="4764" w:leader="none"/>
                <w:tab w:val="left" w:pos="5712" w:leader="none"/>
                <w:tab w:val="left" w:pos="7122" w:leader="none"/>
              </w:tabs>
              <w:ind w:left="108" w:right="99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МЕСТНЫЕ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САНАТОРИИ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ПОСЛЕ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ОПЕРАЦИИ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НА </w:t>
            </w:r>
            <w:r>
              <w:rPr>
                <w:sz w:val="22"/>
              </w:rPr>
              <w:t>ЖЕЛУДКЕ МОГУТ БЫТЬ НАПРАВЛЕНЫ ЧЕРЕЗ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полгода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 xml:space="preserve">два </w:t>
            </w:r>
            <w:r>
              <w:rPr>
                <w:spacing w:val="-2"/>
                <w:sz w:val="22"/>
              </w:rPr>
              <w:t>месяца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tLeast" w:line="310" w:before="5" w:after="0"/>
              <w:ind w:left="151" w:right="5579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  <w:t>четыре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месяца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  <w:t>один месяц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133.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САНАТОРНО-КУРОРТНОЕ ЛЕЧЕНИЕ ПАИЦЕНТАМ ПОСЛЕ ВИРУСНОГО ГЕПАТИТА ПОКАЗАНО ПОСЛЕ ОКОНЧАНИЯ ОСТРОГО ПЕРИОДА ЧЕРЕЗ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41" w:after="0"/>
              <w:ind w:left="151" w:right="6128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полгода </w:t>
            </w: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2</w:t>
            </w:r>
            <w:r>
              <w:rPr>
                <w:spacing w:val="-2"/>
                <w:sz w:val="22"/>
              </w:rPr>
              <w:t xml:space="preserve"> месяца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3</w:t>
            </w:r>
            <w:r>
              <w:rPr>
                <w:spacing w:val="-2"/>
                <w:sz w:val="22"/>
              </w:rPr>
              <w:t xml:space="preserve"> месяца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1</w:t>
            </w:r>
            <w:r>
              <w:rPr>
                <w:spacing w:val="-2"/>
                <w:sz w:val="22"/>
              </w:rPr>
              <w:t xml:space="preserve"> неделю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134.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ОСНОВНОЙ ЗАДАЧЕЙ ПЕРВИЧНОЙ ФИЗИОПРОФИЛАКТИКИ ЗАБОЛЕВАНИЙ СЕРДЕЧНО-СОСУДИСТОЙ СИСТЕМЫ ЯВЛЯЕТСЯ</w:t>
            </w:r>
          </w:p>
          <w:p>
            <w:pPr>
              <w:pStyle w:val="TableParagraph"/>
              <w:spacing w:lineRule="auto" w:line="292" w:before="34" w:after="0"/>
              <w:ind w:left="151" w:right="3377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предупреждение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осложнений Б.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предупреждение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заболевания 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лечение острого заболевания</w:t>
            </w:r>
          </w:p>
          <w:p>
            <w:pPr>
              <w:pStyle w:val="TableParagraph"/>
              <w:spacing w:lineRule="exact" w:line="251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предупреждение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обострения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хронического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заболевания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135.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495" w:leader="none"/>
              </w:tabs>
              <w:ind w:left="108" w:right="46"/>
              <w:jc w:val="both"/>
              <w:rPr>
                <w:sz w:val="22"/>
              </w:rPr>
            </w:pPr>
            <w:r>
              <w:rPr>
                <w:sz w:val="22"/>
              </w:rPr>
              <w:t>НОРМА НАГРУЗКИ В СМЕНУ МЕДИЦИНСКОЙ СЕСТРЫ ПО МАССАЖУ ПРИ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6-ТИ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ДНЕВНОЙ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РАБОЧЕЙ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НЕДЕЛИ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СОСТАВЛЯЕТ</w:t>
            </w:r>
            <w:r>
              <w:rPr>
                <w:spacing w:val="152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УСЛОВНЫХ ЕДИНИЦ</w:t>
            </w:r>
          </w:p>
          <w:p>
            <w:pPr>
              <w:pStyle w:val="TableParagraph"/>
              <w:spacing w:before="38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55"/>
                <w:sz w:val="22"/>
              </w:rPr>
              <w:t xml:space="preserve"> 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18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21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30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136.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961" w:leader="none"/>
              </w:tabs>
              <w:ind w:left="108" w:right="139"/>
              <w:rPr>
                <w:sz w:val="22"/>
              </w:rPr>
            </w:pPr>
            <w:r>
              <w:rPr>
                <w:sz w:val="22"/>
              </w:rPr>
              <w:t>РАСЧЕТНАЯ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ПЛОЩАДЬ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ПОМЕЩЕНИЯ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ВАННУ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ОТДЕЛЕНИИ СЕРОВОДОРОДНЫХ ВАНН СОСТАВЛЯЕТ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6"/>
                <w:sz w:val="22"/>
              </w:rPr>
              <w:t>М²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6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137.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МЕДОСМОТР ПЕРСОНАЛА, ОБСЛУЖИВАЮЩЕГО АППАРАТУРУ ДЛЯ УЛЬТРАВЫСОКОЧАСТОТНОЙ И СВЕРХВЫСОКОЧАСТОТНОЙ ТЕРАПИИ, ОСУЩЕСТВЛЯЮТ 1 РАЗ В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 xml:space="preserve">3 </w:t>
            </w:r>
            <w:r>
              <w:rPr>
                <w:spacing w:val="-4"/>
                <w:sz w:val="22"/>
              </w:rPr>
              <w:t>года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3</w:t>
            </w:r>
            <w:r>
              <w:rPr>
                <w:spacing w:val="-2"/>
                <w:sz w:val="22"/>
              </w:rPr>
              <w:t xml:space="preserve"> месяца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tLeast" w:line="310" w:before="5" w:after="0"/>
              <w:ind w:left="151" w:right="6024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6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месяцев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год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8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138.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ЧИСЛО ПРОЦЕДУР В ОДНУ СМЕНУ НА ОДНОЙ КУШЕТКЕ КАБИНЕТА ТЕПЛОЛЕЧЕНИЯ ИЛИ ГРЯЗЕЛЕЧЕНИЯ В СРЕДНЕМ СОСТАВЛЯЕТ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</w:tc>
      </w:tr>
    </w:tbl>
    <w:p>
      <w:pPr>
        <w:pStyle w:val="TableParagraph"/>
        <w:spacing w:lineRule="exact" w:line="252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3"/>
        <w:gridCol w:w="7079"/>
        <w:gridCol w:w="2169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35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7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27" w:right="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1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35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7" w:right="0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35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7" w:right="0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139.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ВРАЧ-ФИЗИОТЕРАПЕВТ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ЧАСА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ДОЛЖЕН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ПРИНЯТЬ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 xml:space="preserve">8 </w:t>
            </w:r>
            <w:r>
              <w:rPr>
                <w:spacing w:val="-2"/>
                <w:sz w:val="22"/>
              </w:rPr>
              <w:t>человек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 xml:space="preserve">3 </w:t>
            </w:r>
            <w:r>
              <w:rPr>
                <w:spacing w:val="-2"/>
                <w:sz w:val="22"/>
              </w:rPr>
              <w:t>человека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 xml:space="preserve">5 </w:t>
            </w:r>
            <w:r>
              <w:rPr>
                <w:spacing w:val="-2"/>
                <w:sz w:val="22"/>
              </w:rPr>
              <w:t>человек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 xml:space="preserve">10 </w:t>
            </w:r>
            <w:r>
              <w:rPr>
                <w:spacing w:val="-2"/>
                <w:sz w:val="22"/>
              </w:rPr>
              <w:t>человек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140.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33" w:leader="none"/>
                <w:tab w:val="left" w:pos="3709" w:leader="none"/>
                <w:tab w:val="left" w:pos="4085" w:leader="none"/>
                <w:tab w:val="left" w:pos="6015" w:leader="none"/>
                <w:tab w:val="left" w:pos="7130" w:leader="none"/>
              </w:tabs>
              <w:ind w:left="108" w:right="92"/>
              <w:rPr>
                <w:sz w:val="22"/>
              </w:rPr>
            </w:pPr>
            <w:r>
              <w:rPr>
                <w:spacing w:val="-2"/>
                <w:sz w:val="22"/>
              </w:rPr>
              <w:t>СОСТАВЛЯТЬ,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ЗАПРАШИВАТЬ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ПРЕДСТАВЛЯТЬ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ОТЧЕТЫ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ПО </w:t>
            </w:r>
            <w:r>
              <w:rPr>
                <w:sz w:val="22"/>
              </w:rPr>
              <w:t>РАБОТЕ ФТК, ФТО, НЕ УТВЕРЖДЕННЫЕ ЦСУ РФ</w:t>
            </w:r>
          </w:p>
          <w:p>
            <w:pPr>
              <w:pStyle w:val="TableParagraph"/>
              <w:spacing w:lineRule="auto" w:line="292" w:before="37" w:after="0"/>
              <w:ind w:left="151" w:right="550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разрешается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разрешается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76"/>
                <w:sz w:val="22"/>
              </w:rPr>
              <w:t xml:space="preserve"> </w:t>
            </w:r>
            <w:r>
              <w:rPr>
                <w:sz w:val="22"/>
              </w:rPr>
              <w:t>можно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запросу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главного</w:t>
            </w:r>
            <w:r>
              <w:rPr>
                <w:spacing w:val="-2"/>
                <w:sz w:val="22"/>
              </w:rPr>
              <w:t xml:space="preserve"> врача</w:t>
            </w:r>
          </w:p>
          <w:p>
            <w:pPr>
              <w:pStyle w:val="TableParagraph"/>
              <w:spacing w:before="6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64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можно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разрешения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профсоюза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медицинских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работников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141.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85" w:leader="none"/>
                <w:tab w:val="left" w:pos="1970" w:leader="none"/>
                <w:tab w:val="left" w:pos="4134" w:leader="none"/>
                <w:tab w:val="left" w:pos="5113" w:leader="none"/>
                <w:tab w:val="left" w:pos="5689" w:leader="none"/>
                <w:tab w:val="left" w:pos="6293" w:leader="none"/>
              </w:tabs>
              <w:ind w:left="108" w:right="94"/>
              <w:rPr>
                <w:sz w:val="22"/>
              </w:rPr>
            </w:pP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ОДНУ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ПРОЦЕДУРНУЮ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КУШЕТКУ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КАБИНЕТЕ </w:t>
            </w:r>
            <w:r>
              <w:rPr>
                <w:sz w:val="22"/>
              </w:rPr>
              <w:t xml:space="preserve">ЭЛЕКТРОСВЕТОЛЕЧЕНИЯ НЕОБХОДИМО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6"/>
                <w:sz w:val="22"/>
              </w:rPr>
              <w:t>М²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6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2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142.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66" w:leader="none"/>
                <w:tab w:val="left" w:pos="2795" w:leader="none"/>
                <w:tab w:val="left" w:pos="6297" w:leader="none"/>
              </w:tabs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МАКСИМАЛЬНОЕ ДОПУСТИМОЕ СОПРОТИВЛЕНИЕ СИСТЕМЫ ЗАЩИТНОГО ЗАЗЕМЛЕНИЯ В СЕТИ С ИЗОЛИРОВАННОЙ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НЕЙТРАЛЬЮ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ЭЛЕКТРОСВЕТОЛЕЧЕБНОМ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КАБИНЕТЕ </w:t>
            </w:r>
            <w:r>
              <w:rPr>
                <w:sz w:val="22"/>
              </w:rPr>
              <w:t>СОСТАВЛЯЕТ</w:t>
            </w:r>
            <w:r>
              <w:rPr>
                <w:spacing w:val="80"/>
                <w:w w:val="150"/>
                <w:sz w:val="22"/>
                <w:u w:val="single"/>
              </w:rPr>
              <w:t xml:space="preserve">  </w:t>
            </w:r>
            <w:r>
              <w:rPr>
                <w:sz w:val="22"/>
              </w:rPr>
              <w:t>ОМ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143.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КУШЕТОК И КРЕСЕЛ В КОМНАТЕ ОТДЫХА СЛЕДУЕТ ПРИНИМАТЬ ИЗ РАСЧЕТА ОТ КОЛИЧЕСТВА ПОСЕЩЕНИЙ (В </w:t>
            </w:r>
            <w:r>
              <w:rPr>
                <w:spacing w:val="-2"/>
                <w:sz w:val="22"/>
              </w:rPr>
              <w:t>ПРОЦЕНТАХ)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70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80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65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60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9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144.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50" w:leader="none"/>
                <w:tab w:val="left" w:pos="2756" w:leader="none"/>
                <w:tab w:val="left" w:pos="3599" w:leader="none"/>
                <w:tab w:val="left" w:pos="5520" w:leader="none"/>
              </w:tabs>
              <w:ind w:left="108" w:right="94"/>
              <w:rPr>
                <w:sz w:val="22"/>
              </w:rPr>
            </w:pPr>
            <w:r>
              <w:rPr>
                <w:spacing w:val="-2"/>
                <w:sz w:val="22"/>
              </w:rPr>
              <w:t>ЕМКОСТЬ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ВАННЫ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ПОДВОДНОГО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ДУША-МАССАЖА </w:t>
            </w:r>
            <w:r>
              <w:rPr>
                <w:sz w:val="22"/>
              </w:rPr>
              <w:t>СОСТАВЛЯЕТ (В ЛИТРАХ)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150-</w:t>
            </w:r>
            <w:r>
              <w:rPr>
                <w:spacing w:val="-5"/>
                <w:sz w:val="22"/>
              </w:rPr>
              <w:t>200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400-</w:t>
            </w:r>
            <w:r>
              <w:rPr>
                <w:spacing w:val="-5"/>
                <w:sz w:val="22"/>
              </w:rPr>
              <w:t>600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200-</w:t>
            </w:r>
            <w:r>
              <w:rPr>
                <w:spacing w:val="-5"/>
                <w:sz w:val="22"/>
              </w:rPr>
              <w:t>400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10"/>
                <w:sz w:val="22"/>
              </w:rPr>
              <w:t>Г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600-</w:t>
            </w:r>
            <w:r>
              <w:rPr>
                <w:spacing w:val="-5"/>
                <w:sz w:val="22"/>
              </w:rPr>
              <w:t>800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24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145.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ПОД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АЭРОИОНАМИ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ПОНИМАЮТ</w:t>
            </w:r>
          </w:p>
          <w:p>
            <w:pPr>
              <w:pStyle w:val="TableParagraph"/>
              <w:spacing w:lineRule="auto" w:line="156" w:before="70" w:after="0"/>
              <w:ind w:hanging="274" w:left="425" w:right="0"/>
              <w:rPr>
                <w:sz w:val="22"/>
              </w:rPr>
            </w:pPr>
            <w:r>
              <w:rPr>
                <w:position w:val="-12"/>
                <w:sz w:val="22"/>
              </w:rPr>
              <w:t xml:space="preserve">А. </w:t>
            </w:r>
            <w:r>
              <w:rPr>
                <w:sz w:val="22"/>
              </w:rPr>
              <w:t>частицы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атмосферного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воздуха,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несущие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себе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положительный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или отрицательный элек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рический заряд</w:t>
            </w:r>
          </w:p>
          <w:p>
            <w:pPr>
              <w:pStyle w:val="TableParagraph"/>
              <w:spacing w:lineRule="auto" w:line="163" w:before="104" w:after="0"/>
              <w:ind w:hanging="274" w:left="425" w:right="0"/>
              <w:rPr>
                <w:sz w:val="22"/>
              </w:rPr>
            </w:pPr>
            <w:r>
              <w:rPr>
                <w:position w:val="-11"/>
                <w:sz w:val="22"/>
              </w:rPr>
              <w:t>Б.</w:t>
            </w:r>
            <w:r>
              <w:rPr>
                <w:spacing w:val="33"/>
                <w:position w:val="-11"/>
                <w:sz w:val="22"/>
              </w:rPr>
              <w:t xml:space="preserve"> </w:t>
            </w:r>
            <w:r>
              <w:rPr>
                <w:sz w:val="22"/>
              </w:rPr>
              <w:t>частицу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вещества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микроскопических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размеров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массы,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наименьшую часть химического элемента, являющейся носителем его свойств</w:t>
            </w:r>
          </w:p>
          <w:p>
            <w:pPr>
              <w:pStyle w:val="TableParagraph"/>
              <w:spacing w:lineRule="auto" w:line="156" w:before="98" w:after="0"/>
              <w:ind w:hanging="274" w:left="425" w:right="0"/>
              <w:rPr>
                <w:sz w:val="22"/>
              </w:rPr>
            </w:pPr>
            <w:r>
              <w:rPr>
                <w:position w:val="-12"/>
                <w:sz w:val="22"/>
              </w:rPr>
              <w:t xml:space="preserve">В. </w:t>
            </w:r>
            <w:r>
              <w:rPr>
                <w:sz w:val="22"/>
              </w:rPr>
              <w:t>электрически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нейтральную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частицу,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образованную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двух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более связанных ковалентными связями атомов</w:t>
            </w:r>
          </w:p>
          <w:p>
            <w:pPr>
              <w:pStyle w:val="TableParagraph"/>
              <w:spacing w:lineRule="exact" w:line="240" w:before="73" w:after="0"/>
              <w:ind w:left="151" w:right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8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182880</wp:posOffset>
                      </wp:positionV>
                      <wp:extent cx="4661535" cy="29210"/>
                      <wp:effectExtent l="0" t="0" r="0" b="0"/>
                      <wp:wrapNone/>
                      <wp:docPr id="3" name="Group 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1640" cy="29160"/>
                                <a:chOff x="0" y="0"/>
                                <a:chExt cx="4661640" cy="291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661640" cy="29160"/>
                                </a:xfrm>
                                <a:custGeom>
                                  <a:avLst/>
                                  <a:gdLst>
                                    <a:gd name="textAreaLeft" fmla="*/ 0 w 2642760"/>
                                    <a:gd name="textAreaRight" fmla="*/ 2643480 w 2642760"/>
                                    <a:gd name="textAreaTop" fmla="*/ 0 h 16560"/>
                                    <a:gd name="textAreaBottom" fmla="*/ 17280 h 165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4661535" h="29209">
                                      <a:moveTo>
                                        <a:pt x="4661281" y="9131"/>
                                      </a:moveTo>
                                      <a:lnTo>
                                        <a:pt x="4641469" y="9131"/>
                                      </a:lnTo>
                                      <a:lnTo>
                                        <a:pt x="4641469" y="0"/>
                                      </a:lnTo>
                                      <a:lnTo>
                                        <a:pt x="193548" y="0"/>
                                      </a:lnTo>
                                      <a:lnTo>
                                        <a:pt x="193548" y="9131"/>
                                      </a:lnTo>
                                      <a:lnTo>
                                        <a:pt x="182880" y="9131"/>
                                      </a:lnTo>
                                      <a:lnTo>
                                        <a:pt x="173736" y="9131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19812" y="9131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0" y="28943"/>
                                      </a:lnTo>
                                      <a:lnTo>
                                        <a:pt x="182880" y="28943"/>
                                      </a:lnTo>
                                      <a:lnTo>
                                        <a:pt x="4661281" y="28943"/>
                                      </a:lnTo>
                                      <a:lnTo>
                                        <a:pt x="4661281" y="9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" style="position:absolute;margin-left:5.4pt;margin-top:14.4pt;width:367.05pt;height:2.3pt" coordorigin="108,288" coordsize="7341,46"/>
                  </w:pict>
                </mc:Fallback>
              </mc:AlternateContent>
            </w:r>
            <w:r>
              <w:rPr>
                <w:sz w:val="22"/>
              </w:rPr>
              <w:t>Г.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э</w:t>
            </w:r>
            <w:r>
              <w:rPr>
                <w:spacing w:val="79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ектрод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некоторого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прибора,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которого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вытекает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электрический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ток,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7"/>
        <w:gridCol w:w="7075"/>
        <w:gridCol w:w="2169"/>
      </w:tblGrid>
      <w:tr>
        <w:trPr>
          <w:trHeight w:val="32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425" w:right="0"/>
              <w:rPr>
                <w:sz w:val="22"/>
              </w:rPr>
            </w:pPr>
            <w:r>
              <w:rPr>
                <w:sz w:val="22"/>
              </w:rPr>
              <w:t>противоположность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аноду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который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он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втекает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146.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8" w:right="-130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ИН </w:t>
            </w:r>
            <w:r>
              <w:rPr>
                <w:spacing w:val="-4"/>
                <w:sz w:val="22"/>
              </w:rPr>
              <w:t>СМ)</w:t>
            </w:r>
          </w:p>
          <w:p>
            <w:pPr>
              <w:pStyle w:val="TableParagraph"/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-50" w:right="0"/>
              <w:rPr>
                <w:sz w:val="22"/>
              </w:rPr>
            </w:pPr>
            <w:r>
              <w:rPr>
                <w:sz w:val="22"/>
              </w:rPr>
              <w:t>ФРАКРАСНЫЕ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ЛУЧИ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ПРОНИКАЮТ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ТКАНИ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ГЛУБИНУ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ДО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(В</w:t>
            </w:r>
          </w:p>
          <w:p>
            <w:pPr>
              <w:pStyle w:val="TableParagraph"/>
              <w:spacing w:before="46" w:after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12-</w:t>
            </w:r>
            <w:r>
              <w:rPr>
                <w:spacing w:val="-7"/>
                <w:sz w:val="22"/>
              </w:rPr>
              <w:t>13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2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2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8-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29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2-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4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 w:after="0"/>
              <w:ind w:left="29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15-</w:t>
            </w:r>
            <w:r>
              <w:rPr>
                <w:spacing w:val="-7"/>
                <w:sz w:val="22"/>
              </w:rPr>
              <w:t>20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147.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ТЕМПЕРАТУРУ ВОДЫ ПРИ ОБЛИВАНИИ ПОСТЕПЕННО ДОВОДЯТ ДО ЗНАЧЕНИЯ (В ГРАДУСАХ ЦЕЛЬСИЯ)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25-</w:t>
            </w:r>
            <w:r>
              <w:rPr>
                <w:spacing w:val="-5"/>
                <w:sz w:val="22"/>
              </w:rPr>
              <w:t>30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20-</w:t>
            </w:r>
            <w:r>
              <w:rPr>
                <w:spacing w:val="-5"/>
                <w:sz w:val="22"/>
              </w:rPr>
              <w:t>22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33-</w:t>
            </w:r>
            <w:r>
              <w:rPr>
                <w:spacing w:val="-5"/>
                <w:sz w:val="22"/>
              </w:rPr>
              <w:t>34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36-</w:t>
            </w:r>
            <w:r>
              <w:rPr>
                <w:spacing w:val="-5"/>
                <w:sz w:val="22"/>
              </w:rPr>
              <w:t>38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148.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46" w:leader="none"/>
                <w:tab w:val="left" w:pos="2142" w:leader="none"/>
                <w:tab w:val="left" w:pos="5012" w:leader="none"/>
              </w:tabs>
              <w:spacing w:lineRule="auto" w:line="240"/>
              <w:ind w:left="108" w:right="94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МЕТОДЕ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ТРАНСКРАНИАЛЬНОЙ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ЭЛЕКТРОАНАЛЬГЕЗИИ </w:t>
            </w:r>
            <w:r>
              <w:rPr>
                <w:sz w:val="22"/>
              </w:rPr>
              <w:t>ПРИМЕНЯЮТ ДИАПАЗОН ЧАСТОТ ИМПУЛЬСНОГО ТОКА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100-120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МГц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60-120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1-50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МГц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150-2000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Гц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149.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ТАЛАССОТЕРАПИЯ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ПРЕДСТАВЛЯЕТ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СОБОЙ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ЛЕЧЕНИЕ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магнитным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полем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62" w:after="0"/>
              <w:ind w:left="151" w:right="4924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 xml:space="preserve">солнечным спектром </w:t>
            </w: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морскими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купаниями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открытым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воздухом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26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150.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САПРОПЕЛЕВЫЕ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ГРЯЗИ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ОБРАЗУЮТСЯ</w:t>
            </w:r>
          </w:p>
          <w:p>
            <w:pPr>
              <w:pStyle w:val="TableParagraph"/>
              <w:spacing w:lineRule="exact" w:line="253"/>
              <w:ind w:left="108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открытых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пресных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водоемов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стоячей</w:t>
            </w:r>
            <w:r>
              <w:rPr>
                <w:spacing w:val="-2"/>
                <w:sz w:val="22"/>
              </w:rPr>
              <w:t xml:space="preserve"> водой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соленых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водоемах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высокой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степенью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минерализации</w:t>
            </w:r>
            <w:r>
              <w:rPr>
                <w:spacing w:val="-4"/>
                <w:sz w:val="22"/>
              </w:rPr>
              <w:t xml:space="preserve"> воды</w:t>
            </w:r>
          </w:p>
          <w:p>
            <w:pPr>
              <w:pStyle w:val="TableParagraph"/>
              <w:spacing w:lineRule="exact" w:line="254"/>
              <w:ind w:left="108" w:right="95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болотистых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местах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результате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длительного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гниения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остатков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растений Г. в соленых водоемах в результате длительного гниения остатков рыбы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exact" w:line="254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151.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ОДНИМ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ЛЕЧЕБНЫХ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ЭФФЕКТОВ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ФЛЮКТУОРИЗАЦИИ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бактерицидный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62" w:after="0"/>
              <w:ind w:left="151" w:right="4940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бактериостатический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миостимулирующий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седативный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152.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79" w:leader="none"/>
                <w:tab w:val="left" w:pos="2308" w:leader="none"/>
                <w:tab w:val="left" w:pos="3627" w:leader="none"/>
                <w:tab w:val="left" w:pos="6110" w:leader="none"/>
              </w:tabs>
              <w:ind w:left="108" w:right="95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ПРОЦЕДУРЕ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МЕСТНОЙ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ДАРСОНВАЛИЗАЦИИ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ЭЛЕКТРОДЫ РАСПОЛАГАЮТ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39" w:after="0"/>
              <w:ind w:left="151" w:right="3166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контактно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дистантно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зазором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2-3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мм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дистантно с зазором 6 см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0"/>
              <w:ind w:left="151" w:right="0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  <w:t>контактно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дистантно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зазором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см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дистантно</w:t>
            </w:r>
            <w:r>
              <w:rPr>
                <w:spacing w:val="6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заз◻ром2</w:t>
            </w:r>
            <w:r>
              <w:rPr>
                <w:spacing w:val="6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-5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см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153.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ИСПОЛЬЗОВАНИИ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ИНДУКТОРА-ДИСКА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ВЫСОКОЧАСТОТНОЕ МАГНИТНОЕ ПОЛЕ ПРОНИКАЕТ НА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2-4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см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8-12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см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2-5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мм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5-6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см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01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154.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54" w:leader="none"/>
                <w:tab w:val="left" w:pos="2882" w:leader="none"/>
                <w:tab w:val="left" w:pos="3313" w:leader="none"/>
                <w:tab w:val="left" w:pos="4858" w:leader="none"/>
              </w:tabs>
              <w:spacing w:lineRule="auto" w:line="240"/>
              <w:ind w:left="108" w:right="96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ПЕРЕМЕННОМ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РЕЖИМЕ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АМПЛИПУЛЬСТЕРАПИИ </w:t>
            </w:r>
            <w:r>
              <w:rPr>
                <w:sz w:val="22"/>
              </w:rPr>
              <w:t xml:space="preserve">ИСПОЛЬЗУЕТСЯ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ТОК</w:t>
            </w:r>
          </w:p>
          <w:p>
            <w:pPr>
              <w:pStyle w:val="TableParagraph"/>
              <w:spacing w:before="35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68"/>
                <w:sz w:val="22"/>
              </w:rPr>
              <w:t xml:space="preserve"> </w:t>
            </w:r>
            <w:r>
              <w:rPr>
                <w:sz w:val="22"/>
              </w:rPr>
              <w:t>постоянный</w:t>
            </w:r>
            <w:r>
              <w:rPr>
                <w:spacing w:val="-2"/>
                <w:sz w:val="22"/>
              </w:rPr>
              <w:t xml:space="preserve"> полусинусоидальный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exact" w:line="24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z w:val="22"/>
              </w:rPr>
              <w:t>ПК-10,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ПК-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0" distT="0" distB="0" distL="0" distR="0" simplePos="0" locked="0" layoutInCell="0" allowOverlap="1" relativeHeight="180">
                <wp:simplePos x="0" y="0"/>
                <wp:positionH relativeFrom="page">
                  <wp:posOffset>1024255</wp:posOffset>
                </wp:positionH>
                <wp:positionV relativeFrom="page">
                  <wp:posOffset>9511030</wp:posOffset>
                </wp:positionV>
                <wp:extent cx="2397125" cy="154940"/>
                <wp:effectExtent l="0" t="0" r="0" b="0"/>
                <wp:wrapNone/>
                <wp:docPr id="5" name="Text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240" cy="154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3656" w:type="dxa"/>
                              <w:jc w:val="left"/>
                              <w:tblInd w:w="6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7"/>
                              <w:gridCol w:w="3328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2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2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hanging="0" w:left="0" w:righ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" path="m0,0l-2147483645,0l-2147483645,-2147483646l0,-2147483646xe" stroked="f" o:allowincell="f" style="position:absolute;margin-left:80.65pt;margin-top:748.9pt;width:188.7pt;height:12.15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3656" w:type="dxa"/>
                        <w:jc w:val="left"/>
                        <w:tblInd w:w="6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7"/>
                        <w:gridCol w:w="3328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327" w:type="dxa"/>
                            <w:tcBorders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328" w:type="dxa"/>
                            <w:tcBorders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hanging="0" w:left="0" w:right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22"/>
        <w:gridCol w:w="7133"/>
        <w:gridCol w:w="2168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85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13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76" w:right="0"/>
              <w:rPr>
                <w:sz w:val="22"/>
              </w:rPr>
            </w:pPr>
            <w:r>
              <w:rPr>
                <w:sz w:val="22"/>
              </w:rPr>
              <w:t>постоянный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синусоидальный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11,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301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85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3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76" w:right="0"/>
              <w:rPr>
                <w:sz w:val="22"/>
              </w:rPr>
            </w:pPr>
            <w:r>
              <w:rPr>
                <w:sz w:val="22"/>
              </w:rPr>
              <w:t>переменный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полусинусоидальный</w:t>
            </w:r>
          </w:p>
        </w:tc>
        <w:tc>
          <w:tcPr>
            <w:tcW w:w="2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85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76" w:right="0"/>
              <w:rPr>
                <w:sz w:val="22"/>
              </w:rPr>
            </w:pPr>
            <w:r>
              <w:rPr>
                <w:sz w:val="22"/>
              </w:rPr>
              <w:t>переменный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синусоидальный</w:t>
            </w:r>
          </w:p>
        </w:tc>
        <w:tc>
          <w:tcPr>
            <w:tcW w:w="2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155.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420" w:leader="none"/>
              </w:tabs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АППАРАТЫ</w:t>
            </w:r>
            <w:r>
              <w:rPr>
                <w:spacing w:val="80"/>
                <w:sz w:val="22"/>
              </w:rPr>
              <w:t xml:space="preserve">  </w:t>
            </w:r>
            <w:r>
              <w:rPr>
                <w:sz w:val="22"/>
              </w:rPr>
              <w:t>ДЛЯ</w:t>
            </w:r>
            <w:r>
              <w:rPr>
                <w:spacing w:val="80"/>
                <w:sz w:val="22"/>
              </w:rPr>
              <w:t xml:space="preserve">  </w:t>
            </w:r>
            <w:r>
              <w:rPr>
                <w:sz w:val="22"/>
              </w:rPr>
              <w:t>УЛЬТРАВЫСОКОЧАСТОТНОЙ</w:t>
              <w:tab/>
            </w:r>
            <w:r>
              <w:rPr>
                <w:spacing w:val="-2"/>
                <w:sz w:val="22"/>
              </w:rPr>
              <w:t xml:space="preserve">ТЕРАПИИ </w:t>
            </w:r>
            <w:r>
              <w:rPr>
                <w:sz w:val="22"/>
              </w:rPr>
              <w:t xml:space="preserve">РАБОТАЮТ НА СТАНДАРТНОЙ ЧАСТОТЕ ЭЛЕКТРОМАГНИТНЫХ КОЛЕБАНИЙ РАВНОЙ </w:t>
            </w:r>
            <w:r>
              <w:rPr>
                <w:spacing w:val="80"/>
                <w:w w:val="150"/>
                <w:sz w:val="22"/>
                <w:u w:val="single"/>
              </w:rPr>
              <w:t xml:space="preserve">   </w:t>
            </w:r>
            <w:r>
              <w:rPr>
                <w:sz w:val="22"/>
              </w:rPr>
              <w:t>МГЦ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40,68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46,68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4,68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6,68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156.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46" w:leader="none"/>
                <w:tab w:val="left" w:pos="2281" w:leader="none"/>
                <w:tab w:val="left" w:pos="3063" w:leader="none"/>
                <w:tab w:val="left" w:pos="6417" w:leader="none"/>
              </w:tabs>
              <w:spacing w:lineRule="auto" w:line="240"/>
              <w:ind w:left="108" w:right="99"/>
              <w:rPr>
                <w:sz w:val="22"/>
              </w:rPr>
            </w:pPr>
            <w:r>
              <w:rPr>
                <w:spacing w:val="-2"/>
                <w:sz w:val="22"/>
              </w:rPr>
              <w:t>ЭНЕРГИЯ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СМВ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СВЕРХВЫСОКОЧАСТОТНОЙ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ТЕРАПИИ </w:t>
            </w:r>
            <w:r>
              <w:rPr>
                <w:sz w:val="22"/>
              </w:rPr>
              <w:t>ПРОНИКАЕТ В ТКАНИ НА ГЛУБИНУ (В СМ)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10-</w:t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5-</w:t>
            </w:r>
            <w:r>
              <w:rPr>
                <w:spacing w:val="-10"/>
                <w:sz w:val="22"/>
              </w:rPr>
              <w:t>6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157.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57" w:leader="none"/>
                <w:tab w:val="left" w:pos="3687" w:leader="none"/>
                <w:tab w:val="left" w:pos="6288" w:leader="none"/>
              </w:tabs>
              <w:spacing w:lineRule="auto" w:line="240"/>
              <w:ind w:left="108" w:right="97"/>
              <w:rPr>
                <w:sz w:val="22"/>
              </w:rPr>
            </w:pPr>
            <w:r>
              <w:rPr>
                <w:spacing w:val="-2"/>
                <w:sz w:val="22"/>
              </w:rPr>
              <w:t>НАИБОЛЕЕ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ВЫРАЖЕННЫМ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ОБЕЗБОЛИВАЮЩИМ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МЕСТНЫМ </w:t>
            </w:r>
            <w:r>
              <w:rPr>
                <w:sz w:val="22"/>
              </w:rPr>
              <w:t>ДЕЙСТВИЕМ ОБЛАДАЮТ</w:t>
            </w:r>
          </w:p>
          <w:p>
            <w:pPr>
              <w:pStyle w:val="TableParagraph"/>
              <w:tabs>
                <w:tab w:val="clear" w:pos="720"/>
                <w:tab w:val="left" w:pos="628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диадинамические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токи</w:t>
            </w:r>
          </w:p>
          <w:p>
            <w:pPr>
              <w:pStyle w:val="TableParagraph"/>
              <w:tabs>
                <w:tab w:val="clear" w:pos="720"/>
                <w:tab w:val="left" w:pos="62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токи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надтональной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частоты</w:t>
            </w:r>
          </w:p>
          <w:p>
            <w:pPr>
              <w:pStyle w:val="TableParagraph"/>
              <w:tabs>
                <w:tab w:val="clear" w:pos="720"/>
                <w:tab w:val="left" w:pos="628" w:leader="none"/>
              </w:tabs>
              <w:spacing w:lineRule="atLeast" w:line="310" w:before="5" w:after="0"/>
              <w:ind w:left="151" w:right="3217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синусоидальные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модулированные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токи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  <w:t>флюктуирующие токи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158.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МЕТОДАМ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ТЕПЛОЛЕЧЕНИЯ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ОТНОСЯТСЯ</w:t>
            </w:r>
          </w:p>
          <w:p>
            <w:pPr>
              <w:pStyle w:val="TableParagraph"/>
              <w:tabs>
                <w:tab w:val="clear" w:pos="720"/>
                <w:tab w:val="left" w:pos="568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бальнео-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гидротерапия</w:t>
            </w:r>
          </w:p>
          <w:p>
            <w:pPr>
              <w:pStyle w:val="TableParagraph"/>
              <w:tabs>
                <w:tab w:val="clear" w:pos="720"/>
                <w:tab w:val="left" w:pos="568" w:leader="none"/>
              </w:tabs>
              <w:spacing w:lineRule="auto" w:line="292" w:before="59" w:after="0"/>
              <w:ind w:left="151" w:right="4067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парафино-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озокеритолечение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аэро- и спелеотерапия</w:t>
            </w:r>
          </w:p>
          <w:p>
            <w:pPr>
              <w:pStyle w:val="TableParagraph"/>
              <w:tabs>
                <w:tab w:val="clear" w:pos="720"/>
                <w:tab w:val="left" w:pos="56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инфракрасное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ультрафиолетовое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облучения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159.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НАЗНАЧЕНИЕ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СЕРОВОДОРОДНЫХ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ВАНН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ПРОТИВОПОКАЗАНО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ПРИ </w:t>
            </w:r>
            <w:r>
              <w:rPr>
                <w:spacing w:val="-2"/>
                <w:sz w:val="22"/>
              </w:rPr>
              <w:t>ЗАБОЛЕВАНИЯХ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34" w:after="0"/>
              <w:ind w:left="151" w:right="531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нервной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кожи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почек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суставов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54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160.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56" w:leader="none"/>
                <w:tab w:val="left" w:pos="3152" w:leader="none"/>
                <w:tab w:val="left" w:pos="4591" w:leader="none"/>
                <w:tab w:val="left" w:pos="6568" w:leader="none"/>
                <w:tab w:val="left" w:pos="7285" w:leader="none"/>
              </w:tabs>
              <w:spacing w:lineRule="auto" w:line="240"/>
              <w:ind w:left="108" w:right="97"/>
              <w:rPr>
                <w:sz w:val="22"/>
              </w:rPr>
            </w:pPr>
            <w:r>
              <w:rPr>
                <w:spacing w:val="-2"/>
                <w:sz w:val="22"/>
              </w:rPr>
              <w:t>ОСНОВОЙ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МЕХАНИЗМА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ДЕЙСТВИЯ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МИНЕРАЛЬНЫХ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ВОД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z w:val="22"/>
              </w:rPr>
              <w:t>ЛЕЧЕБНЫХ ГРЯЗЕЙ ЯВЛЯЮТСЯ</w:t>
            </w:r>
          </w:p>
          <w:p>
            <w:pPr>
              <w:pStyle w:val="TableParagraph"/>
              <w:spacing w:before="3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осцилляторный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тепловой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эффекты</w:t>
            </w:r>
          </w:p>
          <w:p>
            <w:pPr>
              <w:pStyle w:val="TableParagraph"/>
              <w:tabs>
                <w:tab w:val="clear" w:pos="720"/>
                <w:tab w:val="left" w:pos="1336" w:leader="none"/>
                <w:tab w:val="left" w:pos="2332" w:leader="none"/>
                <w:tab w:val="left" w:pos="3654" w:leader="none"/>
                <w:tab w:val="left" w:pos="5557" w:leader="none"/>
                <w:tab w:val="left" w:pos="6764" w:leader="none"/>
              </w:tabs>
              <w:spacing w:lineRule="auto" w:line="156" w:before="86" w:after="0"/>
              <w:ind w:hanging="274" w:left="425" w:right="142"/>
              <w:rPr>
                <w:sz w:val="22"/>
              </w:rPr>
            </w:pPr>
            <w:r>
              <w:rPr>
                <w:position w:val="-12"/>
                <w:sz w:val="22"/>
              </w:rPr>
              <w:t>Б.</w:t>
            </w:r>
            <w:r>
              <w:rPr>
                <w:spacing w:val="40"/>
                <w:position w:val="-12"/>
                <w:sz w:val="22"/>
              </w:rPr>
              <w:t xml:space="preserve"> </w:t>
            </w:r>
            <w:r>
              <w:rPr>
                <w:sz w:val="22"/>
              </w:rPr>
              <w:t>общие</w:t>
              <w:tab/>
            </w:r>
            <w:r>
              <w:rPr>
                <w:spacing w:val="-2"/>
                <w:sz w:val="22"/>
              </w:rPr>
              <w:t>сдвиги,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вызванные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непосредственно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влиянием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только </w:t>
            </w:r>
            <w:r>
              <w:rPr>
                <w:sz w:val="22"/>
              </w:rPr>
              <w:t>механического фактора на кожные покровы и слизистые оболочки</w:t>
            </w:r>
          </w:p>
          <w:p>
            <w:pPr>
              <w:pStyle w:val="TableParagraph"/>
              <w:spacing w:lineRule="auto" w:line="156" w:before="102" w:after="0"/>
              <w:ind w:hanging="274" w:left="425" w:right="95"/>
              <w:rPr>
                <w:sz w:val="22"/>
              </w:rPr>
            </w:pPr>
            <w:r>
              <w:rPr>
                <w:position w:val="-12"/>
                <w:sz w:val="22"/>
              </w:rPr>
              <w:t xml:space="preserve">В. </w:t>
            </w:r>
            <w:r>
              <w:rPr>
                <w:sz w:val="22"/>
              </w:rPr>
              <w:t>приспособительные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реакции,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развивающиеся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вследствие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 xml:space="preserve">осмотического </w:t>
            </w:r>
            <w:r>
              <w:rPr>
                <w:spacing w:val="-2"/>
                <w:sz w:val="22"/>
              </w:rPr>
              <w:t>эффекта</w:t>
            </w:r>
          </w:p>
          <w:p>
            <w:pPr>
              <w:pStyle w:val="TableParagraph"/>
              <w:tabs>
                <w:tab w:val="clear" w:pos="720"/>
                <w:tab w:val="left" w:pos="1494" w:leader="none"/>
                <w:tab w:val="left" w:pos="2497" w:leader="none"/>
                <w:tab w:val="left" w:pos="2946" w:leader="none"/>
                <w:tab w:val="left" w:pos="4052" w:leader="none"/>
                <w:tab w:val="left" w:pos="5839" w:leader="none"/>
                <w:tab w:val="left" w:pos="7284" w:leader="none"/>
              </w:tabs>
              <w:spacing w:lineRule="auto" w:line="156" w:before="102" w:after="0"/>
              <w:ind w:hanging="274" w:left="425" w:right="139"/>
              <w:rPr>
                <w:sz w:val="22"/>
              </w:rPr>
            </w:pPr>
            <w:r>
              <w:rPr>
                <w:position w:val="-12"/>
                <w:sz w:val="22"/>
              </w:rPr>
              <w:t>Г.</w:t>
            </w:r>
            <w:r>
              <w:rPr>
                <w:spacing w:val="40"/>
                <w:position w:val="-12"/>
                <w:sz w:val="22"/>
              </w:rPr>
              <w:t xml:space="preserve"> </w:t>
            </w:r>
            <w:r>
              <w:rPr>
                <w:sz w:val="22"/>
              </w:rPr>
              <w:t>сложные</w:t>
              <w:tab/>
            </w:r>
            <w:r>
              <w:rPr>
                <w:spacing w:val="-2"/>
                <w:sz w:val="22"/>
              </w:rPr>
              <w:t>влияния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организм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температурного,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химического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z w:val="22"/>
              </w:rPr>
              <w:t>механического факторов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161.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МАГНИТОТЕРАПИЯ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ПРОТИВОПОКАЗАНА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ПРИ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гипертонической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болезни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59" w:after="0"/>
              <w:ind w:left="151" w:right="3942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плече-лопаточном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периартр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те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повышенной кровоточивости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переломе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костей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76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162.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816" w:leader="none"/>
                <w:tab w:val="left" w:pos="4529" w:leader="none"/>
                <w:tab w:val="left" w:pos="4693" w:leader="none"/>
                <w:tab w:val="left" w:pos="5457" w:leader="none"/>
                <w:tab w:val="left" w:pos="7124" w:leader="none"/>
              </w:tabs>
              <w:spacing w:lineRule="auto" w:line="240"/>
              <w:ind w:left="108" w:right="97"/>
              <w:rPr>
                <w:sz w:val="22"/>
              </w:rPr>
            </w:pPr>
            <w:r>
              <w:rPr>
                <w:spacing w:val="-2"/>
                <w:sz w:val="22"/>
              </w:rPr>
              <w:t>НИЗКОИНТЕНСИВНОЕ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МАГНИТНОЕ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ПОЛЕ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ОКАЗЫВАЕТ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НА </w:t>
            </w:r>
            <w:r>
              <w:rPr>
                <w:sz w:val="22"/>
              </w:rPr>
              <w:t xml:space="preserve">СВЕРТЫВАЮЩУЮ СИСТЕМУ КРОВИ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2"/>
                <w:sz w:val="22"/>
              </w:rPr>
              <w:t>ДЕЙСТВИЕ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</w:tc>
      </w:tr>
    </w:tbl>
    <w:p>
      <w:pPr>
        <w:pStyle w:val="TableParagraph"/>
        <w:spacing w:lineRule="exact" w:line="240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26"/>
        <w:gridCol w:w="7127"/>
        <w:gridCol w:w="2169"/>
      </w:tblGrid>
      <w:tr>
        <w:trPr>
          <w:trHeight w:val="321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9" w:after="0"/>
              <w:ind w:left="93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12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70" w:right="0"/>
              <w:rPr>
                <w:sz w:val="22"/>
              </w:rPr>
            </w:pPr>
            <w:r>
              <w:rPr>
                <w:spacing w:val="-2"/>
                <w:sz w:val="22"/>
              </w:rPr>
              <w:t>гипокоагулирующее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93" w:right="3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1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70" w:right="0"/>
              <w:rPr>
                <w:sz w:val="22"/>
              </w:rPr>
            </w:pPr>
            <w:r>
              <w:rPr>
                <w:sz w:val="22"/>
              </w:rPr>
              <w:t>норма</w:t>
            </w:r>
            <w:r>
              <w:rPr>
                <w:spacing w:val="30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и◻ующее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93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70" w:right="0"/>
              <w:rPr>
                <w:sz w:val="22"/>
              </w:rPr>
            </w:pPr>
            <w:r>
              <w:rPr>
                <w:spacing w:val="-2"/>
                <w:sz w:val="22"/>
              </w:rPr>
              <w:t>гиперкоагулирующее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93"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2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70" w:right="0"/>
              <w:rPr>
                <w:sz w:val="22"/>
              </w:rPr>
            </w:pPr>
            <w:r>
              <w:rPr>
                <w:sz w:val="22"/>
              </w:rPr>
              <w:t>сначала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гипокоагулирующее,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затем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гиперкоагулирующее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163.</w:t>
            </w:r>
          </w:p>
        </w:tc>
        <w:tc>
          <w:tcPr>
            <w:tcW w:w="7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ГЛУБИНУ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МОДУЛЯЦИЙ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СИНУСОИДАЛЬНЫХ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МОДУЛИРОВАННЫХ ТОКОВ БОЛЬШЕ 100% (ПЕРЕМОДУЛЯЦИЮ) ПРИМЕНЯЮТ ПРИ</w:t>
            </w:r>
          </w:p>
          <w:p>
            <w:pPr>
              <w:pStyle w:val="TableParagraph"/>
              <w:tabs>
                <w:tab w:val="clear" w:pos="720"/>
                <w:tab w:val="left" w:pos="585" w:leader="none"/>
              </w:tabs>
              <w:spacing w:lineRule="auto" w:line="290" w:before="34" w:after="0"/>
              <w:ind w:left="151" w:right="3932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хроническом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болевом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синдроме </w:t>
            </w: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выраженном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болевом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синдроме</w:t>
            </w:r>
          </w:p>
          <w:p>
            <w:pPr>
              <w:pStyle w:val="TableParagraph"/>
              <w:tabs>
                <w:tab w:val="clear" w:pos="720"/>
                <w:tab w:val="left" w:pos="58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тяжелых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нарушениях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электровозбудимости</w:t>
            </w:r>
          </w:p>
          <w:p>
            <w:pPr>
              <w:pStyle w:val="TableParagraph"/>
              <w:tabs>
                <w:tab w:val="clear" w:pos="720"/>
                <w:tab w:val="left" w:pos="58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стимуляции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нервно-мышечного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аппарата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164.</w:t>
            </w:r>
          </w:p>
        </w:tc>
        <w:tc>
          <w:tcPr>
            <w:tcW w:w="7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ПРОТИВОПОКАЗАНИЕМ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ДЛЯ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ЭЛЕКТРОСТИМУЛЯЦИИ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tabs>
                <w:tab w:val="clear" w:pos="720"/>
                <w:tab w:val="left" w:pos="537" w:leader="none"/>
              </w:tabs>
              <w:spacing w:lineRule="auto" w:line="290" w:before="44" w:after="0"/>
              <w:ind w:left="151" w:right="3659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перелом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после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консолидации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контрактура мышц лица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35"/>
                <w:sz w:val="22"/>
              </w:rPr>
              <w:t xml:space="preserve">  </w:t>
            </w:r>
            <w:r>
              <w:rPr>
                <w:sz w:val="22"/>
              </w:rPr>
              <w:t>вялый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паралич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мышц</w:t>
            </w:r>
          </w:p>
          <w:p>
            <w:pPr>
              <w:pStyle w:val="TableParagraph"/>
              <w:tabs>
                <w:tab w:val="clear" w:pos="720"/>
                <w:tab w:val="left" w:pos="537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атрофия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мышц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после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длительной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иммобилизации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26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165.</w:t>
            </w:r>
          </w:p>
        </w:tc>
        <w:tc>
          <w:tcPr>
            <w:tcW w:w="7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682" w:leader="none"/>
              </w:tabs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УГЛЕКИСЛЫЙ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ГАЗ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ОКАЗЫВАЕТ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ЦНС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ДЕЙСТВИЕ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2"/>
                <w:sz w:val="22"/>
              </w:rPr>
              <w:t xml:space="preserve"> возбуждающее</w:t>
            </w:r>
          </w:p>
          <w:p>
            <w:pPr>
              <w:pStyle w:val="TableParagraph"/>
              <w:ind w:left="108" w:right="5261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транквилизирующее В. снотворное</w:t>
            </w:r>
          </w:p>
          <w:p>
            <w:pPr>
              <w:pStyle w:val="TableParagraph"/>
              <w:spacing w:lineRule="exact" w:line="238"/>
              <w:ind w:left="108" w:right="0"/>
              <w:rPr>
                <w:sz w:val="22"/>
              </w:rPr>
            </w:pPr>
            <w:r>
              <w:rPr>
                <w:sz w:val="22"/>
              </w:rPr>
              <w:t xml:space="preserve">Г. </w:t>
            </w:r>
            <w:r>
              <w:rPr>
                <w:spacing w:val="-2"/>
                <w:sz w:val="22"/>
              </w:rPr>
              <w:t>симпатикотропное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166.</w:t>
            </w:r>
          </w:p>
        </w:tc>
        <w:tc>
          <w:tcPr>
            <w:tcW w:w="7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НАЗНАЧЕНИЕ СЕРОВОДОРОДНЫХ ВАНН ПРОТИВОПОКАЗАНО ПАЦИЕНТАМ С СЕРДЕЧНО-СОСУДИСТЫМИ ЗАБОЛЕВАНИЯМ ПРИ НАЛИЧИИ СОПУТСТВУЮЩЕГО</w:t>
            </w:r>
          </w:p>
          <w:p>
            <w:pPr>
              <w:pStyle w:val="TableParagraph"/>
              <w:spacing w:lineRule="auto" w:line="292" w:before="38" w:after="0"/>
              <w:ind w:left="151" w:right="516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заболевания почек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заболевания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печени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74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хронического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аднексита</w:t>
            </w:r>
          </w:p>
          <w:p>
            <w:pPr>
              <w:pStyle w:val="TableParagraph"/>
              <w:spacing w:before="6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27"/>
                <w:sz w:val="22"/>
              </w:rPr>
              <w:t xml:space="preserve">  </w:t>
            </w:r>
            <w:r>
              <w:rPr>
                <w:sz w:val="22"/>
              </w:rPr>
              <w:t>хронического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неспецифического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заболевания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легких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167.</w:t>
            </w:r>
          </w:p>
        </w:tc>
        <w:tc>
          <w:tcPr>
            <w:tcW w:w="7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61" w:leader="none"/>
                <w:tab w:val="left" w:pos="2054" w:leader="none"/>
                <w:tab w:val="left" w:pos="4670" w:leader="none"/>
                <w:tab w:val="left" w:pos="6009" w:leader="none"/>
                <w:tab w:val="left" w:pos="6368" w:leader="none"/>
              </w:tabs>
              <w:ind w:left="108" w:right="96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КРАЙНЕ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ВЫСОКОЧАСТОТНОЙ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ТЕРАПИИ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ПРИМЕНЯЮТ </w:t>
            </w:r>
            <w:r>
              <w:rPr>
                <w:sz w:val="22"/>
              </w:rPr>
              <w:t xml:space="preserve">ЭЛЕКТРОМАГНИТНЫЕ КОЛЕБАНИЯ ЧАСТОТОЙ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4"/>
                <w:sz w:val="22"/>
              </w:rPr>
              <w:t>ГГЦ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 xml:space="preserve">40 – </w:t>
            </w:r>
            <w:r>
              <w:rPr>
                <w:spacing w:val="-5"/>
                <w:sz w:val="22"/>
              </w:rPr>
              <w:t>45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 xml:space="preserve">65 – </w:t>
            </w:r>
            <w:r>
              <w:rPr>
                <w:spacing w:val="-5"/>
                <w:sz w:val="22"/>
              </w:rPr>
              <w:t>71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 xml:space="preserve">45 – </w:t>
            </w:r>
            <w:r>
              <w:rPr>
                <w:spacing w:val="-5"/>
                <w:sz w:val="22"/>
              </w:rPr>
              <w:t>52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 xml:space="preserve">57 – </w:t>
            </w:r>
            <w:r>
              <w:rPr>
                <w:spacing w:val="-5"/>
                <w:sz w:val="22"/>
              </w:rPr>
              <w:t>65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168.</w:t>
            </w:r>
          </w:p>
        </w:tc>
        <w:tc>
          <w:tcPr>
            <w:tcW w:w="7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467" w:leader="none"/>
                <w:tab w:val="left" w:pos="5240" w:leader="none"/>
              </w:tabs>
              <w:spacing w:lineRule="auto" w:line="240"/>
              <w:ind w:left="108" w:right="96"/>
              <w:rPr>
                <w:sz w:val="22"/>
              </w:rPr>
            </w:pPr>
            <w:r>
              <w:rPr>
                <w:spacing w:val="-2"/>
                <w:sz w:val="22"/>
              </w:rPr>
              <w:t>ДЛИТЕЛЬНАЯ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МАЛОПОТОЧНАЯ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ОКСИГЕНОТЕРАПИЯ </w:t>
            </w:r>
            <w:r>
              <w:rPr>
                <w:sz w:val="22"/>
              </w:rPr>
              <w:t>ПРОТИВОПОКАЗАНА ДЛЯ ПАЦИЕНТОВ С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анемией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300" w:before="59" w:after="0"/>
              <w:ind w:left="151" w:right="4699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хроническим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гастритом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язвенной болезнью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48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холециститом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auto" w:line="24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169.</w:t>
            </w:r>
          </w:p>
        </w:tc>
        <w:tc>
          <w:tcPr>
            <w:tcW w:w="7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ФИЗИЧЕСКИЕ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МЕТОДЫ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ЛЕЧЕНИЯ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СИНДРОМА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РАЗДРАЖЕННОГО КИШЕЧНИКА НАПРАВЛЕНЫ НА</w:t>
            </w:r>
          </w:p>
          <w:p>
            <w:pPr>
              <w:pStyle w:val="TableParagraph"/>
              <w:tabs>
                <w:tab w:val="clear" w:pos="720"/>
                <w:tab w:val="left" w:pos="609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усиление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моторной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функции</w:t>
            </w:r>
          </w:p>
          <w:p>
            <w:pPr>
              <w:pStyle w:val="TableParagraph"/>
              <w:tabs>
                <w:tab w:val="clear" w:pos="720"/>
                <w:tab w:val="left" w:pos="609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повышение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тонуса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гладкой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мускулатуры</w:t>
            </w:r>
          </w:p>
          <w:p>
            <w:pPr>
              <w:pStyle w:val="TableParagraph"/>
              <w:tabs>
                <w:tab w:val="clear" w:pos="720"/>
                <w:tab w:val="left" w:pos="609" w:leader="none"/>
              </w:tabs>
              <w:spacing w:lineRule="atLeast" w:line="310" w:before="5" w:after="0"/>
              <w:ind w:left="151" w:right="3243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снижение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тонуса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гладкой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мускулатуры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  <w:t>повышение секреторной функции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46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170.</w:t>
            </w:r>
          </w:p>
        </w:tc>
        <w:tc>
          <w:tcPr>
            <w:tcW w:w="7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7" w:leader="none"/>
                <w:tab w:val="left" w:pos="2281" w:leader="none"/>
                <w:tab w:val="left" w:pos="3558" w:leader="none"/>
                <w:tab w:val="left" w:pos="4277" w:leader="none"/>
                <w:tab w:val="left" w:pos="5564" w:leader="none"/>
                <w:tab w:val="left" w:pos="6010" w:leader="none"/>
              </w:tabs>
              <w:spacing w:lineRule="auto" w:line="240"/>
              <w:ind w:left="108" w:right="95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ЯЗВЕННОЙ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БОЛЕЗНИ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ВНЕ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ОБОСТРЕНИЯ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ПРИМЕНЯЮТ </w:t>
            </w:r>
            <w:r>
              <w:rPr>
                <w:sz w:val="22"/>
              </w:rPr>
              <w:t xml:space="preserve">РАДОНОВЫЕ ВАННЫ КОНЦЕНТРАЦИЕЙ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НКИ/Л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100-</w:t>
            </w:r>
            <w:r>
              <w:rPr>
                <w:spacing w:val="-5"/>
                <w:sz w:val="22"/>
              </w:rPr>
              <w:t>120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60-</w:t>
            </w:r>
            <w:r>
              <w:rPr>
                <w:spacing w:val="-5"/>
                <w:sz w:val="22"/>
              </w:rPr>
              <w:t>80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20-</w:t>
            </w:r>
            <w:r>
              <w:rPr>
                <w:spacing w:val="-5"/>
                <w:sz w:val="22"/>
              </w:rPr>
              <w:t>40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64"/>
        <w:gridCol w:w="7091"/>
        <w:gridCol w:w="2168"/>
      </w:tblGrid>
      <w:tr>
        <w:trPr>
          <w:trHeight w:val="32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36" w:right="0"/>
              <w:rPr>
                <w:sz w:val="22"/>
              </w:rPr>
            </w:pPr>
            <w:r>
              <w:rPr>
                <w:spacing w:val="-2"/>
                <w:sz w:val="22"/>
              </w:rPr>
              <w:t>140-</w:t>
            </w:r>
            <w:r>
              <w:rPr>
                <w:spacing w:val="-5"/>
                <w:sz w:val="22"/>
              </w:rPr>
              <w:t>160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171.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ТЕМПЕРАТУРА ПИТЬЕВЫХ МИНЕРАЛЬНЫХ ВОД ПАЦИЕНТАМ С ХРОНИЧЕСКИМ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ГЕПАТИТОМ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ДОЛЖНА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БЫТЬ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НИЖЕ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ГРАДУСАХ </w:t>
            </w:r>
            <w:r>
              <w:rPr>
                <w:spacing w:val="-2"/>
                <w:sz w:val="22"/>
              </w:rPr>
              <w:t>ЦЕЛЬСИЯ)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38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42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44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172.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ВОЗНИКНОВЕНИИ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БАЛЬНЕОРЕАКЦИИ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I-II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СТ.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ПАЦИЕНТА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 ХРОНИЧЕСКИМ КОЛИТОМ СЛЕДУЕТ</w:t>
            </w:r>
          </w:p>
          <w:p>
            <w:pPr>
              <w:pStyle w:val="TableParagraph"/>
              <w:tabs>
                <w:tab w:val="clear" w:pos="720"/>
                <w:tab w:val="left" w:pos="564" w:leader="none"/>
              </w:tabs>
              <w:spacing w:lineRule="auto" w:line="290" w:before="39" w:after="0"/>
              <w:ind w:left="151" w:right="331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прервать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процедуру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несколько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дней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отменить процедуру</w:t>
            </w:r>
          </w:p>
          <w:p>
            <w:pPr>
              <w:pStyle w:val="TableParagraph"/>
              <w:tabs>
                <w:tab w:val="clear" w:pos="720"/>
                <w:tab w:val="left" w:pos="564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продолжать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назначить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антибиотики</w:t>
            </w:r>
          </w:p>
          <w:p>
            <w:pPr>
              <w:pStyle w:val="TableParagraph"/>
              <w:tabs>
                <w:tab w:val="clear" w:pos="720"/>
                <w:tab w:val="left" w:pos="564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отменить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процедуру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назначить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антибиотики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9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173.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459" w:leader="none"/>
              </w:tabs>
              <w:ind w:left="108" w:right="139"/>
              <w:rPr>
                <w:sz w:val="22"/>
              </w:rPr>
            </w:pPr>
            <w:r>
              <w:rPr>
                <w:sz w:val="22"/>
              </w:rPr>
              <w:t>СВЕТОТЕПЛОВАЯ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ВАННА,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ПРЕДНАЗНАЧЕННАЯ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ТУЛОВИЩА СОСТОИТ ИЗ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ЛАМП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4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174.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АЭРОЗОЛЬТЕРАПИЯ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ВОЗМОЖНА</w:t>
            </w:r>
          </w:p>
          <w:p>
            <w:pPr>
              <w:pStyle w:val="TableParagraph"/>
              <w:tabs>
                <w:tab w:val="clear" w:pos="720"/>
                <w:tab w:val="left" w:pos="554" w:leader="none"/>
                <w:tab w:val="left" w:pos="1132" w:leader="none"/>
                <w:tab w:val="left" w:pos="2648" w:leader="none"/>
                <w:tab w:val="left" w:pos="3633" w:leader="none"/>
                <w:tab w:val="left" w:pos="4558" w:leader="none"/>
                <w:tab w:val="left" w:pos="5973" w:leader="none"/>
                <w:tab w:val="left" w:pos="7334" w:leader="none"/>
              </w:tabs>
              <w:spacing w:lineRule="auto" w:line="276" w:before="37" w:after="0"/>
              <w:ind w:left="108" w:right="97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ишемической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болезни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сердца,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стенокардии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напряжения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1 </w:t>
            </w:r>
            <w:r>
              <w:rPr>
                <w:sz w:val="22"/>
              </w:rPr>
              <w:t>функционального класса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гигантских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кавернах</w:t>
            </w:r>
          </w:p>
          <w:p>
            <w:pPr>
              <w:pStyle w:val="TableParagraph"/>
              <w:spacing w:before="40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буллезной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эмфиземе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легких</w:t>
            </w:r>
          </w:p>
          <w:p>
            <w:pPr>
              <w:pStyle w:val="TableParagraph"/>
              <w:spacing w:before="38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острый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период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спонтанного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пневмоторакса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175.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ПЕЛОИДОТЕРАПИЯ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ПРИМЕНЯЕТСЯ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ПРИ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44" w:after="0"/>
              <w:ind w:left="151" w:right="4895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остром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пиелонефрите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остром бронхите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болезни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Бехтерева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синовите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176.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910" w:leader="none"/>
                <w:tab w:val="left" w:pos="6430" w:leader="none"/>
              </w:tabs>
              <w:ind w:left="108" w:right="95"/>
              <w:rPr>
                <w:sz w:val="22"/>
              </w:rPr>
            </w:pPr>
            <w:r>
              <w:rPr>
                <w:spacing w:val="-2"/>
                <w:sz w:val="22"/>
              </w:rPr>
              <w:t>ТРАНСЦЕРЕБРАЛЬНАЯ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УЛЬТРАВЫСОКОЧАСТОТНАЯ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ТЕРАПИЯ </w:t>
            </w:r>
            <w:r>
              <w:rPr>
                <w:sz w:val="22"/>
              </w:rPr>
              <w:t>ПРИВОДИТ К</w:t>
            </w:r>
          </w:p>
          <w:p>
            <w:pPr>
              <w:pStyle w:val="TableParagraph"/>
              <w:tabs>
                <w:tab w:val="clear" w:pos="720"/>
                <w:tab w:val="left" w:pos="583" w:leader="none"/>
              </w:tabs>
              <w:spacing w:lineRule="auto" w:line="292" w:before="37" w:after="0"/>
              <w:ind w:left="151" w:right="2823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снижению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адренокортикотропного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гормона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снижению тиреотропного гормона</w:t>
            </w:r>
          </w:p>
          <w:p>
            <w:pPr>
              <w:pStyle w:val="TableParagraph"/>
              <w:tabs>
                <w:tab w:val="clear" w:pos="720"/>
                <w:tab w:val="left" w:pos="583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снижению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лютеинизирующего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гормона</w:t>
            </w:r>
          </w:p>
          <w:p>
            <w:pPr>
              <w:pStyle w:val="TableParagraph"/>
              <w:tabs>
                <w:tab w:val="clear" w:pos="720"/>
                <w:tab w:val="left" w:pos="583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выработке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лютеинизирующего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гормона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177.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178" w:leader="none"/>
              </w:tabs>
              <w:ind w:left="108" w:right="96"/>
              <w:rPr>
                <w:sz w:val="22"/>
              </w:rPr>
            </w:pPr>
            <w:r>
              <w:rPr>
                <w:sz w:val="22"/>
              </w:rPr>
              <w:t>МАГНИТНОЕ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ОБЩЕЙ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МАГНИТОТЕРАПИИ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ИСПОЛЬЗУЮТ ЧАСТОТОЙ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6"/>
                <w:sz w:val="22"/>
              </w:rPr>
              <w:t>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80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70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178.</w:t>
            </w:r>
          </w:p>
        </w:tc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 xml:space="preserve">СРЕДНЕЕ КОЛИЧЕСТВО ПРОЦЕДУР ПРИ ОБЩЕЙ МАГНИТОТЕРАПИИ </w:t>
            </w:r>
            <w:r>
              <w:rPr>
                <w:spacing w:val="-2"/>
                <w:sz w:val="22"/>
              </w:rPr>
              <w:t>СОСТАВЛЯЕТ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7"/>
        <w:gridCol w:w="7075"/>
        <w:gridCol w:w="2169"/>
      </w:tblGrid>
      <w:tr>
        <w:trPr>
          <w:trHeight w:val="827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179.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-13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ГЕЛ </w:t>
            </w:r>
            <w:r>
              <w:rPr>
                <w:spacing w:val="-6"/>
                <w:sz w:val="22"/>
              </w:rPr>
              <w:t>ИС</w:t>
            </w:r>
          </w:p>
          <w:p>
            <w:pPr>
              <w:pStyle w:val="TableParagraph"/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40" w:leader="none"/>
                <w:tab w:val="left" w:pos="4420" w:leader="none"/>
                <w:tab w:val="left" w:pos="5831" w:leader="none"/>
              </w:tabs>
              <w:spacing w:lineRule="auto" w:line="240"/>
              <w:ind w:firstLine="105" w:left="-62" w:right="95"/>
              <w:rPr>
                <w:sz w:val="22"/>
              </w:rPr>
            </w:pPr>
            <w:r>
              <w:rPr>
                <w:spacing w:val="-2"/>
                <w:sz w:val="22"/>
              </w:rPr>
              <w:t>ИОТЕРАПИЯ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ПРЕДСТАВЛЯЕТ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СОБОЙ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ЛЕЧЕБНОЕ ПОЛЬЗОВАНИЕ</w:t>
            </w:r>
          </w:p>
          <w:p>
            <w:pPr>
              <w:pStyle w:val="TableParagraph"/>
              <w:spacing w:before="34" w:after="0"/>
              <w:ind w:left="121" w:right="0"/>
              <w:rPr>
                <w:sz w:val="22"/>
              </w:rPr>
            </w:pPr>
            <w:r>
              <w:rPr>
                <w:spacing w:val="-2"/>
                <w:sz w:val="22"/>
              </w:rPr>
              <w:t>парафино-озокерита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2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1" w:right="0"/>
              <w:rPr>
                <w:sz w:val="22"/>
              </w:rPr>
            </w:pPr>
            <w:r>
              <w:rPr>
                <w:sz w:val="22"/>
              </w:rPr>
              <w:t>прямого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излучения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солнца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29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21" w:right="0"/>
              <w:rPr>
                <w:sz w:val="22"/>
              </w:rPr>
            </w:pPr>
            <w:r>
              <w:rPr>
                <w:sz w:val="22"/>
              </w:rPr>
              <w:t xml:space="preserve">морских </w:t>
            </w:r>
            <w:r>
              <w:rPr>
                <w:spacing w:val="-2"/>
                <w:sz w:val="22"/>
              </w:rPr>
              <w:t>водорослей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29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1" w:right="0"/>
              <w:rPr>
                <w:sz w:val="22"/>
              </w:rPr>
            </w:pPr>
            <w:r>
              <w:rPr>
                <w:sz w:val="22"/>
              </w:rPr>
              <w:t>иловой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грязи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180.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ЛЕЧЕБНЫМ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ЭФФЕКТОМ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ГАЛЬВАНИЗАЦИИ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10"/>
                <w:sz w:val="22"/>
              </w:rPr>
              <w:t>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бактерицидный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62" w:after="0"/>
              <w:ind w:left="151" w:right="4722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гипокоагулирующий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иммуномодулирующий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сосудорасширяющий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181.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ЛЕЧЕБНЫМ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ЭФФЕКТАМ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АМПЛИПУЛЬСТЕРАПИИ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ОТНОСИТСЯ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седативный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62" w:after="0"/>
              <w:ind w:left="151" w:right="5370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анальгетический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бактерицидный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иммунокорригирующий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182.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ДЛЯ ПОЛУЧЕНИЯ ЭЛЕКТРОМАГНИТНОГО ИЗЛУЧЕНИЯ ВОЛНАМИ В ДИАПАЗОНЕ1-10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КРАЙНЕ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ВЫСОКОЙ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ЧАСТОТЫ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ПРИМЕНЯЕТСЯ </w:t>
            </w:r>
            <w:r>
              <w:rPr>
                <w:spacing w:val="-2"/>
                <w:sz w:val="22"/>
              </w:rPr>
              <w:t>АППАРАТ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Луч-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Волна-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Искра-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Явь-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183.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ПРОТИВОПАКАЗАНО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ДЕЙСТВИЕ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КРАСНОГО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ИЗЛУЧЕНИЯ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44" w:after="0"/>
              <w:ind w:left="151" w:right="5762"/>
              <w:rPr>
                <w:sz w:val="22"/>
              </w:rPr>
            </w:pPr>
            <w:r>
              <w:rPr>
                <w:spacing w:val="-10"/>
                <w:sz w:val="22"/>
              </w:rPr>
              <w:t>А</w:t>
            </w:r>
            <w:r>
              <w:rPr>
                <w:sz w:val="22"/>
              </w:rPr>
              <w:tab/>
              <w:t>область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тела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кожу лица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глаза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кожу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туловища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184.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34" w:leader="none"/>
                <w:tab w:val="left" w:pos="2481" w:leader="none"/>
                <w:tab w:val="left" w:pos="5928" w:leader="none"/>
              </w:tabs>
              <w:ind w:left="108" w:right="96"/>
              <w:rPr>
                <w:sz w:val="22"/>
              </w:rPr>
            </w:pPr>
            <w:r>
              <w:rPr>
                <w:spacing w:val="-10"/>
                <w:sz w:val="22"/>
              </w:rPr>
              <w:t>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ТЕПЛОВЫМ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ФИЗИОТЕРАПЕВТИЧЕСКИМ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ПРОЦЕДУРАМ ОТНОСИТСЯ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2" w:before="37" w:after="0"/>
              <w:ind w:left="151" w:right="5160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скипидарная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ванна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электролечение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магнитотерапия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ультразвуковая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185.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494" w:leader="none"/>
              </w:tabs>
              <w:spacing w:lineRule="exact" w:line="246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УДАРНОВОЛНОВОЙ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ТЕРАПИИ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ПРИМЕНЯЮТ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ЧАСТОТУ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pacing w:val="-5"/>
                <w:sz w:val="22"/>
              </w:rPr>
              <w:t>ГЦ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4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1-</w:t>
            </w:r>
            <w:r>
              <w:rPr>
                <w:spacing w:val="-5"/>
                <w:sz w:val="22"/>
              </w:rPr>
              <w:t>35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70-</w:t>
            </w:r>
            <w:r>
              <w:rPr>
                <w:spacing w:val="-5"/>
                <w:sz w:val="22"/>
              </w:rPr>
              <w:t>100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100-</w:t>
            </w:r>
            <w:r>
              <w:rPr>
                <w:spacing w:val="-5"/>
                <w:sz w:val="22"/>
              </w:rPr>
              <w:t>200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40-</w:t>
            </w:r>
            <w:r>
              <w:rPr>
                <w:spacing w:val="-5"/>
                <w:sz w:val="22"/>
              </w:rPr>
              <w:t>50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186.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УДАРНОВОЛНОВОЙ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ТЕРАПИИ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ВЫДЕЛЯЮТ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ВОЛНЫ</w:t>
            </w:r>
          </w:p>
          <w:p>
            <w:pPr>
              <w:pStyle w:val="TableParagraph"/>
              <w:tabs>
                <w:tab w:val="clear" w:pos="720"/>
                <w:tab w:val="left" w:pos="628" w:leader="none"/>
              </w:tabs>
              <w:spacing w:lineRule="auto" w:line="292" w:before="44" w:after="0"/>
              <w:ind w:left="151" w:right="3524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низкочастотные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высокочастотные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фокусированные и радиальные</w:t>
            </w:r>
          </w:p>
          <w:p>
            <w:pPr>
              <w:pStyle w:val="TableParagraph"/>
              <w:tabs>
                <w:tab w:val="clear" w:pos="720"/>
                <w:tab w:val="left" w:pos="62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низкоинтенсивные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малоинтенсивные</w:t>
            </w:r>
          </w:p>
          <w:p>
            <w:pPr>
              <w:pStyle w:val="TableParagraph"/>
              <w:tabs>
                <w:tab w:val="clear" w:pos="720"/>
                <w:tab w:val="left" w:pos="628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модулированные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немодулированные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0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187.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004" w:leader="none"/>
                <w:tab w:val="left" w:pos="5324" w:leader="none"/>
                <w:tab w:val="left" w:pos="5428" w:leader="none"/>
                <w:tab w:val="left" w:pos="6538" w:leader="none"/>
              </w:tabs>
              <w:ind w:left="108" w:right="9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ДЕЙСТВУЮЩИМ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ФАКТОРОМ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МЕТОДЕ СИНУСОИДАЛЬНОМОДУЛИРОВАННОЙ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ЭЛЕКТРОТЕРАПИИ ЯВЛЯЕТСЯ</w:t>
            </w:r>
          </w:p>
          <w:p>
            <w:pPr>
              <w:pStyle w:val="TableParagraph"/>
              <w:spacing w:before="39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импульсный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ток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несущей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частотой,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модулированной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низкой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частотой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z w:val="22"/>
              </w:rPr>
              <w:t>ПК-10,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ПК-</w:t>
            </w:r>
          </w:p>
        </w:tc>
      </w:tr>
    </w:tbl>
    <w:p>
      <w:pPr>
        <w:pStyle w:val="TableParagraph"/>
        <w:spacing w:lineRule="exact" w:line="252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79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387"/>
        <w:gridCol w:w="994"/>
        <w:gridCol w:w="892"/>
        <w:gridCol w:w="1240"/>
        <w:gridCol w:w="1858"/>
        <w:gridCol w:w="2180"/>
        <w:gridCol w:w="2166"/>
      </w:tblGrid>
      <w:tr>
        <w:trPr>
          <w:trHeight w:val="321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164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42" w:right="0"/>
              <w:rPr>
                <w:sz w:val="22"/>
              </w:rPr>
            </w:pPr>
            <w:r>
              <w:rPr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амплитуде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2" w:right="0"/>
              <w:rPr>
                <w:sz w:val="22"/>
              </w:rPr>
            </w:pPr>
            <w:r>
              <w:rPr>
                <w:sz w:val="22"/>
              </w:rPr>
              <w:t>11,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164" w:type="dxa"/>
            <w:gridSpan w:val="5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42" w:right="0"/>
              <w:rPr>
                <w:sz w:val="22"/>
              </w:rPr>
            </w:pPr>
            <w:r>
              <w:rPr>
                <w:sz w:val="22"/>
              </w:rPr>
              <w:t>постоянный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ток</w:t>
            </w:r>
          </w:p>
        </w:tc>
        <w:tc>
          <w:tcPr>
            <w:tcW w:w="21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6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64" w:type="dxa"/>
            <w:gridSpan w:val="5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42" w:right="0"/>
              <w:rPr>
                <w:sz w:val="22"/>
              </w:rPr>
            </w:pPr>
            <w:r>
              <w:rPr>
                <w:sz w:val="22"/>
              </w:rPr>
              <w:t>импульсный ток средней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частоты, модулированн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й высокой частотой по </w:t>
            </w:r>
            <w:r>
              <w:rPr>
                <w:spacing w:val="-2"/>
                <w:sz w:val="22"/>
              </w:rPr>
              <w:t>амплитуде</w:t>
            </w:r>
          </w:p>
        </w:tc>
        <w:tc>
          <w:tcPr>
            <w:tcW w:w="21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4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6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42" w:right="0"/>
              <w:rPr>
                <w:sz w:val="22"/>
              </w:rPr>
            </w:pPr>
            <w:r>
              <w:rPr>
                <w:sz w:val="22"/>
              </w:rPr>
              <w:t>импульсный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ток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высокой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частоты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напряжения,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малой</w:t>
            </w:r>
            <w:r>
              <w:rPr>
                <w:spacing w:val="-4"/>
                <w:sz w:val="22"/>
              </w:rPr>
              <w:t xml:space="preserve"> силы</w:t>
            </w:r>
          </w:p>
        </w:tc>
        <w:tc>
          <w:tcPr>
            <w:tcW w:w="21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9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188.</w:t>
            </w:r>
          </w:p>
        </w:tc>
        <w:tc>
          <w:tcPr>
            <w:tcW w:w="7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ПОД КРАЙНЕ ВЫСОКОЧАСТОТНОЙ ТЕРАПИЕЙ ПОНИМАЮТ МЕТОД, ОСНОВАННЫЙ НА ВОЗДЕЙСТВИИ</w:t>
            </w:r>
          </w:p>
          <w:p>
            <w:pPr>
              <w:pStyle w:val="TableParagraph"/>
              <w:tabs>
                <w:tab w:val="clear" w:pos="720"/>
                <w:tab w:val="left" w:pos="542" w:leader="none"/>
              </w:tabs>
              <w:spacing w:before="37" w:after="0"/>
              <w:ind w:left="151" w:right="0"/>
              <w:rPr>
                <w:sz w:val="22"/>
              </w:rPr>
            </w:pPr>
            <w:r>
              <w:rPr>
                <w:spacing w:val="-10"/>
                <w:sz w:val="22"/>
              </w:rPr>
              <w:t>А</w:t>
            </w:r>
            <w:r>
              <w:rPr>
                <w:sz w:val="22"/>
              </w:rPr>
              <w:tab/>
              <w:t>высокочастотного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переменного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магнитного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поля</w:t>
            </w:r>
          </w:p>
          <w:p>
            <w:pPr>
              <w:pStyle w:val="TableParagraph"/>
              <w:tabs>
                <w:tab w:val="clear" w:pos="720"/>
                <w:tab w:val="left" w:pos="542" w:leader="none"/>
                <w:tab w:val="left" w:pos="3453" w:leader="none"/>
                <w:tab w:val="left" w:pos="6038" w:leader="none"/>
              </w:tabs>
              <w:spacing w:lineRule="auto" w:line="290" w:before="61" w:after="0"/>
              <w:ind w:hanging="392" w:left="542" w:right="136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 xml:space="preserve">постоянным или переменным низкочастотным магнитным полем </w:t>
            </w:r>
            <w:r>
              <w:rPr>
                <w:spacing w:val="-2"/>
                <w:sz w:val="22"/>
              </w:rPr>
              <w:t>преимущественно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электрической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составляющей</w:t>
            </w:r>
          </w:p>
          <w:p>
            <w:pPr>
              <w:pStyle w:val="TableParagraph"/>
              <w:spacing w:lineRule="exact" w:line="197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33"/>
                <w:sz w:val="22"/>
              </w:rPr>
              <w:t xml:space="preserve">  </w:t>
            </w:r>
            <w:r>
              <w:rPr>
                <w:sz w:val="22"/>
              </w:rPr>
              <w:t>ультравысокочастотного электромагнитного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поля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длиной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волны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1м</w:t>
            </w:r>
          </w:p>
          <w:p>
            <w:pPr>
              <w:pStyle w:val="TableParagraph"/>
              <w:spacing w:lineRule="exact" w:line="252"/>
              <w:ind w:left="542" w:right="0"/>
              <w:rPr>
                <w:sz w:val="22"/>
              </w:rPr>
            </w:pPr>
            <w:r>
              <w:rPr>
                <w:sz w:val="22"/>
              </w:rPr>
              <w:t xml:space="preserve">до 10 </w:t>
            </w:r>
            <w:r>
              <w:rPr>
                <w:spacing w:val="-10"/>
                <w:sz w:val="22"/>
              </w:rPr>
              <w:t>м</w:t>
            </w:r>
          </w:p>
          <w:p>
            <w:pPr>
              <w:pStyle w:val="TableParagraph"/>
              <w:tabs>
                <w:tab w:val="clear" w:pos="720"/>
                <w:tab w:val="left" w:pos="542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электромагнитным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излучением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длиной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волны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мм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2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12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12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12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4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189.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exact" w:line="230"/>
              <w:ind w:left="108" w:right="0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Rule="exact" w:line="230"/>
              <w:ind w:left="84" w:right="0"/>
              <w:rPr>
                <w:sz w:val="22"/>
              </w:rPr>
            </w:pPr>
            <w:r>
              <w:rPr>
                <w:spacing w:val="-2"/>
                <w:sz w:val="22"/>
              </w:rPr>
              <w:t>КОНЦЕ</w:t>
            </w:r>
          </w:p>
        </w:tc>
        <w:tc>
          <w:tcPr>
            <w:tcW w:w="8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Rule="exact" w:line="230"/>
              <w:ind w:left="62" w:right="0"/>
              <w:rPr>
                <w:sz w:val="22"/>
              </w:rPr>
            </w:pPr>
            <w:r>
              <w:rPr>
                <w:spacing w:val="-2"/>
                <w:sz w:val="22"/>
              </w:rPr>
              <w:t>КУРСА</w:t>
            </w:r>
          </w:p>
        </w:tc>
        <w:tc>
          <w:tcPr>
            <w:tcW w:w="12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Rule="exact" w:line="230"/>
              <w:ind w:left="113" w:right="0"/>
              <w:rPr>
                <w:sz w:val="22"/>
              </w:rPr>
            </w:pPr>
            <w:r>
              <w:rPr>
                <w:spacing w:val="-2"/>
                <w:sz w:val="22"/>
              </w:rPr>
              <w:t>РАЗНИЦА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Rule="exact" w:line="230"/>
              <w:ind w:left="113" w:right="0"/>
              <w:rPr>
                <w:sz w:val="22"/>
              </w:rPr>
            </w:pPr>
            <w:r>
              <w:rPr>
                <w:spacing w:val="-2"/>
                <w:sz w:val="22"/>
              </w:rPr>
              <w:t>ТЕМПЕРАТУРЫ</w:t>
            </w:r>
          </w:p>
        </w:tc>
        <w:tc>
          <w:tcPr>
            <w:tcW w:w="218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76" w:leader="none"/>
                <w:tab w:val="left" w:pos="1335" w:leader="none"/>
              </w:tabs>
              <w:spacing w:lineRule="exact" w:line="230"/>
              <w:ind w:left="115" w:right="0"/>
              <w:rPr>
                <w:sz w:val="22"/>
              </w:rPr>
            </w:pPr>
            <w:r>
              <w:rPr>
                <w:spacing w:val="-4"/>
                <w:sz w:val="22"/>
              </w:rPr>
              <w:t>ВОДЫ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ОБЕИХ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12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5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108" w:right="0"/>
              <w:rPr>
                <w:sz w:val="22"/>
              </w:rPr>
            </w:pPr>
            <w:r>
              <w:rPr>
                <w:sz w:val="22"/>
              </w:rPr>
              <w:t>КОНТРАСТНЫХ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ВАННАХ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СОСТАВЛЯЕТ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ГРАДУСАХ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ЦЕЛЬСИЯ)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112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774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994" w:type="dxa"/>
            <w:tcBorders/>
          </w:tcPr>
          <w:p>
            <w:pPr>
              <w:pStyle w:val="TableParagraph"/>
              <w:spacing w:before="159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before="59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5-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892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8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2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12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98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994" w:type="dxa"/>
            <w:tcBorders/>
          </w:tcPr>
          <w:p>
            <w:pPr>
              <w:pStyle w:val="TableParagraph"/>
              <w:spacing w:before="12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12-</w:t>
            </w:r>
            <w:r>
              <w:rPr>
                <w:spacing w:val="-7"/>
                <w:sz w:val="22"/>
              </w:rPr>
              <w:t>25</w:t>
            </w:r>
          </w:p>
        </w:tc>
        <w:tc>
          <w:tcPr>
            <w:tcW w:w="892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8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8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212" w:right="0"/>
              <w:rPr>
                <w:sz w:val="22"/>
              </w:rPr>
            </w:pPr>
            <w:r>
              <w:rPr>
                <w:spacing w:val="-5"/>
                <w:sz w:val="22"/>
              </w:rPr>
              <w:t>20-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190.</w:t>
            </w:r>
          </w:p>
        </w:tc>
        <w:tc>
          <w:tcPr>
            <w:tcW w:w="755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5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ЛЮБОЙ</w:t>
            </w:r>
            <w:r>
              <w:rPr>
                <w:spacing w:val="5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МЕТОДИКЕ</w:t>
            </w:r>
            <w:r>
              <w:rPr>
                <w:spacing w:val="59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ПАРАФИНОТЕРАПИИ</w:t>
            </w:r>
            <w:r>
              <w:rPr>
                <w:spacing w:val="58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ПРИНЦИПИАЛЬНО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12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251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5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8" w:right="0"/>
              <w:rPr>
                <w:sz w:val="22"/>
              </w:rPr>
            </w:pPr>
            <w:r>
              <w:rPr>
                <w:sz w:val="22"/>
              </w:rPr>
              <w:t>ВАЖНО,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НЕПОСРЕДСТВЕННО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СОПРИКАСАЮЩИЙСЯ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КОЖЕЙ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12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5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8" w:right="0"/>
              <w:rPr>
                <w:sz w:val="22"/>
              </w:rPr>
            </w:pPr>
            <w:r>
              <w:rPr>
                <w:sz w:val="22"/>
              </w:rPr>
              <w:t>СЛОЙ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ПАРАФИНА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ИМЕЕТ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ТЕМПЕРАТУРУ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ГРАДУСАХ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ЦЕЛЬСИЯ)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12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</w:tc>
      </w:tr>
      <w:tr>
        <w:trPr>
          <w:trHeight w:val="759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994" w:type="dxa"/>
            <w:tcBorders/>
          </w:tcPr>
          <w:p>
            <w:pPr>
              <w:pStyle w:val="TableParagraph"/>
              <w:spacing w:before="159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60-</w:t>
            </w:r>
            <w:r>
              <w:rPr>
                <w:spacing w:val="-7"/>
                <w:sz w:val="22"/>
              </w:rPr>
              <w:t>65</w:t>
            </w:r>
          </w:p>
          <w:p>
            <w:pPr>
              <w:pStyle w:val="TableParagraph"/>
              <w:spacing w:before="59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50-</w:t>
            </w:r>
            <w:r>
              <w:rPr>
                <w:spacing w:val="-7"/>
                <w:sz w:val="22"/>
              </w:rPr>
              <w:t>55</w:t>
            </w:r>
          </w:p>
        </w:tc>
        <w:tc>
          <w:tcPr>
            <w:tcW w:w="892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8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13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6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994" w:type="dxa"/>
            <w:tcBorders/>
          </w:tcPr>
          <w:p>
            <w:pPr>
              <w:pStyle w:val="TableParagraph"/>
              <w:spacing w:before="26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70-</w:t>
            </w:r>
            <w:r>
              <w:rPr>
                <w:spacing w:val="-7"/>
                <w:sz w:val="22"/>
              </w:rPr>
              <w:t>75</w:t>
            </w:r>
          </w:p>
        </w:tc>
        <w:tc>
          <w:tcPr>
            <w:tcW w:w="892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8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8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25-</w:t>
            </w:r>
            <w:r>
              <w:rPr>
                <w:spacing w:val="-7"/>
                <w:sz w:val="22"/>
              </w:rPr>
              <w:t>30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191.</w:t>
            </w:r>
          </w:p>
        </w:tc>
        <w:tc>
          <w:tcPr>
            <w:tcW w:w="755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08" w:right="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ВАННАМ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КАМЕРНОМУ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ТИПУ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ОТНОСЯТСЯ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12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758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55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tLeast" w:line="310" w:before="101" w:after="0"/>
              <w:ind w:left="151" w:right="5176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жемчужные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ванны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ванны по Гауффе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12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12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exact" w:line="237" w:before="1" w:after="0"/>
              <w:ind w:left="112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z w:val="22"/>
              </w:rPr>
              <w:t>ПК-10,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ПК-</w:t>
            </w:r>
          </w:p>
        </w:tc>
      </w:tr>
      <w:tr>
        <w:trPr>
          <w:trHeight w:val="314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55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26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сидячие◻ванны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12" w:right="0"/>
              <w:rPr>
                <w:sz w:val="22"/>
              </w:rPr>
            </w:pPr>
            <w:r>
              <w:rPr>
                <w:sz w:val="22"/>
              </w:rPr>
              <w:t>11,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329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55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26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подводный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душ-массаж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4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192.</w:t>
            </w:r>
          </w:p>
        </w:tc>
        <w:tc>
          <w:tcPr>
            <w:tcW w:w="755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sz w:val="22"/>
              </w:rPr>
            </w:pPr>
            <w:r>
              <w:rPr>
                <w:sz w:val="22"/>
              </w:rPr>
              <w:t>ДИАПАЗОН</w:t>
            </w:r>
            <w:r>
              <w:rPr>
                <w:spacing w:val="6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ВОЛН</w:t>
            </w:r>
            <w:r>
              <w:rPr>
                <w:spacing w:val="6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ГОЛУБОГО</w:t>
            </w:r>
            <w:r>
              <w:rPr>
                <w:spacing w:val="6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ИЗЛУЧЕНИЯ,</w:t>
            </w:r>
            <w:r>
              <w:rPr>
                <w:spacing w:val="6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ПРИМЕНЯЕМЫЙ</w:t>
            </w:r>
            <w:r>
              <w:rPr>
                <w:spacing w:val="62"/>
                <w:w w:val="15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ДЛЯ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2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5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830" w:leader="none"/>
              </w:tabs>
              <w:spacing w:lineRule="exact" w:line="234"/>
              <w:ind w:left="108" w:right="0"/>
              <w:rPr>
                <w:sz w:val="22"/>
              </w:rPr>
            </w:pPr>
            <w:r>
              <w:rPr>
                <w:sz w:val="22"/>
              </w:rPr>
              <w:t>ЛЕЧЕНИЯ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ЖЕЛТУХИ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НОВОРОЖДЕННЫХ,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СОСТАВЛЯЕТ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НМ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12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775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994" w:type="dxa"/>
            <w:tcBorders/>
          </w:tcPr>
          <w:p>
            <w:pPr>
              <w:pStyle w:val="TableParagraph"/>
              <w:spacing w:before="159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760-</w:t>
            </w:r>
            <w:r>
              <w:rPr>
                <w:spacing w:val="-5"/>
                <w:sz w:val="22"/>
              </w:rPr>
              <w:t>800</w:t>
            </w:r>
          </w:p>
          <w:p>
            <w:pPr>
              <w:pStyle w:val="TableParagraph"/>
              <w:spacing w:before="59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500-</w:t>
            </w:r>
            <w:r>
              <w:rPr>
                <w:spacing w:val="-5"/>
                <w:sz w:val="22"/>
              </w:rPr>
              <w:t>600</w:t>
            </w:r>
          </w:p>
        </w:tc>
        <w:tc>
          <w:tcPr>
            <w:tcW w:w="892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8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2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exact" w:line="254"/>
              <w:ind w:left="112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97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994" w:type="dxa"/>
            <w:tcBorders/>
          </w:tcPr>
          <w:p>
            <w:pPr>
              <w:pStyle w:val="TableParagraph"/>
              <w:spacing w:before="11" w:after="0"/>
              <w:ind w:left="0" w:right="4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700-</w:t>
            </w:r>
            <w:r>
              <w:rPr>
                <w:spacing w:val="-5"/>
                <w:sz w:val="22"/>
              </w:rPr>
              <w:t>750</w:t>
            </w:r>
          </w:p>
        </w:tc>
        <w:tc>
          <w:tcPr>
            <w:tcW w:w="892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8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8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0" w:right="4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450-</w:t>
            </w:r>
            <w:r>
              <w:rPr>
                <w:spacing w:val="-5"/>
                <w:sz w:val="22"/>
              </w:rPr>
              <w:t>460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193.</w:t>
            </w:r>
          </w:p>
        </w:tc>
        <w:tc>
          <w:tcPr>
            <w:tcW w:w="755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08" w:right="0"/>
              <w:rPr>
                <w:sz w:val="22"/>
              </w:rPr>
            </w:pPr>
            <w:r>
              <w:rPr>
                <w:sz w:val="22"/>
              </w:rPr>
              <w:t>ВОДА,</w:t>
            </w:r>
            <w:r>
              <w:rPr>
                <w:spacing w:val="54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ИСПОЛЬЗУЕМАЯ</w:t>
            </w:r>
            <w:r>
              <w:rPr>
                <w:spacing w:val="5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5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КАЧЕСТВЕ</w:t>
            </w:r>
            <w:r>
              <w:rPr>
                <w:spacing w:val="5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КОНТАКТНОЙ</w:t>
            </w:r>
            <w:r>
              <w:rPr>
                <w:spacing w:val="5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СРЕДЫ</w:t>
            </w:r>
            <w:r>
              <w:rPr>
                <w:spacing w:val="56"/>
                <w:w w:val="15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ПРИ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12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250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5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378" w:leader="none"/>
                <w:tab w:val="left" w:pos="3642" w:leader="none"/>
                <w:tab w:val="left" w:pos="4856" w:leader="none"/>
                <w:tab w:val="left" w:pos="5674" w:leader="none"/>
              </w:tabs>
              <w:spacing w:lineRule="exact" w:line="231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УЛЬТРАЗВУКОВОЙ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ТЕРАПИИ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ДОЛЖНА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БЫТЬ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ТЕМПЕРАТУРОЙ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112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5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31" w:leader="none"/>
              </w:tabs>
              <w:spacing w:lineRule="exact" w:line="234"/>
              <w:ind w:left="108" w:right="0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(В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ГРАДУСАХ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ЦЕЛЬСИЯ)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12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</w:tc>
      </w:tr>
      <w:tr>
        <w:trPr>
          <w:trHeight w:val="760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  <w:p>
            <w:pPr>
              <w:pStyle w:val="TableParagraph"/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994" w:type="dxa"/>
            <w:tcBorders/>
          </w:tcPr>
          <w:p>
            <w:pPr>
              <w:pStyle w:val="TableParagraph"/>
              <w:spacing w:before="159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26-</w:t>
            </w:r>
            <w:r>
              <w:rPr>
                <w:spacing w:val="-7"/>
                <w:sz w:val="22"/>
              </w:rPr>
              <w:t>28</w:t>
            </w:r>
          </w:p>
          <w:p>
            <w:pPr>
              <w:pStyle w:val="TableParagraph"/>
              <w:spacing w:before="62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32-</w:t>
            </w:r>
            <w:r>
              <w:rPr>
                <w:spacing w:val="-7"/>
                <w:sz w:val="22"/>
              </w:rPr>
              <w:t>36</w:t>
            </w:r>
          </w:p>
        </w:tc>
        <w:tc>
          <w:tcPr>
            <w:tcW w:w="892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8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311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994" w:type="dxa"/>
            <w:tcBorders/>
          </w:tcPr>
          <w:p>
            <w:pPr>
              <w:pStyle w:val="TableParagraph"/>
              <w:spacing w:before="25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37-</w:t>
            </w:r>
            <w:r>
              <w:rPr>
                <w:spacing w:val="-7"/>
                <w:sz w:val="22"/>
              </w:rPr>
              <w:t>38</w:t>
            </w:r>
          </w:p>
        </w:tc>
        <w:tc>
          <w:tcPr>
            <w:tcW w:w="892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8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31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212" w:right="0"/>
              <w:rPr>
                <w:sz w:val="22"/>
              </w:rPr>
            </w:pPr>
            <w:r>
              <w:rPr>
                <w:spacing w:val="-2"/>
                <w:sz w:val="22"/>
              </w:rPr>
              <w:t>39-</w:t>
            </w:r>
            <w:r>
              <w:rPr>
                <w:spacing w:val="-7"/>
                <w:sz w:val="22"/>
              </w:rPr>
              <w:t>40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194.</w:t>
            </w:r>
          </w:p>
        </w:tc>
        <w:tc>
          <w:tcPr>
            <w:tcW w:w="755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77" w:leader="none"/>
                <w:tab w:val="left" w:pos="2339" w:leader="none"/>
                <w:tab w:val="left" w:pos="4860" w:leader="none"/>
                <w:tab w:val="left" w:pos="7132" w:leader="none"/>
              </w:tabs>
              <w:spacing w:lineRule="exact" w:line="230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ПАЦИЕНТЫ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ОСТЕОХОНДРОЗОМ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НАПРАВЛЯЮТСЯ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НА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12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5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436" w:leader="none"/>
              </w:tabs>
              <w:spacing w:lineRule="exact" w:line="233"/>
              <w:ind w:left="108" w:right="0"/>
              <w:rPr>
                <w:sz w:val="22"/>
              </w:rPr>
            </w:pPr>
            <w:r>
              <w:rPr>
                <w:sz w:val="22"/>
              </w:rPr>
              <w:t>БАЛЬНЕОЛОГИЧЕСКИЕ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КУРОРТЫ,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ИМЕЮЩИЕ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ВОДЫ</w:t>
            </w:r>
          </w:p>
        </w:tc>
        <w:tc>
          <w:tcPr>
            <w:tcW w:w="2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12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</w:tc>
      </w:tr>
      <w:tr>
        <w:trPr>
          <w:trHeight w:val="643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55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радоновые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йодобромные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2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lineRule="exact" w:line="252"/>
              <w:ind w:left="112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z w:val="22"/>
              </w:rPr>
              <w:t>ПК-10,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ПК-</w:t>
            </w:r>
          </w:p>
        </w:tc>
      </w:tr>
    </w:tbl>
    <w:p>
      <w:pPr>
        <w:pStyle w:val="TableParagraph"/>
        <w:spacing w:lineRule="exact" w:line="252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3"/>
        <w:gridCol w:w="7079"/>
        <w:gridCol w:w="2169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35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7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27" w:right="0"/>
              <w:rPr>
                <w:sz w:val="22"/>
              </w:rPr>
            </w:pPr>
            <w:r>
              <w:rPr>
                <w:spacing w:val="-2"/>
                <w:sz w:val="22"/>
              </w:rPr>
              <w:t>углекислые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11,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35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7" w:right="0"/>
              <w:rPr>
                <w:sz w:val="22"/>
              </w:rPr>
            </w:pPr>
            <w:r>
              <w:rPr>
                <w:spacing w:val="-2"/>
                <w:sz w:val="22"/>
              </w:rPr>
              <w:t>пресные</w:t>
            </w:r>
          </w:p>
        </w:tc>
        <w:tc>
          <w:tcPr>
            <w:tcW w:w="21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195.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968" w:leader="none"/>
                <w:tab w:val="left" w:pos="5127" w:leader="none"/>
                <w:tab w:val="left" w:pos="7296" w:leader="none"/>
                <w:tab w:val="left" w:pos="7498" w:leader="none"/>
              </w:tabs>
              <w:ind w:left="108" w:right="4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БАЛЬНЕОТЕРАПИЮ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НАЗНАЧАЮТ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ПАЦИЕНТАМ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С </w:t>
            </w:r>
            <w:r>
              <w:rPr>
                <w:sz w:val="22"/>
              </w:rPr>
              <w:t xml:space="preserve">ТРАВМАТИЧЕСКОЙ БОЛЕЗНЬЮ СПИННОГО МОЗГА ЧЕРЕЗ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 xml:space="preserve"> ПОСЛЕ ТРАВМЫ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2</w:t>
            </w:r>
            <w:r>
              <w:rPr>
                <w:spacing w:val="-2"/>
                <w:sz w:val="22"/>
              </w:rPr>
              <w:t xml:space="preserve"> недели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3</w:t>
            </w:r>
            <w:r>
              <w:rPr>
                <w:spacing w:val="-2"/>
                <w:sz w:val="22"/>
              </w:rPr>
              <w:t xml:space="preserve"> недели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1,5-3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месяца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 xml:space="preserve">10 </w:t>
            </w:r>
            <w:r>
              <w:rPr>
                <w:spacing w:val="-2"/>
                <w:sz w:val="22"/>
              </w:rPr>
              <w:t>суток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2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196.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ПАЦИЕНТУ В ВОЗРАСТЕ 65 ЛЕТ ПРИ ХРОНИЧЕКИХ БОЛЯХ В СПИНЕ РЕКОМЕНДУЮТСЯ ГРЯЗЕВЫЕ</w:t>
            </w:r>
          </w:p>
          <w:p>
            <w:pPr>
              <w:pStyle w:val="TableParagraph"/>
              <w:spacing w:before="37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1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«носки»</w:t>
            </w:r>
          </w:p>
          <w:p>
            <w:pPr>
              <w:pStyle w:val="TableParagraph"/>
              <w:tabs>
                <w:tab w:val="clear" w:pos="720"/>
                <w:tab w:val="left" w:pos="559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«брюки»</w:t>
            </w:r>
          </w:p>
          <w:p>
            <w:pPr>
              <w:pStyle w:val="TableParagraph"/>
              <w:tabs>
                <w:tab w:val="clear" w:pos="720"/>
                <w:tab w:val="left" w:pos="559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«трусы»</w:t>
            </w:r>
          </w:p>
          <w:p>
            <w:pPr>
              <w:pStyle w:val="TableParagraph"/>
              <w:tabs>
                <w:tab w:val="clear" w:pos="720"/>
                <w:tab w:val="left" w:pos="559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аппликации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пояснично-крестцовую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область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197.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58" w:leader="none"/>
                <w:tab w:val="left" w:pos="1554" w:leader="none"/>
                <w:tab w:val="left" w:pos="3470" w:leader="none"/>
                <w:tab w:val="left" w:pos="4993" w:leader="none"/>
                <w:tab w:val="left" w:pos="6224" w:leader="none"/>
              </w:tabs>
              <w:ind w:left="108" w:right="94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СОСТАВ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КОМПЛЕКСНОЙ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КУРОРТНОЙ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ТЕРАПИИ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ПАЦИЕНТА </w:t>
            </w:r>
            <w:r>
              <w:rPr>
                <w:sz w:val="22"/>
              </w:rPr>
              <w:t>ГИПЕРТОНИЧЕСКОЙ БОЛЕЗНЬЮ II СТАДИИ ВХОДИТ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auto" w:line="290" w:before="39" w:after="0"/>
              <w:ind w:left="151" w:right="545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бальнеотерапия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индуктотермия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электростимуляция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гальванизация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198.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1"/>
              <w:jc w:val="both"/>
              <w:rPr>
                <w:sz w:val="22"/>
              </w:rPr>
            </w:pPr>
            <w:r>
              <w:rPr>
                <w:sz w:val="22"/>
              </w:rPr>
              <w:t>О СТОЙКОМ УЛУЧШЕНИИ ПАЦИЕНТОВ С ЗАБОЛЕВАНИЕМ ГЕПАТОБИЛИАРНОЙ СИСТЕМЫ ПОСЛЕ САНАТОРНО- КУРОРТНОГО ЛЕЧЕНИЯ СВИДЕТЕЛЬСТВУЕТ</w:t>
            </w:r>
          </w:p>
          <w:p>
            <w:pPr>
              <w:pStyle w:val="TableParagraph"/>
              <w:tabs>
                <w:tab w:val="clear" w:pos="720"/>
                <w:tab w:val="left" w:pos="604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исчезновение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диспепсических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явлений</w:t>
            </w:r>
          </w:p>
          <w:p>
            <w:pPr>
              <w:pStyle w:val="TableParagraph"/>
              <w:tabs>
                <w:tab w:val="clear" w:pos="720"/>
                <w:tab w:val="left" w:pos="604" w:leader="none"/>
              </w:tabs>
              <w:spacing w:lineRule="auto" w:line="290" w:before="62" w:after="0"/>
              <w:ind w:left="151" w:right="3026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нарастание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активности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ГПТ,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ЩФ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крови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снижение протромбинового индекса</w:t>
            </w:r>
          </w:p>
          <w:p>
            <w:pPr>
              <w:pStyle w:val="TableParagraph"/>
              <w:tabs>
                <w:tab w:val="clear" w:pos="720"/>
                <w:tab w:val="left" w:pos="604" w:leader="none"/>
              </w:tabs>
              <w:spacing w:before="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уменьшение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асцита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9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199.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63" w:leader="none"/>
                <w:tab w:val="left" w:pos="2466" w:leader="none"/>
                <w:tab w:val="left" w:pos="3931" w:leader="none"/>
                <w:tab w:val="left" w:pos="4507" w:leader="none"/>
                <w:tab w:val="left" w:pos="5836" w:leader="none"/>
                <w:tab w:val="left" w:pos="6866" w:leader="none"/>
              </w:tabs>
              <w:ind w:left="108" w:right="96"/>
              <w:rPr>
                <w:sz w:val="22"/>
              </w:rPr>
            </w:pPr>
            <w:r>
              <w:rPr>
                <w:spacing w:val="-2"/>
                <w:sz w:val="22"/>
              </w:rPr>
              <w:t>ПАИЕНТЫ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ПОСЛЕ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ОПЕРАЦИИ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ЖЕЛУДКЕ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МОГУТ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БЫТЬ </w:t>
            </w:r>
            <w:r>
              <w:rPr>
                <w:sz w:val="22"/>
              </w:rPr>
              <w:t>НАПРАВЛЕНЫ НА КУРОРТЫ ЧЕРЕЗ (В МЕСЯЦАХ)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200.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НАИБОЛЬШЕЙ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ЭФФЕКТИВНОСТЬЮ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КУРОРТНОМ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ЛЕЧЕНИИ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ХРОНИЧЕСКОГО ХОЛЕЦИСТИТА ОБЛАДАЕТ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грязелечение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минеральная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вода</w:t>
            </w:r>
          </w:p>
          <w:p>
            <w:pPr>
              <w:pStyle w:val="TableParagraph"/>
              <w:tabs>
                <w:tab w:val="clear" w:pos="720"/>
                <w:tab w:val="left" w:pos="595" w:leader="none"/>
              </w:tabs>
              <w:spacing w:lineRule="exact" w:line="314" w:before="13" w:after="0"/>
              <w:ind w:left="151" w:right="4928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комплексное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лечение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гидроколонотерапия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3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201.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36" w:leader="none"/>
                <w:tab w:val="left" w:pos="3135" w:leader="none"/>
                <w:tab w:val="left" w:pos="4858" w:leader="none"/>
              </w:tabs>
              <w:ind w:left="108" w:right="95"/>
              <w:rPr>
                <w:sz w:val="22"/>
              </w:rPr>
            </w:pPr>
            <w:r>
              <w:rPr>
                <w:spacing w:val="-2"/>
                <w:sz w:val="22"/>
              </w:rPr>
              <w:t>ОСНОВНОЙ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ЗАДАЧЕЙ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ВТОРИЧНОЙ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ФИЗИОПРОФИЛАКТИКИ </w:t>
            </w:r>
            <w:r>
              <w:rPr>
                <w:sz w:val="22"/>
              </w:rPr>
              <w:t>ЗАБОЛЕВАНИЙ СЕРДЕЧНО-СОСУДИСТОЙ СИСТЕМЫ ЯВЛЯЕТСЯ</w:t>
            </w:r>
          </w:p>
          <w:p>
            <w:pPr>
              <w:pStyle w:val="TableParagraph"/>
              <w:spacing w:lineRule="auto" w:line="292" w:before="37" w:after="0"/>
              <w:ind w:left="151" w:right="1674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z w:val="22"/>
              </w:rPr>
              <w:t>предупреждения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обострения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хронического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заболевания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предупреждение развития заболевания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6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лечение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острого</w:t>
            </w:r>
            <w:r>
              <w:rPr>
                <w:spacing w:val="-2"/>
                <w:sz w:val="22"/>
              </w:rPr>
              <w:t xml:space="preserve"> заболевания</w:t>
            </w:r>
          </w:p>
          <w:p>
            <w:pPr>
              <w:pStyle w:val="TableParagraph"/>
              <w:tabs>
                <w:tab w:val="clear" w:pos="720"/>
                <w:tab w:val="left" w:pos="4453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лечение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неотложных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жизнеугрожающи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состояний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УК-2,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/>
              <w:ind w:left="109" w:right="0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ПК-2,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lineRule="exact" w:line="252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ПК-4,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ПК-5,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8,</w:t>
            </w:r>
          </w:p>
          <w:p>
            <w:pPr>
              <w:pStyle w:val="TableParagraph"/>
              <w:ind w:left="109" w:right="0"/>
              <w:rPr>
                <w:sz w:val="22"/>
              </w:rPr>
            </w:pPr>
            <w:r>
              <w:rPr>
                <w:sz w:val="22"/>
              </w:rPr>
              <w:t>ПК-9,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ПК-10,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ПК- 11, ПК-12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8" w:after="0"/>
        <w:ind w:hanging="0" w:left="153" w:right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«Частная </w:t>
      </w:r>
      <w:r>
        <w:rPr>
          <w:b/>
          <w:spacing w:val="-2"/>
          <w:sz w:val="24"/>
        </w:rPr>
        <w:t>физиотерапия»</w:t>
      </w:r>
    </w:p>
    <w:p>
      <w:pPr>
        <w:pStyle w:val="BodyText"/>
        <w:spacing w:before="55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53" w:right="0"/>
        <w:jc w:val="left"/>
        <w:rPr>
          <w:i/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ответ:</w:t>
      </w:r>
    </w:p>
    <w:p>
      <w:pPr>
        <w:pStyle w:val="BodyText"/>
        <w:ind w:hanging="0" w:left="0" w:right="0"/>
        <w:rPr>
          <w:i/>
          <w:i/>
          <w:sz w:val="6"/>
        </w:rPr>
      </w:pPr>
      <w:r>
        <w:rPr>
          <w:i/>
          <w:sz w:val="6"/>
        </w:rPr>
      </w: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5"/>
        <w:gridCol w:w="7034"/>
        <w:gridCol w:w="2212"/>
      </w:tblGrid>
      <w:tr>
        <w:trPr>
          <w:trHeight w:val="126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0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0"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Тестовые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задания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вариантами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ответов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4" w:right="1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компетенции,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 </w:t>
            </w:r>
            <w:r>
              <w:rPr>
                <w:b/>
                <w:spacing w:val="-2"/>
                <w:sz w:val="22"/>
              </w:rPr>
              <w:t xml:space="preserve">формирование которой </w:t>
            </w:r>
            <w:r>
              <w:rPr>
                <w:b/>
                <w:sz w:val="22"/>
              </w:rPr>
              <w:t>направлено это</w:t>
            </w:r>
          </w:p>
          <w:p>
            <w:pPr>
              <w:pStyle w:val="TableParagraph"/>
              <w:spacing w:lineRule="exact" w:line="233"/>
              <w:ind w:left="14"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тестовое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задание</w:t>
            </w:r>
          </w:p>
        </w:tc>
      </w:tr>
      <w:tr>
        <w:trPr>
          <w:trHeight w:val="1333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202.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8" w:right="-216"/>
              <w:rPr>
                <w:sz w:val="22"/>
              </w:rPr>
            </w:pPr>
            <w:r>
              <w:rPr>
                <w:spacing w:val="-4"/>
                <w:sz w:val="22"/>
              </w:rPr>
              <w:t>ПРИ МЕЖ ПОЗВ</w:t>
            </w:r>
          </w:p>
          <w:p>
            <w:pPr>
              <w:pStyle w:val="TableParagraph"/>
              <w:spacing w:before="40" w:after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3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668" w:leader="none"/>
                <w:tab w:val="left" w:pos="5979" w:leader="none"/>
              </w:tabs>
              <w:ind w:firstLine="688" w:left="166" w:right="9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ЛЕЧЕНИИ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ДИАДИНАМИЧЕСКИМИ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ТОКАМИ </w:t>
            </w:r>
            <w:r>
              <w:rPr>
                <w:sz w:val="22"/>
              </w:rPr>
              <w:t>ПОЗВОНКОВОГО ОСТЕОХОНДРОЗА ГРУДНОГО ОТДЕЛА ОНОЧНИКА</w:t>
            </w:r>
            <w:r>
              <w:rPr>
                <w:spacing w:val="80"/>
                <w:sz w:val="22"/>
              </w:rPr>
              <w:t xml:space="preserve">  </w:t>
            </w:r>
            <w:r>
              <w:rPr>
                <w:sz w:val="22"/>
              </w:rPr>
              <w:t>ЦЕЛЕСООБРАЗНО</w:t>
            </w:r>
            <w:r>
              <w:rPr>
                <w:spacing w:val="80"/>
                <w:sz w:val="22"/>
              </w:rPr>
              <w:t xml:space="preserve">  </w:t>
            </w:r>
            <w:r>
              <w:rPr>
                <w:sz w:val="22"/>
              </w:rPr>
              <w:t>ПРИМЕНЯТЬ</w:t>
            </w:r>
            <w:r>
              <w:rPr>
                <w:spacing w:val="80"/>
                <w:sz w:val="22"/>
              </w:rPr>
              <w:t xml:space="preserve">  </w:t>
            </w:r>
            <w:r>
              <w:rPr>
                <w:sz w:val="22"/>
              </w:rPr>
              <w:t>МЕТОДИКУ</w:t>
            </w:r>
          </w:p>
          <w:p>
            <w:pPr>
              <w:pStyle w:val="TableParagraph"/>
              <w:ind w:left="-362" w:right="0"/>
              <w:rPr>
                <w:sz w:val="22"/>
              </w:rPr>
            </w:pPr>
            <w:r>
              <w:rPr>
                <w:spacing w:val="61"/>
                <w:w w:val="150"/>
                <w:sz w:val="22"/>
                <w:u w:val="single"/>
              </w:rPr>
              <w:t xml:space="preserve">        </w:t>
            </w:r>
            <w:r>
              <w:rPr>
                <w:spacing w:val="-2"/>
                <w:sz w:val="22"/>
              </w:rPr>
              <w:t>ВОЗДЕЙСТВИЯ</w:t>
            </w:r>
          </w:p>
          <w:p>
            <w:pPr>
              <w:pStyle w:val="TableParagraph"/>
              <w:spacing w:before="40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билатерального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45" w:right="3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поперечного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45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продольного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45"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паравертебрального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203.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ЛЕЧЕБНУЮ ИЛОВУЮ ГРЯЗЬ ПРИМЕНЯЮТ ПРИ ДЕФОРМИРУЮЩЕМ ОСТЕОАРТРОЗЕ ТЕМПЕРАТУРОЙ (В ГРАДУСАХ ЦЕЛЬСИЯ)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35-</w:t>
            </w:r>
            <w:r>
              <w:rPr>
                <w:spacing w:val="-5"/>
                <w:sz w:val="22"/>
              </w:rPr>
              <w:t>36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33-</w:t>
            </w:r>
            <w:r>
              <w:rPr>
                <w:spacing w:val="-5"/>
                <w:sz w:val="22"/>
              </w:rPr>
              <w:t>34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41-</w:t>
            </w:r>
            <w:r>
              <w:rPr>
                <w:spacing w:val="-5"/>
                <w:sz w:val="22"/>
              </w:rPr>
              <w:t>42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38-</w:t>
            </w:r>
            <w:r>
              <w:rPr>
                <w:spacing w:val="-5"/>
                <w:sz w:val="22"/>
              </w:rPr>
              <w:t>39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353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2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204.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>ФИЗИЧЕСКИМ ФАКТОРОМ, РЕКОМЕНДУЕМЫМ С ЦЕЛЬЮ СТИМУЛЯЦИИ СОБСТВЕННОЙ ГЛЮКОКОРТИКОИДНОЙ ФУНКЦИИ КОРЫ НАДПОЧЕЧНИКОВ У ПАЦИЕНТОВ АНКИЛОЗИРУЮЩИМ СПОНДИЛОАРТРИТОМ ЯВЛЯЕТСЯ</w:t>
            </w:r>
          </w:p>
          <w:p>
            <w:pPr>
              <w:pStyle w:val="TableParagraph"/>
              <w:spacing w:lineRule="auto" w:line="292" w:before="40" w:after="0"/>
              <w:ind w:left="151" w:right="4232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дециметроволновая терапия Б.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ультрафиолетовое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облучение В.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ультразвуковая терапия</w:t>
            </w:r>
          </w:p>
          <w:p>
            <w:pPr>
              <w:pStyle w:val="TableParagraph"/>
              <w:spacing w:lineRule="exact" w:line="25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5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магнитотерапия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353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205.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28" w:leader="none"/>
                <w:tab w:val="left" w:pos="3303" w:leader="none"/>
                <w:tab w:val="left" w:pos="5763" w:leader="none"/>
              </w:tabs>
              <w:spacing w:lineRule="auto" w:line="240"/>
              <w:ind w:left="108" w:right="93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СИСТЕМНОЙ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СКЛЕРОДЕРМИИ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ПРИМЕНЯЕТСЯ </w:t>
            </w:r>
            <w:r>
              <w:rPr>
                <w:sz w:val="22"/>
              </w:rPr>
              <w:t>ИНДУКТОТЕРМИЯ НА НАДПОЧЕЧНИКИ И СУСТАВЫ С ЦЕЛЬЮ</w:t>
            </w:r>
          </w:p>
          <w:p>
            <w:pPr>
              <w:pStyle w:val="TableParagraph"/>
              <w:spacing w:before="3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2"/>
                <w:sz w:val="22"/>
              </w:rPr>
              <w:t xml:space="preserve"> </w:t>
            </w:r>
            <w:r>
              <w:rPr>
                <w:sz w:val="22"/>
              </w:rPr>
              <w:t>повышения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иммунитета</w:t>
            </w:r>
          </w:p>
          <w:p>
            <w:pPr>
              <w:pStyle w:val="TableParagraph"/>
              <w:spacing w:lineRule="auto" w:line="292" w:before="59" w:after="0"/>
              <w:ind w:left="151" w:right="1597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уменьшения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глюкокортикоидной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активности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организма 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обезболивающего действия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иммунодепрессивного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действия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353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2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206.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657" w:leader="none"/>
              </w:tabs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72. ПРИ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СКОЛИОЗЕ НАЗНАЧАЮТ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ВАННЫ</w:t>
            </w:r>
          </w:p>
          <w:p>
            <w:pPr>
              <w:pStyle w:val="TableParagraph"/>
              <w:tabs>
                <w:tab w:val="clear" w:pos="720"/>
                <w:tab w:val="left" w:pos="816" w:leader="none"/>
              </w:tabs>
              <w:spacing w:lineRule="exact" w:line="252" w:before="2" w:after="0"/>
              <w:ind w:left="108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углекислые</w:t>
            </w:r>
          </w:p>
          <w:p>
            <w:pPr>
              <w:pStyle w:val="TableParagraph"/>
              <w:tabs>
                <w:tab w:val="clear" w:pos="720"/>
                <w:tab w:val="left" w:pos="816" w:leader="none"/>
              </w:tabs>
              <w:spacing w:lineRule="exact" w:line="252"/>
              <w:ind w:left="108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«сухие»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углекислые</w:t>
            </w:r>
          </w:p>
          <w:p>
            <w:pPr>
              <w:pStyle w:val="TableParagraph"/>
              <w:tabs>
                <w:tab w:val="clear" w:pos="720"/>
                <w:tab w:val="left" w:pos="816" w:leader="none"/>
              </w:tabs>
              <w:spacing w:lineRule="exact" w:line="252"/>
              <w:ind w:left="108" w:right="4722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хлоридно-натриевые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пресные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353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9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207.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75" w:leader="none"/>
                <w:tab w:val="left" w:pos="2502" w:leader="none"/>
                <w:tab w:val="left" w:pos="3474" w:leader="none"/>
                <w:tab w:val="left" w:pos="4516" w:leader="none"/>
                <w:tab w:val="left" w:pos="4888" w:leader="none"/>
              </w:tabs>
              <w:ind w:left="108" w:right="95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НАЗНАЧЕНИИ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ФИЗИОТЕРАПИИ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НЕЙРОРЕАБИЛИТАЦИИ </w:t>
            </w:r>
            <w:r>
              <w:rPr>
                <w:sz w:val="22"/>
              </w:rPr>
              <w:t xml:space="preserve">ВЫДЕЛЯЮТ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2"/>
                <w:sz w:val="22"/>
              </w:rPr>
              <w:t>ПОДХОДЫ</w:t>
            </w:r>
          </w:p>
          <w:p>
            <w:pPr>
              <w:pStyle w:val="TableParagraph"/>
              <w:tabs>
                <w:tab w:val="clear" w:pos="720"/>
                <w:tab w:val="left" w:pos="624" w:leader="none"/>
              </w:tabs>
              <w:spacing w:lineRule="auto" w:line="292" w:before="39" w:after="0"/>
              <w:ind w:left="151" w:right="3836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индивидуальный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стандартный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неотложный и плановый</w:t>
            </w:r>
          </w:p>
          <w:p>
            <w:pPr>
              <w:pStyle w:val="TableParagraph"/>
              <w:tabs>
                <w:tab w:val="clear" w:pos="720"/>
                <w:tab w:val="left" w:pos="624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местный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</w:t>
            </w:r>
            <w:r>
              <w:rPr>
                <w:spacing w:val="29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ий</w:t>
            </w:r>
          </w:p>
          <w:p>
            <w:pPr>
              <w:pStyle w:val="TableParagraph"/>
              <w:tabs>
                <w:tab w:val="clear" w:pos="720"/>
                <w:tab w:val="left" w:pos="624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патогенетический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симптоматический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53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0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208.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РАННЕМ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ПЕРИОДЕ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ОНМК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РЕКОМЕНДОВАНО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НАЗНАЧАТЬ ЛАЗЕРНОЕ ОБЛУЧЕНИЕ КРОВИ В ПРОЕКЦИИ СОННЫХ АРТЕРИЙ</w:t>
            </w:r>
          </w:p>
          <w:p>
            <w:pPr>
              <w:pStyle w:val="TableParagraph"/>
              <w:spacing w:lineRule="auto" w:line="156" w:before="63" w:after="0"/>
              <w:ind w:hanging="274" w:left="425" w:right="0"/>
              <w:rPr>
                <w:sz w:val="22"/>
              </w:rPr>
            </w:pPr>
            <w:r>
              <w:rPr>
                <w:position w:val="-12"/>
                <w:sz w:val="22"/>
              </w:rPr>
              <w:t xml:space="preserve">А. </w:t>
            </w:r>
            <w:r>
              <w:rPr>
                <w:sz w:val="22"/>
              </w:rPr>
              <w:t>для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избегания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перевозбуждения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верхнего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звездчатого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узла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развития симпатоа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реналовых кризов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53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</w:tbl>
    <w:p>
      <w:pPr>
        <w:sectPr>
          <w:footerReference w:type="default" r:id="rId4"/>
          <w:type w:val="nextPage"/>
          <w:pgSz w:w="11906" w:h="16838"/>
          <w:pgMar w:left="566" w:right="566" w:gutter="0" w:header="0" w:top="620" w:footer="985" w:bottom="124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388"/>
        <w:gridCol w:w="7121"/>
        <w:gridCol w:w="2212"/>
      </w:tblGrid>
      <w:tr>
        <w:trPr>
          <w:trHeight w:val="558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9" w:after="0"/>
              <w:ind w:left="102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12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42" w:right="0"/>
              <w:rPr>
                <w:sz w:val="22"/>
              </w:rPr>
            </w:pPr>
            <w:r>
              <w:rPr>
                <w:sz w:val="22"/>
              </w:rPr>
              <w:t>из-за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возможного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усиления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головных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болей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фоне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 xml:space="preserve">ускорения </w:t>
            </w:r>
            <w:r>
              <w:rPr>
                <w:spacing w:val="-2"/>
                <w:sz w:val="22"/>
              </w:rPr>
              <w:t>метаболизма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120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42" w:right="0"/>
              <w:rPr>
                <w:sz w:val="22"/>
              </w:rPr>
            </w:pPr>
            <w:r>
              <w:rPr>
                <w:sz w:val="22"/>
              </w:rPr>
              <w:t>из-за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«плохой»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переносимости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процедуры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7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8" w:after="0"/>
              <w:ind w:left="101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42" w:right="0"/>
              <w:rPr>
                <w:sz w:val="22"/>
              </w:rPr>
            </w:pPr>
            <w:r>
              <w:rPr>
                <w:sz w:val="22"/>
              </w:rPr>
              <w:t>для избегания стимуляции «нестабильных»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атеросклеротических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бляшек на сосудах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9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209.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89" w:leader="none"/>
                <w:tab w:val="left" w:pos="1535" w:leader="none"/>
                <w:tab w:val="left" w:pos="2610" w:leader="none"/>
                <w:tab w:val="left" w:pos="3694" w:leader="none"/>
                <w:tab w:val="left" w:pos="6187" w:leader="none"/>
              </w:tabs>
              <w:ind w:left="108" w:right="95"/>
              <w:rPr>
                <w:sz w:val="22"/>
              </w:rPr>
            </w:pPr>
            <w:r>
              <w:rPr>
                <w:spacing w:val="-2"/>
                <w:sz w:val="22"/>
              </w:rPr>
              <w:t>ЧЕРЕЗ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3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СУТОК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ПОСЛЕ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НЕОСЛОЖНЕННОГО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ПЕРЕЛОМА </w:t>
            </w:r>
            <w:r>
              <w:rPr>
                <w:sz w:val="22"/>
              </w:rPr>
              <w:t>ПОЗВОНОЧНИКА МОЖНО ПРИМЕНЯТЬ</w:t>
            </w:r>
          </w:p>
          <w:p>
            <w:pPr>
              <w:pStyle w:val="TableParagraph"/>
              <w:tabs>
                <w:tab w:val="clear" w:pos="720"/>
                <w:tab w:val="left" w:pos="751" w:leader="none"/>
              </w:tabs>
              <w:spacing w:lineRule="auto" w:line="292" w:before="39" w:after="0"/>
              <w:ind w:left="151" w:right="2722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сверхвысокой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частоты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переменное магнитное поле</w:t>
            </w:r>
          </w:p>
          <w:p>
            <w:pPr>
              <w:pStyle w:val="TableParagraph"/>
              <w:tabs>
                <w:tab w:val="clear" w:pos="720"/>
                <w:tab w:val="left" w:pos="751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  <w:t>парафино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озокеритовые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аппликации</w:t>
            </w:r>
          </w:p>
          <w:p>
            <w:pPr>
              <w:pStyle w:val="TableParagraph"/>
              <w:tabs>
                <w:tab w:val="clear" w:pos="720"/>
                <w:tab w:val="left" w:pos="751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ультразвуковую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5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210.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ФИЗИОТЕРАПИЯ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ЛЕЧЕНИИ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ПОЛИОМИЕЛИТА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НАПРАВЛЕНА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tabs>
                <w:tab w:val="clear" w:pos="720"/>
                <w:tab w:val="left" w:pos="1814" w:leader="none"/>
                <w:tab w:val="left" w:pos="3839" w:leader="none"/>
                <w:tab w:val="left" w:pos="5135" w:leader="none"/>
                <w:tab w:val="left" w:pos="6363" w:leader="none"/>
                <w:tab w:val="left" w:pos="7236" w:leader="none"/>
              </w:tabs>
              <w:spacing w:lineRule="auto" w:line="156" w:before="70" w:after="0"/>
              <w:ind w:hanging="274" w:left="425" w:right="143"/>
              <w:rPr>
                <w:sz w:val="22"/>
              </w:rPr>
            </w:pPr>
            <w:r>
              <w:rPr>
                <w:position w:val="-12"/>
                <w:sz w:val="22"/>
              </w:rPr>
              <w:t xml:space="preserve">А. </w:t>
            </w:r>
            <w:r>
              <w:rPr>
                <w:sz w:val="22"/>
              </w:rPr>
              <w:t>улучшение</w:t>
              <w:tab/>
            </w:r>
            <w:r>
              <w:rPr>
                <w:spacing w:val="-2"/>
                <w:sz w:val="22"/>
              </w:rPr>
              <w:t>функционального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состояния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спинного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мозга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z w:val="22"/>
              </w:rPr>
              <w:t>парализованных мышц</w:t>
            </w:r>
          </w:p>
          <w:p>
            <w:pPr>
              <w:pStyle w:val="TableParagraph"/>
              <w:spacing w:before="77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противовирусное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действие</w:t>
            </w:r>
          </w:p>
          <w:p>
            <w:pPr>
              <w:pStyle w:val="TableParagraph"/>
              <w:spacing w:lineRule="exact" w:line="314" w:before="14" w:after="0"/>
              <w:ind w:left="151" w:right="4015"/>
              <w:rPr>
                <w:sz w:val="22"/>
              </w:rPr>
            </w:pPr>
            <w:r>
              <w:rPr>
                <w:sz w:val="22"/>
              </w:rPr>
              <w:t>В. нормализацию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обмена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веществ Г.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стимуляцию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иммунного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ответа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5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211.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МИГРЕНИ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НАЗНАЧАЮТ</w:t>
            </w:r>
          </w:p>
          <w:p>
            <w:pPr>
              <w:pStyle w:val="TableParagraph"/>
              <w:spacing w:lineRule="auto" w:line="290" w:before="44" w:after="0"/>
              <w:ind w:left="151" w:right="1035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электрофореза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калия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область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шейных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симпатических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узлов Б.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эндоназально электрофореза папаверина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электрофореза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прозерина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воротниковую</w:t>
            </w:r>
            <w:r>
              <w:rPr>
                <w:spacing w:val="-4"/>
                <w:sz w:val="22"/>
              </w:rPr>
              <w:t xml:space="preserve"> зону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66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дибазола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шейно-воротниковую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зону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5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212.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61" w:leader="none"/>
                <w:tab w:val="left" w:pos="2803" w:leader="none"/>
                <w:tab w:val="left" w:pos="4183" w:leader="none"/>
                <w:tab w:val="left" w:pos="6535" w:leader="none"/>
              </w:tabs>
              <w:ind w:left="108" w:right="95"/>
              <w:rPr>
                <w:sz w:val="22"/>
              </w:rPr>
            </w:pPr>
            <w:r>
              <w:rPr>
                <w:spacing w:val="-2"/>
                <w:sz w:val="22"/>
              </w:rPr>
              <w:t>ГРЯЗЕЛЕЧЕНИЕ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ТРАВМАХ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ПЕРИФЕРИЧЕСКИХ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НЕРВОВ </w:t>
            </w:r>
            <w:r>
              <w:rPr>
                <w:sz w:val="22"/>
              </w:rPr>
              <w:t>ЦЕЛЕСООБРАЗНО СОЧЕТАТЬ С</w:t>
            </w:r>
          </w:p>
          <w:p>
            <w:pPr>
              <w:pStyle w:val="TableParagraph"/>
              <w:spacing w:lineRule="auto" w:line="292" w:before="39" w:after="0"/>
              <w:ind w:left="151" w:right="1563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ультрафиолетовым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облучением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эритемных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дозировках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бальнеотерапией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72"/>
                <w:sz w:val="22"/>
              </w:rPr>
              <w:t xml:space="preserve"> </w:t>
            </w:r>
            <w:r>
              <w:rPr>
                <w:sz w:val="22"/>
              </w:rPr>
              <w:t>ультразвуковой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терапией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6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озокеритотерапией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5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9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213.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99" w:leader="none"/>
                <w:tab w:val="left" w:pos="2840" w:leader="none"/>
                <w:tab w:val="left" w:pos="3785" w:leader="none"/>
                <w:tab w:val="left" w:pos="4284" w:leader="none"/>
                <w:tab w:val="left" w:pos="5395" w:leader="none"/>
                <w:tab w:val="left" w:pos="6494" w:leader="none"/>
              </w:tabs>
              <w:ind w:left="108" w:right="98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ВЫРАЖЕННОЙ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БОЛИ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СПИНЕ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ПОСЛЕ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СЕАНСА </w:t>
            </w:r>
            <w:r>
              <w:rPr>
                <w:sz w:val="22"/>
              </w:rPr>
              <w:t>ФИЗИОТЕРАПИИ ПРИМЕНЕНИЕ ОРТЕЗА ПОКАЗАНО</w:t>
            </w:r>
          </w:p>
          <w:p>
            <w:pPr>
              <w:pStyle w:val="TableParagraph"/>
              <w:spacing w:lineRule="auto" w:line="292" w:before="39" w:after="0"/>
              <w:ind w:left="151" w:right="4548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только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гиперлордозе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только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острых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болях В.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только при сколиозе</w:t>
            </w:r>
          </w:p>
          <w:p>
            <w:pPr>
              <w:pStyle w:val="TableParagraph"/>
              <w:spacing w:lineRule="exact" w:line="25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0"/>
                <w:sz w:val="22"/>
              </w:rPr>
              <w:t xml:space="preserve">  </w:t>
            </w:r>
            <w:r>
              <w:rPr>
                <w:sz w:val="22"/>
              </w:rPr>
              <w:t>во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всех </w:t>
            </w:r>
            <w:r>
              <w:rPr>
                <w:spacing w:val="-2"/>
                <w:sz w:val="22"/>
              </w:rPr>
              <w:t>случаях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5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214.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ПРИ ЛЕЧЕНИИ МЫШЕЧНО-ТОНИЧЕСКОГО СИНДРОМА ПРИ БОЛИ В ВЕРХНЕЙ ЧАСТИ СПИНЫ НАЗНАЧАЮТ</w:t>
            </w:r>
          </w:p>
          <w:p>
            <w:pPr>
              <w:pStyle w:val="TableParagraph"/>
              <w:spacing w:before="38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гальванизацию</w:t>
            </w:r>
          </w:p>
          <w:p>
            <w:pPr>
              <w:pStyle w:val="TableParagraph"/>
              <w:spacing w:lineRule="auto" w:line="290" w:before="61" w:after="0"/>
              <w:ind w:left="151" w:right="2049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фонофорез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магнезии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приводящие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мышцы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плеча 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фонофорез анестезина паравертебрально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z w:val="22"/>
              </w:rPr>
              <w:t>электрофорез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новокаина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5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215.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 ЛЮМБОИШИАЛГИИ НА ФОНЕ ВАРИКОЗНОЙ БОЛЕЗНИ, НА ПОЯСНИЧНЫЕ СИМПАТИЧЕСКИЕ ГАНГЛИИ ЦЕЛЕСООБРАЗНО </w:t>
            </w:r>
            <w:r>
              <w:rPr>
                <w:spacing w:val="-2"/>
                <w:sz w:val="22"/>
              </w:rPr>
              <w:t>НАЗНАЧИТЬ</w:t>
            </w:r>
          </w:p>
          <w:p>
            <w:pPr>
              <w:pStyle w:val="TableParagraph"/>
              <w:tabs>
                <w:tab w:val="clear" w:pos="720"/>
                <w:tab w:val="left" w:pos="583" w:leader="none"/>
              </w:tabs>
              <w:spacing w:lineRule="auto" w:line="290" w:before="38" w:after="0"/>
              <w:ind w:left="151" w:right="2807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импульсное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пульсирующее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магнитное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поле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импульсное постоянное магнитное поле</w:t>
            </w:r>
          </w:p>
          <w:p>
            <w:pPr>
              <w:pStyle w:val="TableParagraph"/>
              <w:tabs>
                <w:tab w:val="clear" w:pos="720"/>
                <w:tab w:val="left" w:pos="583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переменное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магнитное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поле</w:t>
            </w:r>
          </w:p>
          <w:p>
            <w:pPr>
              <w:pStyle w:val="TableParagraph"/>
              <w:tabs>
                <w:tab w:val="clear" w:pos="720"/>
                <w:tab w:val="left" w:pos="583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постоянное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магнитное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поле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5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50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216.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763" w:leader="none"/>
                <w:tab w:val="left" w:pos="4165" w:leader="none"/>
                <w:tab w:val="left" w:pos="5460" w:leader="none"/>
                <w:tab w:val="left" w:pos="6177" w:leader="none"/>
              </w:tabs>
              <w:spacing w:lineRule="exact" w:line="247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ПАТОГЕНЕТИЧЕСКИМ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МЕТОДОМ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ЛЕЧЕНИЯ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ПАЦИЕНТА</w:t>
            </w:r>
          </w:p>
          <w:p>
            <w:pPr>
              <w:pStyle w:val="TableParagraph"/>
              <w:spacing w:lineRule="exact" w:line="238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ОЧАГОВОЙ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ПНЕВМОНИЕЙ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ОСТРОЙ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ФАЗЕ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ЯВЛЯЕТСЯ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spacing w:lineRule="exact" w:line="238" w:before="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ПК-6,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10"/>
                <w:sz w:val="22"/>
              </w:rPr>
              <w:t>8</w:t>
            </w:r>
          </w:p>
        </w:tc>
      </w:tr>
    </w:tbl>
    <w:p>
      <w:pPr>
        <w:pStyle w:val="TableParagraph"/>
        <w:spacing w:lineRule="exact" w:line="238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67"/>
        <w:gridCol w:w="7042"/>
        <w:gridCol w:w="2213"/>
      </w:tblGrid>
      <w:tr>
        <w:trPr>
          <w:trHeight w:val="321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9" w:after="0"/>
              <w:ind w:left="53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4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ингаляция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антибиотиком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53" w:right="3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внутриорганный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антибиотиков</w:t>
            </w:r>
          </w:p>
        </w:tc>
        <w:tc>
          <w:tcPr>
            <w:tcW w:w="22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53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09" w:right="0"/>
              <w:rPr>
                <w:sz w:val="22"/>
              </w:rPr>
            </w:pPr>
            <w:r>
              <w:rPr>
                <w:sz w:val="22"/>
              </w:rPr>
              <w:t>электрофорез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антибиотиком</w:t>
            </w:r>
          </w:p>
        </w:tc>
        <w:tc>
          <w:tcPr>
            <w:tcW w:w="22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53"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09" w:right="0"/>
              <w:rPr>
                <w:sz w:val="22"/>
              </w:rPr>
            </w:pPr>
            <w:r>
              <w:rPr>
                <w:spacing w:val="-2"/>
                <w:sz w:val="22"/>
              </w:rPr>
              <w:t>гальванизация</w:t>
            </w:r>
          </w:p>
        </w:tc>
        <w:tc>
          <w:tcPr>
            <w:tcW w:w="22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217.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ОСТРОЙ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СТАДИИ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РЕВМАТИЧЕСКОГО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ПРОЦЕССА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НАРЯДУ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МЕДИКАМЕНТОЗНОЙ ТЕРАПИЕЙ ПРИМЕНЯЮТ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0" w:before="34" w:after="0"/>
              <w:ind w:left="151" w:right="2841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калий-электрофореза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методике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Вермеля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индуктотермию на поясничную область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инфракрасную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магнитотерапию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355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355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218.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9" w:leader="none"/>
                <w:tab w:val="left" w:pos="2830" w:leader="none"/>
                <w:tab w:val="left" w:pos="4440" w:leader="none"/>
                <w:tab w:val="left" w:pos="6261" w:leader="none"/>
              </w:tabs>
              <w:ind w:left="108" w:right="98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ФИЗИОЛЕЧЕНИИ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ПАЦИЕНТОВ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СТАРЧЕСКОГО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ВОЗРАСТА РЕКОМЕНДОВАНО</w:t>
            </w:r>
          </w:p>
          <w:p>
            <w:pPr>
              <w:pStyle w:val="TableParagraph"/>
              <w:tabs>
                <w:tab w:val="clear" w:pos="720"/>
                <w:tab w:val="left" w:pos="3365" w:leader="none"/>
              </w:tabs>
              <w:spacing w:before="39" w:after="0"/>
              <w:ind w:firstLine="273" w:left="151" w:right="0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38"/>
                <w:sz w:val="22"/>
              </w:rPr>
              <w:t xml:space="preserve">  </w:t>
            </w:r>
            <w:r>
              <w:rPr>
                <w:sz w:val="22"/>
              </w:rPr>
              <w:t>30-50%</w:t>
            </w:r>
            <w:r>
              <w:rPr>
                <w:spacing w:val="39"/>
                <w:sz w:val="22"/>
              </w:rPr>
              <w:t xml:space="preserve">  </w:t>
            </w:r>
            <w:r>
              <w:rPr>
                <w:sz w:val="22"/>
              </w:rPr>
              <w:t>снижать</w:t>
            </w:r>
            <w:r>
              <w:rPr>
                <w:spacing w:val="39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доз</w:t>
            </w:r>
            <w:r>
              <w:rPr>
                <w:sz w:val="22"/>
              </w:rPr>
              <w:tab/>
              <w:t>физического</w:t>
            </w:r>
            <w:r>
              <w:rPr>
                <w:spacing w:val="28"/>
                <w:sz w:val="22"/>
              </w:rPr>
              <w:t xml:space="preserve">  </w:t>
            </w:r>
            <w:r>
              <w:rPr>
                <w:sz w:val="22"/>
              </w:rPr>
              <w:t>возд◻йствия</w:t>
            </w:r>
            <w:r>
              <w:rPr>
                <w:spacing w:val="29"/>
                <w:sz w:val="22"/>
              </w:rPr>
              <w:t xml:space="preserve">  </w:t>
            </w:r>
            <w:r>
              <w:rPr>
                <w:sz w:val="22"/>
              </w:rPr>
              <w:t>(силы</w:t>
            </w:r>
            <w:r>
              <w:rPr>
                <w:spacing w:val="29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тока,</w:t>
            </w:r>
          </w:p>
          <w:p>
            <w:pPr>
              <w:pStyle w:val="TableParagraph"/>
              <w:spacing w:before="2" w:after="0"/>
              <w:ind w:hanging="274" w:left="425" w:right="95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мощности,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интенсивности)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преимущественно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использовать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методики местного воздействия</w:t>
            </w:r>
          </w:p>
          <w:p>
            <w:pPr>
              <w:pStyle w:val="TableParagraph"/>
              <w:spacing w:lineRule="auto" w:line="156" w:before="84" w:after="0"/>
              <w:ind w:hanging="274" w:left="425" w:right="143"/>
              <w:rPr>
                <w:sz w:val="22"/>
              </w:rPr>
            </w:pPr>
            <w:r>
              <w:rPr>
                <w:position w:val="-12"/>
                <w:sz w:val="22"/>
              </w:rPr>
              <w:t>Б.</w:t>
            </w:r>
            <w:r>
              <w:rPr>
                <w:spacing w:val="32"/>
                <w:position w:val="-12"/>
                <w:sz w:val="22"/>
              </w:rPr>
              <w:t xml:space="preserve"> </w:t>
            </w:r>
            <w:r>
              <w:rPr>
                <w:sz w:val="22"/>
              </w:rPr>
              <w:t>в течение дня назначать трех и более физических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факторов с интервалом в 20-30 минут</w:t>
            </w:r>
          </w:p>
          <w:p>
            <w:pPr>
              <w:pStyle w:val="TableParagraph"/>
              <w:spacing w:before="77" w:after="0"/>
              <w:ind w:firstLine="273" w:left="151" w:right="143"/>
              <w:rPr>
                <w:sz w:val="22"/>
              </w:rPr>
            </w:pPr>
            <w:r>
              <w:rPr>
                <w:sz w:val="22"/>
              </w:rPr>
              <w:t>отдавать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предпочтение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«интенсивным»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физи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еским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факторам,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не В.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оказывающих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небла◻оприятное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воздействие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сердечно-сосудистую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ind w:left="425" w:right="0"/>
              <w:rPr>
                <w:sz w:val="22"/>
              </w:rPr>
            </w:pPr>
            <w:r>
              <w:rPr>
                <w:sz w:val="22"/>
              </w:rPr>
              <w:t>дыхательную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систему</w:t>
            </w:r>
          </w:p>
          <w:p>
            <w:pPr>
              <w:pStyle w:val="TableParagraph"/>
              <w:spacing w:before="59" w:after="0"/>
              <w:ind w:firstLine="273" w:left="151" w:right="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снижать</w:t>
            </w:r>
            <w:r>
              <w:rPr>
                <w:spacing w:val="79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дозу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физического</w:t>
            </w:r>
            <w:r>
              <w:rPr>
                <w:spacing w:val="79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воздействия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(силы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тока,</w:t>
            </w:r>
            <w:r>
              <w:rPr>
                <w:spacing w:val="79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мощности,</w:t>
            </w:r>
          </w:p>
          <w:p>
            <w:pPr>
              <w:pStyle w:val="TableParagraph"/>
              <w:spacing w:before="2" w:after="0"/>
              <w:ind w:hanging="274" w:left="425" w:right="95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интенсивности)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преимущественно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использовать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методики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общего </w:t>
            </w:r>
            <w:r>
              <w:rPr>
                <w:spacing w:val="-2"/>
                <w:sz w:val="22"/>
              </w:rPr>
              <w:t>воздействия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55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219.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АРТЕРИАЛЬНОЙ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ГИПОТЕНЗИИ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НАЗНАЧАЮТ</w:t>
            </w:r>
          </w:p>
          <w:p>
            <w:pPr>
              <w:pStyle w:val="TableParagraph"/>
              <w:spacing w:before="4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индуктотермию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36"/>
                <w:sz w:val="22"/>
              </w:rPr>
              <w:t xml:space="preserve">  </w:t>
            </w:r>
            <w:r>
              <w:rPr>
                <w:sz w:val="22"/>
              </w:rPr>
              <w:t>углекислые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ванны</w:t>
            </w:r>
          </w:p>
          <w:p>
            <w:pPr>
              <w:pStyle w:val="TableParagraph"/>
              <w:spacing w:lineRule="atLeast" w:line="310" w:before="5" w:after="0"/>
              <w:ind w:left="151" w:right="2049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микроволновую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терапию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область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надпочечников Г.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ультразвуковую терапию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220.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75" w:leader="none"/>
                <w:tab w:val="left" w:pos="2475" w:leader="none"/>
                <w:tab w:val="left" w:pos="4063" w:leader="none"/>
                <w:tab w:val="left" w:pos="4430" w:leader="none"/>
              </w:tabs>
              <w:spacing w:lineRule="auto" w:line="240"/>
              <w:ind w:left="108" w:right="95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РЕАБИЛИТАЦИИ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ПАЦИЕНТОВ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СЕРДЕЧНО-СОСУДИСТЫМИ </w:t>
            </w:r>
            <w:r>
              <w:rPr>
                <w:sz w:val="22"/>
              </w:rPr>
              <w:t>ЗАБОЛЕВАНИЯМИ ПРИМЕНЯЮТСЯ ТОЛЬКО МЕСТНЫЕ МЕТОДИКИ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водолечения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2" w:before="59" w:after="0"/>
              <w:ind w:left="151" w:right="5377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магнитотерапии </w:t>
            </w: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пелоидотерапии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лекарственного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электрофореза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221.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8" w:leader="none"/>
                <w:tab w:val="left" w:pos="2673" w:leader="none"/>
                <w:tab w:val="left" w:pos="3253" w:leader="none"/>
                <w:tab w:val="left" w:pos="4796" w:leader="none"/>
                <w:tab w:val="left" w:pos="6960" w:leader="none"/>
              </w:tabs>
              <w:spacing w:lineRule="auto" w:line="240"/>
              <w:ind w:left="108" w:right="96"/>
              <w:rPr>
                <w:sz w:val="22"/>
              </w:rPr>
            </w:pPr>
            <w:r>
              <w:rPr>
                <w:spacing w:val="-4"/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ВОЗДЕЙСТВИЯ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ПОЧЕЧНУЮ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ГЕМОДИНАМИКУ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ПРИ </w:t>
            </w:r>
            <w:r>
              <w:rPr>
                <w:sz w:val="22"/>
              </w:rPr>
              <w:t>ГИПОТЕНЗИИ ИСПОЛЬЗУЮТ</w:t>
            </w:r>
          </w:p>
          <w:p>
            <w:pPr>
              <w:pStyle w:val="TableParagraph"/>
              <w:tabs>
                <w:tab w:val="clear" w:pos="720"/>
                <w:tab w:val="left" w:pos="624" w:leader="none"/>
              </w:tabs>
              <w:spacing w:lineRule="auto" w:line="292" w:before="34" w:after="0"/>
              <w:ind w:left="151" w:right="5326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бальнеотерапию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ультразвук</w:t>
            </w:r>
          </w:p>
          <w:p>
            <w:pPr>
              <w:pStyle w:val="TableParagraph"/>
              <w:tabs>
                <w:tab w:val="clear" w:pos="720"/>
                <w:tab w:val="left" w:pos="624" w:leader="none"/>
              </w:tabs>
              <w:spacing w:lineRule="exact" w:line="253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магнитотерапия</w:t>
            </w:r>
          </w:p>
          <w:p>
            <w:pPr>
              <w:pStyle w:val="TableParagraph"/>
              <w:tabs>
                <w:tab w:val="clear" w:pos="720"/>
                <w:tab w:val="left" w:pos="624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синусоидальные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модулированные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токи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222.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ПАЦИЕНТАМ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СЕРДЕЧНО-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СОСУДИСТЫМИ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ЗАБОЛЕВАНИЯМИ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 САХАРНЫМ ДИАБЕТОМ 1 ТИПА РЕКОМЕНДОВАНО НАЗНАЧИТЬ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инфракрасную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2" w:before="59" w:after="0"/>
              <w:ind w:left="151" w:right="3418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грязелечение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температу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40-42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ºС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магнитотерапию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озокеритолечение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14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223.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70" w:leader="none"/>
                <w:tab w:val="left" w:pos="2960" w:leader="none"/>
                <w:tab w:val="left" w:pos="5314" w:leader="none"/>
              </w:tabs>
              <w:ind w:left="108" w:right="94"/>
              <w:rPr>
                <w:sz w:val="22"/>
              </w:rPr>
            </w:pPr>
            <w:r>
              <w:rPr>
                <w:spacing w:val="-2"/>
                <w:sz w:val="22"/>
              </w:rPr>
              <w:t>ПАЦИЕНТУ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ЕДИНИЧНЫМИ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ЖЕЛУДОЧКОВЫМИ </w:t>
            </w:r>
            <w:r>
              <w:rPr>
                <w:sz w:val="22"/>
              </w:rPr>
              <w:t>ЭКСТРАСИСТОЛАМИ (3-4 НА ЭКГ) НАЗНАЧАЮТ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трансцеребральную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магнитотерапию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инфракрасную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лазеротерапию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69"/>
        <w:gridCol w:w="7040"/>
        <w:gridCol w:w="2212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39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4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24" w:right="0"/>
              <w:rPr>
                <w:sz w:val="22"/>
              </w:rPr>
            </w:pPr>
            <w:r>
              <w:rPr>
                <w:spacing w:val="-2"/>
                <w:sz w:val="22"/>
              </w:rPr>
              <w:t>пелоидотерапию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39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4" w:right="0"/>
              <w:rPr>
                <w:sz w:val="22"/>
              </w:rPr>
            </w:pPr>
            <w:r>
              <w:rPr>
                <w:sz w:val="22"/>
              </w:rPr>
              <w:t>дециметроволновую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терапию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224.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ЗАБОЛЕВАНИЯХ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ПИЩЕВАРЕНИЯ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ЛЕЧЕБНАЯ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ГРЯЗЬ ИСПОЛЬЗУЕТСЯ ДЛЯ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0" w:before="35" w:after="0"/>
              <w:ind w:left="151" w:right="4604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нормализации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моторики </w:t>
            </w: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уменьшения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воспаления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угнетения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пищеварительных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желез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усиления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атрофии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слизистой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225.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ПАЦИЕНТУ С ХРОНИЧЕСКИМ ХОЛЕЦИСТИТОМ С ДИСКИНЕЗИЕЙ ЖЕЛЧЕВЫВОДЯЩИХ ПУТЕЙ ПО ГИПОКИНЕТИЧЕСКОМУ ТИПУ РЕКОМЕНДУЕТСЯ НАЗНАЧАТЬ</w:t>
            </w:r>
          </w:p>
          <w:p>
            <w:pPr>
              <w:pStyle w:val="TableParagraph"/>
              <w:spacing w:lineRule="auto" w:line="292" w:before="38" w:after="0"/>
              <w:ind w:left="151" w:right="1597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инфракрасное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облучение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область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правого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подреберья Б.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озокеритовые аппликации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амплипульстерапию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область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подреберья</w:t>
            </w:r>
          </w:p>
          <w:p>
            <w:pPr>
              <w:pStyle w:val="TableParagraph"/>
              <w:spacing w:before="6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0,02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%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платифиллин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область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правого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подреберья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226.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ДИСКИНЕЗИИ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ЖЕЛЧЕВЫВОДЯЩИХ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ПУТЕЙ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ПРИМЕНЯЮТ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2" w:before="44" w:after="0"/>
              <w:ind w:left="151" w:right="4193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питьевые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минеральные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воды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углекислые ванны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радоновые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ванны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сероводородные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ванны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227.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ПРИ ЯЗВЕННОЙ БОЛЕЗНИ ЖЕЛУДКА ПРИМЕНЕНИЕ МИНЕРАЛЬНЫХ ВОД ПОКАЗАНО ПРИ</w:t>
            </w:r>
          </w:p>
          <w:p>
            <w:pPr>
              <w:pStyle w:val="TableParagraph"/>
              <w:spacing w:lineRule="auto" w:line="292" w:before="37" w:after="0"/>
              <w:ind w:left="151" w:right="3513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положительной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реакции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Грегерсена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пенетрации язвы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наличии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открытого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язвенного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дефекта</w:t>
            </w:r>
          </w:p>
          <w:p>
            <w:pPr>
              <w:pStyle w:val="TableParagraph"/>
              <w:spacing w:before="6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7"/>
                <w:sz w:val="22"/>
              </w:rPr>
              <w:t xml:space="preserve"> </w:t>
            </w:r>
            <w:r>
              <w:rPr>
                <w:sz w:val="22"/>
              </w:rPr>
              <w:t>отсутствии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клинической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симптоматики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рубцующейся</w:t>
            </w:r>
            <w:r>
              <w:rPr>
                <w:spacing w:val="-4"/>
                <w:sz w:val="22"/>
              </w:rPr>
              <w:t xml:space="preserve"> язве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228.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7" w:leader="none"/>
                <w:tab w:val="left" w:pos="2675" w:leader="none"/>
                <w:tab w:val="left" w:pos="4567" w:leader="none"/>
                <w:tab w:val="left" w:pos="5896" w:leader="none"/>
              </w:tabs>
              <w:spacing w:lineRule="exact" w:line="246"/>
              <w:ind w:left="108" w:right="0"/>
              <w:rPr>
                <w:sz w:val="22"/>
              </w:rPr>
            </w:pPr>
            <w:r>
              <w:rPr>
                <w:spacing w:val="-5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ПОВЫШЕННОЙ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КИСЛОТНОСТИ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ЖЕЛУДКА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ПРИМЕНЯТСЯ</w:t>
            </w:r>
          </w:p>
          <w:p>
            <w:pPr>
              <w:pStyle w:val="TableParagraph"/>
              <w:tabs>
                <w:tab w:val="clear" w:pos="720"/>
                <w:tab w:val="left" w:pos="1151" w:leader="none"/>
              </w:tabs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МИНЕРАЛЬНАЯ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ВОДА</w:t>
            </w:r>
          </w:p>
          <w:p>
            <w:pPr>
              <w:pStyle w:val="TableParagraph"/>
              <w:tabs>
                <w:tab w:val="clear" w:pos="720"/>
                <w:tab w:val="left" w:pos="564" w:leader="none"/>
              </w:tabs>
              <w:spacing w:lineRule="auto" w:line="292" w:before="44" w:after="0"/>
              <w:ind w:left="151" w:right="3342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дегазированная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малой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минерализации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хлоридная среднеминерализованная</w:t>
            </w:r>
          </w:p>
          <w:p>
            <w:pPr>
              <w:pStyle w:val="TableParagraph"/>
              <w:tabs>
                <w:tab w:val="clear" w:pos="720"/>
                <w:tab w:val="left" w:pos="564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сильногазированная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малой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минерализации</w:t>
            </w:r>
          </w:p>
          <w:p>
            <w:pPr>
              <w:pStyle w:val="TableParagraph"/>
              <w:tabs>
                <w:tab w:val="clear" w:pos="720"/>
                <w:tab w:val="left" w:pos="564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сильногазированная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74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едней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минерализа◻ии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2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229.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32" w:leader="none"/>
                <w:tab w:val="left" w:pos="2054" w:leader="none"/>
                <w:tab w:val="left" w:pos="4251" w:leader="none"/>
                <w:tab w:val="left" w:pos="5005" w:leader="none"/>
              </w:tabs>
              <w:ind w:left="108" w:right="9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ЛОКАЛЬНАЯ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КРИОТЕРАПИЯ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НИЗКОИНТЕНСИВНАЯ </w:t>
            </w:r>
            <w:r>
              <w:rPr>
                <w:sz w:val="22"/>
              </w:rPr>
              <w:t xml:space="preserve">УЛЬТРАВЫСОКОЧАСТОТНАЯ ТЕРАПИЯ ДЛЯ ЛЕЧЕНИЯ ПАЦИЕНТОВ С ГАСТРОЭЗОФАГЕАЛЬНОЙ РЕФЛЮКСНОЙ БОЛЕЗНЬЮ ОТНОСИТСЯ К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МЕТОДУ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2" w:before="38" w:after="0"/>
              <w:ind w:left="151" w:right="4648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вегетокорригирующему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противоспалительному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репаративно-регенеративному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седативному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230.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452" w:leader="none"/>
              </w:tabs>
              <w:ind w:left="108" w:right="44"/>
              <w:jc w:val="both"/>
              <w:rPr>
                <w:sz w:val="22"/>
              </w:rPr>
            </w:pPr>
            <w:r>
              <w:rPr>
                <w:sz w:val="22"/>
              </w:rPr>
              <w:t>ПРИ ЛЕЧЕНИИ ПАЦИЕНТОВ ХРОНИЧЕСКИМ ГАСТРИТОМ, ТРАНСКРАНИАЛЬНАЯ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ЭЛЕКТРОАНАЛГЕЗИЯ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ЯВЛЯЕТСЯ</w:t>
            </w:r>
            <w:r>
              <w:rPr>
                <w:spacing w:val="181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МЕТОДОМ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спазмолитическим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противовоспалительным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tLeast" w:line="310" w:before="5" w:after="0"/>
              <w:ind w:left="151" w:right="4736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вегетокорригирующим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седативным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8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231.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722" w:leader="none"/>
              </w:tabs>
              <w:spacing w:lineRule="auto" w:line="240"/>
              <w:ind w:left="108" w:right="99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НЕОСЛОЖНЕННЫХ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ФОРМАХ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АРТЕРИАЛЬНОЙ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ГИПЕРТОНИИ ЦЕЛЕСООБРАЗНО НАЗНАЧЕНИЕ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ВАНН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скипидарных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</w:tbl>
    <w:p>
      <w:pPr>
        <w:pStyle w:val="TableParagraph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69"/>
        <w:gridCol w:w="7040"/>
        <w:gridCol w:w="2212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3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4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24" w:right="0"/>
              <w:rPr>
                <w:sz w:val="22"/>
              </w:rPr>
            </w:pPr>
            <w:r>
              <w:rPr>
                <w:spacing w:val="-2"/>
                <w:sz w:val="22"/>
              </w:rPr>
              <w:t>пресных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1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39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4" w:right="0"/>
              <w:rPr>
                <w:sz w:val="22"/>
              </w:rPr>
            </w:pPr>
            <w:r>
              <w:rPr>
                <w:spacing w:val="-2"/>
                <w:sz w:val="22"/>
              </w:rPr>
              <w:t>углекислых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39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4" w:right="0"/>
              <w:rPr>
                <w:sz w:val="22"/>
              </w:rPr>
            </w:pPr>
            <w:r>
              <w:rPr>
                <w:sz w:val="22"/>
              </w:rPr>
              <w:t>ароматических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шалфейных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232.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ПРИ АРТЕРИАЛЬНОЙ ГИПЕРТОНИИ ДЛЯ ПРЕИМУЩЕСТВЕННОГО ВОЗДЕЙСТВИЯ НА НЕЙРО- И ГЕМОДИНАМИЧЕСКИЕ ПРОЦЕССЫ В ЦНС ИСПОЛЬЗУЮТ</w:t>
            </w:r>
          </w:p>
          <w:p>
            <w:pPr>
              <w:pStyle w:val="TableParagraph"/>
              <w:spacing w:lineRule="auto" w:line="290" w:before="38" w:after="0"/>
              <w:ind w:left="151" w:right="1844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1"/>
                <w:sz w:val="22"/>
              </w:rPr>
              <w:t xml:space="preserve"> </w:t>
            </w:r>
            <w:r>
              <w:rPr>
                <w:sz w:val="22"/>
              </w:rPr>
              <w:t>трансцеребральное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воздействие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импульсными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токами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диадинамические токи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54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синусоидально-модулированные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токи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27"/>
                <w:sz w:val="22"/>
              </w:rPr>
              <w:t xml:space="preserve">  </w:t>
            </w:r>
            <w:r>
              <w:rPr>
                <w:sz w:val="22"/>
              </w:rPr>
              <w:t>электромагнитные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волны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</w:t>
            </w:r>
            <w:r>
              <w:rPr>
                <w:spacing w:val="27"/>
                <w:sz w:val="22"/>
              </w:rPr>
              <w:t xml:space="preserve">  </w:t>
            </w:r>
            <w:r>
              <w:rPr>
                <w:sz w:val="22"/>
              </w:rPr>
              <w:t>циметрового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диапазон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233.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ПАЦИЕНТУ АРТЕРИАЛЬНОЙ ГИПЕРТОНИЕЙ 2 СТЕПЕНИ И СТАБИЛЬНОЙ СТЕНОКАРДИЕЙ II ФУНКЦИОНАЛЬНОГО КЛАССА ЦЕЛЕСООБРАЗНО ПРИМЕНЕНИЕ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300" w:before="38" w:after="0"/>
              <w:ind w:left="151" w:right="5533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гальванизации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ультразвука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48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инфракрасной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терапии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переменного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магнитного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поля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29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234.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980" w:leader="none"/>
                <w:tab w:val="left" w:pos="5523" w:leader="none"/>
              </w:tabs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ЛЕКАРСТВЕННЫЙ ЭЛЕКТРОФОРЕЗ ПРИ ЛЕЧЕНИИ СТЕНОКАРДИИ И </w:t>
            </w:r>
            <w:r>
              <w:rPr>
                <w:spacing w:val="-2"/>
                <w:sz w:val="22"/>
              </w:rPr>
              <w:t>ОБЛИТЕРИРУЮЩЕМ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ЭНДОАРТЕРИИТЕ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ЦЕЛЕСООБРАЗНО </w:t>
            </w:r>
            <w:r>
              <w:rPr>
                <w:sz w:val="22"/>
              </w:rPr>
              <w:t>ПРОВОДИТЬ ПО</w:t>
            </w:r>
          </w:p>
          <w:p>
            <w:pPr>
              <w:pStyle w:val="TableParagraph"/>
              <w:spacing w:lineRule="auto" w:line="290" w:before="38" w:after="0"/>
              <w:ind w:left="151" w:right="2892"/>
              <w:rPr>
                <w:sz w:val="22"/>
              </w:rPr>
            </w:pPr>
            <w:r>
              <w:rPr>
                <w:sz w:val="22"/>
              </w:rPr>
              <w:t>А. поперечной методике на область эпигастия Б.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методике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общего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воздействия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Вермелю)</w:t>
            </w:r>
          </w:p>
          <w:p>
            <w:pPr>
              <w:pStyle w:val="TableParagraph"/>
              <w:tabs>
                <w:tab w:val="clear" w:pos="720"/>
                <w:tab w:val="left" w:pos="3293" w:leader="none"/>
                <w:tab w:val="left" w:pos="4915" w:leader="none"/>
                <w:tab w:val="left" w:pos="6177" w:leader="none"/>
                <w:tab w:val="left" w:pos="6604" w:leader="none"/>
              </w:tabs>
              <w:spacing w:lineRule="auto" w:line="163" w:before="32" w:after="0"/>
              <w:ind w:hanging="274" w:left="425" w:right="138"/>
              <w:rPr>
                <w:sz w:val="22"/>
              </w:rPr>
            </w:pPr>
            <w:r>
              <w:rPr>
                <w:position w:val="-11"/>
                <w:sz w:val="22"/>
              </w:rPr>
              <w:t xml:space="preserve">В. </w:t>
            </w:r>
            <w:r>
              <w:rPr>
                <w:sz w:val="22"/>
              </w:rPr>
              <w:t>рефлектор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о-сег◻ентарной</w:t>
              <w:tab/>
            </w:r>
            <w:r>
              <w:rPr>
                <w:spacing w:val="-2"/>
                <w:sz w:val="22"/>
              </w:rPr>
              <w:t>(расположение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электродов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шейном </w:t>
            </w:r>
            <w:r>
              <w:rPr>
                <w:sz w:val="22"/>
              </w:rPr>
              <w:t>отделе позвоночника)</w:t>
            </w:r>
          </w:p>
          <w:p>
            <w:pPr>
              <w:pStyle w:val="TableParagraph"/>
              <w:spacing w:before="7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транскраниальной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методике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235.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75" w:leader="none"/>
                <w:tab w:val="left" w:pos="3010" w:leader="none"/>
                <w:tab w:val="left" w:pos="6292" w:leader="none"/>
              </w:tabs>
              <w:ind w:left="108" w:right="92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ПОРАЖЕНИИ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ОПОРНО-ДВИГАТЕЛЬНОЙ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СИСТЕМЫ </w:t>
            </w:r>
            <w:r>
              <w:rPr>
                <w:sz w:val="22"/>
              </w:rPr>
              <w:t>МАГНИТОТЕРАПИЯ ПОКАЗАНА ПРИ</w:t>
            </w:r>
          </w:p>
          <w:p>
            <w:pPr>
              <w:pStyle w:val="TableParagraph"/>
              <w:spacing w:lineRule="auto" w:line="292" w:before="37" w:after="0"/>
              <w:ind w:left="151" w:right="1798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1"/>
                <w:sz w:val="22"/>
              </w:rPr>
              <w:t xml:space="preserve"> </w:t>
            </w:r>
            <w:r>
              <w:rPr>
                <w:sz w:val="22"/>
              </w:rPr>
              <w:t>ревматоидном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артрите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высокой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степенью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активности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нефиксированном переломе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67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артрозе</w:t>
            </w:r>
          </w:p>
          <w:p>
            <w:pPr>
              <w:pStyle w:val="TableParagraph"/>
              <w:spacing w:before="6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26"/>
                <w:sz w:val="22"/>
              </w:rPr>
              <w:t xml:space="preserve">  </w:t>
            </w:r>
            <w:r>
              <w:rPr>
                <w:sz w:val="22"/>
              </w:rPr>
              <w:t>остеомиелите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остром</w:t>
            </w:r>
            <w:r>
              <w:rPr>
                <w:spacing w:val="-2"/>
                <w:sz w:val="22"/>
              </w:rPr>
              <w:t xml:space="preserve"> периоде)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98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236.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ПАЦИЕНТАМ С ДЕФОРМИРУЮЩИМ ОСТЕОАРТРОЗОМ ПРИ ОБОСТРЕНИИ ВТОРИЧНОГО СИНОВИТА ЦЕЛЕСООБРАЗНО </w:t>
            </w:r>
            <w:r>
              <w:rPr>
                <w:spacing w:val="-2"/>
                <w:sz w:val="22"/>
              </w:rPr>
              <w:t>НАЗНАЧАТЬ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lineRule="auto" w:line="290" w:before="38" w:after="0"/>
              <w:ind w:left="151" w:right="278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ультравысокой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частоты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электрофорез лекарственных веществ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инфракрасное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излучение</w:t>
            </w:r>
          </w:p>
          <w:p>
            <w:pPr>
              <w:pStyle w:val="TableParagraph"/>
              <w:spacing w:lineRule="exact" w:line="238" w:before="46" w:after="0"/>
              <w:ind w:left="163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дециметроволновая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13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237.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ФИЗИЧЕСКИЙ МЕТОД ЛЕЧЕНИЯ, РЕКОМЕНДУЕМЫЙ ПАЦИЕНТАМ С БОЛЕЗНЬЮ БЕХТЕРЕВА С ВЫРАЖЕННЫМ СПАСТИЧЕСКИМ СОСТОЯНИЕМ МЫШЦ, КОНТРАКТУРАМИ, РЕЗКИМ БОЛЕВЫМ </w:t>
            </w:r>
            <w:r>
              <w:rPr>
                <w:spacing w:val="-2"/>
                <w:sz w:val="22"/>
              </w:rPr>
              <w:t>СИНДРОМОМ</w:t>
            </w:r>
          </w:p>
          <w:p>
            <w:pPr>
              <w:pStyle w:val="TableParagraph"/>
              <w:spacing w:lineRule="auto" w:line="276"/>
              <w:ind w:left="108" w:right="4232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ультрафиолетовое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облучение Б. ультразвук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дециметроволновая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терапия</w:t>
            </w:r>
          </w:p>
          <w:p>
            <w:pPr>
              <w:pStyle w:val="TableParagraph"/>
              <w:spacing w:lineRule="exact" w:line="238" w:before="34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инфракрасное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облучение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46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238.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ЗАДАЧЕЙ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ФИЗИОТЕРАПИИ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I-II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CТЕПЕНИ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СКОЛИОЗА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tabs>
                <w:tab w:val="clear" w:pos="720"/>
                <w:tab w:val="left" w:pos="1530" w:leader="none"/>
                <w:tab w:val="left" w:pos="3675" w:leader="none"/>
                <w:tab w:val="left" w:pos="4064" w:leader="none"/>
                <w:tab w:val="left" w:pos="6027" w:leader="none"/>
                <w:tab w:val="left" w:pos="7143" w:leader="none"/>
              </w:tabs>
              <w:spacing w:lineRule="auto" w:line="156" w:before="70" w:after="0"/>
              <w:ind w:hanging="274" w:left="425" w:right="137"/>
              <w:rPr>
                <w:sz w:val="22"/>
              </w:rPr>
            </w:pPr>
            <w:r>
              <w:rPr>
                <w:position w:val="-12"/>
                <w:sz w:val="22"/>
              </w:rPr>
              <w:t xml:space="preserve">А. </w:t>
            </w:r>
            <w:r>
              <w:rPr>
                <w:sz w:val="22"/>
              </w:rPr>
              <w:t>оказание</w:t>
              <w:tab/>
            </w:r>
            <w:r>
              <w:rPr>
                <w:spacing w:val="-2"/>
                <w:sz w:val="22"/>
              </w:rPr>
              <w:t>общеукрепляющего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  <w:t>корригирующ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го</w:t>
              <w:tab/>
            </w:r>
            <w:r>
              <w:rPr>
                <w:spacing w:val="-2"/>
                <w:sz w:val="22"/>
              </w:rPr>
              <w:t>действия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на </w:t>
            </w:r>
            <w:r>
              <w:rPr>
                <w:spacing w:val="-2"/>
                <w:sz w:val="22"/>
              </w:rPr>
              <w:t>позвоночник</w:t>
            </w:r>
          </w:p>
          <w:p>
            <w:pPr>
              <w:pStyle w:val="TableParagraph"/>
              <w:spacing w:lineRule="atLeast" w:line="310" w:before="20" w:after="0"/>
              <w:ind w:left="151" w:right="807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ухудшение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кровообращения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питания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костно-мышечных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тканей В. расслабление мышцы спины и живота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0" distT="0" distB="0" distL="0" distR="0" simplePos="0" locked="0" layoutInCell="0" allowOverlap="1" relativeHeight="182">
                <wp:simplePos x="0" y="0"/>
                <wp:positionH relativeFrom="page">
                  <wp:posOffset>1024255</wp:posOffset>
                </wp:positionH>
                <wp:positionV relativeFrom="page">
                  <wp:posOffset>6797675</wp:posOffset>
                </wp:positionV>
                <wp:extent cx="3033395" cy="552450"/>
                <wp:effectExtent l="0" t="0" r="0" b="0"/>
                <wp:wrapNone/>
                <wp:docPr id="7" name="Text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3360" cy="552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656" w:type="dxa"/>
                              <w:jc w:val="left"/>
                              <w:tblInd w:w="6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1"/>
                              <w:gridCol w:w="4284"/>
                            </w:tblGrid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37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3" w:hRule="atLeast"/>
                              </w:trPr>
                              <w:tc>
                                <w:tcPr>
                                  <w:tcW w:w="37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37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hanging="0" w:left="0" w:righ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" path="m0,0l-2147483645,0l-2147483645,-2147483646l0,-2147483646xe" stroked="f" o:allowincell="f" style="position:absolute;margin-left:80.65pt;margin-top:535.25pt;width:238.8pt;height:43.45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656" w:type="dxa"/>
                        <w:jc w:val="left"/>
                        <w:tblInd w:w="6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1"/>
                        <w:gridCol w:w="4284"/>
                      </w:tblGrid>
                      <w:tr>
                        <w:trPr>
                          <w:trHeight w:val="278" w:hRule="atLeast"/>
                        </w:trPr>
                        <w:tc>
                          <w:tcPr>
                            <w:tcW w:w="371" w:type="dxa"/>
                            <w:tcBorders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284" w:type="dxa"/>
                            <w:tcBorders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3" w:hRule="atLeast"/>
                        </w:trPr>
                        <w:tc>
                          <w:tcPr>
                            <w:tcW w:w="371" w:type="dxa"/>
                            <w:tcBorders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4284" w:type="dxa"/>
                            <w:tcBorders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9" w:hRule="atLeast"/>
                        </w:trPr>
                        <w:tc>
                          <w:tcPr>
                            <w:tcW w:w="371" w:type="dxa"/>
                            <w:tcBorders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284" w:type="dxa"/>
                            <w:tcBorders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hanging="0" w:left="0" w:right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377"/>
        <w:gridCol w:w="7134"/>
        <w:gridCol w:w="2212"/>
      </w:tblGrid>
      <w:tr>
        <w:trPr>
          <w:trHeight w:val="32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51" w:right="0"/>
              <w:rPr>
                <w:sz w:val="22"/>
              </w:rPr>
            </w:pPr>
            <w:r>
              <w:rPr>
                <w:sz w:val="22"/>
              </w:rPr>
              <w:t>ослабление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функционального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состояния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нервно-мышечного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аппарата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5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239.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929" w:leader="none"/>
                <w:tab w:val="left" w:pos="4342" w:leader="none"/>
              </w:tabs>
              <w:ind w:left="108" w:right="98"/>
              <w:rPr>
                <w:sz w:val="22"/>
              </w:rPr>
            </w:pPr>
            <w:r>
              <w:rPr>
                <w:spacing w:val="-2"/>
                <w:sz w:val="22"/>
              </w:rPr>
              <w:t>ПАТОГЕНЕТИЧЕСКИЙ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ПОДХОД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ФИЗИОТЕРАПЕВТИЧЕСКОГО </w:t>
            </w:r>
            <w:r>
              <w:rPr>
                <w:sz w:val="22"/>
              </w:rPr>
              <w:t>ВОЗДЕЙСТВИЯ ПРИ ТРАВМЕ СПИННОГО МОЗГА НАПРАВЛЕН НА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оказание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неотложной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помощи</w:t>
            </w:r>
          </w:p>
          <w:p>
            <w:pPr>
              <w:pStyle w:val="TableParagraph"/>
              <w:tabs>
                <w:tab w:val="clear" w:pos="720"/>
                <w:tab w:val="left" w:pos="496" w:leader="none"/>
                <w:tab w:val="left" w:pos="1746" w:leader="none"/>
                <w:tab w:val="left" w:pos="2842" w:leader="none"/>
                <w:tab w:val="left" w:pos="4343" w:leader="none"/>
                <w:tab w:val="left" w:pos="5464" w:leader="none"/>
                <w:tab w:val="left" w:pos="6707" w:leader="none"/>
              </w:tabs>
              <w:spacing w:lineRule="auto" w:line="276" w:before="32" w:after="0"/>
              <w:ind w:left="108" w:right="98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коррекцию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ведущего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клинического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симптома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вследствие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травмы </w:t>
            </w:r>
            <w:r>
              <w:rPr>
                <w:sz w:val="22"/>
              </w:rPr>
              <w:t>спинного мозга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регенерацию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восстановление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повреждение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структур</w:t>
            </w:r>
          </w:p>
          <w:p>
            <w:pPr>
              <w:pStyle w:val="TableParagraph"/>
              <w:spacing w:lineRule="atLeast" w:line="290" w:before="2" w:after="0"/>
              <w:ind w:left="108" w:right="98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стимуляцию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замещение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функции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неповрежденных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структур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спинного </w:t>
            </w:r>
            <w:r>
              <w:rPr>
                <w:spacing w:val="-4"/>
                <w:sz w:val="22"/>
              </w:rPr>
              <w:t>мозга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240.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594" w:leader="none"/>
              </w:tabs>
              <w:spacing w:lineRule="auto" w:line="240"/>
              <w:ind w:left="108" w:right="9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ОСТРОМ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ПЕРИОДЕ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ИШЕМИЧЕСКОГО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ИНСУЛЬТА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НАЗНАЧАЮТ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ФИЗИЧЕСКИЕ ФАКТОРЫ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ДЕЙСТВИЯ</w:t>
            </w:r>
          </w:p>
          <w:p>
            <w:pPr>
              <w:pStyle w:val="TableParagraph"/>
              <w:tabs>
                <w:tab w:val="clear" w:pos="720"/>
                <w:tab w:val="left" w:pos="609" w:leader="none"/>
              </w:tabs>
              <w:spacing w:lineRule="auto" w:line="292" w:before="34" w:after="0"/>
              <w:ind w:left="151" w:right="3745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локального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симптоматического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 xml:space="preserve">патогенетического и локального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симптоматического и общего</w:t>
            </w:r>
          </w:p>
          <w:p>
            <w:pPr>
              <w:pStyle w:val="TableParagraph"/>
              <w:tabs>
                <w:tab w:val="clear" w:pos="720"/>
                <w:tab w:val="left" w:pos="609" w:leader="none"/>
              </w:tabs>
              <w:spacing w:lineRule="exact" w:line="251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патогенетического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симптоматического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241.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ПАТОГЕНЕТИЧЕСКИМ ФИЗИЧЕСКИМ ФАКТОРОМ, НАЗНАЧАЕМЫМ ПАЦИЕНТАМ С ИШЕМИЧЕСКИМ ИНСУЛЬТОМ С 10-14 СУТОК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spacing w:lineRule="auto" w:line="292" w:before="38" w:after="0"/>
              <w:ind w:left="151" w:right="1903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1"/>
                <w:sz w:val="22"/>
              </w:rPr>
              <w:t xml:space="preserve"> </w:t>
            </w:r>
            <w:r>
              <w:rPr>
                <w:sz w:val="22"/>
              </w:rPr>
              <w:t>транскраниальная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микрополяризацая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головного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мозга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бальнеоте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апия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пелоидотерапия</w:t>
            </w:r>
          </w:p>
          <w:p>
            <w:pPr>
              <w:pStyle w:val="TableParagraph"/>
              <w:spacing w:before="6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9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электростимуляция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мышц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паретичных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конечностей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242.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38" w:leader="none"/>
                <w:tab w:val="left" w:pos="3438" w:leader="none"/>
                <w:tab w:val="left" w:pos="5633" w:leader="none"/>
                <w:tab w:val="left" w:pos="6470" w:leader="none"/>
              </w:tabs>
              <w:ind w:left="108" w:right="98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ГРИППОЗНОМ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ЭНЦЕФАЛИТЕ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РАННЕМ </w:t>
            </w:r>
            <w:r>
              <w:rPr>
                <w:sz w:val="22"/>
              </w:rPr>
              <w:t xml:space="preserve">ВОССТАНОВИТЕЛЬНОМ ПЕРИОДЕ ПРИ ПАРЕЗЕ КОНЕЧНОСТЕЙ </w:t>
            </w:r>
            <w:r>
              <w:rPr>
                <w:spacing w:val="-2"/>
                <w:sz w:val="22"/>
              </w:rPr>
              <w:t>ПРИМЕНЯЕТСЯ</w:t>
            </w:r>
          </w:p>
          <w:p>
            <w:pPr>
              <w:pStyle w:val="TableParagraph"/>
              <w:spacing w:lineRule="auto" w:line="290" w:before="38" w:after="0"/>
              <w:ind w:left="151" w:right="1882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магния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транскраниальной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методике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электрофорез прозерина на конечности</w:t>
            </w:r>
          </w:p>
          <w:p>
            <w:pPr>
              <w:pStyle w:val="TableParagraph"/>
              <w:spacing w:before="5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6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ультрафиолетовое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облучение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конечности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35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электросонтерапия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243.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35" w:leader="none"/>
                <w:tab w:val="left" w:pos="2655" w:leader="none"/>
                <w:tab w:val="left" w:pos="3653" w:leader="none"/>
                <w:tab w:val="left" w:pos="5311" w:leader="none"/>
                <w:tab w:val="left" w:pos="6934" w:leader="none"/>
              </w:tabs>
              <w:spacing w:lineRule="auto" w:line="240"/>
              <w:ind w:left="108" w:right="99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НЕДЕРЖАНИИ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МОЧИ,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ГИПОТОНИИ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СФИНКТЕРА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ИЛИ </w:t>
            </w:r>
            <w:r>
              <w:rPr>
                <w:sz w:val="22"/>
              </w:rPr>
              <w:t>ДЕТРУЗОРА, ВЫЗВАННЫХ МИЕЛИТОМ, ПРИМЕНЯЮТ</w:t>
            </w:r>
          </w:p>
          <w:p>
            <w:pPr>
              <w:pStyle w:val="TableParagraph"/>
              <w:tabs>
                <w:tab w:val="clear" w:pos="720"/>
                <w:tab w:val="left" w:pos="638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ультразвук</w:t>
            </w:r>
          </w:p>
          <w:p>
            <w:pPr>
              <w:pStyle w:val="TableParagraph"/>
              <w:tabs>
                <w:tab w:val="clear" w:pos="720"/>
                <w:tab w:val="left" w:pos="638" w:leader="none"/>
              </w:tabs>
              <w:spacing w:lineRule="auto" w:line="292" w:before="59" w:after="0"/>
              <w:ind w:left="151" w:right="3280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синусоидально-модулированные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токи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электрофореза эуфиллина</w:t>
            </w:r>
          </w:p>
          <w:p>
            <w:pPr>
              <w:pStyle w:val="TableParagraph"/>
              <w:tabs>
                <w:tab w:val="clear" w:pos="720"/>
                <w:tab w:val="left" w:pos="63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неселективную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хромотерапию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244.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ДЛЯ УСКОРЕНИЯ НЕРВНО-МЫШЕЧНОЙ ПРОВОДИМОСТИ ПРИ ПРОГРЕССИРУЮЩЕЙ МЫШЕЧНОЙ ДИСТРОФИИ НАЗНАЧАЮТ </w:t>
            </w:r>
            <w:r>
              <w:rPr>
                <w:spacing w:val="-2"/>
                <w:sz w:val="22"/>
              </w:rPr>
              <w:t>ЭЛЕКТРОФОРЕЗ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0" w:before="41" w:after="0"/>
              <w:ind w:left="151" w:right="592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прозерина </w:t>
            </w: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новокаина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пап</w:t>
            </w:r>
            <w:r>
              <w:rPr>
                <w:spacing w:val="30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верина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эуфиллина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245.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8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ТРАВМАТИЧЕСКОЙ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НЕЙРОПАТИИ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ЛОКТЕВОГО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НЕРВА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7-10 ДНЯ ПРИМЕНЯЮТ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0" w:before="39" w:after="0"/>
              <w:ind w:left="151" w:right="5567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грязелечение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гидротерапию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ультразвук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ходу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нерва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ультрафиолетовое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облучение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50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246.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НАЛИЧИИ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ВЕГЕТАТИВНО-ИРРИТАТИВНЫХ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ВЕРТЕБРОГЕННЫХ</w:t>
            </w:r>
          </w:p>
          <w:p>
            <w:pPr>
              <w:pStyle w:val="TableParagraph"/>
              <w:tabs>
                <w:tab w:val="clear" w:pos="720"/>
                <w:tab w:val="left" w:pos="1384" w:leader="none"/>
                <w:tab w:val="left" w:pos="4493" w:leader="none"/>
              </w:tabs>
              <w:spacing w:lineRule="exact" w:line="238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БОЛЕЙ</w:t>
            </w:r>
            <w:r>
              <w:rPr>
                <w:spacing w:val="42"/>
                <w:sz w:val="22"/>
              </w:rPr>
              <w:t xml:space="preserve">  </w:t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  <w:t>КОНЕЧНОСТИ</w:t>
            </w:r>
            <w:r>
              <w:rPr>
                <w:spacing w:val="38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ТЕПЛОВЫЕ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ФИЗИОТЕРАПЕВТИЧЕСКИЕ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33"/>
                <w:sz w:val="22"/>
              </w:rPr>
              <w:t xml:space="preserve">  </w:t>
            </w:r>
            <w:r>
              <w:rPr>
                <w:sz w:val="22"/>
              </w:rPr>
              <w:t>ПК-1,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spacing w:lineRule="exact" w:line="238" w:before="1" w:after="0"/>
              <w:ind w:left="108" w:right="0"/>
              <w:rPr>
                <w:sz w:val="22"/>
              </w:rPr>
            </w:pPr>
            <w:r>
              <w:rPr>
                <w:sz w:val="22"/>
              </w:rPr>
              <w:t>ПК-6,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10"/>
                <w:sz w:val="22"/>
              </w:rPr>
              <w:t>8</w:t>
            </w:r>
          </w:p>
        </w:tc>
      </w:tr>
    </w:tbl>
    <w:p>
      <w:pPr>
        <w:pStyle w:val="TableParagraph"/>
        <w:spacing w:lineRule="exact" w:line="238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4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500"/>
        <w:gridCol w:w="7011"/>
        <w:gridCol w:w="2212"/>
      </w:tblGrid>
      <w:tr>
        <w:trPr>
          <w:trHeight w:val="574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-58"/>
              <w:rPr>
                <w:sz w:val="22"/>
              </w:rPr>
            </w:pPr>
            <w:r>
              <w:rPr>
                <w:spacing w:val="-5"/>
                <w:sz w:val="22"/>
              </w:rPr>
              <w:t>ПРО</w:t>
            </w:r>
          </w:p>
          <w:p>
            <w:pPr>
              <w:pStyle w:val="TableParagraph"/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51" w:right="0"/>
              <w:rPr>
                <w:sz w:val="22"/>
              </w:rPr>
            </w:pPr>
            <w:r>
              <w:rPr>
                <w:spacing w:val="-2"/>
                <w:sz w:val="22"/>
              </w:rPr>
              <w:t>ЦЕДУРЫ</w:t>
            </w:r>
          </w:p>
          <w:p>
            <w:pPr>
              <w:pStyle w:val="TableParagraph"/>
              <w:spacing w:before="44" w:after="0"/>
              <w:ind w:left="142" w:right="0"/>
              <w:rPr>
                <w:sz w:val="22"/>
              </w:rPr>
            </w:pPr>
            <w:r>
              <w:rPr>
                <w:sz w:val="22"/>
              </w:rPr>
              <w:t>показаны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периферическом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парезе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7" w:righ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42" w:right="0"/>
              <w:rPr>
                <w:sz w:val="22"/>
              </w:rPr>
            </w:pPr>
            <w:r>
              <w:rPr>
                <w:sz w:val="22"/>
              </w:rPr>
              <w:t>показаны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 xml:space="preserve"> люмбоишалгии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16" w:righ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42" w:right="0"/>
              <w:rPr>
                <w:sz w:val="22"/>
              </w:rPr>
            </w:pPr>
            <w:r>
              <w:rPr>
                <w:sz w:val="22"/>
              </w:rPr>
              <w:t>показаны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 xml:space="preserve"> цервикобрахиалгии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4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 w:after="0"/>
              <w:ind w:left="7" w:righ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42" w:right="0"/>
              <w:rPr>
                <w:sz w:val="22"/>
              </w:rPr>
            </w:pPr>
            <w:r>
              <w:rPr>
                <w:spacing w:val="-2"/>
                <w:sz w:val="22"/>
              </w:rPr>
              <w:t>противопоказаны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247.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8"/>
              <w:rPr>
                <w:sz w:val="22"/>
              </w:rPr>
            </w:pPr>
            <w:r>
              <w:rPr>
                <w:sz w:val="22"/>
              </w:rPr>
              <w:t>ПЕРЕД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ВЫТЯЖЕНИЕМ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ПОЯСНИЧНОГО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ОТДЕЛА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ПОЗВОНОЧНИКА ЦЕЛЕСООБРАЗНО НАЗНАЧАТЬ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гальванизацию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0" w:before="61" w:after="0"/>
              <w:ind w:left="151" w:right="5250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дарсонвализацию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вибротерапию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электрофорез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кальция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248.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12" w:leader="none"/>
                <w:tab w:val="left" w:pos="3349" w:leader="none"/>
                <w:tab w:val="left" w:pos="4832" w:leader="none"/>
                <w:tab w:val="left" w:pos="5607" w:leader="none"/>
              </w:tabs>
              <w:ind w:left="108" w:right="99"/>
              <w:rPr>
                <w:sz w:val="22"/>
              </w:rPr>
            </w:pPr>
            <w:r>
              <w:rPr>
                <w:spacing w:val="-2"/>
                <w:sz w:val="22"/>
              </w:rPr>
              <w:t>ПОСЛЕ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МАНУАЛЬНОЙ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ТЕРАПИИ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ПОЗВОНОЧНИКЕ </w:t>
            </w:r>
            <w:r>
              <w:rPr>
                <w:sz w:val="22"/>
              </w:rPr>
              <w:t>ЦЕЛЕСООБРАЗНО НАЗНАЧИТЬ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электростимуляцию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0" w:before="60" w:after="0"/>
              <w:ind w:left="151" w:right="4765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диадинамические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токи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пелоидотерапию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бальнеотерапию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249.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8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ЛЕЧЕНИЯ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ПАЦИЕНТА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ОЧАГОВОЙ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ПНЕВМОНИЕЙ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ОСТРОЙ ФАЗЕ НАИБОЛЕЕ ОПТИМАЛЬНО НА 3 ДЕНЬ ЗАБОЛЕВАНИЯ</w:t>
            </w:r>
          </w:p>
          <w:p>
            <w:pPr>
              <w:pStyle w:val="TableParagraph"/>
              <w:spacing w:lineRule="auto" w:line="163" w:before="62" w:after="0"/>
              <w:ind w:hanging="274" w:left="425" w:right="98"/>
              <w:rPr>
                <w:sz w:val="22"/>
              </w:rPr>
            </w:pPr>
            <w:r>
              <w:rPr>
                <w:position w:val="-11"/>
                <w:sz w:val="22"/>
              </w:rPr>
              <w:t xml:space="preserve">А. </w:t>
            </w:r>
            <w:r>
              <w:rPr>
                <w:sz w:val="22"/>
              </w:rPr>
              <w:t>электрическое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ультравысокочастот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ой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терапии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 xml:space="preserve">ингаляции </w:t>
            </w:r>
            <w:r>
              <w:rPr>
                <w:spacing w:val="-2"/>
                <w:sz w:val="22"/>
              </w:rPr>
              <w:t>муколитико</w:t>
            </w:r>
          </w:p>
          <w:p>
            <w:pPr>
              <w:pStyle w:val="TableParagraph"/>
              <w:spacing w:lineRule="auto" w:line="292" w:before="72" w:after="0"/>
              <w:ind w:left="151" w:right="945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антибиотиком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крайне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высокочастотная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терапия В. ингаляции муколитиком и сверхвысокочастотная терапия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оксигенобаротерапия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антибиотиков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9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250.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8"/>
              <w:rPr>
                <w:sz w:val="22"/>
              </w:rPr>
            </w:pPr>
            <w:r>
              <w:rPr>
                <w:sz w:val="22"/>
              </w:rPr>
              <w:t>ПРОТИВОПОКАЗАНИЕМ ДЛЯ УЛЬТРАФИОЛЕТОВОГО ОБЛУЧЕНИЯ В ОСТРОЙ ФАЗЕ РЕВМАТИЗМА ЯВЛЯЕТСЯ</w:t>
            </w:r>
          </w:p>
          <w:p>
            <w:pPr>
              <w:pStyle w:val="TableParagraph"/>
              <w:spacing w:lineRule="auto" w:line="292" w:before="40" w:after="0"/>
              <w:ind w:left="151" w:right="5749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гипертиреоз Б.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кахексия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6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гипотиреоз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4"/>
                <w:sz w:val="22"/>
              </w:rPr>
              <w:t xml:space="preserve"> </w:t>
            </w:r>
            <w:r>
              <w:rPr>
                <w:sz w:val="22"/>
              </w:rPr>
              <w:t>поражения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сердца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нарушением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кровообращения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I-II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стадии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251.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58" w:leader="none"/>
                <w:tab w:val="left" w:pos="3567" w:leader="none"/>
                <w:tab w:val="left" w:pos="4937" w:leader="none"/>
                <w:tab w:val="left" w:pos="6347" w:leader="none"/>
              </w:tabs>
              <w:spacing w:lineRule="exact" w:line="246"/>
              <w:ind w:left="108" w:right="0"/>
              <w:rPr>
                <w:sz w:val="22"/>
              </w:rPr>
            </w:pPr>
            <w:r>
              <w:rPr>
                <w:spacing w:val="-2"/>
                <w:sz w:val="22"/>
              </w:rPr>
              <w:t>ПАЦИЕНТАМ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СТАРЧЕСКОГО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ВОЗРАСТА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НАИБОЛЕЕ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ПОКАЗАН</w:t>
            </w:r>
          </w:p>
          <w:p>
            <w:pPr>
              <w:pStyle w:val="TableParagraph"/>
              <w:tabs>
                <w:tab w:val="clear" w:pos="720"/>
                <w:tab w:val="left" w:pos="1370" w:leader="none"/>
              </w:tabs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МАССАЖ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2" w:before="44" w:after="0"/>
              <w:ind w:left="151" w:right="5581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сегментарный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щадящий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общий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тонизирующий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252.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8"/>
              <w:rPr>
                <w:sz w:val="22"/>
              </w:rPr>
            </w:pPr>
            <w:r>
              <w:rPr>
                <w:sz w:val="22"/>
              </w:rPr>
              <w:t>ДЛИТЕЛЬНОСТЬ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ПРИЕМА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ВАНН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ПАЦИЕНТОВ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ИНФАРКТОМ МИОКАРДА ЧЕРЕЗ 2-3 МЕСЯЦА СОСТАВЛЯЕТ (В МИНУТАХ)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25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16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253.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ПАЦИЕНТУ С ИШЕМИЧЕСКОЙ БОЛЕЗНЬЮ СЕРДЦА, ПОСТИНФАРКТНЫМ КАРДИОСКЛЕРОЗОМ, ЧЕРЕЗ 15 ДНЕЙ ПОСЛЕ ИНФАРКТА МИОКАРДА, СТЕНОКАРДИЕЙ НАПРЯЖЕНИЯ II ФУНКЦИОНАЛЬНОГО КЛАССА, ХСН I СТ., ГИПЕРТОНИЧЕСКОЙ БОЛЕЗНЬЮ II СТАДИИ В ОТДЕЛЕНИИ РЕАБИЛИТАЦИИ МОЖНО </w:t>
            </w:r>
            <w:r>
              <w:rPr>
                <w:spacing w:val="-2"/>
                <w:sz w:val="22"/>
              </w:rPr>
              <w:t>НАЗНАЧИТЬ</w:t>
            </w:r>
          </w:p>
          <w:p>
            <w:pPr>
              <w:pStyle w:val="TableParagraph"/>
              <w:spacing w:before="38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55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индуктотермию</w:t>
            </w:r>
          </w:p>
          <w:p>
            <w:pPr>
              <w:pStyle w:val="TableParagraph"/>
              <w:spacing w:before="62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72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ультразвук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69"/>
        <w:gridCol w:w="7040"/>
        <w:gridCol w:w="2212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39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4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24" w:right="0"/>
              <w:rPr>
                <w:sz w:val="22"/>
              </w:rPr>
            </w:pPr>
            <w:r>
              <w:rPr>
                <w:sz w:val="22"/>
              </w:rPr>
              <w:t>инфракрасную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лазеротерапию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39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4" w:right="0"/>
              <w:rPr>
                <w:sz w:val="22"/>
              </w:rPr>
            </w:pPr>
            <w:r>
              <w:rPr>
                <w:sz w:val="22"/>
              </w:rPr>
              <w:t>магнитотерапию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область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сердца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254.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ПРИ ИШЕМИЧЕСКОЙ БОЛЕЗНИ СЕРДЦА, СТЕНОКАРДИИ НАПРЯЖЕНИЯ II ФУНКЦИОНАЛЬНОГО КЛАССА, НК I СТ, ГИПЕРТОНИЧЕСКОЙ БОЛЕЗНИ II СТАДИИ ПАЦИЕНТУ 60 ЛЕТ ЦЕЛЕСООБРАЗНО НАЗНАЧИТЬ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lineRule="auto" w:line="290" w:before="40" w:after="0"/>
              <w:ind w:left="151" w:right="5862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электросон </w:t>
            </w: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ультразвук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ультравысокой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частоты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индуктотермию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255.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ДЛЯ ВОЗДЕЙСТВИЯ НА СТОПУ ПАЦИЕНТАМ С ХРОНИЧЕСКОЙ ВЕНОЗНОЙ НЕДОСТАТОЧНОСТЬЮ НАИБОЛЕЕ ЦЕЛЕСООБРАЗНОЙ </w:t>
            </w:r>
            <w:r>
              <w:rPr>
                <w:spacing w:val="-2"/>
                <w:sz w:val="22"/>
              </w:rPr>
              <w:t>ЯВЛЯЕТСЯ</w:t>
            </w:r>
          </w:p>
          <w:p>
            <w:pPr>
              <w:pStyle w:val="TableParagraph"/>
              <w:tabs>
                <w:tab w:val="clear" w:pos="720"/>
                <w:tab w:val="left" w:pos="715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грязелечение</w:t>
            </w:r>
          </w:p>
          <w:p>
            <w:pPr>
              <w:pStyle w:val="TableParagraph"/>
              <w:tabs>
                <w:tab w:val="clear" w:pos="720"/>
                <w:tab w:val="left" w:pos="715" w:leader="none"/>
              </w:tabs>
              <w:spacing w:lineRule="auto" w:line="290" w:before="62" w:after="0"/>
              <w:ind w:left="151" w:right="4103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парафино-озокеритолечение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горячие ножные ванны</w:t>
            </w:r>
          </w:p>
          <w:p>
            <w:pPr>
              <w:pStyle w:val="TableParagraph"/>
              <w:tabs>
                <w:tab w:val="clear" w:pos="720"/>
                <w:tab w:val="left" w:pos="715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магнитотерапия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низкой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частоты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256.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561" w:leader="none"/>
              </w:tabs>
              <w:ind w:left="108" w:right="99"/>
              <w:rPr>
                <w:sz w:val="22"/>
              </w:rPr>
            </w:pPr>
            <w:r>
              <w:rPr>
                <w:sz w:val="22"/>
              </w:rPr>
              <w:t xml:space="preserve">ПАЦИЕНТАМ С ХРОНИЧЕСКИМ ГЕПАТИТОМ ОБЫЧНО НАЗНАЧАЮТ ЛЕЧЕБНЫЕ МИНЕРАЛЬНЫЕ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ВОДЫ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2" w:before="37" w:after="0"/>
              <w:ind w:left="151" w:right="5776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прохладные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холодные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теплые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53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комнатной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температуры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257.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452" w:leader="none"/>
              </w:tabs>
              <w:ind w:left="108" w:right="44"/>
              <w:jc w:val="both"/>
              <w:rPr>
                <w:sz w:val="22"/>
              </w:rPr>
            </w:pPr>
            <w:r>
              <w:rPr>
                <w:sz w:val="22"/>
              </w:rPr>
              <w:t>ПРИ ЯЗВЕННОЙ БОЛЕЗНИ ЖЕЛУДКА И ДВЕНАДЦАТИПЕРСТНОЙ КИШКИ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ВОЗДЕЙСТВИЕ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УЛЬТРАЗВУКОМ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ПРОВОДЯТ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92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ПОЛЯ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одно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три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два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четыре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258.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51" w:leader="none"/>
                <w:tab w:val="left" w:pos="2785" w:leader="none"/>
                <w:tab w:val="left" w:pos="3872" w:leader="none"/>
                <w:tab w:val="left" w:pos="6492" w:leader="none"/>
              </w:tabs>
              <w:spacing w:lineRule="auto" w:line="240"/>
              <w:ind w:left="108" w:right="97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СПАСТИЧЕСКОМ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КОЛИТЕ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СПАЗМОЛИТИЧЕСКИЙ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ЭФФЕКТ ВЫЗЫВАЕТ</w:t>
            </w:r>
          </w:p>
          <w:p>
            <w:pPr>
              <w:pStyle w:val="TableParagraph"/>
              <w:spacing w:lineRule="auto" w:line="290" w:before="34" w:after="0"/>
              <w:ind w:left="151" w:right="4232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импульсная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магнитотерапия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инфракрасное облучение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27"/>
                <w:sz w:val="22"/>
              </w:rPr>
              <w:t xml:space="preserve">  </w:t>
            </w:r>
            <w:r>
              <w:rPr>
                <w:sz w:val="22"/>
              </w:rPr>
              <w:t>5%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кальций-</w:t>
            </w:r>
            <w:r>
              <w:rPr>
                <w:spacing w:val="-2"/>
                <w:sz w:val="22"/>
              </w:rPr>
              <w:t>электрофорез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31"/>
                <w:sz w:val="22"/>
              </w:rPr>
              <w:t xml:space="preserve">  </w:t>
            </w:r>
            <w:r>
              <w:rPr>
                <w:sz w:val="22"/>
              </w:rPr>
              <w:t>низкоинтенсивная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ультравысокочастотная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259.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078" w:leader="none"/>
                <w:tab w:val="left" w:pos="3984" w:leader="none"/>
                <w:tab w:val="left" w:pos="4428" w:leader="none"/>
                <w:tab w:val="left" w:pos="5760" w:leader="none"/>
              </w:tabs>
              <w:ind w:left="108" w:right="94"/>
              <w:rPr>
                <w:sz w:val="22"/>
              </w:rPr>
            </w:pPr>
            <w:r>
              <w:rPr>
                <w:sz w:val="22"/>
              </w:rPr>
              <w:t xml:space="preserve">ДЛЯ ПАЦИЕНТОВ С ДИСКИНЕЗИЕЙ ЖЕЛЧЕВЫВОДЯЩИХ ПУТЕЙ ПО </w:t>
            </w:r>
            <w:r>
              <w:rPr>
                <w:spacing w:val="-2"/>
                <w:sz w:val="22"/>
              </w:rPr>
              <w:t>ГИПЕРКИНЕТИЧЕСКОМУ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ТИПУ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ПРИМЕНЯЕТСЯ</w:t>
            </w:r>
          </w:p>
          <w:p>
            <w:pPr>
              <w:pStyle w:val="TableParagraph"/>
              <w:tabs>
                <w:tab w:val="clear" w:pos="720"/>
                <w:tab w:val="left" w:pos="1151" w:leader="none"/>
              </w:tabs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МИНЕРАЛИЗАЦИЯ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ВОД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0" w:before="43" w:after="0"/>
              <w:ind w:left="151" w:right="5324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средне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высокая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высокая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малая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средняя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260.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99" w:leader="none"/>
                <w:tab w:val="left" w:pos="2221" w:leader="none"/>
                <w:tab w:val="left" w:pos="3469" w:leader="none"/>
                <w:tab w:val="left" w:pos="4812" w:leader="none"/>
                <w:tab w:val="left" w:pos="6753" w:leader="none"/>
              </w:tabs>
              <w:spacing w:lineRule="auto" w:line="240"/>
              <w:ind w:left="108" w:right="96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ЯЗВЕННОЙ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БОЛЕЗНИ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ЖЕЛУДКА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МИНЕРАЛЬНЫЕ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ВОДЫ </w:t>
            </w:r>
            <w:r>
              <w:rPr>
                <w:sz w:val="22"/>
              </w:rPr>
              <w:t>ПРИМЕНЯЮТ ДЛЯ</w:t>
            </w:r>
          </w:p>
          <w:p>
            <w:pPr>
              <w:pStyle w:val="TableParagraph"/>
              <w:spacing w:before="3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усиления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желчеобразования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печени</w:t>
            </w:r>
          </w:p>
          <w:p>
            <w:pPr>
              <w:pStyle w:val="TableParagraph"/>
              <w:tabs>
                <w:tab w:val="clear" w:pos="720"/>
                <w:tab w:val="left" w:pos="535" w:leader="none"/>
              </w:tabs>
              <w:spacing w:lineRule="auto" w:line="290" w:before="59" w:after="0"/>
              <w:ind w:left="151" w:right="2255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гемостатической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функции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кровоточащей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язве 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снижения репаративных процессов</w:t>
            </w:r>
          </w:p>
          <w:p>
            <w:pPr>
              <w:pStyle w:val="TableParagraph"/>
              <w:tabs>
                <w:tab w:val="clear" w:pos="720"/>
                <w:tab w:val="left" w:pos="535" w:leader="none"/>
              </w:tabs>
              <w:spacing w:before="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коррекции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секреторной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функции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261.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73" w:leader="none"/>
                <w:tab w:val="left" w:pos="2562" w:leader="none"/>
                <w:tab w:val="left" w:pos="3980" w:leader="none"/>
                <w:tab w:val="left" w:pos="5990" w:leader="none"/>
              </w:tabs>
              <w:spacing w:lineRule="exact" w:line="234"/>
              <w:ind w:left="108" w:right="0"/>
              <w:rPr>
                <w:sz w:val="22"/>
              </w:rPr>
            </w:pPr>
            <w:r>
              <w:rPr>
                <w:spacing w:val="-5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ПАТОЛОГИИ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ЖЕЛУДКА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ФИЗИЧЕСКИМИ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ФАКТОРАМИ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10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33"/>
                <w:sz w:val="22"/>
              </w:rPr>
              <w:t xml:space="preserve">  </w:t>
            </w:r>
            <w:r>
              <w:rPr>
                <w:sz w:val="22"/>
              </w:rPr>
              <w:t>ПК-1,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</w:tc>
      </w:tr>
    </w:tbl>
    <w:p>
      <w:pPr>
        <w:pStyle w:val="TableParagraph"/>
        <w:spacing w:lineRule="exact" w:line="234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5"/>
        <w:gridCol w:w="7034"/>
        <w:gridCol w:w="2212"/>
      </w:tblGrid>
      <w:tr>
        <w:trPr>
          <w:trHeight w:val="177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52" w:leader="none"/>
              </w:tabs>
              <w:spacing w:lineRule="auto" w:line="240"/>
              <w:ind w:left="108" w:right="93"/>
              <w:rPr>
                <w:sz w:val="22"/>
              </w:rPr>
            </w:pPr>
            <w:r>
              <w:rPr>
                <w:sz w:val="22"/>
              </w:rPr>
              <w:t>ВОЗДЕЙСТВУЮТ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РЕФЛЕКТОРНО-СЕГМЕНТАРНОЙ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МЕТОДИКЕ НА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ЗОНУ</w:t>
            </w:r>
          </w:p>
          <w:p>
            <w:pPr>
              <w:pStyle w:val="TableParagraph"/>
              <w:spacing w:lineRule="auto" w:line="235"/>
              <w:ind w:left="108" w:right="4357"/>
              <w:rPr>
                <w:sz w:val="22"/>
              </w:rPr>
            </w:pPr>
            <w:r>
              <w:rPr>
                <w:position w:val="2"/>
                <w:sz w:val="22"/>
              </w:rPr>
              <w:t>А.</w:t>
            </w:r>
            <w:r>
              <w:rPr>
                <w:spacing w:val="-14"/>
                <w:position w:val="2"/>
                <w:sz w:val="22"/>
              </w:rPr>
              <w:t xml:space="preserve"> </w:t>
            </w:r>
            <w:r>
              <w:rPr>
                <w:position w:val="2"/>
                <w:sz w:val="22"/>
              </w:rPr>
              <w:t>паравертебральную</w:t>
            </w:r>
            <w:r>
              <w:rPr>
                <w:spacing w:val="-13"/>
                <w:position w:val="2"/>
                <w:sz w:val="22"/>
              </w:rPr>
              <w:t xml:space="preserve"> </w:t>
            </w:r>
            <w:r>
              <w:rPr>
                <w:position w:val="2"/>
                <w:sz w:val="22"/>
              </w:rPr>
              <w:t>Т</w:t>
            </w:r>
            <w:r>
              <w:rPr>
                <w:sz w:val="14"/>
              </w:rPr>
              <w:t>VI</w:t>
            </w:r>
            <w:r>
              <w:rPr>
                <w:position w:val="2"/>
                <w:sz w:val="22"/>
              </w:rPr>
              <w:t>-</w:t>
            </w:r>
            <w:r>
              <w:rPr>
                <w:spacing w:val="-14"/>
                <w:position w:val="2"/>
                <w:sz w:val="22"/>
              </w:rPr>
              <w:t xml:space="preserve"> </w:t>
            </w:r>
            <w:r>
              <w:rPr>
                <w:position w:val="2"/>
                <w:sz w:val="22"/>
              </w:rPr>
              <w:t>Т</w:t>
            </w:r>
            <w:r>
              <w:rPr>
                <w:sz w:val="14"/>
              </w:rPr>
              <w:t>XII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22"/>
              </w:rPr>
              <w:t>Б. надключичную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подключичную</w:t>
            </w:r>
          </w:p>
          <w:p>
            <w:pPr>
              <w:pStyle w:val="TableParagraph"/>
              <w:spacing w:lineRule="exact" w:line="255"/>
              <w:ind w:left="108" w:right="0"/>
              <w:rPr>
                <w:sz w:val="14"/>
              </w:rPr>
            </w:pPr>
            <w:r>
              <w:rPr>
                <w:position w:val="2"/>
                <w:sz w:val="22"/>
              </w:rPr>
              <w:t>Г.</w:t>
            </w:r>
            <w:r>
              <w:rPr>
                <w:spacing w:val="-3"/>
                <w:position w:val="2"/>
                <w:sz w:val="22"/>
              </w:rPr>
              <w:t xml:space="preserve"> </w:t>
            </w:r>
            <w:r>
              <w:rPr>
                <w:position w:val="2"/>
                <w:sz w:val="22"/>
              </w:rPr>
              <w:t>паравертебральную</w:t>
            </w:r>
            <w:r>
              <w:rPr>
                <w:spacing w:val="-3"/>
                <w:position w:val="2"/>
                <w:sz w:val="22"/>
              </w:rPr>
              <w:t xml:space="preserve"> </w:t>
            </w:r>
            <w:r>
              <w:rPr>
                <w:position w:val="2"/>
                <w:sz w:val="22"/>
              </w:rPr>
              <w:t>T</w:t>
            </w:r>
            <w:r>
              <w:rPr>
                <w:sz w:val="14"/>
              </w:rPr>
              <w:t>II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position w:val="2"/>
                <w:sz w:val="22"/>
              </w:rPr>
              <w:t>–</w:t>
            </w:r>
            <w:r>
              <w:rPr>
                <w:spacing w:val="-2"/>
                <w:position w:val="2"/>
                <w:sz w:val="22"/>
              </w:rPr>
              <w:t xml:space="preserve"> </w:t>
            </w:r>
            <w:r>
              <w:rPr>
                <w:spacing w:val="-5"/>
                <w:position w:val="2"/>
                <w:sz w:val="22"/>
              </w:rPr>
              <w:t>L</w:t>
            </w:r>
            <w:r>
              <w:rPr>
                <w:spacing w:val="-5"/>
                <w:sz w:val="14"/>
              </w:rPr>
              <w:t>IV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/>
              <w:rPr>
                <w:sz w:val="22"/>
              </w:rPr>
            </w:pPr>
            <w:r>
              <w:rPr>
                <w:sz w:val="22"/>
              </w:rPr>
              <w:t>ПК-6,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1080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262.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8" w:right="-87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ГАЛ ПРИ </w:t>
            </w:r>
            <w:r>
              <w:rPr>
                <w:spacing w:val="-5"/>
                <w:sz w:val="22"/>
              </w:rPr>
              <w:t>РЕФ</w:t>
            </w:r>
          </w:p>
          <w:p>
            <w:pPr>
              <w:pStyle w:val="TableParagraph"/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3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81" w:leader="none"/>
                <w:tab w:val="left" w:pos="3632" w:leader="none"/>
                <w:tab w:val="left" w:pos="4162" w:leader="none"/>
              </w:tabs>
              <w:spacing w:lineRule="auto" w:line="240"/>
              <w:ind w:hanging="389" w:left="461" w:right="93"/>
              <w:rPr>
                <w:sz w:val="22"/>
              </w:rPr>
            </w:pPr>
            <w:r>
              <w:rPr>
                <w:sz w:val="22"/>
              </w:rPr>
              <w:t>ЬВАНИЗАЦИЯ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ГОЛОВНОГО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МОЗГА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ВОРОТНИКОВОЙ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ОБЛАСТИ </w:t>
            </w:r>
            <w:r>
              <w:rPr>
                <w:spacing w:val="-2"/>
                <w:sz w:val="22"/>
              </w:rPr>
              <w:t>ЛЕЧЕНИИ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ПАЦИЕНТОВ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ГАСТРОЭЗОФАГЕАЛЬНОЙ</w:t>
            </w:r>
          </w:p>
          <w:p>
            <w:pPr>
              <w:pStyle w:val="TableParagraph"/>
              <w:tabs>
                <w:tab w:val="clear" w:pos="720"/>
                <w:tab w:val="left" w:pos="4717" w:leader="none"/>
              </w:tabs>
              <w:spacing w:lineRule="exact" w:line="248"/>
              <w:ind w:left="70" w:right="0"/>
              <w:rPr>
                <w:sz w:val="22"/>
              </w:rPr>
            </w:pPr>
            <w:r>
              <w:rPr>
                <w:sz w:val="22"/>
              </w:rPr>
              <w:t>ЛЮКСНОЙ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БОЛЕЗНЬЮ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ОТНОСИТСЯ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МЕТОДУ</w:t>
            </w:r>
          </w:p>
          <w:p>
            <w:pPr>
              <w:pStyle w:val="TableParagraph"/>
              <w:spacing w:before="38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вегетокорригирующему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45" w:right="3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спазмолитическому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2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45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противовоспалительному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45"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седативному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263.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933" w:leader="none"/>
              </w:tabs>
              <w:ind w:left="108" w:right="99"/>
              <w:rPr>
                <w:sz w:val="22"/>
              </w:rPr>
            </w:pPr>
            <w:r>
              <w:rPr>
                <w:sz w:val="22"/>
              </w:rPr>
              <w:t xml:space="preserve">КРАЙНЕ ВЫСОКОЧАСТОТНАЯ ТЕРАПИЯ В ЛЕЧЕНИИ ПАЦИЕНТОВ С ЯЗВЕННОЙ БОЛЕЗНЬЮ ЖЕЛУДКА ОТНОСИТСЯ К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МЕТОДУ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2" w:before="38" w:after="0"/>
              <w:ind w:left="151" w:right="389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репаративно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регенеративному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вегетокорригующему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седативному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спазмолитическому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264.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17" w:leader="none"/>
                <w:tab w:val="left" w:pos="3251" w:leader="none"/>
                <w:tab w:val="left" w:pos="4402" w:leader="none"/>
                <w:tab w:val="left" w:pos="5981" w:leader="none"/>
              </w:tabs>
              <w:ind w:left="108" w:right="98"/>
              <w:rPr>
                <w:sz w:val="22"/>
              </w:rPr>
            </w:pPr>
            <w:r>
              <w:rPr>
                <w:spacing w:val="-2"/>
                <w:sz w:val="22"/>
              </w:rPr>
              <w:t>«СУХИЕ»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УГЛЕКИСЛЫЕ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ВАННЫ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ПОКАЗАНЫ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ПАЦИЕНТАМ </w:t>
            </w:r>
            <w:r>
              <w:rPr>
                <w:sz w:val="22"/>
              </w:rPr>
              <w:t>АРТЕРИАЛЬНОЙ ГИПЕРТОНИЕЙ, ОСЛОЖНЕННОЙ</w:t>
            </w:r>
          </w:p>
          <w:p>
            <w:pPr>
              <w:pStyle w:val="TableParagraph"/>
              <w:spacing w:before="37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5"/>
                <w:sz w:val="22"/>
              </w:rPr>
              <w:t xml:space="preserve"> </w:t>
            </w:r>
            <w:r>
              <w:rPr>
                <w:sz w:val="22"/>
              </w:rPr>
              <w:t>недостаточностью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кровообращения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IIА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стадии</w:t>
            </w:r>
          </w:p>
          <w:p>
            <w:pPr>
              <w:pStyle w:val="TableParagraph"/>
              <w:spacing w:lineRule="auto" w:line="290" w:before="61" w:after="0"/>
              <w:ind w:left="151" w:right="1844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стабильной стенокардией II функционального класса 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стабильной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стенокардией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IV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функционального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класса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29"/>
                <w:sz w:val="22"/>
              </w:rPr>
              <w:t xml:space="preserve">  </w:t>
            </w:r>
            <w:r>
              <w:rPr>
                <w:sz w:val="22"/>
              </w:rPr>
              <w:t>нестабильной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стенокардией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265.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ДЛЯ СТИМУЛЯЦИИ ПЕРИФЕРИЧЕСКИХ ВАЗОДЕПРЕССОРНЫХ МЕХАНИЗМОВ В ЛЕЧЕНИИ АРТЕРИАЛЬНОЙ ГИПЕРТОНИИ </w:t>
            </w:r>
            <w:r>
              <w:rPr>
                <w:spacing w:val="-2"/>
                <w:sz w:val="22"/>
              </w:rPr>
              <w:t>ИСПОЛЬЗУЮТ</w:t>
            </w:r>
          </w:p>
          <w:p>
            <w:pPr>
              <w:pStyle w:val="TableParagraph"/>
              <w:spacing w:before="3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73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ультразвук</w:t>
            </w:r>
          </w:p>
          <w:p>
            <w:pPr>
              <w:pStyle w:val="TableParagraph"/>
              <w:spacing w:lineRule="auto" w:line="292" w:before="59" w:after="0"/>
              <w:ind w:left="151" w:right="2001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электромагнитные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волны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дециметрового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диапазона 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переменное магнитное поле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39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пелоидотерапию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2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266.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ПАЦЕНТУ С ИШЕМИЧЕСКОЙ БОЛЕЗНЬЮ СЕРДЦА, СТЕНОКАРДИЕЙ НАПРЯЖЕНИЯ II ФУНКЦИОНАЛЬНОГО КЛАССА, ХСН O-I СТ., ГИПЕРТОНИЧЕСКОЙ БОЛЕЗНЬЮ III СТАДИИ ЦЕЛЕСООБРАЗНО </w:t>
            </w:r>
            <w:r>
              <w:rPr>
                <w:spacing w:val="-2"/>
                <w:sz w:val="22"/>
              </w:rPr>
              <w:t>НАЗНАЧИТЬ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электросон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2" w:before="59" w:after="0"/>
              <w:ind w:left="151" w:right="4152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ультрафиолетовое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облучение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индуктотермию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ультразвук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267.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75" w:leader="none"/>
                <w:tab w:val="left" w:pos="1576" w:leader="none"/>
                <w:tab w:val="left" w:pos="2372" w:leader="none"/>
                <w:tab w:val="left" w:pos="4716" w:leader="none"/>
                <w:tab w:val="left" w:pos="6154" w:leader="none"/>
              </w:tabs>
              <w:spacing w:lineRule="auto" w:line="240"/>
              <w:ind w:left="108" w:right="91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ОСТРОЙ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ФАЗЕ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МЕЛКООЧАГОВОГО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ИНФАРКТА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МИОКАРДА </w:t>
            </w:r>
            <w:r>
              <w:rPr>
                <w:sz w:val="22"/>
              </w:rPr>
              <w:t>(ИНФАРКТ БЕЗ Q) НА 5-7 ДЕНЬ НАЗНАЧАЮТ</w:t>
            </w:r>
          </w:p>
          <w:p>
            <w:pPr>
              <w:pStyle w:val="TableParagraph"/>
              <w:tabs>
                <w:tab w:val="clear" w:pos="720"/>
                <w:tab w:val="left" w:pos="559" w:leader="none"/>
              </w:tabs>
              <w:spacing w:lineRule="auto" w:line="290" w:before="34" w:after="0"/>
              <w:ind w:left="151" w:right="281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электрическое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ультравысокой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частоты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электрофорез гепарина</w:t>
            </w:r>
          </w:p>
          <w:p>
            <w:pPr>
              <w:pStyle w:val="TableParagraph"/>
              <w:tabs>
                <w:tab w:val="clear" w:pos="720"/>
                <w:tab w:val="left" w:pos="559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сверхвысокой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частоты</w:t>
            </w:r>
          </w:p>
          <w:p>
            <w:pPr>
              <w:pStyle w:val="TableParagraph"/>
              <w:tabs>
                <w:tab w:val="clear" w:pos="720"/>
                <w:tab w:val="left" w:pos="559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транскутанное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инфракрасное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облучение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крови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08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268.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27" w:leader="none"/>
                <w:tab w:val="left" w:pos="3358" w:leader="none"/>
              </w:tabs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ОСНОВНЫМ ЛЕЧЕБНЫМ ЭФФЕКТОМ САНТИМЕТРОВОЛНОВОЙ </w:t>
            </w:r>
            <w:r>
              <w:rPr>
                <w:spacing w:val="-2"/>
                <w:sz w:val="22"/>
              </w:rPr>
              <w:t>ТЕРАПИИ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ДЕГЕНЕРАТИВНО-ДИСТРОФИЧЕСКИХ </w:t>
            </w:r>
            <w:r>
              <w:rPr>
                <w:sz w:val="22"/>
              </w:rPr>
              <w:t>ЗАБОЛЕВАНИЯХ ЯВЛЯЕТСЯ</w:t>
            </w:r>
          </w:p>
          <w:p>
            <w:pPr>
              <w:pStyle w:val="TableParagraph"/>
              <w:spacing w:before="39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55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гиперкоагулирующий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</w:tbl>
    <w:p>
      <w:pPr>
        <w:pStyle w:val="TableParagraph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69"/>
        <w:gridCol w:w="7040"/>
        <w:gridCol w:w="2212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39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4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24" w:right="0"/>
              <w:rPr>
                <w:sz w:val="22"/>
              </w:rPr>
            </w:pPr>
            <w:r>
              <w:rPr>
                <w:spacing w:val="-2"/>
                <w:sz w:val="22"/>
              </w:rPr>
              <w:t>бактерицидный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1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39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4" w:right="0"/>
              <w:rPr>
                <w:sz w:val="22"/>
              </w:rPr>
            </w:pPr>
            <w:r>
              <w:rPr>
                <w:spacing w:val="-2"/>
                <w:sz w:val="22"/>
              </w:rPr>
              <w:t>болеутоляющий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6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39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24" w:right="0"/>
              <w:rPr>
                <w:sz w:val="22"/>
              </w:rPr>
            </w:pPr>
            <w:r>
              <w:rPr>
                <w:spacing w:val="-2"/>
                <w:sz w:val="22"/>
              </w:rPr>
              <w:t>сосудорасширяющий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3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269.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>ПРИ РЕВМАТОИДНОМ АРТРИТЕ С ПРЕИМУЩЕСТВЕННО СУСТАВНОЙ ФОРМОЙ И ПРОЛИФЕРАТИВНЫМИ ИЗМЕНЕНИЯМИ РЕКОМЕНДОВАНО НАЗНАЧЕНИЕ</w:t>
            </w:r>
          </w:p>
          <w:p>
            <w:pPr>
              <w:pStyle w:val="TableParagraph"/>
              <w:tabs>
                <w:tab w:val="clear" w:pos="720"/>
                <w:tab w:val="left" w:pos="571" w:leader="none"/>
              </w:tabs>
              <w:spacing w:lineRule="auto" w:line="290" w:before="38" w:after="0"/>
              <w:ind w:left="151" w:right="2691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электрического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поля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ультравысокой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частоты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ультрафиолетового облучения</w:t>
            </w:r>
          </w:p>
          <w:p>
            <w:pPr>
              <w:pStyle w:val="TableParagraph"/>
              <w:tabs>
                <w:tab w:val="clear" w:pos="720"/>
                <w:tab w:val="left" w:pos="571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электрофореза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ацетилсалициловой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кислоты</w:t>
            </w:r>
          </w:p>
          <w:p>
            <w:pPr>
              <w:pStyle w:val="TableParagraph"/>
              <w:tabs>
                <w:tab w:val="clear" w:pos="720"/>
                <w:tab w:val="left" w:pos="571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дарсонвализации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270.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144" w:leader="none"/>
                <w:tab w:val="left" w:pos="4700" w:leader="none"/>
                <w:tab w:val="left" w:pos="5782" w:leader="none"/>
              </w:tabs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ФИЗИЧЕСКИЙ МЕТОД ЛЕЧЕНИЯ, РЕКОМЕНДУЕМЫЙ ПАЦИЕНТАМ С </w:t>
            </w:r>
            <w:r>
              <w:rPr>
                <w:spacing w:val="-2"/>
                <w:sz w:val="22"/>
              </w:rPr>
              <w:t>СИСТЕМНОЙ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СКЛЕРОДЕРМИЕЙ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ВЫРАЖЕННЫХ </w:t>
            </w:r>
            <w:r>
              <w:rPr>
                <w:sz w:val="22"/>
              </w:rPr>
              <w:t>ПРОЛИФЕРАТИВНЫХ ЯВЛЕНИЯХ В ПЕРИАРТИКУЛЯРНЫХ ТКАНЯХ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магнитотерапия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lineRule="auto" w:line="290" w:before="62" w:after="0"/>
              <w:ind w:left="151" w:right="2789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ультравысокой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частоты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ультрафиолетовое облучение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фонофорез</w:t>
            </w:r>
            <w:r>
              <w:rPr>
                <w:spacing w:val="-2"/>
                <w:sz w:val="22"/>
              </w:rPr>
              <w:t xml:space="preserve"> гидрокортизона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271.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 xml:space="preserve">ЭЛЕКТРОСТИМУЛЯЦИЯ МЫШЦ СПИНЫ И ЖИВОТА ПРИ СКОЛИОЗЕ </w:t>
            </w:r>
            <w:r>
              <w:rPr>
                <w:spacing w:val="-2"/>
                <w:sz w:val="22"/>
              </w:rPr>
              <w:t>ПРОВОДИТСЯ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37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паравертебрально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lineRule="auto" w:line="290" w:before="61" w:after="0"/>
              <w:ind w:left="151" w:right="2783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на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противоположной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выпячиванию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стороне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на стороне выпячивания позвоночника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билатерально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4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272.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08" w:right="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ПАТОГЕНЕТИЧЕСКОЙ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ФИЗИОТЕРАПИИ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РАННЕМ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ПЕРИОДЕ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ТРАВМЫ СПИННОГО МОЗГА ОТНОСИТСЯ</w:t>
            </w:r>
          </w:p>
          <w:p>
            <w:pPr>
              <w:pStyle w:val="TableParagraph"/>
              <w:spacing w:lineRule="auto" w:line="276"/>
              <w:ind w:left="108" w:right="807"/>
              <w:rPr>
                <w:sz w:val="22"/>
              </w:rPr>
            </w:pPr>
            <w:r>
              <w:rPr>
                <w:sz w:val="22"/>
              </w:rPr>
              <w:t>А. электрическое поле ультравысокой частоты на очаг повреждения Б.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низкоинтенсивная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магнитотерапия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парализованные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конечности В. электрофорез спазмолитиков на спастичные мышцы</w:t>
            </w:r>
          </w:p>
          <w:p>
            <w:pPr>
              <w:pStyle w:val="TableParagraph"/>
              <w:ind w:left="108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ультрафиолетовое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облучение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трофических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язв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273.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 ПРОЛЕЖНЯХ У ПАЦИЕНТОВ С ЧЕРЕПНО-МОЗГОВОЙ ТРАВМОЙ С ПРОТИВОВОСПАЛИТЕЛЬНОЙ И БАКТЕРИЦИДНОЙ ЦЕЛЬЮ </w:t>
            </w:r>
            <w:r>
              <w:rPr>
                <w:spacing w:val="-2"/>
                <w:sz w:val="22"/>
              </w:rPr>
              <w:t>ПРИМЕНЯЮТ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lineRule="auto" w:line="292" w:before="38" w:after="0"/>
              <w:ind w:left="151" w:right="278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ультравысокой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частоты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ультрафиолетовое облучение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сверхвысокой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частоты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инфракрасное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облучение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274.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1" w:leader="none"/>
                <w:tab w:val="left" w:pos="2680" w:leader="none"/>
                <w:tab w:val="left" w:pos="5199" w:leader="none"/>
                <w:tab w:val="left" w:pos="5618" w:leader="none"/>
                <w:tab w:val="left" w:pos="7252" w:leader="none"/>
              </w:tabs>
              <w:ind w:left="108" w:right="97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ВОЗДЕЙСТВИИ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ДАРСОНВАЛИЗАЦИИ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ПАЦИЕНТОВ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С </w:t>
            </w:r>
            <w:r>
              <w:rPr>
                <w:sz w:val="22"/>
              </w:rPr>
              <w:t>ЗАБОЛЕВАНИЯМИ ПОЗВОНОЧНИКА ПРИМЕНЯЮТ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 xml:space="preserve">2 </w:t>
            </w:r>
            <w:r>
              <w:rPr>
                <w:spacing w:val="-2"/>
                <w:sz w:val="22"/>
              </w:rPr>
              <w:t>электрода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 xml:space="preserve">1 </w:t>
            </w:r>
            <w:r>
              <w:rPr>
                <w:spacing w:val="-2"/>
                <w:sz w:val="22"/>
              </w:rPr>
              <w:t>излучатель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 xml:space="preserve">2 </w:t>
            </w:r>
            <w:r>
              <w:rPr>
                <w:spacing w:val="-2"/>
                <w:sz w:val="22"/>
              </w:rPr>
              <w:t>соленоида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 xml:space="preserve">1 </w:t>
            </w:r>
            <w:r>
              <w:rPr>
                <w:spacing w:val="-2"/>
                <w:sz w:val="22"/>
              </w:rPr>
              <w:t>электрод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275.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58" w:leader="none"/>
                <w:tab w:val="left" w:pos="1458" w:leader="none"/>
                <w:tab w:val="left" w:pos="3085" w:leader="none"/>
                <w:tab w:val="left" w:pos="4632" w:leader="none"/>
                <w:tab w:val="left" w:pos="6957" w:leader="none"/>
              </w:tabs>
              <w:ind w:left="108" w:right="96"/>
              <w:rPr>
                <w:sz w:val="22"/>
              </w:rPr>
            </w:pP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ЦЕЛЬЮ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УЛУЧШЕНИЯ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МОЗГОВОГО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КРОВООБРАЩЕНИЯ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ПРИ </w:t>
            </w:r>
            <w:r>
              <w:rPr>
                <w:sz w:val="22"/>
              </w:rPr>
              <w:t>ПАРКИНСОНИЗМЕ ПРИМЕНЯЮТ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электросон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lineRule="auto" w:line="290" w:before="59" w:after="0"/>
              <w:ind w:left="151" w:right="2892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сверхвысокой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частоты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электрофорез дибазола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ультравысокой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частоты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50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276.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СИРИНГОМИЕЛИИ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НАЗНАЧАЮТ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33"/>
                <w:sz w:val="22"/>
              </w:rPr>
              <w:t xml:space="preserve">  </w:t>
            </w:r>
            <w:r>
              <w:rPr>
                <w:sz w:val="22"/>
              </w:rPr>
              <w:t>ПК-1,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z w:val="22"/>
              </w:rPr>
              <w:t>ПК-</w:t>
            </w:r>
            <w:r>
              <w:rPr>
                <w:spacing w:val="-5"/>
                <w:sz w:val="22"/>
              </w:rPr>
              <w:t>5,</w:t>
            </w:r>
          </w:p>
          <w:p>
            <w:pPr>
              <w:pStyle w:val="TableParagraph"/>
              <w:spacing w:lineRule="exact" w:line="238" w:before="1" w:after="0"/>
              <w:ind w:left="110" w:right="0"/>
              <w:rPr>
                <w:sz w:val="22"/>
              </w:rPr>
            </w:pPr>
            <w:r>
              <w:rPr>
                <w:sz w:val="22"/>
              </w:rPr>
              <w:t>ПК-6,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ПК-</w:t>
            </w:r>
            <w:r>
              <w:rPr>
                <w:spacing w:val="-10"/>
                <w:sz w:val="22"/>
              </w:rPr>
              <w:t>8</w:t>
            </w:r>
          </w:p>
        </w:tc>
      </w:tr>
    </w:tbl>
    <w:p>
      <w:pPr>
        <w:pStyle w:val="TableParagraph"/>
        <w:spacing w:lineRule="exact" w:line="238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75"/>
        <w:gridCol w:w="7034"/>
        <w:gridCol w:w="2212"/>
      </w:tblGrid>
      <w:tr>
        <w:trPr>
          <w:trHeight w:val="321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9" w:after="0"/>
              <w:ind w:left="45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703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пелоидотерапию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 w:after="0"/>
              <w:ind w:left="45" w:right="3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</w:p>
        </w:tc>
        <w:tc>
          <w:tcPr>
            <w:tcW w:w="70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индуктотермию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 w:after="0"/>
              <w:ind w:left="45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118" w:right="0"/>
              <w:rPr>
                <w:sz w:val="22"/>
              </w:rPr>
            </w:pPr>
            <w:r>
              <w:rPr>
                <w:sz w:val="22"/>
              </w:rPr>
              <w:t>электрофорез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дибазола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йода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45"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18" w:right="0"/>
              <w:rPr>
                <w:sz w:val="22"/>
              </w:rPr>
            </w:pPr>
            <w:r>
              <w:rPr>
                <w:spacing w:val="-2"/>
                <w:sz w:val="22"/>
              </w:rPr>
              <w:t>ультразвук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277.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453" w:leader="none"/>
              </w:tabs>
              <w:ind w:left="108" w:right="4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ПЕРВИЧНОЕ ЭЛЕКТРОДИАГНОСТИЧЕСКОЕ ИССЛЕДОВАНИЕ ПРОВОДИТСЯ ПРИ ПЕРИФЕРИЧЕСКОЙ НЕЙРОПАТИИ ЧЕРЕЗ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ОТ НАЧАЛА ЗАБОЛЕВАНИЯ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8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 xml:space="preserve">2 </w:t>
            </w:r>
            <w:r>
              <w:rPr>
                <w:spacing w:val="-2"/>
                <w:sz w:val="22"/>
              </w:rPr>
              <w:t>недели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 xml:space="preserve">3 </w:t>
            </w:r>
            <w:r>
              <w:rPr>
                <w:spacing w:val="-2"/>
                <w:sz w:val="22"/>
              </w:rPr>
              <w:t>недели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 xml:space="preserve">1 </w:t>
            </w:r>
            <w:r>
              <w:rPr>
                <w:spacing w:val="-2"/>
                <w:sz w:val="22"/>
              </w:rPr>
              <w:t>месяц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1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3-4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дня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278.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ПРИ ОСТРОМ ВЕРТЕБРАЛЬНОМ ПОЯСНИЧНОМ БОЛЕВОМ СИНДРОМЕ ФИЗИОТЕРАПИЮ ПРОВОДЯТ В ПОЛОЖЕНИИ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ПАЦИЕНТА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стоя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2" w:before="59" w:after="0"/>
              <w:ind w:left="151" w:right="5958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 xml:space="preserve">на спине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животе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анталгической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позе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53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279.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right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ОСТРОЙ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БОЛИ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СПИНЕ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ПОКАЗАНА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гальванизация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0" w:before="59" w:after="0"/>
              <w:ind w:left="151" w:right="3882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низкочастотная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магнитотерапия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пелоидотерапия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бальнеотерапия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280.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0"/>
              <w:rPr>
                <w:sz w:val="22"/>
              </w:rPr>
            </w:pPr>
            <w:r>
              <w:rPr>
                <w:sz w:val="22"/>
              </w:rPr>
              <w:t>ПОСЛЕ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ВЫТЯЖЕНИЯ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ПОЯСНИЧНОГО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ОТДЕЛА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ПОЗВОНОЧНИКА ЦЕЛЕСООБРАЗНО НАЗНАЧИТЬ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0" w:before="35" w:after="0"/>
              <w:ind w:left="151" w:right="5010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электростимуляцию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массаж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диадинамические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токи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кинезиотерапию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281.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 ПАТОГЕНЕТИЧЕСКОМУ ФИЗИОФАКТОРУ В РАННЕМ ВОССТАНОВИТЕЛЬНОМ ПЕРИОДЕ ИШЕМИЧЕСКОГО ИНСУЛЬТА </w:t>
            </w:r>
            <w:r>
              <w:rPr>
                <w:spacing w:val="-2"/>
                <w:sz w:val="22"/>
              </w:rPr>
              <w:t>ОТНОСЯТ</w:t>
            </w:r>
          </w:p>
          <w:p>
            <w:pPr>
              <w:pStyle w:val="TableParagraph"/>
              <w:spacing w:lineRule="auto" w:line="292" w:before="38" w:after="0"/>
              <w:ind w:left="151" w:right="1427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мезодиэнцефальную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электростимуляцию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головного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мозга Б.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общие минеральные ванны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z w:val="22"/>
              </w:rPr>
              <w:t>электростимуляцию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мышц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парализованных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конечностей</w:t>
            </w:r>
          </w:p>
          <w:p>
            <w:pPr>
              <w:pStyle w:val="TableParagraph"/>
              <w:spacing w:before="62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5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магнезии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шейно-воротниковую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область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282.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ПАЦИЕНТУ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ИШЕМИЧЕСКОЙ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БОЛЕЗНЬЮ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СЕРДЦА,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СТЕНОКАРДИЕЙ НАПРЯЖЕНИЯ II ФУНКЦИОНАЛЬНОГО КЛАССА, ХСН I СТ., ЦЕЛЕСООБРАЗНО НАЗНАЧИТЬ</w:t>
            </w:r>
          </w:p>
          <w:p>
            <w:pPr>
              <w:pStyle w:val="TableParagraph"/>
              <w:spacing w:before="3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35"/>
                <w:sz w:val="22"/>
              </w:rPr>
              <w:t xml:space="preserve">  </w:t>
            </w:r>
            <w:r>
              <w:rPr>
                <w:sz w:val="22"/>
              </w:rPr>
              <w:t>общую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франклинизацию</w:t>
            </w:r>
          </w:p>
          <w:p>
            <w:pPr>
              <w:pStyle w:val="TableParagraph"/>
              <w:tabs>
                <w:tab w:val="clear" w:pos="720"/>
                <w:tab w:val="left" w:pos="549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элекрофорез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нитроглицерина</w:t>
            </w:r>
          </w:p>
          <w:p>
            <w:pPr>
              <w:pStyle w:val="TableParagraph"/>
              <w:tabs>
                <w:tab w:val="clear" w:pos="720"/>
                <w:tab w:val="left" w:pos="549" w:leader="none"/>
              </w:tabs>
              <w:spacing w:lineRule="atLeast" w:line="310" w:before="4" w:after="0"/>
              <w:ind w:left="151" w:right="2427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дециметроволновую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терапию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область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сердца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  <w:t>надвенное лазерное облучение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1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283.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438" w:leader="none"/>
                <w:tab w:val="left" w:pos="5526" w:leader="none"/>
              </w:tabs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 ОЖИРЕНИИ ДЛЯ УЛУЧШЕНИЯ ОКИСЛИТЕЛЬНО- </w:t>
            </w:r>
            <w:r>
              <w:rPr>
                <w:spacing w:val="-2"/>
                <w:sz w:val="22"/>
              </w:rPr>
              <w:t>ВОССТАНОВИТЕЛЬНЫХ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ПРОЦЕССОВ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ЦЕЛЕСООБРАЗНО НАЗНАЧАЮТ</w:t>
            </w:r>
          </w:p>
          <w:p>
            <w:pPr>
              <w:pStyle w:val="TableParagraph"/>
              <w:spacing w:before="38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55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криотерапию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tLeast" w:line="310" w:before="5" w:after="0"/>
              <w:ind w:left="151" w:right="4867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общие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горячие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ванны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оксигенотерапию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4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</w:tbl>
    <w:p>
      <w:pPr>
        <w:pStyle w:val="TableParagraph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58"/>
        <w:gridCol w:w="7051"/>
        <w:gridCol w:w="2213"/>
      </w:tblGrid>
      <w:tr>
        <w:trPr>
          <w:trHeight w:val="32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33" w:right="0"/>
              <w:rPr>
                <w:sz w:val="22"/>
              </w:rPr>
            </w:pPr>
            <w:r>
              <w:rPr>
                <w:spacing w:val="-2"/>
                <w:sz w:val="22"/>
              </w:rPr>
              <w:t>амплипульстерапия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желудка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74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284.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3" w:leader="none"/>
                <w:tab w:val="left" w:pos="3298" w:leader="none"/>
                <w:tab w:val="left" w:pos="4572" w:leader="none"/>
                <w:tab w:val="left" w:pos="4997" w:leader="none"/>
                <w:tab w:val="left" w:pos="6182" w:leader="none"/>
                <w:tab w:val="left" w:pos="6604" w:leader="none"/>
              </w:tabs>
              <w:spacing w:lineRule="auto" w:line="276"/>
              <w:ind w:left="108" w:right="97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ГИПЕРТОНИЧЕСКОЙ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БОЛЕЗНИ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II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СТАДИИ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ЦЕЛЬЮ </w:t>
            </w:r>
            <w:r>
              <w:rPr>
                <w:sz w:val="22"/>
              </w:rPr>
              <w:t>СОСУДОРАСШИРЯЮЩЕГО ЭФФЕКТА ПРИМЕНЯЮТ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2"/>
                <w:sz w:val="22"/>
              </w:rPr>
              <w:t xml:space="preserve"> амплипульстерапию</w:t>
            </w:r>
          </w:p>
          <w:p>
            <w:pPr>
              <w:pStyle w:val="TableParagraph"/>
              <w:spacing w:lineRule="auto" w:line="276" w:before="33" w:after="0"/>
              <w:ind w:left="108" w:right="4729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ультразвуковую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терапию В. электрофорез магния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контрастные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ванны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285.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208" w:leader="none"/>
              </w:tabs>
              <w:spacing w:lineRule="auto" w:line="240"/>
              <w:ind w:left="108" w:right="95"/>
              <w:rPr>
                <w:sz w:val="22"/>
              </w:rPr>
            </w:pPr>
            <w:r>
              <w:rPr>
                <w:sz w:val="22"/>
              </w:rPr>
              <w:t>МАГНИТОТЕРАПИЯ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ИНФАРКТЕ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МИОКАРДА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ВЫПОЛНЯЕТСЯ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 xml:space="preserve">С ИСПОЛЬЗОВАНИЕМ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МАГНИТНЫХ ПОЛЕЙ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0" w:before="34" w:after="0"/>
              <w:ind w:left="151" w:right="472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сверхвысокочастотных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низкочастотных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высокочастотных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среднечастотных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2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286.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618" w:leader="none"/>
                <w:tab w:val="left" w:pos="3824" w:leader="none"/>
                <w:tab w:val="left" w:pos="5837" w:leader="none"/>
              </w:tabs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 ГИПЕРТОНИЧЕСКОЙ БОЛЕЗНИ С ПРИЗНАКАМИ </w:t>
            </w:r>
            <w:r>
              <w:rPr>
                <w:spacing w:val="-2"/>
                <w:sz w:val="22"/>
              </w:rPr>
              <w:t>ГИПЕРСИМПАТИКОТОНИИ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НАИБОЛЕЕ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ВЫРАЖЕННОЕ </w:t>
            </w:r>
            <w:r>
              <w:rPr>
                <w:sz w:val="22"/>
              </w:rPr>
              <w:t xml:space="preserve">ГИПОТЕНЗИВНОЕ ДЕЙСТВИЕ ОКАЗЫВАЕТ ЭЛЕКТРОСОН С ЧАСТОТОЙ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6"/>
                <w:sz w:val="22"/>
              </w:rPr>
              <w:t>ГЦ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40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80-</w:t>
            </w:r>
            <w:r>
              <w:rPr>
                <w:spacing w:val="-5"/>
                <w:sz w:val="22"/>
              </w:rPr>
              <w:t>100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10-</w:t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800-</w:t>
            </w:r>
            <w:r>
              <w:rPr>
                <w:spacing w:val="-4"/>
                <w:sz w:val="22"/>
              </w:rPr>
              <w:t>2000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2000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287.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ПРИ ИШЕМИЧЕСКОЙ БОЛЕЗНИ СЕРДЦА, СТЕНОКАРДИИ НАПРЯЖЕНИЯ I—II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ФУНКЦИОНАЛЬНОГО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КЛАССА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ПОВЫШЕННОЙ АГРЕГАЦИЕЙ ТРОМБОЦИТОВ СЛЕДУЕТ НАЗНАЧИТЬ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lineRule="auto" w:line="292" w:before="38" w:after="0"/>
              <w:ind w:left="151" w:right="4741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электрофорез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гепарина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франклинизацию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уль</w:t>
            </w:r>
            <w:r>
              <w:rPr>
                <w:spacing w:val="29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развук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ультравысокой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частоты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288.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009" w:leader="none"/>
                <w:tab w:val="left" w:pos="4838" w:leader="none"/>
              </w:tabs>
              <w:ind w:left="108" w:right="94"/>
              <w:rPr>
                <w:sz w:val="22"/>
              </w:rPr>
            </w:pPr>
            <w:r>
              <w:rPr>
                <w:spacing w:val="-2"/>
                <w:sz w:val="22"/>
              </w:rPr>
              <w:t>ПАЦИЕНТУ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ИМПЛАНТИРОВАННЫМ </w:t>
            </w:r>
            <w:r>
              <w:rPr>
                <w:sz w:val="22"/>
              </w:rPr>
              <w:t>ЭЛЕКТРОКАРДИОСТИМУЛЯТОРОМ НАЗНАЧАЮТ</w:t>
            </w:r>
          </w:p>
          <w:p>
            <w:pPr>
              <w:pStyle w:val="TableParagraph"/>
              <w:tabs>
                <w:tab w:val="clear" w:pos="720"/>
                <w:tab w:val="left" w:pos="576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сантиметроволновую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терапию</w:t>
            </w:r>
          </w:p>
          <w:p>
            <w:pPr>
              <w:pStyle w:val="TableParagraph"/>
              <w:tabs>
                <w:tab w:val="clear" w:pos="720"/>
                <w:tab w:val="left" w:pos="576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трансцеребральную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магнитотерапию</w:t>
            </w:r>
          </w:p>
          <w:p>
            <w:pPr>
              <w:pStyle w:val="TableParagraph"/>
              <w:tabs>
                <w:tab w:val="clear" w:pos="720"/>
                <w:tab w:val="left" w:pos="576" w:leader="none"/>
              </w:tabs>
              <w:spacing w:lineRule="exact" w:line="314" w:before="14" w:after="0"/>
              <w:ind w:left="151" w:right="2722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электрическое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ультравысокой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тоты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  <w:t>поляризованный свет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289.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55" w:leader="none"/>
                <w:tab w:val="left" w:pos="1550" w:leader="none"/>
                <w:tab w:val="left" w:pos="2483" w:leader="none"/>
                <w:tab w:val="left" w:pos="3274" w:leader="none"/>
                <w:tab w:val="left" w:pos="4152" w:leader="none"/>
                <w:tab w:val="left" w:pos="5101" w:leader="none"/>
              </w:tabs>
              <w:spacing w:lineRule="auto" w:line="240"/>
              <w:ind w:left="108" w:right="96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РАННИЕ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СРОКИ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(10-14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ДНЕЙ)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ПОСЛЕ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ХОЛЕЦИСТЭКТОМИИ ПРИМЕНЯЮТ</w:t>
            </w:r>
          </w:p>
          <w:p>
            <w:pPr>
              <w:pStyle w:val="TableParagraph"/>
              <w:tabs>
                <w:tab w:val="clear" w:pos="720"/>
                <w:tab w:val="left" w:pos="578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  <w:t>диадинамические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токи</w:t>
            </w:r>
          </w:p>
          <w:p>
            <w:pPr>
              <w:pStyle w:val="TableParagraph"/>
              <w:tabs>
                <w:tab w:val="clear" w:pos="720"/>
                <w:tab w:val="left" w:pos="578" w:leader="none"/>
              </w:tabs>
              <w:spacing w:lineRule="auto" w:line="292" w:before="60" w:after="0"/>
              <w:ind w:left="151" w:right="2763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переменное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магнитное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низкой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частоты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синусоидально-модулированные токи</w:t>
            </w:r>
          </w:p>
          <w:p>
            <w:pPr>
              <w:pStyle w:val="TableParagraph"/>
              <w:tabs>
                <w:tab w:val="clear" w:pos="720"/>
                <w:tab w:val="left" w:pos="578" w:leader="none"/>
              </w:tabs>
              <w:spacing w:lineRule="exact" w:line="252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гальванизацию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290.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ПРИ ХРОНИЧЕСКОМ ХОЛЕЦИСТИТЕ С ДИСКИНЕЗИЕЙ ЖЕЛЧЕВЫВОДЯЩИХ ПУТЕЙ ПО ГИПЕРКИНЕТИЧЕСКОМУ ТИПУ РЕКОМЕНДУЕТСЯ НАЗНАЧАТЬ ПАЦИЕНТУ</w:t>
            </w:r>
          </w:p>
          <w:p>
            <w:pPr>
              <w:pStyle w:val="TableParagraph"/>
              <w:spacing w:lineRule="auto" w:line="292" w:before="38" w:after="0"/>
              <w:ind w:left="151" w:right="1563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2%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папаверин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области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подреберья Б.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парафиновые аппликации</w:t>
            </w:r>
          </w:p>
          <w:p>
            <w:pPr>
              <w:pStyle w:val="TableParagraph"/>
              <w:spacing w:lineRule="exact" w:line="252"/>
              <w:ind w:left="151" w:right="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дециметроволновую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</w:t>
            </w:r>
            <w:r>
              <w:rPr>
                <w:spacing w:val="6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рапию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обла◻ть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правого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подреберья</w:t>
            </w:r>
          </w:p>
          <w:p>
            <w:pPr>
              <w:pStyle w:val="TableParagraph"/>
              <w:spacing w:before="59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70"/>
                <w:sz w:val="22"/>
              </w:rPr>
              <w:t xml:space="preserve"> </w:t>
            </w:r>
            <w:r>
              <w:rPr>
                <w:sz w:val="22"/>
              </w:rPr>
              <w:t>2%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магний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электрофореза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область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правого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подреберья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89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291.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УСИЛЕНИЮ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ЖЕЛЧЕВЫДЕЛЕНИЯ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СПОСОБСТВУЕТ</w:t>
            </w:r>
          </w:p>
          <w:p>
            <w:pPr>
              <w:pStyle w:val="TableParagraph"/>
              <w:tabs>
                <w:tab w:val="clear" w:pos="720"/>
                <w:tab w:val="left" w:pos="571" w:leader="none"/>
              </w:tabs>
              <w:spacing w:lineRule="exact" w:line="312" w:before="1" w:after="0"/>
              <w:ind w:left="151" w:right="3301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  <w:t>электрофорез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%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раствора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эуфиллина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низкочастотная магнитотерапия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3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459"/>
        <w:gridCol w:w="7050"/>
        <w:gridCol w:w="2213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47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05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15" w:right="0"/>
              <w:rPr>
                <w:sz w:val="22"/>
              </w:rPr>
            </w:pPr>
            <w:r>
              <w:rPr>
                <w:sz w:val="22"/>
              </w:rPr>
              <w:t>электрофорез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25%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раствора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магния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сульфата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3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47" w:right="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0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115" w:right="0"/>
              <w:rPr>
                <w:sz w:val="22"/>
              </w:rPr>
            </w:pPr>
            <w:r>
              <w:rPr>
                <w:sz w:val="22"/>
              </w:rPr>
              <w:t>инфракрасное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облучение</w:t>
            </w:r>
          </w:p>
        </w:tc>
        <w:tc>
          <w:tcPr>
            <w:tcW w:w="22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292.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635" w:leader="none"/>
              </w:tabs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ДЛЯ ПАЦИЕНТОВ С ДИСКИНЕЗИЕЙ ЖЕЛЧЕВЫВОДЯЩИХ ПУТЕЙ ПО ГИПОКИНЕТИЧЕСКОМУ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ТИПУ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ПОКАЗАНЫ</w:t>
            </w:r>
            <w:r>
              <w:rPr>
                <w:spacing w:val="73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МИНЕРАЛЬНЫЕ </w:t>
            </w:r>
            <w:r>
              <w:rPr>
                <w:spacing w:val="-4"/>
                <w:sz w:val="22"/>
              </w:rPr>
              <w:t>ВОДЫ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uto" w:line="292" w:before="39" w:after="0"/>
              <w:ind w:left="151" w:right="4489"/>
              <w:rPr>
                <w:sz w:val="22"/>
              </w:rPr>
            </w:pPr>
            <w:r>
              <w:rPr>
                <w:spacing w:val="-6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слабоминерализованные </w:t>
            </w: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среднеминерализованные </w:t>
            </w: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малом</w:t>
            </w:r>
            <w:r>
              <w:rPr>
                <w:spacing w:val="79"/>
                <w:sz w:val="22"/>
              </w:rPr>
              <w:t xml:space="preserve"> </w:t>
            </w:r>
            <w:r>
              <w:rPr>
                <w:sz w:val="22"/>
              </w:rPr>
              <w:t>н◻рализованные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exact" w:line="253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сильноминерализованные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53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293.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8" w:right="0"/>
              <w:rPr>
                <w:sz w:val="22"/>
              </w:rPr>
            </w:pPr>
            <w:r>
              <w:rPr>
                <w:sz w:val="22"/>
              </w:rPr>
              <w:t>ПЕЛОИДОТЕРАПИЮ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ЯЗВЕННОЙ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БОЛЕЗНИ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ПРОВОДЯТ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spacing w:before="4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z w:val="22"/>
              </w:rPr>
              <w:t>пояснично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крестцовую</w:t>
            </w:r>
            <w:r>
              <w:rPr>
                <w:spacing w:val="-2"/>
                <w:sz w:val="22"/>
              </w:rPr>
              <w:t xml:space="preserve"> область</w:t>
            </w:r>
          </w:p>
          <w:p>
            <w:pPr>
              <w:pStyle w:val="TableParagraph"/>
              <w:tabs>
                <w:tab w:val="clear" w:pos="720"/>
                <w:tab w:val="left" w:pos="554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грудной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отдел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позвоночника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паравертебрально</w:t>
            </w:r>
          </w:p>
          <w:p>
            <w:pPr>
              <w:pStyle w:val="TableParagraph"/>
              <w:tabs>
                <w:tab w:val="clear" w:pos="720"/>
                <w:tab w:val="left" w:pos="554" w:leader="none"/>
              </w:tabs>
              <w:spacing w:lineRule="atLeast" w:line="310" w:before="5" w:after="0"/>
              <w:ind w:left="151" w:right="2712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воротниковую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зону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методике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аппликаций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  <w:t>верхнюю область живота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0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294.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370" w:leader="none"/>
                <w:tab w:val="left" w:pos="2953" w:leader="none"/>
                <w:tab w:val="left" w:pos="4222" w:leader="none"/>
                <w:tab w:val="left" w:pos="5578" w:leader="none"/>
                <w:tab w:val="left" w:pos="6283" w:leader="none"/>
              </w:tabs>
              <w:spacing w:lineRule="auto" w:line="276"/>
              <w:ind w:left="108" w:right="97"/>
              <w:rPr>
                <w:sz w:val="22"/>
              </w:rPr>
            </w:pPr>
            <w:r>
              <w:rPr>
                <w:spacing w:val="-2"/>
                <w:sz w:val="22"/>
              </w:rPr>
              <w:t>ГАЛЬВАНИЗАЦИЮ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ОБЛАСТЬ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ЖЕЛУДКА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ГАСТРИТЕ ПРИМЕНЯЮТ</w:t>
            </w:r>
          </w:p>
          <w:p>
            <w:pPr>
              <w:pStyle w:val="TableParagraph"/>
              <w:spacing w:lineRule="exact" w:line="252"/>
              <w:ind w:left="108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нормализации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функции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желудка</w:t>
            </w:r>
          </w:p>
          <w:p>
            <w:pPr>
              <w:pStyle w:val="TableParagraph"/>
              <w:spacing w:lineRule="auto" w:line="276" w:before="33" w:after="0"/>
              <w:ind w:left="108" w:right="2851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снижения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кислотообразующей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функции В. с целью усиления кислотности</w:t>
            </w:r>
          </w:p>
          <w:p>
            <w:pPr>
              <w:pStyle w:val="TableParagraph"/>
              <w:spacing w:lineRule="exact" w:line="234"/>
              <w:ind w:left="108" w:right="0"/>
              <w:rPr>
                <w:sz w:val="22"/>
              </w:rPr>
            </w:pPr>
            <w:r>
              <w:rPr>
                <w:sz w:val="22"/>
              </w:rPr>
              <w:t xml:space="preserve">Г. для </w:t>
            </w:r>
            <w:r>
              <w:rPr>
                <w:spacing w:val="-2"/>
                <w:sz w:val="22"/>
              </w:rPr>
              <w:t>седации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295.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60" w:leader="none"/>
                <w:tab w:val="left" w:pos="2409" w:leader="none"/>
                <w:tab w:val="left" w:pos="4683" w:leader="none"/>
                <w:tab w:val="left" w:pos="6790" w:leader="none"/>
              </w:tabs>
              <w:spacing w:lineRule="auto" w:line="240"/>
              <w:ind w:left="108" w:right="97"/>
              <w:rPr>
                <w:sz w:val="22"/>
              </w:rPr>
            </w:pPr>
            <w:r>
              <w:rPr>
                <w:spacing w:val="-4"/>
                <w:sz w:val="22"/>
              </w:rPr>
              <w:t>ПРИ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ГИПЕРСЕКРЕЦИИ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ЖЕЛУДОЧНОГО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СОКА </w:t>
            </w:r>
            <w:r>
              <w:rPr>
                <w:sz w:val="22"/>
              </w:rPr>
              <w:t>СПАЗМОЛИТИЧЕСКИМ ЭФФЕКТОМ ОБЛАДАЕТ</w:t>
            </w:r>
          </w:p>
          <w:p>
            <w:pPr>
              <w:pStyle w:val="TableParagraph"/>
              <w:tabs>
                <w:tab w:val="clear" w:pos="720"/>
                <w:tab w:val="left" w:pos="573" w:leader="none"/>
              </w:tabs>
              <w:spacing w:before="3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гальванизация</w:t>
            </w:r>
          </w:p>
          <w:p>
            <w:pPr>
              <w:pStyle w:val="TableParagraph"/>
              <w:tabs>
                <w:tab w:val="clear" w:pos="720"/>
                <w:tab w:val="left" w:pos="573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интерференцтерапия</w:t>
            </w:r>
          </w:p>
          <w:p>
            <w:pPr>
              <w:pStyle w:val="TableParagraph"/>
              <w:tabs>
                <w:tab w:val="clear" w:pos="720"/>
                <w:tab w:val="left" w:pos="573" w:leader="none"/>
              </w:tabs>
              <w:spacing w:before="62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  <w:r>
              <w:rPr>
                <w:sz w:val="22"/>
              </w:rPr>
              <w:tab/>
              <w:t>хлоридно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натриевая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ванна</w:t>
            </w:r>
          </w:p>
          <w:p>
            <w:pPr>
              <w:pStyle w:val="TableParagraph"/>
              <w:tabs>
                <w:tab w:val="clear" w:pos="720"/>
                <w:tab w:val="left" w:pos="573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  <w:t>лекарственный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спазмолитиков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204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296.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УЛУЧШЕНИЮ ТРОФИКИ ГАСТРОДУОДЕНАЛЬНОЙ СЛИЗИСТОЙ ОБОЛОЧКИ, УСИЛЕНИЮ АНТИОКСИДАНТНОЙ СИСТЕМЫ ОРГАНИЗМА СПОСОБСТВУЕТ ПРОЦЕДУРА</w:t>
            </w:r>
          </w:p>
          <w:p>
            <w:pPr>
              <w:pStyle w:val="TableParagraph"/>
              <w:spacing w:before="38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31"/>
                <w:sz w:val="22"/>
              </w:rPr>
              <w:t xml:space="preserve">  </w:t>
            </w:r>
            <w:r>
              <w:rPr>
                <w:sz w:val="22"/>
              </w:rPr>
              <w:t>крайне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высокочастотной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терапии</w:t>
            </w:r>
          </w:p>
          <w:p>
            <w:pPr>
              <w:pStyle w:val="TableParagraph"/>
              <w:tabs>
                <w:tab w:val="clear" w:pos="720"/>
                <w:tab w:val="left" w:pos="549" w:leader="none"/>
              </w:tabs>
              <w:spacing w:lineRule="auto" w:line="290" w:before="62" w:after="0"/>
              <w:ind w:left="151" w:right="2431"/>
              <w:rPr>
                <w:sz w:val="22"/>
              </w:rPr>
            </w:pPr>
            <w:r>
              <w:rPr>
                <w:spacing w:val="-6"/>
                <w:sz w:val="22"/>
              </w:rPr>
              <w:t>Б.</w:t>
            </w:r>
            <w:r>
              <w:rPr>
                <w:sz w:val="22"/>
              </w:rPr>
              <w:tab/>
              <w:t>средневолнового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ультрафиолетового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облучения В.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транскраниальной электроаналгезии</w:t>
            </w:r>
          </w:p>
          <w:p>
            <w:pPr>
              <w:pStyle w:val="TableParagraph"/>
              <w:tabs>
                <w:tab w:val="clear" w:pos="720"/>
                <w:tab w:val="left" w:pos="549" w:leader="none"/>
              </w:tabs>
              <w:spacing w:before="4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амплипульстерапии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297.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25" w:leader="none"/>
                <w:tab w:val="left" w:pos="3612" w:leader="none"/>
                <w:tab w:val="left" w:pos="5272" w:leader="none"/>
                <w:tab w:val="left" w:pos="5658" w:leader="none"/>
              </w:tabs>
              <w:ind w:left="108" w:right="98"/>
              <w:rPr>
                <w:sz w:val="22"/>
              </w:rPr>
            </w:pPr>
            <w:r>
              <w:rPr>
                <w:spacing w:val="-2"/>
                <w:sz w:val="22"/>
              </w:rPr>
              <w:t>САУНА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ПРОТИВОПОКАЗАНА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ПАЦИЕНТАМ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АРТЕРИАЛЬНОЙ ГИПЕРТОНИЕЙ</w:t>
            </w:r>
          </w:p>
          <w:p>
            <w:pPr>
              <w:pStyle w:val="TableParagraph"/>
              <w:spacing w:before="37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II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степени</w:t>
            </w:r>
          </w:p>
          <w:p>
            <w:pPr>
              <w:pStyle w:val="TableParagraph"/>
              <w:spacing w:lineRule="auto" w:line="290" w:before="62" w:after="0"/>
              <w:ind w:left="151" w:right="1849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II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степени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сопутствующим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хроническим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бронхитом В.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II степени и сопутствующим ожирением</w:t>
            </w:r>
          </w:p>
          <w:p>
            <w:pPr>
              <w:pStyle w:val="TableParagraph"/>
              <w:spacing w:before="4" w:after="0"/>
              <w:ind w:left="151" w:right="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III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степени,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преходящим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нарушением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мозгового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кровообращ</w:t>
            </w:r>
            <w:r>
              <w:rPr>
                <w:spacing w:val="79"/>
                <w:w w:val="15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78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298.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8" w:leader="none"/>
                <w:tab w:val="left" w:pos="2673" w:leader="none"/>
                <w:tab w:val="left" w:pos="3253" w:leader="none"/>
                <w:tab w:val="left" w:pos="4796" w:leader="none"/>
                <w:tab w:val="left" w:pos="6960" w:leader="none"/>
              </w:tabs>
              <w:ind w:left="108" w:right="96"/>
              <w:rPr>
                <w:sz w:val="22"/>
              </w:rPr>
            </w:pPr>
            <w:r>
              <w:rPr>
                <w:spacing w:val="-4"/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ВОЗДЕЙСТВИЯ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ПОЧЕЧНУЮ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ГЕМОДИНАМИКУ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ПРИ </w:t>
            </w:r>
            <w:r>
              <w:rPr>
                <w:sz w:val="22"/>
              </w:rPr>
              <w:t>ГИПЕРТОНИЧЕСКОЙ БОЛЕЗНИ ПРИМЕНЯЮТ</w:t>
            </w:r>
          </w:p>
          <w:p>
            <w:pPr>
              <w:pStyle w:val="TableParagraph"/>
              <w:tabs>
                <w:tab w:val="clear" w:pos="720"/>
                <w:tab w:val="left" w:pos="638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ультразвук</w:t>
            </w:r>
          </w:p>
          <w:p>
            <w:pPr>
              <w:pStyle w:val="TableParagraph"/>
              <w:tabs>
                <w:tab w:val="clear" w:pos="720"/>
                <w:tab w:val="left" w:pos="63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криотерапию</w:t>
            </w:r>
          </w:p>
          <w:p>
            <w:pPr>
              <w:pStyle w:val="TableParagraph"/>
              <w:tabs>
                <w:tab w:val="clear" w:pos="720"/>
                <w:tab w:val="left" w:pos="638" w:leader="none"/>
              </w:tabs>
              <w:spacing w:lineRule="exact" w:line="314" w:before="14" w:after="0"/>
              <w:ind w:left="151" w:right="3280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синусоидально-модулированные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токи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  <w:t>переменное магнитное поле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  <w:tr>
        <w:trPr>
          <w:trHeight w:val="140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299.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>ПАЦИЕТУ С ИШЕМИЧЕСКОЙ БОЛЕЗНЬЮ СЕРДЦА, СТЕНОКАРДИЕЙ НАПРЯЖЕНИЯ II ФУНКЦИОНАЛЬНОГО КЛАССА, ХСН O-I СТ., ПРИ БОЛИ В СПИНЕ ЦЕЛЕСООБРАЗНО НАЗНАЧИТЬ</w:t>
            </w:r>
          </w:p>
          <w:p>
            <w:pPr>
              <w:pStyle w:val="TableParagraph"/>
              <w:spacing w:before="39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амплипульстерапию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грудной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отдел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позвоночника</w:t>
            </w:r>
          </w:p>
          <w:p>
            <w:pPr>
              <w:pStyle w:val="TableParagraph"/>
              <w:spacing w:before="61" w:after="0"/>
              <w:ind w:left="151" w:right="0"/>
              <w:jc w:val="both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электрофорез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никотиновой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кислоты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методике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общего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воздействия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96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</w:tbl>
    <w:p>
      <w:pPr>
        <w:pStyle w:val="TableParagraph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682" w:type="dxa"/>
        <w:jc w:val="left"/>
        <w:tblInd w:w="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388"/>
        <w:gridCol w:w="7121"/>
        <w:gridCol w:w="2212"/>
      </w:tblGrid>
      <w:tr>
        <w:trPr>
          <w:trHeight w:val="306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5" w:after="0"/>
              <w:ind w:left="120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712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42" w:right="0"/>
              <w:rPr>
                <w:sz w:val="22"/>
              </w:rPr>
            </w:pPr>
            <w:r>
              <w:rPr>
                <w:sz w:val="22"/>
              </w:rPr>
              <w:t>электрическое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поле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сверхвысокой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частоты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область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сердца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78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 w:after="0"/>
              <w:ind w:left="101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71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9" w:leader="none"/>
                <w:tab w:val="left" w:pos="2318" w:leader="none"/>
                <w:tab w:val="left" w:pos="3978" w:leader="none"/>
                <w:tab w:val="left" w:pos="4973" w:leader="none"/>
                <w:tab w:val="left" w:pos="5432" w:leader="none"/>
                <w:tab w:val="left" w:pos="6441" w:leader="none"/>
              </w:tabs>
              <w:spacing w:before="20" w:after="0"/>
              <w:ind w:left="42" w:right="145"/>
              <w:rPr>
                <w:sz w:val="22"/>
              </w:rPr>
            </w:pPr>
            <w:r>
              <w:rPr>
                <w:spacing w:val="-2"/>
                <w:sz w:val="22"/>
              </w:rPr>
              <w:t>электрическое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поле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ультравысокой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частоты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грудной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отдел позвоночника</w:t>
            </w:r>
          </w:p>
        </w:tc>
        <w:tc>
          <w:tcPr>
            <w:tcW w:w="22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67" w:right="0"/>
              <w:rPr>
                <w:sz w:val="22"/>
              </w:rPr>
            </w:pPr>
            <w:r>
              <w:rPr>
                <w:spacing w:val="-4"/>
                <w:sz w:val="22"/>
              </w:rPr>
              <w:t>300.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ПАЦИЕТУ С ИШЕМИЧЕСКОЙ БОЛЕЗНЬЮ СЕРДЦА, СТЕНОКАРДИЕЙ НАПРЯЖЕНИЯ I—II ФУНКЦИОНАЛЬНОГО КЛАССА, ХСН 0 СТ., В САНАТОРИИ ПОКАЗАНО НАЗНАЧЕНИЕ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3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ультразвука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before="59" w:after="0"/>
              <w:ind w:left="151" w:right="0"/>
              <w:rPr>
                <w:sz w:val="22"/>
              </w:rPr>
            </w:pPr>
            <w:r>
              <w:rPr>
                <w:spacing w:val="-5"/>
                <w:sz w:val="22"/>
              </w:rPr>
              <w:t>Б.</w:t>
            </w:r>
            <w:r>
              <w:rPr>
                <w:sz w:val="22"/>
              </w:rPr>
              <w:tab/>
              <w:t>электрофореза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нитроглицерина</w:t>
            </w:r>
          </w:p>
          <w:p>
            <w:pPr>
              <w:pStyle w:val="TableParagraph"/>
              <w:tabs>
                <w:tab w:val="clear" w:pos="720"/>
                <w:tab w:val="left" w:pos="588" w:leader="none"/>
              </w:tabs>
              <w:spacing w:lineRule="atLeast" w:line="310" w:before="4" w:after="0"/>
              <w:ind w:left="151" w:right="3642"/>
              <w:rPr>
                <w:sz w:val="22"/>
              </w:rPr>
            </w:pPr>
            <w:r>
              <w:rPr>
                <w:spacing w:val="-6"/>
                <w:sz w:val="22"/>
              </w:rPr>
              <w:t>В.</w:t>
            </w:r>
            <w:r>
              <w:rPr>
                <w:sz w:val="22"/>
              </w:rPr>
              <w:tab/>
              <w:t>горячих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хлоридно-натриевых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ванн </w:t>
            </w:r>
            <w:r>
              <w:rPr>
                <w:spacing w:val="-6"/>
                <w:sz w:val="22"/>
              </w:rPr>
              <w:t>Г.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электросна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5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ПК-1,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ПК-5, ПК-6, ПК-8</w:t>
            </w:r>
          </w:p>
        </w:tc>
      </w:tr>
    </w:tbl>
    <w:p>
      <w:pPr>
        <w:pStyle w:val="BodyText"/>
        <w:spacing w:before="25" w:after="0"/>
        <w:ind w:hanging="0" w:left="0" w:right="0"/>
        <w:rPr>
          <w:i/>
          <w:i/>
        </w:rPr>
      </w:pPr>
      <w:r>
        <w:rPr>
          <w:i/>
        </w:rPr>
      </w:r>
    </w:p>
    <w:p>
      <w:pPr>
        <w:pStyle w:val="Normal"/>
        <w:spacing w:before="1" w:after="0"/>
        <w:ind w:hanging="0" w:left="3" w:right="4"/>
        <w:jc w:val="center"/>
        <w:rPr>
          <w:b/>
          <w:sz w:val="24"/>
        </w:rPr>
      </w:pPr>
      <w:r>
        <w:rPr>
          <w:b/>
          <w:sz w:val="24"/>
        </w:rPr>
        <w:t>ОТВЕТЫ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ТЕСТОВЫМ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ЗАДАНИЯМ</w:t>
      </w:r>
    </w:p>
    <w:p>
      <w:pPr>
        <w:pStyle w:val="BodyText"/>
        <w:spacing w:before="45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53" w:right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физиотерапия</w:t>
      </w:r>
    </w:p>
    <w:p>
      <w:pPr>
        <w:pStyle w:val="BodyText"/>
        <w:spacing w:before="55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9573" w:type="dxa"/>
        <w:jc w:val="left"/>
        <w:tblInd w:w="6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57"/>
        <w:gridCol w:w="1167"/>
        <w:gridCol w:w="1607"/>
        <w:gridCol w:w="2129"/>
        <w:gridCol w:w="1576"/>
        <w:gridCol w:w="1636"/>
      </w:tblGrid>
      <w:tr>
        <w:trPr>
          <w:trHeight w:val="551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93" w:right="0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  <w:p>
            <w:pPr>
              <w:pStyle w:val="TableParagraph"/>
              <w:spacing w:lineRule="exact" w:line="264"/>
              <w:ind w:left="319" w:right="0"/>
              <w:rPr>
                <w:sz w:val="24"/>
              </w:rPr>
            </w:pPr>
            <w:r>
              <w:rPr>
                <w:spacing w:val="-2"/>
                <w:sz w:val="24"/>
              </w:rPr>
              <w:t>вопроса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468" w:right="0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  <w:p>
            <w:pPr>
              <w:pStyle w:val="TableParagraph"/>
              <w:spacing w:lineRule="exact" w:line="264"/>
              <w:ind w:left="394" w:right="0"/>
              <w:rPr>
                <w:sz w:val="24"/>
              </w:rPr>
            </w:pPr>
            <w:r>
              <w:rPr>
                <w:spacing w:val="-2"/>
                <w:sz w:val="24"/>
              </w:rPr>
              <w:t>вопроса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454" w:right="0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  <w:p>
            <w:pPr>
              <w:pStyle w:val="TableParagraph"/>
              <w:spacing w:lineRule="exact" w:line="264"/>
              <w:ind w:left="382" w:right="0"/>
              <w:rPr>
                <w:sz w:val="24"/>
              </w:rPr>
            </w:pPr>
            <w:r>
              <w:rPr>
                <w:spacing w:val="-2"/>
                <w:sz w:val="24"/>
              </w:rPr>
              <w:t>вопроса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7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137.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138.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139.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140.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141.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142.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143.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8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144.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145.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146.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147.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148.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149.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8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150.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151.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152.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153.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154.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6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155.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7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156.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157.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158.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159.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160.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161.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162.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8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163.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164.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165.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166.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6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167.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8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168.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9573" w:type="dxa"/>
        <w:jc w:val="left"/>
        <w:tblInd w:w="6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57"/>
        <w:gridCol w:w="1167"/>
        <w:gridCol w:w="1607"/>
        <w:gridCol w:w="2129"/>
        <w:gridCol w:w="1576"/>
        <w:gridCol w:w="1636"/>
      </w:tblGrid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169.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170.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171.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8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172.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173.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174.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175.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176.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177.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7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178.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179.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180.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181.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182.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6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183.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7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184.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185.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186.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187.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188.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189.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190.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8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191.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192.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193.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194.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195.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196.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8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197.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198.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199.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200.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8" w:right="0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69" w:right="0"/>
              <w:rPr>
                <w:sz w:val="24"/>
              </w:rPr>
            </w:pPr>
            <w:r>
              <w:rPr>
                <w:spacing w:val="-4"/>
                <w:sz w:val="24"/>
              </w:rPr>
              <w:t>201.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</w:tbl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BodyText"/>
        <w:spacing w:before="49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53" w:right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физиотерапия</w:t>
      </w:r>
    </w:p>
    <w:p>
      <w:pPr>
        <w:pStyle w:val="BodyText"/>
        <w:spacing w:before="54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9644" w:type="dxa"/>
        <w:jc w:val="left"/>
        <w:tblInd w:w="57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94"/>
        <w:gridCol w:w="1299"/>
        <w:gridCol w:w="1843"/>
        <w:gridCol w:w="1563"/>
        <w:gridCol w:w="1842"/>
        <w:gridCol w:w="1702"/>
      </w:tblGrid>
      <w:tr>
        <w:trPr>
          <w:trHeight w:val="552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62" w:right="0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  <w:p>
            <w:pPr>
              <w:pStyle w:val="TableParagraph"/>
              <w:spacing w:lineRule="exact" w:line="264"/>
              <w:ind w:left="288" w:right="0"/>
              <w:rPr>
                <w:sz w:val="24"/>
              </w:rPr>
            </w:pPr>
            <w:r>
              <w:rPr>
                <w:spacing w:val="-2"/>
                <w:sz w:val="24"/>
              </w:rPr>
              <w:t>вопроса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48" w:right="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46" w:right="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235.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268.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8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203.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236.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269.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204.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237.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270.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205.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238.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271.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206.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239.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272.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207.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240.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273.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208.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241.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274.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209.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242.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275.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8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210.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243.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276.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211.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244.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277.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6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212.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245.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278.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213.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246.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279.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214.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3" w:right="0"/>
              <w:rPr>
                <w:sz w:val="24"/>
              </w:rPr>
            </w:pPr>
            <w:r>
              <w:rPr>
                <w:spacing w:val="-4"/>
                <w:sz w:val="24"/>
              </w:rPr>
              <w:t>247.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30" w:right="0"/>
              <w:rPr>
                <w:sz w:val="24"/>
              </w:rPr>
            </w:pPr>
            <w:r>
              <w:rPr>
                <w:spacing w:val="-4"/>
                <w:sz w:val="24"/>
              </w:rPr>
              <w:t>280.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9644" w:type="dxa"/>
        <w:jc w:val="left"/>
        <w:tblInd w:w="57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94"/>
        <w:gridCol w:w="1299"/>
        <w:gridCol w:w="1843"/>
        <w:gridCol w:w="1563"/>
        <w:gridCol w:w="1842"/>
        <w:gridCol w:w="1702"/>
      </w:tblGrid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215.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248.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281.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216.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249.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282.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217.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250.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283.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8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218.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251.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284.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219.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252.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285.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220.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253.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286.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221.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254.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287.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222.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255.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288.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223.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256.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289.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7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224.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257.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225.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258.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226.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259.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227.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260.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228.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261.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6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229.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262.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7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230.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263.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231.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264.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232.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265.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233.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266.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>
        <w:trPr>
          <w:trHeight w:val="275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234.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267.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300.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</w:tbl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BodyText"/>
        <w:spacing w:before="42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3240" w:leader="none"/>
        </w:tabs>
        <w:spacing w:lineRule="auto" w:line="487" w:before="0" w:after="0"/>
        <w:ind w:firstLine="2239" w:left="581" w:right="2821"/>
        <w:jc w:val="left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реферата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дисциплине Раздел 1. Общая физиотерапия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exact" w:line="267" w:before="0" w:after="0"/>
        <w:ind w:hanging="240" w:left="821" w:right="0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реабилитационном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профиля.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36" w:leader="none"/>
        </w:tabs>
        <w:spacing w:lineRule="auto" w:line="276" w:before="41" w:after="0"/>
        <w:ind w:firstLine="427" w:left="153" w:right="149"/>
        <w:jc w:val="both"/>
        <w:rPr>
          <w:sz w:val="24"/>
        </w:rPr>
      </w:pPr>
      <w:r>
        <w:rPr>
          <w:sz w:val="24"/>
        </w:rPr>
        <w:t>Назначение и структура физиотерапевтической службы. Принципы организации физиотерапевтических подразделений.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0" w:leader="none"/>
        </w:tabs>
        <w:spacing w:lineRule="auto" w:line="276" w:before="0" w:after="0"/>
        <w:ind w:firstLine="427" w:left="153" w:right="147"/>
        <w:jc w:val="both"/>
        <w:rPr>
          <w:sz w:val="24"/>
        </w:rPr>
      </w:pPr>
      <w:r>
        <w:rPr>
          <w:sz w:val="24"/>
        </w:rPr>
        <w:t>Организация физиотерапевтического отделения: требования техники безопасности для кабинета электротерапии в современных условиях.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exact" w:line="275" w:before="0" w:after="0"/>
        <w:ind w:hanging="240" w:left="821" w:right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 врача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физиотерапевта</w:t>
      </w:r>
      <w:r>
        <w:rPr>
          <w:spacing w:val="-2"/>
          <w:sz w:val="24"/>
        </w:rPr>
        <w:t xml:space="preserve"> отделения.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240" w:before="39" w:after="0"/>
        <w:ind w:hanging="240" w:left="821" w:right="0"/>
        <w:jc w:val="both"/>
        <w:rPr>
          <w:sz w:val="24"/>
        </w:rPr>
      </w:pPr>
      <w:r>
        <w:rPr>
          <w:sz w:val="24"/>
        </w:rPr>
        <w:t>Алгоритм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физиотерапевтического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назначения.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240" w:before="40" w:after="0"/>
        <w:ind w:hanging="240" w:left="821" w:right="0"/>
        <w:jc w:val="both"/>
        <w:rPr>
          <w:sz w:val="24"/>
        </w:rPr>
      </w:pPr>
      <w:r>
        <w:rPr>
          <w:sz w:val="24"/>
        </w:rPr>
        <w:t>Противопоказания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факторов.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6" w:leader="none"/>
        </w:tabs>
        <w:spacing w:lineRule="auto" w:line="276" w:before="41" w:after="0"/>
        <w:ind w:firstLine="427" w:left="153" w:right="148"/>
        <w:jc w:val="both"/>
        <w:rPr>
          <w:sz w:val="24"/>
        </w:rPr>
      </w:pPr>
      <w:r>
        <w:rPr>
          <w:sz w:val="24"/>
        </w:rPr>
        <w:t>Общетеоретические основы лечебного использования физических факторов. Классификация основных методов физической терапии. Современные представления о механизме действия физических факторов.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240" w:before="2" w:after="0"/>
        <w:ind w:hanging="240" w:left="821" w:right="0"/>
        <w:jc w:val="both"/>
        <w:rPr>
          <w:sz w:val="24"/>
        </w:rPr>
      </w:pPr>
      <w:r>
        <w:rPr>
          <w:sz w:val="24"/>
        </w:rPr>
        <w:t>Первичная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вторичная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физиопрофилактика.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1" w:leader="none"/>
        </w:tabs>
        <w:spacing w:lineRule="auto" w:line="276" w:before="40" w:after="0"/>
        <w:ind w:firstLine="427" w:left="153" w:right="149"/>
        <w:jc w:val="both"/>
        <w:rPr>
          <w:sz w:val="24"/>
        </w:rPr>
      </w:pPr>
      <w:r>
        <w:rPr>
          <w:sz w:val="24"/>
        </w:rPr>
        <w:t>Сочетание и комбинирование физиотерапевтических методов лечения в современной физиотерапии. Основные принципы и правила.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2" w:after="0"/>
        <w:ind w:hanging="360" w:left="941" w:right="0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электротерапии.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разделы.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2"/>
          <w:sz w:val="24"/>
        </w:rPr>
        <w:t xml:space="preserve"> факторы.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6" w:leader="none"/>
        </w:tabs>
        <w:spacing w:lineRule="auto" w:line="276" w:before="40" w:after="0"/>
        <w:ind w:firstLine="427" w:left="153" w:right="150"/>
        <w:jc w:val="left"/>
        <w:rPr>
          <w:sz w:val="24"/>
        </w:rPr>
      </w:pPr>
      <w:r>
        <w:rPr>
          <w:sz w:val="24"/>
        </w:rPr>
        <w:t>Гальванизация. Механизмы лечебного действия. Методика проведения 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60" w:leader="none"/>
        </w:tabs>
        <w:spacing w:lineRule="auto" w:line="276" w:before="0" w:after="0"/>
        <w:ind w:firstLine="427" w:left="153" w:right="147"/>
        <w:jc w:val="left"/>
        <w:rPr>
          <w:sz w:val="24"/>
        </w:rPr>
      </w:pPr>
      <w:r>
        <w:rPr>
          <w:sz w:val="24"/>
        </w:rPr>
        <w:t>Лекарственный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электрофорез.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80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7" w:leader="none"/>
          <w:tab w:val="left" w:pos="3507" w:leader="none"/>
          <w:tab w:val="left" w:pos="5800" w:leader="none"/>
          <w:tab w:val="left" w:pos="8143" w:leader="none"/>
          <w:tab w:val="left" w:pos="9583" w:leader="none"/>
        </w:tabs>
        <w:spacing w:lineRule="auto" w:line="276" w:before="0" w:after="0"/>
        <w:ind w:firstLine="427" w:left="153" w:right="147"/>
        <w:jc w:val="left"/>
        <w:rPr>
          <w:sz w:val="24"/>
        </w:rPr>
      </w:pPr>
      <w:r>
        <w:rPr>
          <w:spacing w:val="-2"/>
          <w:sz w:val="24"/>
        </w:rPr>
        <w:t>Электродиагностика.</w:t>
      </w:r>
      <w:r>
        <w:rPr>
          <w:sz w:val="24"/>
        </w:rPr>
        <w:tab/>
      </w:r>
      <w:r>
        <w:rPr>
          <w:spacing w:val="-2"/>
          <w:sz w:val="24"/>
        </w:rPr>
        <w:t>Электросонтерапия.</w:t>
      </w:r>
      <w:r>
        <w:rPr>
          <w:sz w:val="24"/>
        </w:rPr>
        <w:tab/>
      </w:r>
      <w:r>
        <w:rPr>
          <w:spacing w:val="-2"/>
          <w:sz w:val="24"/>
        </w:rPr>
        <w:t>Электростимуляция.</w:t>
      </w:r>
      <w:r>
        <w:rPr>
          <w:sz w:val="24"/>
        </w:rPr>
        <w:tab/>
      </w:r>
      <w:r>
        <w:rPr>
          <w:spacing w:val="-2"/>
          <w:sz w:val="24"/>
        </w:rPr>
        <w:t>Механизмы</w:t>
      </w:r>
      <w:r>
        <w:rPr>
          <w:sz w:val="24"/>
        </w:rPr>
        <w:tab/>
      </w:r>
      <w:r>
        <w:rPr>
          <w:spacing w:val="-2"/>
          <w:sz w:val="24"/>
        </w:rPr>
        <w:t xml:space="preserve">лечебного </w:t>
      </w:r>
      <w:r>
        <w:rPr>
          <w:sz w:val="24"/>
        </w:rPr>
        <w:t>действия. Методика проведения 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60" w:leader="none"/>
        </w:tabs>
        <w:spacing w:lineRule="auto" w:line="276" w:before="0" w:after="0"/>
        <w:ind w:firstLine="427" w:left="153" w:right="150"/>
        <w:jc w:val="left"/>
        <w:rPr>
          <w:sz w:val="24"/>
        </w:rPr>
      </w:pPr>
      <w:r>
        <w:rPr>
          <w:sz w:val="24"/>
        </w:rPr>
        <w:t>Диадинамотерапия.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80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процедур. Показания и противопоказания.</w:t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1040" w:leader="none"/>
        </w:tabs>
        <w:spacing w:lineRule="auto" w:line="276" w:before="76" w:after="0"/>
        <w:ind w:firstLine="427" w:left="153" w:right="152"/>
        <w:jc w:val="left"/>
        <w:rPr>
          <w:sz w:val="24"/>
        </w:rPr>
      </w:pPr>
      <w:r>
        <w:rPr>
          <w:sz w:val="24"/>
        </w:rPr>
        <w:t>Амплипульстерапия.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80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7" w:leader="none"/>
          <w:tab w:val="left" w:pos="3123" w:leader="none"/>
          <w:tab w:val="left" w:pos="4544" w:leader="none"/>
          <w:tab w:val="left" w:pos="5792" w:leader="none"/>
          <w:tab w:val="left" w:pos="6980" w:leader="none"/>
          <w:tab w:val="left" w:pos="8207" w:leader="none"/>
          <w:tab w:val="left" w:pos="9599" w:leader="none"/>
        </w:tabs>
        <w:spacing w:lineRule="auto" w:line="276" w:before="0" w:after="0"/>
        <w:ind w:firstLine="427" w:left="153" w:right="148"/>
        <w:jc w:val="left"/>
        <w:rPr>
          <w:sz w:val="24"/>
        </w:rPr>
      </w:pPr>
      <w:r>
        <w:rPr>
          <w:spacing w:val="-2"/>
          <w:sz w:val="24"/>
        </w:rPr>
        <w:t>Флюктуоризация.</w:t>
      </w:r>
      <w:r>
        <w:rPr>
          <w:sz w:val="24"/>
        </w:rPr>
        <w:tab/>
      </w:r>
      <w:r>
        <w:rPr>
          <w:spacing w:val="-2"/>
          <w:sz w:val="24"/>
        </w:rPr>
        <w:t>Механизмы</w:t>
      </w:r>
      <w:r>
        <w:rPr>
          <w:sz w:val="24"/>
        </w:rPr>
        <w:tab/>
      </w:r>
      <w:r>
        <w:rPr>
          <w:spacing w:val="-2"/>
          <w:sz w:val="24"/>
        </w:rPr>
        <w:t>лечебного</w:t>
      </w:r>
      <w:r>
        <w:rPr>
          <w:sz w:val="24"/>
        </w:rPr>
        <w:tab/>
      </w:r>
      <w:r>
        <w:rPr>
          <w:spacing w:val="-2"/>
          <w:sz w:val="24"/>
        </w:rPr>
        <w:t>действия.</w:t>
      </w:r>
      <w:r>
        <w:rPr>
          <w:sz w:val="24"/>
        </w:rPr>
        <w:tab/>
      </w:r>
      <w:r>
        <w:rPr>
          <w:spacing w:val="-2"/>
          <w:sz w:val="24"/>
        </w:rPr>
        <w:t>Методика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 xml:space="preserve">процедур. </w:t>
      </w:r>
      <w:r>
        <w:rPr>
          <w:sz w:val="24"/>
        </w:rPr>
        <w:t>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28" w:leader="none"/>
        </w:tabs>
        <w:spacing w:lineRule="auto" w:line="276" w:before="0" w:after="0"/>
        <w:ind w:firstLine="427" w:left="153" w:right="153"/>
        <w:jc w:val="left"/>
        <w:rPr>
          <w:sz w:val="24"/>
        </w:rPr>
      </w:pPr>
      <w:r>
        <w:rPr>
          <w:sz w:val="24"/>
        </w:rPr>
        <w:t>Интерференцтерапия.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40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процедур.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5" w:leader="none"/>
          <w:tab w:val="left" w:pos="3133" w:leader="none"/>
          <w:tab w:val="left" w:pos="4551" w:leader="none"/>
          <w:tab w:val="left" w:pos="5797" w:leader="none"/>
          <w:tab w:val="left" w:pos="6983" w:leader="none"/>
          <w:tab w:val="left" w:pos="8207" w:leader="none"/>
          <w:tab w:val="left" w:pos="9597" w:leader="none"/>
        </w:tabs>
        <w:spacing w:lineRule="auto" w:line="276" w:before="0" w:after="0"/>
        <w:ind w:firstLine="427" w:left="153" w:right="150"/>
        <w:jc w:val="left"/>
        <w:rPr>
          <w:sz w:val="24"/>
        </w:rPr>
      </w:pPr>
      <w:r>
        <w:rPr>
          <w:spacing w:val="-2"/>
          <w:sz w:val="24"/>
        </w:rPr>
        <w:t>Дарсонвализация.</w:t>
      </w:r>
      <w:r>
        <w:rPr>
          <w:sz w:val="24"/>
        </w:rPr>
        <w:tab/>
      </w:r>
      <w:r>
        <w:rPr>
          <w:spacing w:val="-2"/>
          <w:sz w:val="24"/>
        </w:rPr>
        <w:t>Механизмы</w:t>
      </w:r>
      <w:r>
        <w:rPr>
          <w:sz w:val="24"/>
        </w:rPr>
        <w:tab/>
      </w:r>
      <w:r>
        <w:rPr>
          <w:spacing w:val="-2"/>
          <w:sz w:val="24"/>
        </w:rPr>
        <w:t>лечебного</w:t>
      </w:r>
      <w:r>
        <w:rPr>
          <w:sz w:val="24"/>
        </w:rPr>
        <w:tab/>
      </w:r>
      <w:r>
        <w:rPr>
          <w:spacing w:val="-2"/>
          <w:sz w:val="24"/>
        </w:rPr>
        <w:t>действия.</w:t>
      </w:r>
      <w:r>
        <w:rPr>
          <w:sz w:val="24"/>
        </w:rPr>
        <w:tab/>
      </w:r>
      <w:r>
        <w:rPr>
          <w:spacing w:val="-2"/>
          <w:sz w:val="24"/>
        </w:rPr>
        <w:t>Методика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 xml:space="preserve">процедур. </w:t>
      </w:r>
      <w:r>
        <w:rPr>
          <w:sz w:val="24"/>
        </w:rPr>
        <w:t>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9" w:leader="none"/>
        </w:tabs>
        <w:spacing w:lineRule="auto" w:line="276" w:before="0" w:after="0"/>
        <w:ind w:firstLine="427" w:left="153" w:right="148"/>
        <w:jc w:val="left"/>
        <w:rPr>
          <w:sz w:val="24"/>
        </w:rPr>
      </w:pPr>
      <w:r>
        <w:rPr>
          <w:sz w:val="24"/>
        </w:rPr>
        <w:t xml:space="preserve">УВЧ-терапия. Механизмы лечебного действия. Методика проведения процедур. Показания и </w:t>
      </w:r>
      <w:r>
        <w:rPr>
          <w:spacing w:val="-2"/>
          <w:sz w:val="24"/>
        </w:rPr>
        <w:t>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2" w:leader="none"/>
        </w:tabs>
        <w:spacing w:lineRule="auto" w:line="276" w:before="0" w:after="0"/>
        <w:ind w:firstLine="427" w:left="153" w:right="148"/>
        <w:jc w:val="left"/>
        <w:rPr>
          <w:sz w:val="24"/>
        </w:rPr>
      </w:pPr>
      <w:r>
        <w:rPr>
          <w:sz w:val="24"/>
        </w:rPr>
        <w:t xml:space="preserve">СВЧ-терапия. Механизмы лечебного действия. Методика проведения процедур. Показания и </w:t>
      </w:r>
      <w:r>
        <w:rPr>
          <w:spacing w:val="-2"/>
          <w:sz w:val="24"/>
        </w:rPr>
        <w:t>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2" w:leader="none"/>
        </w:tabs>
        <w:spacing w:lineRule="auto" w:line="276" w:before="0" w:after="0"/>
        <w:ind w:firstLine="427" w:left="153" w:right="148"/>
        <w:jc w:val="left"/>
        <w:rPr>
          <w:sz w:val="24"/>
        </w:rPr>
      </w:pPr>
      <w:r>
        <w:rPr>
          <w:sz w:val="24"/>
        </w:rPr>
        <w:t xml:space="preserve">КВЧ-терапия. Механизмы лечебного действия. Методика проведения процедур. Показания и </w:t>
      </w:r>
      <w:r>
        <w:rPr>
          <w:spacing w:val="-2"/>
          <w:sz w:val="24"/>
        </w:rPr>
        <w:t>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7" w:leader="none"/>
          <w:tab w:val="left" w:pos="3080" w:leader="none"/>
          <w:tab w:val="left" w:pos="4508" w:leader="none"/>
          <w:tab w:val="left" w:pos="5766" w:leader="none"/>
          <w:tab w:val="left" w:pos="6964" w:leader="none"/>
          <w:tab w:val="left" w:pos="8200" w:leader="none"/>
          <w:tab w:val="left" w:pos="9599" w:leader="none"/>
        </w:tabs>
        <w:spacing w:lineRule="auto" w:line="276" w:before="0" w:after="0"/>
        <w:ind w:firstLine="427" w:left="153" w:right="148"/>
        <w:jc w:val="left"/>
        <w:rPr>
          <w:sz w:val="24"/>
        </w:rPr>
      </w:pPr>
      <w:r>
        <w:rPr>
          <w:spacing w:val="-2"/>
          <w:sz w:val="24"/>
        </w:rPr>
        <w:t>Магнитотерапия.</w:t>
      </w:r>
      <w:r>
        <w:rPr>
          <w:sz w:val="24"/>
        </w:rPr>
        <w:tab/>
      </w:r>
      <w:r>
        <w:rPr>
          <w:spacing w:val="-2"/>
          <w:sz w:val="24"/>
        </w:rPr>
        <w:t>Механизмы</w:t>
      </w:r>
      <w:r>
        <w:rPr>
          <w:sz w:val="24"/>
        </w:rPr>
        <w:tab/>
      </w:r>
      <w:r>
        <w:rPr>
          <w:spacing w:val="-2"/>
          <w:sz w:val="24"/>
        </w:rPr>
        <w:t>лечебного</w:t>
      </w:r>
      <w:r>
        <w:rPr>
          <w:sz w:val="24"/>
        </w:rPr>
        <w:tab/>
      </w:r>
      <w:r>
        <w:rPr>
          <w:spacing w:val="-2"/>
          <w:sz w:val="24"/>
        </w:rPr>
        <w:t>действия.</w:t>
      </w:r>
      <w:r>
        <w:rPr>
          <w:sz w:val="24"/>
        </w:rPr>
        <w:tab/>
      </w:r>
      <w:r>
        <w:rPr>
          <w:spacing w:val="-2"/>
          <w:sz w:val="24"/>
        </w:rPr>
        <w:t>Методика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 xml:space="preserve">процедур. </w:t>
      </w:r>
      <w:r>
        <w:rPr>
          <w:sz w:val="24"/>
        </w:rPr>
        <w:t>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6" w:leader="none"/>
        </w:tabs>
        <w:spacing w:lineRule="auto" w:line="276" w:before="0" w:after="0"/>
        <w:ind w:firstLine="427" w:left="153" w:right="148"/>
        <w:jc w:val="left"/>
        <w:rPr>
          <w:sz w:val="24"/>
        </w:rPr>
      </w:pPr>
      <w:r>
        <w:rPr>
          <w:sz w:val="24"/>
        </w:rPr>
        <w:t>Лазеротерапия. Механизмы лечебного действия. Методика проведения 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8" w:leader="none"/>
        </w:tabs>
        <w:spacing w:lineRule="auto" w:line="276" w:before="0" w:after="0"/>
        <w:ind w:firstLine="427" w:left="153" w:right="153"/>
        <w:jc w:val="left"/>
        <w:rPr>
          <w:sz w:val="24"/>
        </w:rPr>
      </w:pPr>
      <w:r>
        <w:rPr>
          <w:sz w:val="24"/>
        </w:rPr>
        <w:t>Ультразвуковая</w:t>
      </w:r>
      <w:r>
        <w:rPr>
          <w:spacing w:val="34"/>
          <w:sz w:val="24"/>
        </w:rPr>
        <w:t xml:space="preserve"> </w:t>
      </w:r>
      <w:r>
        <w:rPr>
          <w:sz w:val="24"/>
        </w:rPr>
        <w:t>терапия.</w:t>
      </w:r>
      <w:r>
        <w:rPr>
          <w:spacing w:val="3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33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9" w:leader="none"/>
        </w:tabs>
        <w:spacing w:lineRule="auto" w:line="276" w:before="0" w:after="0"/>
        <w:ind w:firstLine="427" w:left="153" w:right="150"/>
        <w:jc w:val="left"/>
        <w:rPr>
          <w:sz w:val="24"/>
        </w:rPr>
      </w:pPr>
      <w:r>
        <w:rPr>
          <w:sz w:val="24"/>
        </w:rPr>
        <w:t>Аэроионотерапия.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33" w:leader="none"/>
        </w:tabs>
        <w:spacing w:lineRule="auto" w:line="276" w:before="0" w:after="0"/>
        <w:ind w:firstLine="427" w:left="153" w:right="147"/>
        <w:jc w:val="left"/>
        <w:rPr>
          <w:sz w:val="24"/>
        </w:rPr>
      </w:pPr>
      <w:r>
        <w:rPr>
          <w:sz w:val="24"/>
        </w:rPr>
        <w:t>Инфракрасное</w:t>
      </w:r>
      <w:r>
        <w:rPr>
          <w:spacing w:val="80"/>
          <w:sz w:val="24"/>
        </w:rPr>
        <w:t xml:space="preserve"> </w:t>
      </w:r>
      <w:r>
        <w:rPr>
          <w:sz w:val="24"/>
        </w:rPr>
        <w:t>(ИК)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видимое</w:t>
      </w:r>
      <w:r>
        <w:rPr>
          <w:spacing w:val="80"/>
          <w:sz w:val="24"/>
        </w:rPr>
        <w:t xml:space="preserve"> </w:t>
      </w:r>
      <w:r>
        <w:rPr>
          <w:sz w:val="24"/>
        </w:rPr>
        <w:t>излучение.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80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Методика проведения 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3" w:leader="none"/>
        </w:tabs>
        <w:spacing w:lineRule="auto" w:line="276" w:before="0" w:after="0"/>
        <w:ind w:firstLine="427" w:left="153" w:right="148"/>
        <w:jc w:val="left"/>
        <w:rPr>
          <w:sz w:val="24"/>
        </w:rPr>
      </w:pPr>
      <w:r>
        <w:rPr>
          <w:sz w:val="24"/>
        </w:rPr>
        <w:t>Ультрафиолетовое</w:t>
      </w:r>
      <w:r>
        <w:rPr>
          <w:spacing w:val="28"/>
          <w:sz w:val="24"/>
        </w:rPr>
        <w:t xml:space="preserve"> </w:t>
      </w:r>
      <w:r>
        <w:rPr>
          <w:sz w:val="24"/>
        </w:rPr>
        <w:t>излучение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(УФ).</w:t>
      </w:r>
      <w:r>
        <w:rPr>
          <w:spacing w:val="28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29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Методика проведения 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3" w:leader="none"/>
        </w:tabs>
        <w:spacing w:lineRule="auto" w:line="276" w:before="0" w:after="0"/>
        <w:ind w:firstLine="427" w:left="153" w:right="153"/>
        <w:jc w:val="left"/>
        <w:rPr>
          <w:sz w:val="24"/>
        </w:rPr>
      </w:pPr>
      <w:r>
        <w:rPr>
          <w:sz w:val="24"/>
        </w:rPr>
        <w:t>Массаж.</w:t>
      </w:r>
      <w:r>
        <w:rPr>
          <w:spacing w:val="38"/>
          <w:sz w:val="24"/>
        </w:rPr>
        <w:t xml:space="preserve"> </w:t>
      </w:r>
      <w:r>
        <w:rPr>
          <w:sz w:val="24"/>
        </w:rPr>
        <w:t>Виды</w:t>
      </w:r>
      <w:r>
        <w:rPr>
          <w:spacing w:val="38"/>
          <w:sz w:val="24"/>
        </w:rPr>
        <w:t xml:space="preserve"> </w:t>
      </w:r>
      <w:r>
        <w:rPr>
          <w:sz w:val="24"/>
        </w:rPr>
        <w:t>массажа.</w:t>
      </w:r>
      <w:r>
        <w:rPr>
          <w:spacing w:val="39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38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7" w:leader="none"/>
          <w:tab w:val="left" w:pos="3121" w:leader="none"/>
          <w:tab w:val="left" w:pos="4542" w:leader="none"/>
          <w:tab w:val="left" w:pos="5790" w:leader="none"/>
          <w:tab w:val="left" w:pos="6978" w:leader="none"/>
          <w:tab w:val="left" w:pos="8205" w:leader="none"/>
          <w:tab w:val="left" w:pos="9597" w:leader="none"/>
        </w:tabs>
        <w:spacing w:lineRule="auto" w:line="276" w:before="0" w:after="0"/>
        <w:ind w:firstLine="427" w:left="153" w:right="150"/>
        <w:jc w:val="left"/>
        <w:rPr>
          <w:sz w:val="24"/>
        </w:rPr>
      </w:pPr>
      <w:r>
        <w:rPr>
          <w:spacing w:val="-2"/>
          <w:sz w:val="24"/>
        </w:rPr>
        <w:t>Аэрозольтерапия.</w:t>
      </w:r>
      <w:r>
        <w:rPr>
          <w:sz w:val="24"/>
        </w:rPr>
        <w:tab/>
      </w:r>
      <w:r>
        <w:rPr>
          <w:spacing w:val="-2"/>
          <w:sz w:val="24"/>
        </w:rPr>
        <w:t>Механизмы</w:t>
      </w:r>
      <w:r>
        <w:rPr>
          <w:sz w:val="24"/>
        </w:rPr>
        <w:tab/>
      </w:r>
      <w:r>
        <w:rPr>
          <w:spacing w:val="-2"/>
          <w:sz w:val="24"/>
        </w:rPr>
        <w:t>лечебного</w:t>
      </w:r>
      <w:r>
        <w:rPr>
          <w:sz w:val="24"/>
        </w:rPr>
        <w:tab/>
      </w:r>
      <w:r>
        <w:rPr>
          <w:spacing w:val="-2"/>
          <w:sz w:val="24"/>
        </w:rPr>
        <w:t>действия.</w:t>
      </w:r>
      <w:r>
        <w:rPr>
          <w:sz w:val="24"/>
        </w:rPr>
        <w:tab/>
      </w:r>
      <w:r>
        <w:rPr>
          <w:spacing w:val="-2"/>
          <w:sz w:val="24"/>
        </w:rPr>
        <w:t>Методика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 xml:space="preserve">процедур. </w:t>
      </w:r>
      <w:r>
        <w:rPr>
          <w:sz w:val="24"/>
        </w:rPr>
        <w:t>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4" w:leader="none"/>
        </w:tabs>
        <w:spacing w:lineRule="auto" w:line="276" w:before="0" w:after="0"/>
        <w:ind w:firstLine="427" w:left="153" w:right="148"/>
        <w:jc w:val="left"/>
        <w:rPr>
          <w:sz w:val="24"/>
        </w:rPr>
      </w:pPr>
      <w:r>
        <w:rPr>
          <w:sz w:val="24"/>
        </w:rPr>
        <w:t xml:space="preserve">Водолечение. Механизмы лечебного действия. Методика проведения процедур. Показания и </w:t>
      </w:r>
      <w:r>
        <w:rPr>
          <w:spacing w:val="-2"/>
          <w:sz w:val="24"/>
        </w:rPr>
        <w:t>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4" w:leader="none"/>
        </w:tabs>
        <w:spacing w:lineRule="auto" w:line="276" w:before="0" w:after="0"/>
        <w:ind w:firstLine="427" w:left="153" w:right="150"/>
        <w:jc w:val="left"/>
        <w:rPr>
          <w:sz w:val="24"/>
        </w:rPr>
      </w:pPr>
      <w:r>
        <w:rPr>
          <w:sz w:val="24"/>
        </w:rPr>
        <w:t>Теплотерапия.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 лечебного действия. 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процедур. Показания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0" w:leader="none"/>
        </w:tabs>
        <w:spacing w:lineRule="auto" w:line="276" w:before="0" w:after="0"/>
        <w:ind w:firstLine="427" w:left="153" w:right="147"/>
        <w:jc w:val="left"/>
        <w:rPr>
          <w:sz w:val="24"/>
        </w:rPr>
      </w:pPr>
      <w:r>
        <w:rPr>
          <w:sz w:val="24"/>
        </w:rPr>
        <w:t>Криотерапия.</w:t>
      </w:r>
      <w:r>
        <w:rPr>
          <w:spacing w:val="40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криотерапии.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40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 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0" w:leader="none"/>
        </w:tabs>
        <w:spacing w:lineRule="auto" w:line="276" w:before="0" w:after="0"/>
        <w:ind w:firstLine="427" w:left="153" w:right="150"/>
        <w:jc w:val="left"/>
        <w:rPr>
          <w:sz w:val="24"/>
        </w:rPr>
      </w:pPr>
      <w:r>
        <w:rPr>
          <w:sz w:val="24"/>
        </w:rPr>
        <w:t>Пунктурная физиотерапия. Механизмы лечебного действия. Методика проведения 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exact" w:line="275" w:before="0" w:after="0"/>
        <w:ind w:hanging="360" w:left="941" w:right="0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курортологии.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Курортография.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3" w:leader="none"/>
        </w:tabs>
        <w:spacing w:lineRule="auto" w:line="276" w:before="16" w:after="0"/>
        <w:ind w:firstLine="427" w:left="153" w:right="149"/>
        <w:jc w:val="left"/>
        <w:rPr>
          <w:sz w:val="24"/>
        </w:rPr>
      </w:pPr>
      <w:r>
        <w:rPr>
          <w:sz w:val="24"/>
        </w:rPr>
        <w:t>Курорты</w:t>
      </w:r>
      <w:r>
        <w:rPr>
          <w:spacing w:val="39"/>
          <w:sz w:val="24"/>
        </w:rPr>
        <w:t xml:space="preserve"> </w:t>
      </w:r>
      <w:r>
        <w:rPr>
          <w:sz w:val="24"/>
        </w:rPr>
        <w:t>климатические,</w:t>
      </w:r>
      <w:r>
        <w:rPr>
          <w:spacing w:val="40"/>
          <w:sz w:val="24"/>
        </w:rPr>
        <w:t xml:space="preserve"> </w:t>
      </w:r>
      <w:r>
        <w:rPr>
          <w:sz w:val="24"/>
        </w:rPr>
        <w:t>бальнеологические,</w:t>
      </w:r>
      <w:r>
        <w:rPr>
          <w:spacing w:val="39"/>
          <w:sz w:val="24"/>
        </w:rPr>
        <w:t xml:space="preserve"> </w:t>
      </w:r>
      <w:r>
        <w:rPr>
          <w:sz w:val="24"/>
        </w:rPr>
        <w:t>грязевые,</w:t>
      </w:r>
      <w:r>
        <w:rPr>
          <w:spacing w:val="39"/>
          <w:sz w:val="24"/>
        </w:rPr>
        <w:t xml:space="preserve"> </w:t>
      </w:r>
      <w:r>
        <w:rPr>
          <w:sz w:val="24"/>
        </w:rPr>
        <w:t>смешанные,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40"/>
          <w:sz w:val="24"/>
        </w:rPr>
        <w:t xml:space="preserve"> </w:t>
      </w:r>
      <w:r>
        <w:rPr>
          <w:sz w:val="24"/>
        </w:rPr>
        <w:t>лечебными факторами. Основные курортные факторы, их происхождение, классификация.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3" w:leader="none"/>
          <w:tab w:val="left" w:pos="2297" w:leader="none"/>
          <w:tab w:val="left" w:pos="3867" w:leader="none"/>
          <w:tab w:val="left" w:pos="4645" w:leader="none"/>
          <w:tab w:val="left" w:pos="6510" w:leader="none"/>
          <w:tab w:val="left" w:pos="7427" w:leader="none"/>
          <w:tab w:val="left" w:pos="9667" w:leader="none"/>
        </w:tabs>
        <w:spacing w:lineRule="auto" w:line="276" w:before="0" w:after="0"/>
        <w:ind w:firstLine="427" w:left="153" w:right="147"/>
        <w:jc w:val="left"/>
        <w:rPr>
          <w:sz w:val="24"/>
        </w:rPr>
      </w:pPr>
      <w:r>
        <w:rPr>
          <w:spacing w:val="-2"/>
          <w:sz w:val="24"/>
        </w:rPr>
        <w:t>Лечебные</w:t>
      </w:r>
      <w:r>
        <w:rPr>
          <w:sz w:val="24"/>
        </w:rPr>
        <w:tab/>
      </w:r>
      <w:r>
        <w:rPr>
          <w:spacing w:val="-2"/>
          <w:sz w:val="24"/>
        </w:rPr>
        <w:t>минеральные</w:t>
      </w:r>
      <w:r>
        <w:rPr>
          <w:sz w:val="24"/>
        </w:rPr>
        <w:tab/>
      </w:r>
      <w:r>
        <w:rPr>
          <w:spacing w:val="-2"/>
          <w:sz w:val="24"/>
        </w:rPr>
        <w:t>воды.</w:t>
      </w:r>
      <w:r>
        <w:rPr>
          <w:sz w:val="24"/>
        </w:rPr>
        <w:tab/>
      </w:r>
      <w:r>
        <w:rPr>
          <w:spacing w:val="-2"/>
          <w:sz w:val="24"/>
        </w:rPr>
        <w:t>Классификация.</w:t>
      </w:r>
      <w:r>
        <w:rPr>
          <w:sz w:val="24"/>
        </w:rPr>
        <w:tab/>
      </w:r>
      <w:r>
        <w:rPr>
          <w:spacing w:val="-2"/>
          <w:sz w:val="24"/>
        </w:rPr>
        <w:t>Общие</w:t>
      </w:r>
      <w:r>
        <w:rPr>
          <w:sz w:val="24"/>
        </w:rPr>
        <w:tab/>
      </w:r>
      <w:r>
        <w:rPr>
          <w:spacing w:val="-2"/>
          <w:sz w:val="24"/>
        </w:rPr>
        <w:t>физико-химические</w:t>
      </w:r>
      <w:r>
        <w:rPr>
          <w:sz w:val="24"/>
        </w:rPr>
        <w:tab/>
      </w:r>
      <w:r>
        <w:rPr>
          <w:spacing w:val="-2"/>
          <w:sz w:val="24"/>
        </w:rPr>
        <w:t xml:space="preserve">свойства. </w:t>
      </w:r>
      <w:r>
        <w:rPr>
          <w:sz w:val="24"/>
        </w:rPr>
        <w:t>Механизмы лечебного действия. Методика проведения процедур. Показания и противопоказания.</w:t>
      </w:r>
    </w:p>
    <w:p>
      <w:pPr>
        <w:sectPr>
          <w:footerReference w:type="default" r:id="rId5"/>
          <w:type w:val="nextPage"/>
          <w:pgSz w:w="11906" w:h="16838"/>
          <w:pgMar w:left="566" w:right="566" w:gutter="0" w:header="0" w:top="620" w:footer="985" w:bottom="12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940" w:leader="none"/>
        </w:tabs>
        <w:spacing w:lineRule="auto" w:line="276" w:before="0" w:after="0"/>
        <w:ind w:firstLine="427" w:left="153" w:right="148"/>
        <w:jc w:val="left"/>
        <w:rPr>
          <w:sz w:val="24"/>
        </w:rPr>
      </w:pPr>
      <w:r>
        <w:rPr>
          <w:sz w:val="24"/>
        </w:rPr>
        <w:t>Лечебные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грязи.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физико-химические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лечебного действия. Методика проведения процедур. Показания и противопоказания.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2" w:leader="none"/>
          <w:tab w:val="left" w:pos="2993" w:leader="none"/>
          <w:tab w:val="left" w:pos="3980" w:leader="none"/>
          <w:tab w:val="left" w:pos="5711" w:leader="none"/>
          <w:tab w:val="left" w:pos="7144" w:leader="none"/>
          <w:tab w:val="left" w:pos="8404" w:leader="none"/>
          <w:tab w:val="left" w:pos="9607" w:leader="none"/>
        </w:tabs>
        <w:spacing w:lineRule="auto" w:line="276" w:before="76" w:after="0"/>
        <w:ind w:firstLine="427" w:left="153" w:right="146"/>
        <w:jc w:val="left"/>
        <w:rPr>
          <w:sz w:val="24"/>
        </w:rPr>
      </w:pPr>
      <w:r>
        <w:rPr>
          <w:spacing w:val="-2"/>
          <w:sz w:val="24"/>
        </w:rPr>
        <w:t>Инновационные</w:t>
      </w:r>
      <w:r>
        <w:rPr>
          <w:sz w:val="24"/>
        </w:rPr>
        <w:tab/>
      </w:r>
      <w:r>
        <w:rPr>
          <w:spacing w:val="-2"/>
          <w:sz w:val="24"/>
        </w:rPr>
        <w:t>методы</w:t>
      </w:r>
      <w:r>
        <w:rPr>
          <w:sz w:val="24"/>
        </w:rPr>
        <w:tab/>
      </w:r>
      <w:r>
        <w:rPr>
          <w:spacing w:val="-2"/>
          <w:sz w:val="24"/>
        </w:rPr>
        <w:t>физиотерапии.</w:t>
      </w:r>
      <w:r>
        <w:rPr>
          <w:sz w:val="24"/>
        </w:rPr>
        <w:tab/>
      </w:r>
      <w:r>
        <w:rPr>
          <w:spacing w:val="-2"/>
          <w:sz w:val="24"/>
        </w:rPr>
        <w:t>Механизмы</w:t>
      </w:r>
      <w:r>
        <w:rPr>
          <w:sz w:val="24"/>
        </w:rPr>
        <w:tab/>
      </w:r>
      <w:r>
        <w:rPr>
          <w:spacing w:val="-2"/>
          <w:sz w:val="24"/>
        </w:rPr>
        <w:t>лечебного</w:t>
      </w:r>
      <w:r>
        <w:rPr>
          <w:sz w:val="24"/>
        </w:rPr>
        <w:tab/>
      </w:r>
      <w:r>
        <w:rPr>
          <w:spacing w:val="-2"/>
          <w:sz w:val="24"/>
        </w:rPr>
        <w:t>действия.</w:t>
      </w:r>
      <w:r>
        <w:rPr>
          <w:sz w:val="24"/>
        </w:rPr>
        <w:tab/>
      </w:r>
      <w:r>
        <w:rPr>
          <w:spacing w:val="-2"/>
          <w:sz w:val="24"/>
        </w:rPr>
        <w:t xml:space="preserve">Методика </w:t>
      </w:r>
      <w:r>
        <w:rPr>
          <w:sz w:val="24"/>
        </w:rPr>
        <w:t>проведения процедур. Показания и противопоказания.</w:t>
      </w:r>
    </w:p>
    <w:p>
      <w:pPr>
        <w:pStyle w:val="BodyText"/>
        <w:spacing w:before="47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581" w:right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физиотерапия</w:t>
      </w:r>
    </w:p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0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неврологии.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1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сердечно-сосудистой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1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дыхания.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3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пищеварения.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1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почек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мочевыводящих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путей.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0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суставов,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соединительной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ткани.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2" w:leader="none"/>
        </w:tabs>
        <w:spacing w:lineRule="auto" w:line="276" w:before="41" w:after="0"/>
        <w:ind w:firstLine="427" w:left="153" w:right="149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40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40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обмена </w:t>
      </w:r>
      <w:r>
        <w:rPr>
          <w:spacing w:val="-2"/>
          <w:sz w:val="24"/>
        </w:rPr>
        <w:t>веществ.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exact" w:line="272" w:before="0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заболеваниях.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1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туберкулезе,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2"/>
          <w:sz w:val="24"/>
        </w:rPr>
        <w:t xml:space="preserve"> заболеваниях.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1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кожных</w:t>
      </w:r>
      <w:r>
        <w:rPr>
          <w:spacing w:val="-2"/>
          <w:sz w:val="24"/>
        </w:rPr>
        <w:t xml:space="preserve"> заболеваниях.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3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косметологии.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1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акушерстве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гинекологии.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1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офтальмологии.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1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стоматологии.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3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травматологии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ортопедии.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1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хирургии.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1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урологии.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0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педиатрии.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lineRule="auto" w:line="240" w:before="42" w:after="0"/>
        <w:ind w:hanging="360" w:left="941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физиотерапии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геронтологии.</w:t>
      </w:r>
    </w:p>
    <w:p>
      <w:pPr>
        <w:pStyle w:val="BodyText"/>
        <w:ind w:hanging="0" w:left="0" w:right="0"/>
        <w:rPr/>
      </w:pPr>
      <w:r>
        <w:rPr/>
      </w:r>
    </w:p>
    <w:p>
      <w:pPr>
        <w:pStyle w:val="BodyText"/>
        <w:spacing w:before="55" w:after="0"/>
        <w:ind w:hanging="0" w:left="0" w:right="0"/>
        <w:rPr/>
      </w:pPr>
      <w:r>
        <w:rPr/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2328" w:leader="none"/>
          <w:tab w:val="left" w:pos="3289" w:leader="none"/>
        </w:tabs>
        <w:spacing w:lineRule="auto" w:line="343" w:before="0" w:after="0"/>
        <w:ind w:hanging="1381" w:left="3289" w:right="1910"/>
        <w:jc w:val="left"/>
        <w:rPr>
          <w:b/>
          <w:sz w:val="24"/>
        </w:rPr>
      </w:pPr>
      <w:r>
        <w:rPr>
          <w:b/>
          <w:sz w:val="24"/>
        </w:rPr>
        <w:t>Комплект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занятий (ситуационные задачи) по дисциплине</w:t>
      </w:r>
    </w:p>
    <w:p>
      <w:pPr>
        <w:pStyle w:val="BodyText"/>
        <w:spacing w:before="172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2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4"/>
              <w:ind w:left="79" w:right="6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Вид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4"/>
              <w:ind w:left="23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Код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4"/>
              <w:ind w:left="29" w:right="0"/>
              <w:rPr>
                <w:sz w:val="22"/>
              </w:rPr>
            </w:pPr>
            <w:r>
              <w:rPr>
                <w:sz w:val="22"/>
              </w:rPr>
              <w:t>Текст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названия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трудовой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функции/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элемента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мини-</w:t>
            </w:r>
            <w:r>
              <w:rPr>
                <w:spacing w:val="-2"/>
                <w:sz w:val="22"/>
              </w:rPr>
              <w:t>кейса</w:t>
            </w:r>
          </w:p>
        </w:tc>
      </w:tr>
      <w:tr>
        <w:trPr>
          <w:trHeight w:val="2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1"/>
              <w:ind w:left="79" w:right="6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1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1"/>
              <w:ind w:left="29" w:right="0"/>
              <w:rPr>
                <w:sz w:val="22"/>
              </w:rPr>
            </w:pPr>
            <w:r>
              <w:rPr>
                <w:spacing w:val="-5"/>
                <w:sz w:val="22"/>
              </w:rPr>
              <w:t>001</w:t>
            </w:r>
          </w:p>
        </w:tc>
      </w:tr>
      <w:tr>
        <w:trPr>
          <w:trHeight w:val="50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79" w:righ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23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9"/>
              <w:ind w:left="29" w:right="0"/>
              <w:rPr>
                <w:sz w:val="22"/>
              </w:rPr>
            </w:pPr>
            <w:r>
              <w:rPr>
                <w:sz w:val="22"/>
              </w:rPr>
              <w:t>готовность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ведению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лечению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пациентов,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нуждающихся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оказании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медицинской</w:t>
            </w:r>
          </w:p>
          <w:p>
            <w:pPr>
              <w:pStyle w:val="TableParagraph"/>
              <w:spacing w:lineRule="exact" w:line="240"/>
              <w:ind w:left="29" w:right="0"/>
              <w:rPr>
                <w:sz w:val="22"/>
              </w:rPr>
            </w:pPr>
            <w:r>
              <w:rPr>
                <w:spacing w:val="-2"/>
                <w:sz w:val="22"/>
              </w:rPr>
              <w:t>помощи</w:t>
            </w:r>
          </w:p>
        </w:tc>
      </w:tr>
      <w:tr>
        <w:trPr>
          <w:trHeight w:val="50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79" w:righ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23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26" w:leader="none"/>
                <w:tab w:val="left" w:pos="1700" w:leader="none"/>
                <w:tab w:val="left" w:pos="3159" w:leader="none"/>
                <w:tab w:val="left" w:pos="5578" w:leader="none"/>
                <w:tab w:val="left" w:pos="6612" w:leader="none"/>
                <w:tab w:val="left" w:pos="6986" w:leader="none"/>
              </w:tabs>
              <w:spacing w:lineRule="exact" w:line="246"/>
              <w:ind w:left="29" w:right="0"/>
              <w:rPr>
                <w:sz w:val="22"/>
              </w:rPr>
            </w:pPr>
            <w:r>
              <w:rPr>
                <w:spacing w:val="-2"/>
                <w:sz w:val="22"/>
              </w:rPr>
              <w:t>готовность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применению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физиотерапевтических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методов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пациентов,</w:t>
            </w:r>
          </w:p>
          <w:p>
            <w:pPr>
              <w:pStyle w:val="TableParagraph"/>
              <w:spacing w:lineRule="exact" w:line="240"/>
              <w:ind w:left="29" w:right="0"/>
              <w:rPr>
                <w:sz w:val="22"/>
              </w:rPr>
            </w:pPr>
            <w:r>
              <w:rPr>
                <w:sz w:val="22"/>
              </w:rPr>
              <w:t>нуждающихся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медицинской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реабилитации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санаторно-курортном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лечении</w:t>
            </w:r>
          </w:p>
        </w:tc>
      </w:tr>
      <w:tr>
        <w:trPr>
          <w:trHeight w:val="2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79" w:right="6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ind w:left="29" w:right="0"/>
              <w:rPr>
                <w:sz w:val="22"/>
              </w:rPr>
            </w:pPr>
            <w:r>
              <w:rPr>
                <w:sz w:val="22"/>
              </w:rPr>
              <w:t>ОЗНАКОМЬТЕСЬ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СИТУАЦИЕЙ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ДАЙТЕ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РАЗВЕРНУТЫЕ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ОТВЕТЫ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spacing w:lineRule="exact" w:line="240"/>
              <w:ind w:left="29" w:right="0"/>
              <w:rPr>
                <w:sz w:val="22"/>
              </w:rPr>
            </w:pPr>
            <w:r>
              <w:rPr>
                <w:spacing w:val="-2"/>
                <w:sz w:val="22"/>
              </w:rPr>
              <w:t>ВОПРОСЫ</w:t>
            </w:r>
          </w:p>
        </w:tc>
      </w:tr>
      <w:tr>
        <w:trPr>
          <w:trHeight w:val="1012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79" w:right="6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55" w:left="29" w:right="0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пациента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хронический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геликобактерный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(H.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Pylori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++),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поверхностный антральный гастрит умеренной активности.</w:t>
            </w:r>
          </w:p>
          <w:p>
            <w:pPr>
              <w:pStyle w:val="TableParagraph"/>
              <w:spacing w:lineRule="exact" w:line="252"/>
              <w:ind w:firstLine="55" w:left="29" w:right="0"/>
              <w:rPr>
                <w:sz w:val="22"/>
              </w:rPr>
            </w:pPr>
            <w:r>
              <w:rPr>
                <w:sz w:val="22"/>
              </w:rPr>
              <w:t>Жалобы: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тяжесть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боль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ноющего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характера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эпигастральной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области, возникающие после еды.</w:t>
            </w:r>
          </w:p>
        </w:tc>
      </w:tr>
      <w:tr>
        <w:trPr>
          <w:trHeight w:val="2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4"/>
              <w:ind w:left="79" w:right="6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4"/>
              <w:ind w:left="23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4"/>
              <w:ind w:left="84" w:right="0"/>
              <w:rPr>
                <w:sz w:val="22"/>
              </w:rPr>
            </w:pPr>
            <w:r>
              <w:rPr>
                <w:sz w:val="22"/>
              </w:rPr>
              <w:t>Перечислите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основные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задачи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физиотерапии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данной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клинической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ситуации.</w:t>
            </w:r>
          </w:p>
        </w:tc>
      </w:tr>
      <w:tr>
        <w:trPr>
          <w:trHeight w:val="76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8" w:after="0"/>
              <w:ind w:left="79" w:righ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8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10" w:leader="none"/>
                <w:tab w:val="left" w:pos="2550" w:leader="none"/>
                <w:tab w:val="left" w:pos="3482" w:leader="none"/>
                <w:tab w:val="left" w:pos="6061" w:leader="none"/>
                <w:tab w:val="left" w:pos="7898" w:leader="none"/>
              </w:tabs>
              <w:spacing w:lineRule="exact" w:line="246"/>
              <w:ind w:left="29" w:right="0"/>
              <w:rPr>
                <w:sz w:val="22"/>
              </w:rPr>
            </w:pPr>
            <w:r>
              <w:rPr>
                <w:spacing w:val="-2"/>
                <w:sz w:val="22"/>
              </w:rPr>
              <w:t>Задачи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физиотерапии: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оказать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противовоспалительное,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обезболивающее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tabs>
                <w:tab w:val="clear" w:pos="720"/>
                <w:tab w:val="left" w:pos="2094" w:leader="none"/>
              </w:tabs>
              <w:spacing w:lineRule="exact" w:line="252"/>
              <w:ind w:left="29" w:right="20"/>
              <w:rPr>
                <w:sz w:val="22"/>
              </w:rPr>
            </w:pPr>
            <w:r>
              <w:rPr>
                <w:spacing w:val="-2"/>
                <w:sz w:val="22"/>
              </w:rPr>
              <w:t>нормализующее</w:t>
            </w:r>
            <w:r>
              <w:rPr>
                <w:sz w:val="22"/>
              </w:rPr>
              <w:tab/>
              <w:t>действие на секреторную и двигательную функции желудка, активизировать крово- и лимфообращение в нем, улучшить трофику тканей.</w:t>
            </w:r>
          </w:p>
        </w:tc>
      </w:tr>
    </w:tbl>
    <w:p>
      <w:pPr>
        <w:sectPr>
          <w:footerReference w:type="default" r:id="rId6"/>
          <w:footerReference w:type="first" r:id="rId7"/>
          <w:type w:val="nextPage"/>
          <w:pgSz w:w="11906" w:h="16838"/>
          <w:pgMar w:left="566" w:right="566" w:gutter="0" w:header="0" w:top="620" w:footer="985" w:bottom="124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3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86" w:right="0"/>
              <w:rPr>
                <w:sz w:val="22"/>
              </w:rPr>
            </w:pPr>
            <w:r>
              <w:rPr>
                <w:sz w:val="22"/>
              </w:rPr>
              <w:t>Задачи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полном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объеме.</w:t>
            </w:r>
          </w:p>
        </w:tc>
      </w:tr>
      <w:tr>
        <w:trPr>
          <w:trHeight w:val="38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9"/>
              <w:ind w:left="86" w:right="0"/>
              <w:rPr>
                <w:sz w:val="22"/>
              </w:rPr>
            </w:pPr>
            <w:r>
              <w:rPr>
                <w:sz w:val="22"/>
              </w:rPr>
              <w:t>Задачи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полном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объеме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(частично).</w:t>
            </w:r>
          </w:p>
        </w:tc>
      </w:tr>
      <w:tr>
        <w:trPr>
          <w:trHeight w:val="3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7"/>
              <w:ind w:left="86" w:right="0"/>
              <w:rPr>
                <w:sz w:val="22"/>
              </w:rPr>
            </w:pPr>
            <w:r>
              <w:rPr>
                <w:sz w:val="22"/>
              </w:rPr>
              <w:t>Задачи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неверно.</w:t>
            </w:r>
          </w:p>
        </w:tc>
      </w:tr>
      <w:tr>
        <w:trPr>
          <w:trHeight w:val="2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79" w:right="6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23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84" w:right="0"/>
              <w:rPr>
                <w:sz w:val="22"/>
              </w:rPr>
            </w:pPr>
            <w:r>
              <w:rPr>
                <w:sz w:val="22"/>
              </w:rPr>
              <w:t>Перечислите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основные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виды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физиотерапевтических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аппаратов,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применяемых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spacing w:lineRule="exact" w:line="238" w:before="1" w:after="0"/>
              <w:ind w:left="29" w:right="0"/>
              <w:rPr>
                <w:sz w:val="22"/>
              </w:rPr>
            </w:pPr>
            <w:r>
              <w:rPr>
                <w:sz w:val="22"/>
              </w:rPr>
              <w:t>гальванизации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(минимум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автономный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универсальный)</w:t>
            </w:r>
          </w:p>
        </w:tc>
      </w:tr>
      <w:tr>
        <w:trPr>
          <w:trHeight w:val="76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8" w:after="0"/>
              <w:ind w:left="79" w:righ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8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30" w:leader="none"/>
                <w:tab w:val="left" w:pos="2881" w:leader="none"/>
                <w:tab w:val="left" w:pos="3243" w:leader="none"/>
                <w:tab w:val="left" w:pos="4458" w:leader="none"/>
                <w:tab w:val="left" w:pos="6397" w:leader="none"/>
              </w:tabs>
              <w:ind w:firstLine="57" w:left="29" w:right="7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гальванизации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используют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автономные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аппараты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«Элфор»,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«Поток-1»,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универсальные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аппараты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–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комбайны</w:t>
            </w:r>
            <w:r>
              <w:rPr>
                <w:sz w:val="22"/>
              </w:rPr>
              <w:tab/>
              <w:t>«Эл-</w:t>
            </w:r>
            <w:r>
              <w:rPr>
                <w:spacing w:val="-2"/>
                <w:sz w:val="22"/>
              </w:rPr>
              <w:t>ЭСКУЛАП»,</w:t>
            </w:r>
            <w:r>
              <w:rPr>
                <w:sz w:val="22"/>
              </w:rPr>
              <w:tab/>
              <w:t>«Магнон-</w:t>
            </w:r>
            <w:r>
              <w:rPr>
                <w:spacing w:val="-2"/>
                <w:sz w:val="22"/>
              </w:rPr>
              <w:t>СКИФ,</w:t>
            </w:r>
          </w:p>
          <w:p>
            <w:pPr>
              <w:pStyle w:val="TableParagraph"/>
              <w:spacing w:lineRule="exact" w:line="238"/>
              <w:ind w:left="29" w:right="0"/>
              <w:rPr>
                <w:sz w:val="22"/>
              </w:rPr>
            </w:pPr>
            <w:r>
              <w:rPr>
                <w:sz w:val="22"/>
              </w:rPr>
              <w:t>«Рефтон»,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«ЭГСАФ-01»,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«ИРГА+»,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«МУСТАНГ-ФИЗИО»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др.</w:t>
            </w:r>
          </w:p>
        </w:tc>
      </w:tr>
      <w:tr>
        <w:trPr>
          <w:trHeight w:val="3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86" w:right="0"/>
              <w:rPr>
                <w:sz w:val="22"/>
              </w:rPr>
            </w:pPr>
            <w:r>
              <w:rPr>
                <w:sz w:val="22"/>
              </w:rPr>
              <w:t>Аппараты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должном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объеме</w:t>
            </w:r>
          </w:p>
        </w:tc>
      </w:tr>
      <w:tr>
        <w:trPr>
          <w:trHeight w:val="38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9"/>
              <w:ind w:left="86" w:right="0"/>
              <w:rPr>
                <w:sz w:val="22"/>
              </w:rPr>
            </w:pPr>
            <w:r>
              <w:rPr>
                <w:sz w:val="22"/>
              </w:rPr>
              <w:t>Аппараты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неполном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объеме</w:t>
            </w:r>
          </w:p>
        </w:tc>
      </w:tr>
      <w:tr>
        <w:trPr>
          <w:trHeight w:val="3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86" w:right="0"/>
              <w:rPr>
                <w:sz w:val="22"/>
              </w:rPr>
            </w:pPr>
            <w:r>
              <w:rPr>
                <w:sz w:val="22"/>
              </w:rPr>
              <w:t>Аппараты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неправильно</w:t>
            </w:r>
          </w:p>
        </w:tc>
      </w:tr>
      <w:tr>
        <w:trPr>
          <w:trHeight w:val="2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 w:after="0"/>
              <w:ind w:left="79" w:right="6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 w:after="0"/>
              <w:ind w:left="23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7"/>
              <w:ind w:left="84" w:right="0"/>
              <w:rPr>
                <w:sz w:val="22"/>
              </w:rPr>
            </w:pPr>
            <w:r>
              <w:rPr>
                <w:sz w:val="22"/>
              </w:rPr>
              <w:t>Сделать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физиотерапевтическое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назначение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гальванизации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хроничес-</w:t>
            </w:r>
            <w:r>
              <w:rPr>
                <w:spacing w:val="-5"/>
                <w:sz w:val="22"/>
              </w:rPr>
              <w:t>ком</w:t>
            </w:r>
          </w:p>
          <w:p>
            <w:pPr>
              <w:pStyle w:val="TableParagraph"/>
              <w:spacing w:lineRule="exact" w:line="238" w:before="1" w:after="0"/>
              <w:ind w:left="29" w:right="0"/>
              <w:rPr>
                <w:sz w:val="22"/>
              </w:rPr>
            </w:pPr>
            <w:r>
              <w:rPr>
                <w:sz w:val="22"/>
              </w:rPr>
              <w:t>гастрите.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Выписать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подробный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физиотерапевтический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рецепт</w:t>
            </w:r>
          </w:p>
        </w:tc>
      </w:tr>
      <w:tr>
        <w:trPr>
          <w:trHeight w:val="151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21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79" w:righ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21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29" w:right="0"/>
              <w:jc w:val="both"/>
              <w:rPr>
                <w:sz w:val="22"/>
              </w:rPr>
            </w:pPr>
            <w:r>
              <w:rPr>
                <w:sz w:val="22"/>
              </w:rPr>
              <w:t>Назначение: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гальванизация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области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желудка.</w:t>
            </w:r>
          </w:p>
          <w:p>
            <w:pPr>
              <w:pStyle w:val="TableParagraph"/>
              <w:spacing w:before="1" w:after="0"/>
              <w:ind w:left="29" w:right="5"/>
              <w:jc w:val="both"/>
              <w:rPr>
                <w:sz w:val="22"/>
              </w:rPr>
            </w:pPr>
            <w:r>
              <w:rPr>
                <w:sz w:val="22"/>
              </w:rPr>
              <w:t>Пример прописи назначения: один электрод площадью 300 см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position w:val="0"/>
                <w:sz w:val="22"/>
                <w:sz w:val="22"/>
                <w:vertAlign w:val="baseline"/>
              </w:rPr>
              <w:t xml:space="preserve"> помещают на эпигастральную область и соединяют с катодом, второй — площадью 300 см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position w:val="0"/>
                <w:sz w:val="22"/>
                <w:sz w:val="22"/>
                <w:vertAlign w:val="baseline"/>
              </w:rPr>
              <w:t xml:space="preserve"> — поперечно на нижнегрудной отдел позвоночника и соединяют с анодом. Сила тока 10—15—20</w:t>
            </w:r>
            <w:r>
              <w:rPr>
                <w:spacing w:val="68"/>
                <w:w w:val="150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>мА.</w:t>
            </w:r>
            <w:r>
              <w:rPr>
                <w:spacing w:val="69"/>
                <w:w w:val="150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>Продолжительность</w:t>
            </w:r>
            <w:r>
              <w:rPr>
                <w:spacing w:val="69"/>
                <w:w w:val="150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>процедуры</w:t>
            </w:r>
            <w:r>
              <w:rPr>
                <w:spacing w:val="69"/>
                <w:w w:val="150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>15—20—30</w:t>
            </w:r>
            <w:r>
              <w:rPr>
                <w:spacing w:val="69"/>
                <w:w w:val="150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vertAlign w:val="baseline"/>
              </w:rPr>
              <w:t>мин.</w:t>
            </w:r>
            <w:r>
              <w:rPr>
                <w:spacing w:val="69"/>
                <w:w w:val="150"/>
                <w:position w:val="0"/>
                <w:sz w:val="22"/>
                <w:sz w:val="22"/>
                <w:vertAlign w:val="baseline"/>
              </w:rPr>
              <w:t xml:space="preserve"> </w:t>
            </w:r>
            <w:r>
              <w:rPr>
                <w:spacing w:val="-2"/>
                <w:position w:val="0"/>
                <w:sz w:val="22"/>
                <w:sz w:val="22"/>
                <w:vertAlign w:val="baseline"/>
              </w:rPr>
              <w:t>Ежедневно.</w:t>
            </w:r>
          </w:p>
          <w:p>
            <w:pPr>
              <w:pStyle w:val="TableParagraph"/>
              <w:spacing w:lineRule="exact" w:line="239"/>
              <w:ind w:left="29" w:right="0"/>
              <w:jc w:val="both"/>
              <w:rPr>
                <w:sz w:val="22"/>
              </w:rPr>
            </w:pPr>
            <w:r>
              <w:rPr>
                <w:sz w:val="22"/>
              </w:rPr>
              <w:t>Курс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—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10—15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процедур.</w:t>
            </w:r>
          </w:p>
        </w:tc>
      </w:tr>
      <w:tr>
        <w:trPr>
          <w:trHeight w:val="3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86" w:right="0"/>
              <w:rPr>
                <w:sz w:val="22"/>
              </w:rPr>
            </w:pPr>
            <w:r>
              <w:rPr>
                <w:sz w:val="22"/>
              </w:rPr>
              <w:t>Рецепт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выписан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верно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подробно</w:t>
            </w:r>
          </w:p>
        </w:tc>
      </w:tr>
      <w:tr>
        <w:trPr>
          <w:trHeight w:val="38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9"/>
              <w:ind w:left="86" w:right="0"/>
              <w:rPr>
                <w:sz w:val="22"/>
              </w:rPr>
            </w:pPr>
            <w:r>
              <w:rPr>
                <w:sz w:val="22"/>
              </w:rPr>
              <w:t>Рецепт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выписан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верно,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но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сокращенно</w:t>
            </w:r>
          </w:p>
        </w:tc>
      </w:tr>
      <w:tr>
        <w:trPr>
          <w:trHeight w:val="3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86" w:right="0"/>
              <w:rPr>
                <w:sz w:val="22"/>
              </w:rPr>
            </w:pPr>
            <w:r>
              <w:rPr>
                <w:sz w:val="22"/>
              </w:rPr>
              <w:t>Рецепт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выписан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неверно</w:t>
            </w:r>
          </w:p>
        </w:tc>
      </w:tr>
      <w:tr>
        <w:trPr>
          <w:trHeight w:val="2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4"/>
              <w:ind w:left="79" w:right="6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4"/>
              <w:ind w:left="23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4"/>
              <w:ind w:left="84" w:right="0"/>
              <w:rPr>
                <w:sz w:val="22"/>
              </w:rPr>
            </w:pPr>
            <w:r>
              <w:rPr>
                <w:sz w:val="22"/>
              </w:rPr>
              <w:t>Перечислите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частные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противопоказания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гальванизации.</w:t>
            </w:r>
          </w:p>
        </w:tc>
      </w:tr>
      <w:tr>
        <w:trPr>
          <w:trHeight w:val="101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79" w:righ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57" w:left="29" w:right="0"/>
              <w:rPr>
                <w:sz w:val="22"/>
              </w:rPr>
            </w:pPr>
            <w:r>
              <w:rPr>
                <w:sz w:val="22"/>
              </w:rPr>
              <w:t>Острые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гнойные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воспалительные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процессы,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экзема,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дерматит,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обширные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нарушения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z w:val="22"/>
              </w:rPr>
              <w:t>целостности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z w:val="22"/>
              </w:rPr>
              <w:t>кожного</w:t>
            </w:r>
            <w:r>
              <w:rPr>
                <w:spacing w:val="38"/>
                <w:sz w:val="22"/>
              </w:rPr>
              <w:t xml:space="preserve">  </w:t>
            </w:r>
            <w:r>
              <w:rPr>
                <w:sz w:val="22"/>
              </w:rPr>
              <w:t>покрова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z w:val="22"/>
              </w:rPr>
              <w:t>в</w:t>
            </w:r>
            <w:r>
              <w:rPr>
                <w:spacing w:val="36"/>
                <w:sz w:val="22"/>
              </w:rPr>
              <w:t xml:space="preserve">  </w:t>
            </w:r>
            <w:r>
              <w:rPr>
                <w:sz w:val="22"/>
              </w:rPr>
              <w:t>местах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z w:val="22"/>
              </w:rPr>
              <w:t>наложения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электродов,</w:t>
            </w:r>
          </w:p>
          <w:p>
            <w:pPr>
              <w:pStyle w:val="TableParagraph"/>
              <w:tabs>
                <w:tab w:val="clear" w:pos="720"/>
                <w:tab w:val="left" w:pos="1593" w:leader="none"/>
                <w:tab w:val="left" w:pos="2615" w:leader="none"/>
                <w:tab w:val="left" w:pos="4681" w:leader="none"/>
                <w:tab w:val="left" w:pos="6353" w:leader="none"/>
              </w:tabs>
              <w:spacing w:lineRule="exact" w:line="252"/>
              <w:ind w:left="29" w:right="20"/>
              <w:rPr>
                <w:sz w:val="22"/>
              </w:rPr>
            </w:pPr>
            <w:r>
              <w:rPr>
                <w:spacing w:val="-2"/>
                <w:sz w:val="22"/>
              </w:rPr>
              <w:t>расстройство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кожной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чувствительности,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беременность,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непереносимость </w:t>
            </w:r>
            <w:r>
              <w:rPr>
                <w:sz w:val="22"/>
              </w:rPr>
              <w:t>гальванического тока.</w:t>
            </w:r>
          </w:p>
        </w:tc>
      </w:tr>
      <w:tr>
        <w:trPr>
          <w:trHeight w:val="3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86" w:right="0"/>
              <w:rPr>
                <w:sz w:val="22"/>
              </w:rPr>
            </w:pPr>
            <w:r>
              <w:rPr>
                <w:sz w:val="22"/>
              </w:rPr>
              <w:t>Противопоказания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полном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объеме.</w:t>
            </w:r>
          </w:p>
        </w:tc>
      </w:tr>
      <w:tr>
        <w:trPr>
          <w:trHeight w:val="3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86" w:right="0"/>
              <w:rPr>
                <w:sz w:val="22"/>
              </w:rPr>
            </w:pPr>
            <w:r>
              <w:rPr>
                <w:sz w:val="22"/>
              </w:rPr>
              <w:t>Противопоказания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правильно,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неполном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объеме</w:t>
            </w:r>
          </w:p>
        </w:tc>
      </w:tr>
      <w:tr>
        <w:trPr>
          <w:trHeight w:val="38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79" w:right="6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9"/>
              <w:ind w:left="86" w:right="0"/>
              <w:rPr>
                <w:sz w:val="22"/>
              </w:rPr>
            </w:pPr>
            <w:r>
              <w:rPr>
                <w:sz w:val="22"/>
              </w:rPr>
              <w:t>Противопоказания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неправильно</w:t>
            </w:r>
          </w:p>
        </w:tc>
      </w:tr>
      <w:tr>
        <w:trPr>
          <w:trHeight w:val="2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6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 w:after="0"/>
              <w:ind w:left="79" w:right="6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 w:after="0"/>
              <w:ind w:left="23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84" w:right="0"/>
              <w:rPr>
                <w:sz w:val="22"/>
              </w:rPr>
            </w:pPr>
            <w:r>
              <w:rPr>
                <w:sz w:val="22"/>
              </w:rPr>
              <w:t>Перечислите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дополнительные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физические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факторы,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применяемые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лечении</w:t>
            </w:r>
          </w:p>
          <w:p>
            <w:pPr>
              <w:pStyle w:val="TableParagraph"/>
              <w:spacing w:lineRule="exact" w:line="240"/>
              <w:ind w:left="29" w:right="0"/>
              <w:rPr>
                <w:sz w:val="22"/>
              </w:rPr>
            </w:pPr>
            <w:r>
              <w:rPr>
                <w:sz w:val="22"/>
              </w:rPr>
              <w:t>данного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заболевания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(минимум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5).</w:t>
            </w:r>
          </w:p>
        </w:tc>
      </w:tr>
      <w:tr>
        <w:trPr>
          <w:trHeight w:val="3542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19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79" w:righ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19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57" w:left="29" w:right="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лечении хронического гастрита из физических факторов применяют: </w:t>
            </w:r>
            <w:r>
              <w:rPr>
                <w:i/>
                <w:sz w:val="22"/>
              </w:rPr>
              <w:t>секретокорригирующие методы: секретостимулирующие (</w:t>
            </w:r>
            <w:r>
              <w:rPr>
                <w:sz w:val="22"/>
              </w:rPr>
              <w:t>гидрокарбо-натно- хлоридные натриево-кальциевые питьевые воды, высокоинтен-сивная высокочастотная магнитотерапия)</w:t>
            </w:r>
            <w:r>
              <w:rPr>
                <w:i/>
                <w:sz w:val="22"/>
              </w:rPr>
              <w:t xml:space="preserve">; секретолитические </w:t>
            </w:r>
            <w:r>
              <w:rPr>
                <w:sz w:val="22"/>
              </w:rPr>
              <w:t xml:space="preserve">(сульфатно-натриево- магниевые питьевые воды); </w:t>
            </w:r>
            <w:r>
              <w:rPr>
                <w:i/>
                <w:sz w:val="22"/>
              </w:rPr>
              <w:t xml:space="preserve">вегетокорригирующие методы: </w:t>
            </w:r>
            <w:r>
              <w:rPr>
                <w:sz w:val="22"/>
              </w:rPr>
              <w:t xml:space="preserve">транскраниальная электроаналгезия, электросонтерапия, продолжительная аэротерапия; </w:t>
            </w:r>
            <w:r>
              <w:rPr>
                <w:i/>
                <w:sz w:val="22"/>
              </w:rPr>
              <w:t xml:space="preserve">противовоспалительные методы: </w:t>
            </w:r>
            <w:r>
              <w:rPr>
                <w:sz w:val="22"/>
              </w:rPr>
              <w:t>локальная криотерапия, низкоинтен-сивная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УВЧ-терапия; </w:t>
            </w:r>
            <w:r>
              <w:rPr>
                <w:i/>
                <w:sz w:val="22"/>
              </w:rPr>
              <w:t xml:space="preserve">репаративно-регенеративные методы: </w:t>
            </w:r>
            <w:r>
              <w:rPr>
                <w:sz w:val="22"/>
              </w:rPr>
              <w:t>инфракрасная</w:t>
            </w:r>
            <w:r>
              <w:rPr>
                <w:spacing w:val="8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лазеротерапия,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низкоинтенсивная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ДМВ-терапия,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ультразвуковая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терапия,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пелоидо-терапия; </w:t>
            </w:r>
            <w:r>
              <w:rPr>
                <w:i/>
                <w:sz w:val="22"/>
              </w:rPr>
              <w:t xml:space="preserve">спазмолитические методы: </w:t>
            </w:r>
            <w:r>
              <w:rPr>
                <w:sz w:val="22"/>
              </w:rPr>
              <w:t>гальванизация желудка, внутриорганный электрофорез спазмолитиков, парафинотерапия;</w:t>
            </w:r>
          </w:p>
          <w:p>
            <w:pPr>
              <w:pStyle w:val="TableParagraph"/>
              <w:spacing w:lineRule="exact" w:line="252"/>
              <w:ind w:left="29" w:right="6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седативные методы: </w:t>
            </w:r>
            <w:r>
              <w:rPr>
                <w:sz w:val="22"/>
              </w:rPr>
              <w:t xml:space="preserve">гальванизация воротниковой области, азотные и хвойные ванны, </w:t>
            </w:r>
            <w:r>
              <w:rPr>
                <w:i/>
                <w:sz w:val="22"/>
              </w:rPr>
              <w:t xml:space="preserve">иммуномодулирующие методы: </w:t>
            </w:r>
            <w:r>
              <w:rPr>
                <w:sz w:val="22"/>
              </w:rPr>
              <w:t>низкочастотная СМВ-терапия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умбиликарной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z w:val="22"/>
              </w:rPr>
              <w:t>области,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z w:val="22"/>
              </w:rPr>
              <w:t>высокочастотная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z w:val="22"/>
              </w:rPr>
              <w:t>магнитотерапия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z w:val="22"/>
              </w:rPr>
              <w:t>тимуса,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z w:val="22"/>
              </w:rPr>
              <w:t>лазерное</w:t>
            </w:r>
          </w:p>
        </w:tc>
      </w:tr>
    </w:tbl>
    <w:p>
      <w:pPr>
        <w:pStyle w:val="TableParagraph"/>
        <w:spacing w:lineRule="exact" w:line="252" w:before="0" w:after="0"/>
        <w:jc w:val="both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2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4"/>
              <w:ind w:left="29" w:right="0"/>
              <w:rPr>
                <w:sz w:val="22"/>
              </w:rPr>
            </w:pPr>
            <w:r>
              <w:rPr>
                <w:sz w:val="22"/>
              </w:rPr>
              <w:t>облучение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крови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(ЛОК).</w:t>
            </w:r>
          </w:p>
        </w:tc>
      </w:tr>
      <w:tr>
        <w:trPr>
          <w:trHeight w:val="3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0" w:right="2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86" w:right="0"/>
              <w:rPr>
                <w:sz w:val="22"/>
              </w:rPr>
            </w:pPr>
            <w:r>
              <w:rPr>
                <w:sz w:val="22"/>
              </w:rPr>
              <w:t>Факторы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полном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объеме.</w:t>
            </w:r>
          </w:p>
        </w:tc>
      </w:tr>
      <w:tr>
        <w:trPr>
          <w:trHeight w:val="38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0" w:right="2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9"/>
              <w:ind w:left="86" w:right="0"/>
              <w:rPr>
                <w:sz w:val="22"/>
              </w:rPr>
            </w:pPr>
            <w:r>
              <w:rPr>
                <w:sz w:val="22"/>
              </w:rPr>
              <w:t>Факторы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правильно,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но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неполном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объеме.</w:t>
            </w:r>
          </w:p>
        </w:tc>
      </w:tr>
      <w:tr>
        <w:trPr>
          <w:trHeight w:val="3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0" w:right="2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 w:after="0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6"/>
              <w:ind w:left="144" w:right="0"/>
              <w:rPr>
                <w:sz w:val="22"/>
              </w:rPr>
            </w:pPr>
            <w:r>
              <w:rPr>
                <w:sz w:val="22"/>
              </w:rPr>
              <w:t>Факторы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перечислены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неправильно.</w:t>
            </w:r>
          </w:p>
        </w:tc>
      </w:tr>
      <w:tr>
        <w:trPr>
          <w:trHeight w:val="38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1"/>
              <w:ind w:left="0" w:right="25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1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1"/>
              <w:ind w:left="29" w:right="0"/>
              <w:rPr>
                <w:sz w:val="22"/>
              </w:rPr>
            </w:pPr>
            <w:r>
              <w:rPr>
                <w:spacing w:val="-5"/>
                <w:sz w:val="22"/>
              </w:rPr>
              <w:t>002</w:t>
            </w:r>
          </w:p>
        </w:tc>
      </w:tr>
      <w:tr>
        <w:trPr>
          <w:trHeight w:val="50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0" w:right="24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23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ind w:left="29" w:right="0"/>
              <w:rPr>
                <w:sz w:val="22"/>
              </w:rPr>
            </w:pPr>
            <w:r>
              <w:rPr>
                <w:sz w:val="22"/>
              </w:rPr>
              <w:t>готовность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ведению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лечению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пациентов,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нуждающихся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оказании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медицинской</w:t>
            </w:r>
          </w:p>
          <w:p>
            <w:pPr>
              <w:pStyle w:val="TableParagraph"/>
              <w:spacing w:lineRule="exact" w:line="237"/>
              <w:ind w:left="29" w:right="0"/>
              <w:rPr>
                <w:sz w:val="22"/>
              </w:rPr>
            </w:pPr>
            <w:r>
              <w:rPr>
                <w:spacing w:val="-2"/>
                <w:sz w:val="22"/>
              </w:rPr>
              <w:t>помощи</w:t>
            </w:r>
          </w:p>
        </w:tc>
      </w:tr>
      <w:tr>
        <w:trPr>
          <w:trHeight w:val="50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0" w:right="24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 w:after="0"/>
              <w:ind w:left="23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26" w:leader="none"/>
                <w:tab w:val="left" w:pos="1700" w:leader="none"/>
                <w:tab w:val="left" w:pos="3159" w:leader="none"/>
                <w:tab w:val="left" w:pos="5578" w:leader="none"/>
                <w:tab w:val="left" w:pos="6612" w:leader="none"/>
                <w:tab w:val="left" w:pos="6986" w:leader="none"/>
              </w:tabs>
              <w:spacing w:lineRule="exact" w:line="248"/>
              <w:ind w:left="29" w:right="0"/>
              <w:rPr>
                <w:sz w:val="22"/>
              </w:rPr>
            </w:pPr>
            <w:r>
              <w:rPr>
                <w:spacing w:val="-2"/>
                <w:sz w:val="22"/>
              </w:rPr>
              <w:t>готовность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применению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физиотерапевтических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методов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пациентов,</w:t>
            </w:r>
          </w:p>
          <w:p>
            <w:pPr>
              <w:pStyle w:val="TableParagraph"/>
              <w:spacing w:lineRule="exact" w:line="240"/>
              <w:ind w:left="29" w:right="0"/>
              <w:rPr>
                <w:sz w:val="22"/>
              </w:rPr>
            </w:pPr>
            <w:r>
              <w:rPr>
                <w:sz w:val="22"/>
              </w:rPr>
              <w:t>нуждающихся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медицинской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реабилитации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санаторно-курортном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лечении</w:t>
            </w:r>
          </w:p>
        </w:tc>
      </w:tr>
      <w:tr>
        <w:trPr>
          <w:trHeight w:val="2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0" w:left="29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гипертоническая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стадии,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дислепидемия. Атеросклероз аорты, сонных артерий. Риск 3.</w:t>
            </w:r>
          </w:p>
          <w:p>
            <w:pPr>
              <w:pStyle w:val="TableParagraph"/>
              <w:spacing w:lineRule="atLeast" w:line="270"/>
              <w:ind w:left="29" w:right="85"/>
              <w:rPr>
                <w:sz w:val="24"/>
              </w:rPr>
            </w:pPr>
            <w:r>
              <w:rPr>
                <w:sz w:val="24"/>
              </w:rPr>
              <w:t>Жалобы: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периодически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головокружение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фоне повышенного артериального давления.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89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физиотерапии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9"/>
              <w:jc w:val="both"/>
              <w:rPr>
                <w:sz w:val="24"/>
              </w:rPr>
            </w:pPr>
            <w:r>
              <w:rPr>
                <w:sz w:val="24"/>
              </w:rPr>
              <w:t>Задачи физиотерапии: нормализовать функциональное состояние нервной системы, усилить тормозные процессы, оказать гипотензивное действие, снизить тонус периферических сосудов, вызвать расширение сосудов почек,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улучшить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кровообращение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веществ,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41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2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0" w:left="29" w:right="85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аппаратов, применяемых для гальванизации (минимум 1 автономный и 1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универсальный)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Для гальванизации используют автономные аппараты «Элфор», «Поток-1», универсальные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комбайны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«Эл-ЭСКУЛАП»,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«Магнон-</w:t>
            </w:r>
            <w:r>
              <w:rPr>
                <w:spacing w:val="-2"/>
                <w:sz w:val="24"/>
              </w:rPr>
              <w:t>СКИФ,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«Рефтон»,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«ЭГСАФ-01»,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«ИРГА+»,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«МУСТАНГ-ФИЗИО»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>
        <w:trPr>
          <w:trHeight w:val="41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2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0" w:left="29" w:right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гальванического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гипертонической болезни.</w:t>
            </w:r>
          </w:p>
          <w:p>
            <w:pPr>
              <w:pStyle w:val="TableParagraph"/>
              <w:spacing w:lineRule="exact" w:line="264"/>
              <w:ind w:left="8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65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5"/>
              <w:jc w:val="both"/>
              <w:rPr>
                <w:sz w:val="24"/>
              </w:rPr>
            </w:pPr>
            <w:r>
              <w:rPr>
                <w:sz w:val="24"/>
              </w:rPr>
              <w:t>Назначение: гальванизация воротниковой зоны (гальванический «воротник» по Щербаку). Один электрод в форме шалевого воротника площадью 800— 1200 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position w:val="0"/>
                <w:sz w:val="24"/>
                <w:sz w:val="24"/>
                <w:vertAlign w:val="baseline"/>
              </w:rPr>
              <w:t xml:space="preserve"> располагают в области плечевого пояса и соединяют с анодом, второй — площадью 400—600 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position w:val="0"/>
                <w:sz w:val="24"/>
                <w:sz w:val="24"/>
                <w:vertAlign w:val="baseline"/>
              </w:rPr>
              <w:t xml:space="preserve"> — размещают в поясничной области и соединяют</w:t>
            </w:r>
            <w:r>
              <w:rPr>
                <w:spacing w:val="4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с</w:t>
            </w:r>
            <w:r>
              <w:rPr>
                <w:spacing w:val="5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катодом.</w:t>
            </w:r>
            <w:r>
              <w:rPr>
                <w:spacing w:val="3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Сила</w:t>
            </w:r>
            <w:r>
              <w:rPr>
                <w:spacing w:val="3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тока</w:t>
            </w:r>
            <w:r>
              <w:rPr>
                <w:spacing w:val="2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при</w:t>
            </w:r>
            <w:r>
              <w:rPr>
                <w:spacing w:val="7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первой</w:t>
            </w:r>
            <w:r>
              <w:rPr>
                <w:spacing w:val="4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процедуре</w:t>
            </w:r>
            <w:r>
              <w:rPr>
                <w:spacing w:val="4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6</w:t>
            </w:r>
            <w:r>
              <w:rPr>
                <w:spacing w:val="6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мА,</w:t>
            </w:r>
            <w:r>
              <w:rPr>
                <w:spacing w:val="6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spacing w:val="-2"/>
                <w:position w:val="0"/>
                <w:sz w:val="24"/>
                <w:sz w:val="24"/>
                <w:vertAlign w:val="baseline"/>
              </w:rPr>
              <w:t>продолжитель-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увеличивая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>
      <w:pPr>
        <w:pStyle w:val="TableParagraph"/>
        <w:spacing w:lineRule="exact" w:line="264" w:before="0" w:after="0"/>
        <w:jc w:val="both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доводя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12.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2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89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гальванизации</w:t>
            </w:r>
          </w:p>
        </w:tc>
      </w:tr>
      <w:tr>
        <w:trPr>
          <w:trHeight w:val="110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Острые гнойные и воспалительные процессы, экзема, дерматит, обширные нарушения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электродов,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расстройство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кожной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чувствительности,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беременность,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непереносимость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гальванического тока.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412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1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2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89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496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гипертонической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применяют:</w:t>
            </w:r>
          </w:p>
          <w:p>
            <w:pPr>
              <w:pStyle w:val="TableParagraph"/>
              <w:ind w:left="29" w:right="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\седативные методы: </w:t>
            </w:r>
            <w:r>
              <w:rPr>
                <w:sz w:val="24"/>
              </w:rPr>
              <w:t xml:space="preserve">электросонтерапия, общая франклинизация, гальванизация головного мозга и сегментарных зон, лекарственный электрофорез седативных препаратов, транквилизаторов, антидепрессантов, местная дарсонвализация головы и воротниковой зоны, йодобромные, хвойные, азотные ванны, аэрофитотерапия седативных препаратов, круглосуточная аэротерапия; </w:t>
            </w:r>
            <w:r>
              <w:rPr>
                <w:i/>
                <w:sz w:val="24"/>
              </w:rPr>
              <w:t xml:space="preserve">гипотензивные методы: </w:t>
            </w:r>
            <w:r>
              <w:rPr>
                <w:sz w:val="24"/>
              </w:rPr>
              <w:t xml:space="preserve">трансцеребральная амплипульстерапия, теплые пресные, хлоридно-натриевые ванны, углекислые ванны; </w:t>
            </w:r>
            <w:r>
              <w:rPr>
                <w:i/>
                <w:sz w:val="24"/>
              </w:rPr>
              <w:t xml:space="preserve">вегетокорригирующие методы: </w:t>
            </w:r>
            <w:r>
              <w:rPr>
                <w:sz w:val="24"/>
              </w:rPr>
              <w:t>транскраниальная электроаналгезия, гальванизация головного мозга и ганглиев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симпатического ствола, лекарственный электрофорез (адренолитиков, ганглиоблокаторов, холиномиметиков), низкочастотная магнитотерапия (головы, шейных симпатических узлов, сердца), УВЧ-терапия (синокаротидной зоны, солнечного сплетения, шейных симпатических узлов), инфракрасная лазеротерапия, биоуправляемая аэроионотерапия; </w:t>
            </w:r>
            <w:r>
              <w:rPr>
                <w:i/>
                <w:sz w:val="24"/>
              </w:rPr>
              <w:t xml:space="preserve">РААС-модулирующие методы: </w:t>
            </w:r>
            <w:r>
              <w:rPr>
                <w:sz w:val="24"/>
              </w:rPr>
              <w:t>гальванизация, диадинамотерапия, амплипульстерапия,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ДМВ-терапия,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низкочастотная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высокочастотная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магнитотерапия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почек</w:t>
            </w:r>
          </w:p>
        </w:tc>
      </w:tr>
      <w:tr>
        <w:trPr>
          <w:trHeight w:val="41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1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412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003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пациентов,</w:t>
            </w:r>
          </w:p>
          <w:p>
            <w:pPr>
              <w:pStyle w:val="TableParagraph"/>
              <w:tabs>
                <w:tab w:val="clear" w:pos="720"/>
                <w:tab w:val="left" w:pos="1751" w:leader="none"/>
                <w:tab w:val="left" w:pos="2104" w:leader="none"/>
                <w:tab w:val="left" w:pos="3710" w:leader="none"/>
                <w:tab w:val="left" w:pos="5401" w:leader="none"/>
                <w:tab w:val="left" w:pos="5768" w:leader="none"/>
              </w:tabs>
              <w:spacing w:lineRule="atLeast" w:line="270"/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санаторно-курортном лечении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</w:tc>
      </w:tr>
    </w:tbl>
    <w:p>
      <w:pPr>
        <w:pStyle w:val="TableParagraph"/>
        <w:spacing w:lineRule="exact" w:line="255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165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633"/>
              <w:rPr>
                <w:sz w:val="24"/>
              </w:rPr>
            </w:pPr>
            <w:r>
              <w:rPr>
                <w:sz w:val="24"/>
              </w:rPr>
              <w:t>У больного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идиопатическая невралгия второй-третьей ветвей левого тройничного нерва, ремиттирующее течение, фаза неполной ремиссии с умеренно выраженным болевым синдромом (частота приступов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сутки).</w:t>
            </w:r>
          </w:p>
          <w:p>
            <w:pPr>
              <w:pStyle w:val="TableParagraph"/>
              <w:spacing w:lineRule="atLeast" w:line="270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Жалобы: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боль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приступообразного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лица, появляющаяся в холодную ветреную погоду.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80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82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физиотерапии: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обезболивающее,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противовоспалительное, антиспастическое,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сосудорасширяющее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регулирующее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вегетативной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8" w:leader="none"/>
                <w:tab w:val="left" w:pos="1819" w:leader="none"/>
                <w:tab w:val="left" w:pos="2386" w:leader="none"/>
                <w:tab w:val="left" w:pos="3214" w:leader="none"/>
                <w:tab w:val="left" w:pos="4139" w:leader="none"/>
                <w:tab w:val="left" w:pos="4186" w:leader="none"/>
                <w:tab w:val="left" w:pos="5518" w:leader="none"/>
                <w:tab w:val="left" w:pos="5923" w:leader="none"/>
                <w:tab w:val="left" w:pos="6904" w:leader="none"/>
                <w:tab w:val="left" w:pos="7475" w:leader="none"/>
                <w:tab w:val="left" w:pos="7889" w:leader="none"/>
              </w:tabs>
              <w:ind w:firstLine="62" w:left="29" w:right="14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 применяемых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электрофореза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(минимум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автономный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универсальный)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Для гальванизации используют автономные аппараты «Элфор», «Поток-1», универсальные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комбайны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«Эл-ЭСКУЛАП»,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«Магнон-</w:t>
            </w:r>
            <w:r>
              <w:rPr>
                <w:spacing w:val="-2"/>
                <w:sz w:val="24"/>
              </w:rPr>
              <w:t>СКИФ,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«Рефтон»,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«ЭГСАФ-01»,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«ИРГА+»,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«МУСТАНГ-ФИЗИО»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564" w:leader="none"/>
                <w:tab w:val="left" w:pos="7366" w:leader="none"/>
                <w:tab w:val="left" w:pos="7633" w:leader="none"/>
              </w:tabs>
              <w:ind w:firstLine="62" w:left="29" w:right="1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новокаин-электрофореза</w:t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невралгии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тройничного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нерва.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93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Назначение: Назначение: 0,5 % новокаин-электрофорез на левую половину лица.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Трехлопастной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(полумаска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Бергонье)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см2, под прокладку которого помещают смоченные раствором новокаина листки фильтровальной бумаги такой же формы, располагают на левой половине лица и соединяют с анодом. Второй электрод прямоугольной формы такого же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помещают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межлопаточной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катодом.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электрофореза.</w:t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Острые гнойные и воспалительные процессы, экзема, дерматит, обширные нарушения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электродов,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расстройство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кожной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чувствительности,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беременность,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непереносимость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гальванического тока, непереносимость фармакологического препарата.</w:t>
            </w:r>
          </w:p>
        </w:tc>
      </w:tr>
      <w:tr>
        <w:trPr>
          <w:trHeight w:val="276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94" w:leader="none"/>
              </w:tabs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</w:tbl>
    <w:p>
      <w:pPr>
        <w:pStyle w:val="TableParagraph"/>
        <w:spacing w:lineRule="exact" w:line="255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33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445" w:leader="none"/>
                <w:tab w:val="left" w:pos="4996" w:leader="none"/>
                <w:tab w:val="left" w:pos="6455" w:leader="none"/>
              </w:tabs>
              <w:ind w:firstLine="62" w:left="29" w:right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лечении невралгии тройничного нерва из физических факторов применяют: анальгетические методы: транскраниальная электроаналгезия, диадинамотерапия, СМТ-терапия по точкам выхода нерва, короткоимпульсная электроаналгезия; анестезирующие методы: лекарственный электрофорез анестетиков, флюктуоризация по точкам выхода нерва, локальная криотерапия; антиэкссудативные методы: низкоинтенсивная УВЧ-терапия, СМВ-терапия; репаративно- регенеративныеметоды: инфракрасная лазеро-терапия, ультразвуковая терапия; сосудорасширяющие методы: лекарственный электрофорез </w:t>
            </w:r>
            <w:r>
              <w:rPr>
                <w:spacing w:val="-2"/>
                <w:sz w:val="24"/>
              </w:rPr>
              <w:t>вазодилататоров,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ультратонтерапия,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лазеротерапия,</w:t>
            </w:r>
          </w:p>
          <w:p>
            <w:pPr>
              <w:pStyle w:val="TableParagraph"/>
              <w:spacing w:lineRule="atLeast" w:line="270"/>
              <w:ind w:left="29" w:right="21"/>
              <w:jc w:val="both"/>
              <w:rPr>
                <w:sz w:val="24"/>
              </w:rPr>
            </w:pPr>
            <w:r>
              <w:rPr>
                <w:sz w:val="24"/>
              </w:rPr>
              <w:t>парафинотерапия; трофостимулирующие методы: лечебный массаж,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местная дарсонвализация.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004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пациентов,</w:t>
            </w:r>
          </w:p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spacing w:lineRule="atLeast" w:line="270"/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санаторно-курортном лечении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110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слизисто-гнойный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бронхит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стихающего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обострения ДН 0. 8-й день заболевания.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слабость,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редкий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кашель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мокроты серозного характера, в легких аускультативно — единичные сухие хрипы.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35" w:leader="none"/>
                <w:tab w:val="left" w:pos="5407" w:leader="none"/>
                <w:tab w:val="left" w:pos="5726" w:leader="none"/>
                <w:tab w:val="left" w:pos="6675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5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12" w:leader="none"/>
                <w:tab w:val="left" w:pos="3024" w:leader="none"/>
                <w:tab w:val="left" w:pos="4160" w:leader="none"/>
                <w:tab w:val="left" w:pos="7098" w:leader="none"/>
              </w:tabs>
              <w:spacing w:lineRule="exact" w:line="270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противовоспалительное,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десенси-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билизирующее,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бронхоспастическое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7" w:leader="none"/>
                <w:tab w:val="left" w:pos="1819" w:leader="none"/>
                <w:tab w:val="left" w:pos="2384" w:leader="none"/>
                <w:tab w:val="left" w:pos="3214" w:leader="none"/>
                <w:tab w:val="left" w:pos="4139" w:leader="none"/>
                <w:tab w:val="left" w:pos="4184" w:leader="none"/>
                <w:tab w:val="left" w:pos="5517" w:leader="none"/>
                <w:tab w:val="left" w:pos="5922" w:leader="none"/>
                <w:tab w:val="left" w:pos="6904" w:leader="none"/>
                <w:tab w:val="left" w:pos="7473" w:leader="none"/>
                <w:tab w:val="left" w:pos="7888" w:leader="none"/>
              </w:tabs>
              <w:ind w:firstLine="62" w:left="29" w:right="15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 применяемых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электрофореза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(минимум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автономный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универсальный)</w:t>
            </w:r>
          </w:p>
        </w:tc>
      </w:tr>
      <w:tr>
        <w:trPr>
          <w:trHeight w:val="82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Для гальванизации используют автономные аппараты «Элфор», «Поток-1», универсальные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комбайны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«Эл-ЭСКУЛАП»,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«Магнон-</w:t>
            </w:r>
            <w:r>
              <w:rPr>
                <w:spacing w:val="-2"/>
                <w:sz w:val="24"/>
              </w:rPr>
              <w:t>СКИФ,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«Рефтон»,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«ЭГСАФ-01»,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«ИРГА+»,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«МУСТАНГ-ФИЗИО»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назначение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кальция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электрофореза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при</w:t>
            </w:r>
          </w:p>
          <w:p>
            <w:pPr>
              <w:pStyle w:val="TableParagraph"/>
              <w:tabs>
                <w:tab w:val="clear" w:pos="720"/>
                <w:tab w:val="left" w:pos="6986" w:leader="none"/>
              </w:tabs>
              <w:spacing w:lineRule="exact" w:line="266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остром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бронхите.</w:t>
            </w:r>
          </w:p>
        </w:tc>
      </w:tr>
    </w:tbl>
    <w:p>
      <w:pPr>
        <w:pStyle w:val="TableParagraph"/>
        <w:spacing w:lineRule="exact" w:line="266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65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6"/>
              <w:jc w:val="both"/>
              <w:rPr>
                <w:sz w:val="24"/>
              </w:rPr>
            </w:pPr>
            <w:r>
              <w:rPr>
                <w:sz w:val="24"/>
              </w:rPr>
              <w:t>Назначение: 5 % кальций-электрофорез. Электрод площадью 250 см2, под гидрофильную прокладку которого помещают смоченные раствором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кальция хлорида листки фильтровальной бумаги, располагают в межлопаточной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анодом.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электрод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</w:t>
            </w:r>
          </w:p>
          <w:p>
            <w:pPr>
              <w:pStyle w:val="TableParagraph"/>
              <w:spacing w:lineRule="atLeast" w:line="270"/>
              <w:ind w:left="29" w:right="16"/>
              <w:jc w:val="both"/>
              <w:rPr>
                <w:sz w:val="24"/>
              </w:rPr>
            </w:pPr>
            <w:r>
              <w:rPr>
                <w:sz w:val="24"/>
              </w:rPr>
              <w:t>размера размещают поперечно на передней поверхности грудной клетки и соединяют с катодом. Сила тока 5—10 мА, 20 мин, ежедневно, № 10-15.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электрофореза.</w:t>
            </w:r>
          </w:p>
        </w:tc>
      </w:tr>
      <w:tr>
        <w:trPr>
          <w:trHeight w:val="1106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9"/>
              <w:jc w:val="both"/>
              <w:rPr>
                <w:sz w:val="24"/>
              </w:rPr>
            </w:pPr>
            <w:r>
              <w:rPr>
                <w:sz w:val="24"/>
              </w:rPr>
              <w:t>Острые гнойные и воспалительные процессы, экзема, дерматит, обширные нарушения целостности кожного покрова в местах наложения электродов, расстройство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кожной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чувствительности,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беременность,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непереносимость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гальванического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непереносимость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фармакологического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препарата.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193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Физические методы лечения острых бронхитов: противовоспалительные методы: ингаляционная терапия противовирусных препаратов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фитонцидов, низкоинтесивная УВЧ-терапия, СУФ-облучение в эритемных дозах, интерферон-электрофорез; муколитический метод: ингаляционная терапия муколитических смесей; бронхолитмеский метод: ингаляционная терапия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бронхолитиков;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местнораздражающий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метод: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локальная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баротерапия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005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3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8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5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инфицированная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левого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предплечья.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Симптомы: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отечность,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боль,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гнойное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отделяемое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раны.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110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8"/>
              <w:jc w:val="both"/>
              <w:rPr>
                <w:sz w:val="24"/>
              </w:rPr>
            </w:pPr>
            <w:r>
              <w:rPr>
                <w:sz w:val="24"/>
              </w:rPr>
              <w:t>Задачи физиотерапии: оказать антибактериальное, противоотечное, анальгетическое действие, стимуляция регенераторно-репаративных процессов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—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созревания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грануляций,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эпителизации;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формирование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минимальных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рубцов,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восстановление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изменений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микроциркуляции,</w:t>
            </w:r>
          </w:p>
        </w:tc>
      </w:tr>
    </w:tbl>
    <w:p>
      <w:pPr>
        <w:pStyle w:val="TableParagraph"/>
        <w:spacing w:lineRule="exact" w:line="264" w:before="0" w:after="0"/>
        <w:jc w:val="both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активация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неспецифических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иммунологической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рези-</w:t>
            </w:r>
            <w:r>
              <w:rPr>
                <w:spacing w:val="-2"/>
                <w:sz w:val="24"/>
              </w:rPr>
              <w:t>стентности).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7" w:leader="none"/>
                <w:tab w:val="left" w:pos="1819" w:leader="none"/>
                <w:tab w:val="left" w:pos="2384" w:leader="none"/>
                <w:tab w:val="left" w:pos="3214" w:leader="none"/>
                <w:tab w:val="left" w:pos="4139" w:leader="none"/>
                <w:tab w:val="left" w:pos="4184" w:leader="none"/>
                <w:tab w:val="left" w:pos="5517" w:leader="none"/>
                <w:tab w:val="left" w:pos="5922" w:leader="none"/>
                <w:tab w:val="left" w:pos="6904" w:leader="none"/>
                <w:tab w:val="left" w:pos="7473" w:leader="none"/>
                <w:tab w:val="left" w:pos="7888" w:leader="none"/>
              </w:tabs>
              <w:ind w:firstLine="62" w:left="29" w:right="6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 применяемых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электрофореза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(минимум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автономный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универсальный)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Для гальванизации используют автономные аппараты «Элфор», «Поток-1», универсальные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комбайны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«Эл-ЭСКУЛАП»,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«Магнон-</w:t>
            </w:r>
            <w:r>
              <w:rPr>
                <w:spacing w:val="-2"/>
                <w:sz w:val="24"/>
              </w:rPr>
              <w:t>СКИФ,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«Рефтон»,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«ЭГСАФ-01»,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«ИРГА+»,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«МУСТАНГ-ФИЗИО»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470" w:leader="none"/>
                <w:tab w:val="left" w:pos="4064" w:leader="none"/>
                <w:tab w:val="left" w:pos="7337" w:leader="none"/>
              </w:tabs>
              <w:ind w:firstLine="62" w:left="29" w:right="7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пенициллина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электрофореза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инфицированной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раной.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93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8"/>
              <w:jc w:val="both"/>
              <w:rPr>
                <w:sz w:val="24"/>
              </w:rPr>
            </w:pPr>
            <w:r>
              <w:rPr>
                <w:sz w:val="24"/>
              </w:rPr>
              <w:t>Назначение: пенициллин-электрофорез (10 000 ЕД в 1 мл изотонического раствора хлорида натрия). После обработки рану покрывают стерильной, смоченной раствором антибиотика салфеткой и оставляют ее в ране после процедуры. Поверх салфетки помещают электрод с гидрофильной прокладкой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катодом.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электрод</w:t>
            </w:r>
          </w:p>
          <w:p>
            <w:pPr>
              <w:pStyle w:val="TableParagraph"/>
              <w:spacing w:lineRule="atLeast" w:line="270"/>
              <w:ind w:left="29" w:right="12"/>
              <w:jc w:val="both"/>
              <w:rPr>
                <w:sz w:val="24"/>
              </w:rPr>
            </w:pPr>
            <w:r>
              <w:rPr>
                <w:sz w:val="24"/>
              </w:rPr>
              <w:t>размещают поперечно. Сила тока — по ощущению покалывания под электродами, 6—8 мин, ежедневно, № 10.</w:t>
            </w:r>
          </w:p>
        </w:tc>
      </w:tr>
      <w:tr>
        <w:trPr>
          <w:trHeight w:val="27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электрофореза.</w:t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6"/>
              <w:jc w:val="both"/>
              <w:rPr>
                <w:sz w:val="24"/>
              </w:rPr>
            </w:pPr>
            <w:r>
              <w:rPr>
                <w:sz w:val="24"/>
              </w:rPr>
              <w:t>Острые гнойные и воспалительные процессы, экзема, дерматит, обширные нарушения целостности кожного покрова в местах наложения электродов, расстройство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кожной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чувствительности,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беременность,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непереносимость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гальванического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непереносимость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фармакологического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препарата.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303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76" w:leader="none"/>
                <w:tab w:val="left" w:pos="1452" w:leader="none"/>
                <w:tab w:val="left" w:pos="1565" w:leader="none"/>
                <w:tab w:val="left" w:pos="1924" w:leader="none"/>
                <w:tab w:val="left" w:pos="2276" w:leader="none"/>
                <w:tab w:val="left" w:pos="2653" w:leader="none"/>
                <w:tab w:val="left" w:pos="3283" w:leader="none"/>
                <w:tab w:val="left" w:pos="3911" w:leader="none"/>
                <w:tab w:val="left" w:pos="4073" w:leader="none"/>
                <w:tab w:val="left" w:pos="4930" w:leader="none"/>
                <w:tab w:val="left" w:pos="5412" w:leader="none"/>
                <w:tab w:val="left" w:pos="5479" w:leader="none"/>
                <w:tab w:val="left" w:pos="5639" w:leader="none"/>
                <w:tab w:val="left" w:pos="5965" w:leader="none"/>
                <w:tab w:val="left" w:pos="7171" w:leader="none"/>
                <w:tab w:val="left" w:pos="7349" w:leader="none"/>
              </w:tabs>
              <w:ind w:firstLine="62" w:left="29" w:right="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методы лечения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ран: бактерицидные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КУФ-облуче- </w:t>
            </w:r>
            <w:r>
              <w:rPr>
                <w:spacing w:val="-4"/>
                <w:sz w:val="24"/>
              </w:rPr>
              <w:t>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аэроионотерапия,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аэроионофорез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антибактериальных препаратов,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электрофорез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антибактериальных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препаратов,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местная </w:t>
            </w:r>
            <w:r>
              <w:rPr>
                <w:sz w:val="24"/>
              </w:rPr>
              <w:t>аэрозольтерапия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антибактериальных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дарсонвализация </w:t>
            </w:r>
            <w:r>
              <w:rPr>
                <w:spacing w:val="-2"/>
                <w:sz w:val="24"/>
              </w:rPr>
              <w:t>(искровой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разряд),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ванны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перманганатом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калия; </w:t>
            </w:r>
            <w:r>
              <w:rPr>
                <w:sz w:val="24"/>
              </w:rPr>
              <w:t>противовоспалительные методы: УВЧ-терапия, СУФ-облучение (эритемные дозы),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лазеротерапия;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некролитические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электрофорез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протеолитических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ферментных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препаратов;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иммуностимулирующие </w:t>
            </w:r>
            <w:r>
              <w:rPr>
                <w:sz w:val="24"/>
              </w:rPr>
              <w:t>методы: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ЛОК,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высокочастотная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магнитотерапия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(тимуса),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СУФ-</w:t>
            </w:r>
          </w:p>
          <w:p>
            <w:pPr>
              <w:pStyle w:val="TableParagraph"/>
              <w:tabs>
                <w:tab w:val="clear" w:pos="720"/>
                <w:tab w:val="left" w:pos="1289" w:leader="none"/>
                <w:tab w:val="left" w:pos="2861" w:leader="none"/>
                <w:tab w:val="left" w:pos="4746" w:leader="none"/>
                <w:tab w:val="left" w:pos="6162" w:leader="none"/>
                <w:tab w:val="left" w:pos="7018" w:leader="none"/>
              </w:tabs>
              <w:spacing w:lineRule="atLeast" w:line="270"/>
              <w:ind w:left="29" w:right="13"/>
              <w:rPr>
                <w:sz w:val="24"/>
              </w:rPr>
            </w:pPr>
            <w:r>
              <w:rPr>
                <w:sz w:val="24"/>
              </w:rPr>
              <w:t xml:space="preserve">облучение (субэритемные дозы), ДУФ-облучение; анальгетические методы: </w:t>
            </w:r>
            <w:r>
              <w:rPr>
                <w:spacing w:val="-2"/>
                <w:sz w:val="24"/>
              </w:rPr>
              <w:t>локальная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криотерапия,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СУФ-облучение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(эритемные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дозы),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наружная</w:t>
            </w:r>
          </w:p>
        </w:tc>
      </w:tr>
    </w:tbl>
    <w:p>
      <w:pPr>
        <w:pStyle w:val="TableParagraph"/>
        <w:spacing w:lineRule="atLeas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386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79" w:leader="none"/>
                <w:tab w:val="left" w:pos="1759" w:leader="none"/>
                <w:tab w:val="left" w:pos="1799" w:leader="none"/>
                <w:tab w:val="left" w:pos="2025" w:leader="none"/>
                <w:tab w:val="left" w:pos="2065" w:leader="none"/>
                <w:tab w:val="left" w:pos="2210" w:leader="none"/>
                <w:tab w:val="left" w:pos="2241" w:leader="none"/>
                <w:tab w:val="left" w:pos="2451" w:leader="none"/>
                <w:tab w:val="left" w:pos="3204" w:leader="none"/>
                <w:tab w:val="left" w:pos="3395" w:leader="none"/>
                <w:tab w:val="left" w:pos="3689" w:leader="none"/>
                <w:tab w:val="left" w:pos="3777" w:leader="none"/>
                <w:tab w:val="left" w:pos="4132" w:leader="none"/>
                <w:tab w:val="left" w:pos="4381" w:leader="none"/>
                <w:tab w:val="left" w:pos="4577" w:leader="none"/>
                <w:tab w:val="left" w:pos="5010" w:leader="none"/>
                <w:tab w:val="left" w:pos="5126" w:leader="none"/>
                <w:tab w:val="left" w:pos="5273" w:leader="none"/>
                <w:tab w:val="left" w:pos="5714" w:leader="none"/>
                <w:tab w:val="left" w:pos="5756" w:leader="none"/>
                <w:tab w:val="left" w:pos="5912" w:leader="none"/>
                <w:tab w:val="left" w:pos="5970" w:leader="none"/>
                <w:tab w:val="left" w:pos="6121" w:leader="none"/>
                <w:tab w:val="left" w:pos="6557" w:leader="none"/>
                <w:tab w:val="left" w:pos="6628" w:leader="none"/>
                <w:tab w:val="left" w:pos="6861" w:leader="none"/>
                <w:tab w:val="left" w:pos="7077" w:leader="none"/>
                <w:tab w:val="left" w:pos="7120" w:leader="none"/>
              </w:tabs>
              <w:ind w:left="29" w:right="5"/>
              <w:rPr>
                <w:sz w:val="24"/>
              </w:rPr>
            </w:pPr>
            <w:r>
              <w:rPr>
                <w:spacing w:val="-2"/>
                <w:sz w:val="24"/>
              </w:rPr>
              <w:t>аэрозольтерапия</w:t>
            </w:r>
            <w:r>
              <w:rPr>
                <w:sz w:val="24"/>
              </w:rPr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(анестетиков),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диадинамо-,</w:t>
              <w:tab/>
              <w:tab/>
              <w:tab/>
            </w:r>
            <w:r>
              <w:rPr>
                <w:spacing w:val="-2"/>
                <w:sz w:val="24"/>
              </w:rPr>
              <w:t>амплипульстерапия, электрофорез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анестетиков,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электросонтерапия,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ТЭА;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репаративно- регенеративные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местная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дарсонвализация,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инфракрасная лазеротерапия,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СУФ-облучение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(гиперэритемные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дозы),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СВЧ-терапия, низкочастотная магнитотерапия, высокочастотная магнитотерапия (местно), электрофорез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грязевых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пре-паратов,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метаболитов,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адреналина, </w:t>
            </w:r>
            <w:r>
              <w:rPr>
                <w:spacing w:val="-2"/>
                <w:sz w:val="24"/>
              </w:rPr>
              <w:t>некогерентное</w:t>
            </w:r>
            <w:r>
              <w:rPr>
                <w:sz w:val="24"/>
              </w:rPr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монохроматическое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облучение,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 xml:space="preserve">парафино-, </w:t>
            </w:r>
            <w:r>
              <w:rPr>
                <w:sz w:val="24"/>
              </w:rPr>
              <w:t>оксигенобаротерапия,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массаж,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повязки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фотоактивированными </w:t>
            </w:r>
            <w:r>
              <w:rPr>
                <w:spacing w:val="-2"/>
                <w:sz w:val="24"/>
              </w:rPr>
              <w:t>маслами;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фибромодулирующие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ультразвуковая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терапия, </w:t>
            </w:r>
            <w:r>
              <w:rPr>
                <w:spacing w:val="-2"/>
                <w:sz w:val="24"/>
              </w:rPr>
              <w:t>ультрафонофорез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дефиброзирующих</w:t>
              <w:tab/>
              <w:tab/>
            </w:r>
            <w:r>
              <w:rPr>
                <w:spacing w:val="-2"/>
                <w:sz w:val="24"/>
              </w:rPr>
              <w:t>препаратов</w:t>
            </w:r>
            <w:r>
              <w:rPr>
                <w:sz w:val="24"/>
              </w:rPr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(йода,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лидазы), пелоидотерапия,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электрофорез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растворов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йода,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2"/>
                <w:sz w:val="24"/>
              </w:rPr>
              <w:t>лидазы,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апифора, </w:t>
            </w:r>
            <w:r>
              <w:rPr>
                <w:sz w:val="24"/>
              </w:rPr>
              <w:t xml:space="preserve">пелоидина, гумизоля, димексида, эластолетина, лизоцима; </w:t>
            </w:r>
            <w:r>
              <w:rPr>
                <w:spacing w:val="-2"/>
                <w:sz w:val="24"/>
              </w:rPr>
              <w:t>сосудорасширяющие</w:t>
            </w:r>
            <w:r>
              <w:rPr>
                <w:sz w:val="24"/>
              </w:rPr>
              <w:tab/>
              <w:tab/>
              <w:tab/>
              <w:t>методы: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инфракрасное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облучение,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электрофорез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вазодилататоров.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006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пациентов,</w:t>
            </w:r>
          </w:p>
          <w:p>
            <w:pPr>
              <w:pStyle w:val="TableParagraph"/>
              <w:tabs>
                <w:tab w:val="clear" w:pos="720"/>
                <w:tab w:val="left" w:pos="1752" w:leader="none"/>
                <w:tab w:val="left" w:pos="2105" w:leader="none"/>
                <w:tab w:val="left" w:pos="3710" w:leader="none"/>
                <w:tab w:val="left" w:pos="5402" w:leader="none"/>
                <w:tab w:val="left" w:pos="5769" w:leader="none"/>
              </w:tabs>
              <w:spacing w:lineRule="atLeast" w:line="270"/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санаторно-курортном лечении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бронхиальная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астма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аллергическая: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атопическая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(бытовая, пыль, пыльца), легкое течение, фаза стихающего обострения. ДН 0-I.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 редкие дневные приступы удушья, редкий сухой кашель, чувство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тревоги, нарушение сна.</w:t>
            </w:r>
          </w:p>
        </w:tc>
      </w:tr>
      <w:tr>
        <w:trPr>
          <w:trHeight w:val="276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80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54" w:leader="none"/>
                <w:tab w:val="left" w:pos="2456" w:leader="none"/>
                <w:tab w:val="left" w:pos="2909" w:leader="none"/>
                <w:tab w:val="left" w:pos="3988" w:leader="none"/>
                <w:tab w:val="left" w:pos="5387" w:leader="none"/>
                <w:tab w:val="left" w:pos="6272" w:leader="none"/>
              </w:tabs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бронхолитическое,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муколитическое, антигипоксическое,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противовоспалительное,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гормоностимулирующее,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миостимулирующее,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седативное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20" w:leader="none"/>
                <w:tab w:val="left" w:pos="3215" w:leader="none"/>
                <w:tab w:val="left" w:pos="4140" w:leader="none"/>
                <w:tab w:val="left" w:pos="6906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электросна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автономный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универсальный)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электросна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используют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ЭС-10-5,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«Электросон-5»,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«Магнон-</w:t>
            </w:r>
            <w:r>
              <w:rPr>
                <w:spacing w:val="-2"/>
                <w:sz w:val="24"/>
              </w:rPr>
              <w:t>ДЭС»,</w:t>
            </w:r>
          </w:p>
          <w:p>
            <w:pPr>
              <w:pStyle w:val="TableParagraph"/>
              <w:tabs>
                <w:tab w:val="clear" w:pos="720"/>
                <w:tab w:val="left" w:pos="2248" w:leader="none"/>
                <w:tab w:val="left" w:pos="4171" w:leader="none"/>
                <w:tab w:val="left" w:pos="6383" w:leader="none"/>
              </w:tabs>
              <w:spacing w:lineRule="atLeast" w:line="270"/>
              <w:ind w:left="29" w:right="11"/>
              <w:rPr>
                <w:sz w:val="24"/>
              </w:rPr>
            </w:pPr>
            <w:r>
              <w:rPr>
                <w:spacing w:val="-2"/>
                <w:sz w:val="24"/>
              </w:rPr>
              <w:t>«Адаптон-СЛИП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(ЭСОН)»;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аппарат-комбайн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низкочастотной </w:t>
            </w:r>
            <w:r>
              <w:rPr>
                <w:sz w:val="24"/>
              </w:rPr>
              <w:t>электротерапии «ЭлЭСКУЛАП» и др.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24" w:leader="none"/>
                <w:tab w:val="left" w:pos="3867" w:leader="none"/>
                <w:tab w:val="left" w:pos="5329" w:leader="none"/>
                <w:tab w:val="left" w:pos="7625" w:leader="none"/>
              </w:tabs>
              <w:spacing w:lineRule="exact" w:line="255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Сделать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электросонтерапии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</w:tr>
    </w:tbl>
    <w:p>
      <w:pPr>
        <w:pStyle w:val="TableParagraph"/>
        <w:spacing w:lineRule="exact" w:line="255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366" w:leader="none"/>
              </w:tabs>
              <w:spacing w:lineRule="exact" w:line="268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бронхиальной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астме.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83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электросонтерапия;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импульсов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5—10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Гц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начале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курса,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30—40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субъективным ощущениям слабой вибрации, 40—50 мин, через день, № 12.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электосонтерапии.</w:t>
            </w:r>
          </w:p>
        </w:tc>
      </w:tr>
      <w:tr>
        <w:trPr>
          <w:trHeight w:val="110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40"/>
              <w:rPr>
                <w:sz w:val="24"/>
              </w:rPr>
            </w:pPr>
            <w:r>
              <w:rPr>
                <w:sz w:val="24"/>
              </w:rPr>
              <w:t>Воспалительные заболевания глаз, высокая степень близорукости, отслойка сетчатки,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экзема 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дерматит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 коже лица, истерический невроз,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арахноидит, эпилепсия, наличие металлических предметов в тканях мозга 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глазного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яблока,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непереносимость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496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5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бронхиальной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астмы: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муколитические методы: ингаляционная терапия муколитиков и мукокинетиков, галоаэрозольная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терапия,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продолжительная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аэротерапия,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массаж, вакуумный массаж, вибрационный массаж, осцилляторная модуляция дыхания; противовоспалительный метод: ингаляции глюкокорти- костероидов; бронхолитические методы: ингаляционная терапия бронхолитиками (β2-агонисты, холинолитики), вентиляция с не-прерывным положительным давлением; антигипоксинеский метод: кислородотерапия (в составе комплексной терапии обострений заболевания); гормоностимулирующий метод: низкоинтенсивная ДМВ-терапия (на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область надпочечников); миостимулирующий метод: чрескожная электростимуляция диафрагмы; гипосенсибилизирующие методы: аэрозольная галотерапия, биоуправляемая аэроионотерапия, спелеотерапия, колоногидротерапия; психорелаксирующие методы: селективная хромотерапия, аудиовизуальная релаксация; седативные методы: электросонтерапия, гальванизация головного мозга, лекарственный электрофорез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седативных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кардиотонический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метод: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углекислые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ванны.</w:t>
            </w:r>
          </w:p>
        </w:tc>
      </w:tr>
      <w:tr>
        <w:trPr>
          <w:trHeight w:val="2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007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15" w:leader="none"/>
                <w:tab w:val="left" w:pos="1723" w:leader="none"/>
                <w:tab w:val="left" w:pos="3879" w:leader="none"/>
                <w:tab w:val="left" w:pos="5703" w:leader="none"/>
                <w:tab w:val="left" w:pos="6032" w:leader="none"/>
                <w:tab w:val="left" w:pos="6997" w:leader="none"/>
                <w:tab w:val="left" w:pos="7488" w:leader="none"/>
              </w:tabs>
              <w:spacing w:lineRule="exact" w:line="258"/>
              <w:ind w:left="91" w:right="0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дисциркуляторная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энцефалопатия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стадии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фоне</w:t>
            </w:r>
          </w:p>
        </w:tc>
      </w:tr>
    </w:tbl>
    <w:p>
      <w:pPr>
        <w:pStyle w:val="TableParagraph"/>
        <w:spacing w:lineRule="exact" w:line="258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85"/>
              <w:rPr>
                <w:sz w:val="24"/>
              </w:rPr>
            </w:pPr>
            <w:r>
              <w:rPr>
                <w:sz w:val="24"/>
              </w:rPr>
              <w:t>артериальной гипертензии II степени тяжести, церебрального атеросклероза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умеренными когнитивными и неврозоподобными нарушениями.</w:t>
            </w:r>
          </w:p>
          <w:p>
            <w:pPr>
              <w:pStyle w:val="TableParagraph"/>
              <w:spacing w:lineRule="exact" w:line="276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 снижение работоспособности, рассеянность, плохой сон, головная боль, снижение памяти.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8" w:leader="none"/>
                <w:tab w:val="left" w:pos="5727" w:leader="none"/>
                <w:tab w:val="left" w:pos="6676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23" w:leader="none"/>
                <w:tab w:val="left" w:pos="2842" w:leader="none"/>
                <w:tab w:val="left" w:pos="3014" w:leader="none"/>
                <w:tab w:val="left" w:pos="3892" w:leader="none"/>
                <w:tab w:val="left" w:pos="5897" w:leader="none"/>
                <w:tab w:val="left" w:pos="6406" w:leader="none"/>
              </w:tabs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сосудорасширяющее,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тонизирующее, энзимостимулирующее,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трофостимулирующее,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гипокоагулирующее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действие.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7" w:leader="none"/>
                <w:tab w:val="left" w:pos="1819" w:leader="none"/>
                <w:tab w:val="left" w:pos="2384" w:leader="none"/>
                <w:tab w:val="left" w:pos="3214" w:leader="none"/>
                <w:tab w:val="left" w:pos="4139" w:leader="none"/>
                <w:tab w:val="left" w:pos="4184" w:leader="none"/>
                <w:tab w:val="left" w:pos="5525" w:leader="none"/>
                <w:tab w:val="left" w:pos="5930" w:leader="none"/>
                <w:tab w:val="left" w:pos="6904" w:leader="none"/>
                <w:tab w:val="left" w:pos="7481" w:leader="none"/>
                <w:tab w:val="left" w:pos="7896" w:leader="none"/>
              </w:tabs>
              <w:ind w:firstLine="62" w:left="29" w:right="7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 применяемых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электрофореза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(минимум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автономный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универсальный)</w:t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гальванизации,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электрофореза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используют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автономные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аппараты</w:t>
            </w:r>
          </w:p>
          <w:p>
            <w:pPr>
              <w:pStyle w:val="TableParagraph"/>
              <w:tabs>
                <w:tab w:val="clear" w:pos="720"/>
                <w:tab w:val="left" w:pos="1292" w:leader="none"/>
                <w:tab w:val="left" w:pos="1695" w:leader="none"/>
                <w:tab w:val="left" w:pos="2719" w:leader="none"/>
                <w:tab w:val="left" w:pos="3800" w:leader="none"/>
                <w:tab w:val="left" w:pos="4576" w:leader="none"/>
                <w:tab w:val="left" w:pos="5200" w:leader="none"/>
                <w:tab w:val="left" w:pos="5826" w:leader="none"/>
                <w:tab w:val="left" w:pos="6224" w:leader="none"/>
                <w:tab w:val="left" w:pos="6975" w:leader="none"/>
                <w:tab w:val="left" w:pos="7538" w:leader="none"/>
              </w:tabs>
              <w:ind w:left="29" w:right="7"/>
              <w:rPr>
                <w:sz w:val="24"/>
              </w:rPr>
            </w:pPr>
            <w:r>
              <w:rPr>
                <w:spacing w:val="-2"/>
                <w:sz w:val="24"/>
              </w:rPr>
              <w:t>«Элфор»,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«Поток-1»,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универсальные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комбайны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«Эл- </w:t>
            </w:r>
            <w:r>
              <w:rPr>
                <w:spacing w:val="-2"/>
                <w:sz w:val="24"/>
              </w:rPr>
              <w:t>ЭСКУЛАП»,</w:t>
            </w:r>
            <w:r>
              <w:rPr>
                <w:sz w:val="24"/>
              </w:rPr>
              <w:tab/>
              <w:t>«Магнон-</w:t>
            </w:r>
            <w:r>
              <w:rPr>
                <w:spacing w:val="-4"/>
                <w:sz w:val="24"/>
              </w:rPr>
              <w:t>СКИФ,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«Рефтон»,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«ЭГСАФ-01»,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«ИРГА+»,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«МУСТАНГ-ФИЗИО»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65" w:leader="none"/>
                <w:tab w:val="left" w:pos="3949" w:leader="none"/>
                <w:tab w:val="left" w:pos="5449" w:leader="none"/>
                <w:tab w:val="left" w:pos="7763" w:leader="none"/>
              </w:tabs>
              <w:spacing w:lineRule="exact" w:line="270"/>
              <w:ind w:firstLine="62"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  <w:t>йод-</w:t>
            </w:r>
            <w:r>
              <w:rPr>
                <w:spacing w:val="-2"/>
                <w:sz w:val="24"/>
              </w:rPr>
              <w:t>электрофореза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tabs>
                <w:tab w:val="clear" w:pos="720"/>
                <w:tab w:val="left" w:pos="1680" w:leader="none"/>
                <w:tab w:val="left" w:pos="3104" w:leader="none"/>
                <w:tab w:val="left" w:pos="3956" w:leader="none"/>
                <w:tab w:val="left" w:pos="6360" w:leader="none"/>
              </w:tabs>
              <w:spacing w:lineRule="atLeast" w:line="270"/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глазничной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дисциркуляторной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энцефалопатии. </w:t>
            </w:r>
            <w:r>
              <w:rPr>
                <w:sz w:val="24"/>
              </w:rPr>
              <w:t>Выписать подробный рецепт физиотерапевтического назначения</w:t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5"/>
              <w:jc w:val="both"/>
              <w:rPr>
                <w:sz w:val="24"/>
              </w:rPr>
            </w:pPr>
            <w:r>
              <w:rPr>
                <w:sz w:val="24"/>
              </w:rPr>
              <w:t>Назначение: 1 % йод-электрофорез по глазнично-затылочной методике (по Бургиньону), катод — на закрытые глаза, анод (площадь 50 см2) — на область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верхних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шейных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позвонков,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сила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тока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—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субъективным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ощущениям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(2—5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10—20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электрофореза.</w:t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Острые гнойные и воспалительные процессы, экзема, дерматит, обширные нарушения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электродов,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расстройство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кожной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чувствительности,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беременность,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непереносимость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гальванического тока, непереносимость фармакологического препарата.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10"/>
              <w:jc w:val="both"/>
              <w:rPr>
                <w:sz w:val="24"/>
              </w:rPr>
            </w:pPr>
            <w:r>
              <w:rPr>
                <w:sz w:val="24"/>
              </w:rPr>
              <w:t>Физические методы лечения дисциркулятоной энцефалопатии: сосудорасширяющие методы: трансцеребральная электротерапия, лекарственный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электрофорез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вазодилататоров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стимуляторов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мозгового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кровообращения,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ароматические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ванны;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тонизирующие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лечебный</w:t>
            </w:r>
          </w:p>
        </w:tc>
      </w:tr>
    </w:tbl>
    <w:p>
      <w:pPr>
        <w:pStyle w:val="TableParagraph"/>
        <w:spacing w:lineRule="exact" w:line="264" w:before="0" w:after="0"/>
        <w:jc w:val="both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165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массаж, контрастные ванны, души, жемчужные ванны, талассотерапия; трофостимулирующие методы: диадинамотерапия, амплипульстерапия, электростимуляция, местная дарсонвализация; энзимостимулирующие методы: инфракрасная лазеротерапия, трансцеребральная УВЧ-терапия, лекарственный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электрофорез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стимуляторов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метаболизма,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воздушные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ванны; гипокоагулирующий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низкочастотная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магнитотерапия.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008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3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гипертоническая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стадии,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>
            <w:pPr>
              <w:pStyle w:val="TableParagraph"/>
              <w:tabs>
                <w:tab w:val="clear" w:pos="720"/>
                <w:tab w:val="left" w:pos="1196" w:leader="none"/>
                <w:tab w:val="left" w:pos="1920" w:leader="none"/>
                <w:tab w:val="left" w:pos="2280" w:leader="none"/>
                <w:tab w:val="left" w:pos="3397" w:leader="none"/>
                <w:tab w:val="left" w:pos="5396" w:leader="none"/>
                <w:tab w:val="left" w:pos="6099" w:leader="none"/>
                <w:tab w:val="left" w:pos="6463" w:leader="none"/>
                <w:tab w:val="left" w:pos="7309" w:leader="none"/>
              </w:tabs>
              <w:spacing w:lineRule="atLeast" w:line="270"/>
              <w:ind w:left="29" w:right="17"/>
              <w:rPr>
                <w:sz w:val="24"/>
              </w:rPr>
            </w:pPr>
            <w:r>
              <w:rPr>
                <w:spacing w:val="-2"/>
                <w:sz w:val="24"/>
              </w:rPr>
              <w:t>Жалобы: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боль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затылке,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головокружение,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шум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ушах,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потеря </w:t>
            </w:r>
            <w:r>
              <w:rPr>
                <w:sz w:val="24"/>
              </w:rPr>
              <w:t>координации. АД 160/100 мм рт.ст.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8" w:leader="none"/>
                <w:tab w:val="left" w:pos="5727" w:leader="none"/>
                <w:tab w:val="left" w:pos="6676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физиотерапии: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седативное,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гипотензивное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сни-</w:t>
            </w:r>
          </w:p>
          <w:p>
            <w:pPr>
              <w:pStyle w:val="TableParagraph"/>
              <w:spacing w:lineRule="atLeast" w:line="270"/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жение активности симпатоадреналовои системы,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уменьшение активности ренин-ангиотензин-альдостероновой системы и коррекции почечно- объемного механизма регуляции.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9" w:leader="none"/>
                <w:tab w:val="left" w:pos="3214" w:leader="none"/>
                <w:tab w:val="left" w:pos="4139" w:leader="none"/>
                <w:tab w:val="left" w:pos="6904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электросонтерапии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электросна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используют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ЭС-10-5,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«Электросон-5»,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«Магнон-</w:t>
            </w:r>
            <w:r>
              <w:rPr>
                <w:spacing w:val="-2"/>
                <w:sz w:val="24"/>
              </w:rPr>
              <w:t>ДЭС»,</w:t>
            </w:r>
          </w:p>
          <w:p>
            <w:pPr>
              <w:pStyle w:val="TableParagraph"/>
              <w:tabs>
                <w:tab w:val="clear" w:pos="720"/>
                <w:tab w:val="left" w:pos="2248" w:leader="none"/>
                <w:tab w:val="left" w:pos="4173" w:leader="none"/>
                <w:tab w:val="left" w:pos="6383" w:leader="none"/>
              </w:tabs>
              <w:spacing w:lineRule="atLeast" w:line="270"/>
              <w:ind w:left="29" w:right="11"/>
              <w:rPr>
                <w:sz w:val="24"/>
              </w:rPr>
            </w:pPr>
            <w:r>
              <w:rPr>
                <w:spacing w:val="-2"/>
                <w:sz w:val="24"/>
              </w:rPr>
              <w:t>«Адаптон-СЛИП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(ЭСОН)»;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аппарат-комбайн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низкочастотной </w:t>
            </w:r>
            <w:r>
              <w:rPr>
                <w:sz w:val="24"/>
              </w:rPr>
              <w:t>электротерапии «ЭлЭСКУЛАП» и др.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24" w:leader="none"/>
                <w:tab w:val="left" w:pos="3867" w:leader="none"/>
                <w:tab w:val="left" w:pos="5337" w:leader="none"/>
                <w:tab w:val="left" w:pos="7118" w:leader="none"/>
                <w:tab w:val="left" w:pos="7633" w:leader="none"/>
              </w:tabs>
              <w:ind w:firstLine="62" w:left="29" w:right="11"/>
              <w:rPr>
                <w:sz w:val="24"/>
              </w:rPr>
            </w:pPr>
            <w:r>
              <w:rPr>
                <w:spacing w:val="-2"/>
                <w:sz w:val="24"/>
              </w:rPr>
              <w:t>Сделать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электросонтерапии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гипертонической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болезни.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8"/>
              <w:jc w:val="both"/>
              <w:rPr>
                <w:sz w:val="24"/>
              </w:rPr>
            </w:pPr>
            <w:r>
              <w:rPr>
                <w:sz w:val="24"/>
              </w:rPr>
              <w:t>Электросонтерапия: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катод — глазничный электрод, анод — сосцевидный. Частота 80 Гц, сила тока — по субъективным ощущениям (6—8 мА), через день,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импульсов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10—15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Гц,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40—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</w:tr>
      <w:tr>
        <w:trPr>
          <w:trHeight w:val="2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</w:tbl>
    <w:p>
      <w:pPr>
        <w:pStyle w:val="TableParagraph"/>
        <w:spacing w:lineRule="exact" w:line="255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электросонтерапии.</w:t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Воспалительные заболевания глаз, высокая степень близорукости, отслойка сетчатки,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экзема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дерматит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 коже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лица, истерический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невроз, арахноидит, эпилепсия, наличие металлических предметов в тканях мозга 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глазного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яблока,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непереносимость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95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496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4"/>
              <w:jc w:val="both"/>
              <w:rPr>
                <w:sz w:val="24"/>
              </w:rPr>
            </w:pPr>
            <w:r>
              <w:rPr>
                <w:sz w:val="24"/>
              </w:rPr>
              <w:t>Физические методы лечения церебрального гипертонической болезни: седативные методы: электросонтерапия, общая франклинизация, гальванизация головного мозга и сегментарных зон, лекарственный электрофорез седативных препаратов, транквилизаторов, антидепрессантов, местная дарсонвализация головы и воротниковой зоны, йодобромные, хвойные, азотные ванны, аэрофитотерапия седативных препаратов, круглосуточная аэротерапия; гипотензивные методы: трансцеребральная амплипульстерапия, теплые пресные, хлоридно-натриевые ванны, углекислые ванны; вегетокорригирующие методы: транскраниальная электроаналгезия, гальванизация головного мозга и ганглиев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симпатического ствола, лекарственный электрофорез (адренолитиков, ганглиоблокаторов, холиномиметиков), низкочастотная магнитотерапия (головы, шейных симпатических узлов, сердца), УВЧ-терапия (синокаротидной зоны, солнечного сплетения, шейных симпа-</w:t>
            </w:r>
          </w:p>
          <w:p>
            <w:pPr>
              <w:pStyle w:val="TableParagraph"/>
              <w:spacing w:lineRule="atLeast" w:line="270"/>
              <w:ind w:left="29" w:right="12"/>
              <w:jc w:val="both"/>
              <w:rPr>
                <w:sz w:val="24"/>
              </w:rPr>
            </w:pPr>
            <w:r>
              <w:rPr>
                <w:sz w:val="24"/>
              </w:rPr>
              <w:t>тических узлов), инфракрасная лазеротерапия, биоуправляемая аэроионотерапия; РААС-модулирующие методы: гальванизация, диадинамотерапия, амплипульстерапия, ДМВ-терапия, низкочастотная и высокочастотная магнитотерапия области почек.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009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пациентов,</w:t>
            </w:r>
          </w:p>
          <w:p>
            <w:pPr>
              <w:pStyle w:val="TableParagraph"/>
              <w:tabs>
                <w:tab w:val="clear" w:pos="720"/>
                <w:tab w:val="left" w:pos="1751" w:leader="none"/>
                <w:tab w:val="left" w:pos="2104" w:leader="none"/>
                <w:tab w:val="left" w:pos="3710" w:leader="none"/>
                <w:tab w:val="left" w:pos="5401" w:leader="none"/>
                <w:tab w:val="left" w:pos="5768" w:leader="none"/>
              </w:tabs>
              <w:spacing w:lineRule="atLeast" w:line="270"/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санаторно-курортном лечении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89" w:right="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длительной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иммобилизации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конечности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переломе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бедренной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кости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атрофия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 xml:space="preserve"> бедра.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89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физиотерапии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55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80" w:leader="none"/>
                <w:tab w:val="left" w:pos="2761" w:leader="none"/>
                <w:tab w:val="left" w:pos="5026" w:leader="none"/>
                <w:tab w:val="left" w:pos="5903" w:leader="none"/>
                <w:tab w:val="left" w:pos="6828" w:leader="none"/>
                <w:tab w:val="left" w:pos="7651" w:leader="none"/>
              </w:tabs>
              <w:spacing w:lineRule="exact" w:line="268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электростимуляция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мышц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бедра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Rule="exact" w:line="266"/>
              <w:ind w:left="29" w:right="0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атрофии.</w:t>
            </w:r>
          </w:p>
        </w:tc>
      </w:tr>
    </w:tbl>
    <w:p>
      <w:pPr>
        <w:pStyle w:val="TableParagraph"/>
        <w:spacing w:lineRule="exact" w:line="266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412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0" w:left="29" w:right="85"/>
              <w:rPr>
                <w:sz w:val="24"/>
              </w:rPr>
            </w:pPr>
            <w:r>
              <w:rPr>
                <w:sz w:val="24"/>
              </w:rPr>
              <w:t>Перечислите основные виды физиотерапевтических аппаратов, применяемых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диадинамотерапии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автономный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универсальных).</w:t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21" w:leader="none"/>
                <w:tab w:val="left" w:pos="1447" w:leader="none"/>
                <w:tab w:val="left" w:pos="2380" w:leader="none"/>
                <w:tab w:val="left" w:pos="3526" w:leader="none"/>
                <w:tab w:val="left" w:pos="5618" w:leader="none"/>
                <w:tab w:val="left" w:pos="7068" w:leader="none"/>
                <w:tab w:val="left" w:pos="7172" w:leader="none"/>
                <w:tab w:val="left" w:pos="7499" w:leader="none"/>
              </w:tabs>
              <w:ind w:left="29" w:right="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диадинамотерапии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аппараты: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автономные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  <w:tab/>
              <w:tab/>
            </w:r>
            <w:r>
              <w:rPr>
                <w:spacing w:val="-2"/>
                <w:sz w:val="24"/>
              </w:rPr>
              <w:t xml:space="preserve">ДТ-50-3 </w:t>
            </w:r>
            <w:r>
              <w:rPr>
                <w:sz w:val="24"/>
              </w:rPr>
              <w:t xml:space="preserve">(Тонус-1), ДТ-50-04 (Тонус-2); универсальные – ЭлЭСКУЛАП, ИРГА+ </w:t>
            </w:r>
            <w:r>
              <w:rPr>
                <w:spacing w:val="-2"/>
                <w:sz w:val="24"/>
              </w:rPr>
              <w:t>Мустанг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Мегатон,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Ионосон-Эксперт,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Физиоактив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BTL,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INTELEKT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ADVANCED,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MOBILE,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ENDOMED,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VIOMED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2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41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2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0" w:left="29" w:right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диадинамотерапии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(ДДТ)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электростимуляции при атрофии мышц после перелома.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38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2"/>
              <w:jc w:val="both"/>
              <w:rPr>
                <w:sz w:val="24"/>
              </w:rPr>
            </w:pPr>
            <w:r>
              <w:rPr>
                <w:sz w:val="24"/>
              </w:rPr>
              <w:t>Назначение: диадинамические токи на мышцы передней и задней поверхности бедра поочередно, продольно. Последовательность токов и время их воздействия: ДН — 1 мин, ОР — 8 мин на каждую поверхность. Сила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тока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—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до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ощущения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выраженной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безболезненной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вибрации,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12.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412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2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89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диадинамотерапии.</w:t>
            </w:r>
          </w:p>
        </w:tc>
      </w:tr>
      <w:tr>
        <w:trPr>
          <w:trHeight w:val="193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9"/>
              <w:jc w:val="both"/>
              <w:rPr>
                <w:sz w:val="24"/>
              </w:rPr>
            </w:pPr>
            <w:r>
              <w:rPr>
                <w:sz w:val="24"/>
              </w:rPr>
              <w:t>Частные противопоказания для ДДТ: наличие нефиксированных костных отломков при переломах моче- и желчнокаменная болезнь, тромбофлебиты, наличие искусственного водителя ритма, индивидуальная непереносимость тока, повышенная чувствительность к току вблизи места воздействия, рассеянный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склероз,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острые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воспалительные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повреждение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кожи 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предполагаемого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воздействия,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металлоконструкции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воздействия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89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138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методы лечения переломов: </w:t>
            </w:r>
            <w:r>
              <w:rPr>
                <w:i/>
                <w:sz w:val="24"/>
              </w:rPr>
              <w:t xml:space="preserve">анальгетические методы: </w:t>
            </w:r>
            <w:r>
              <w:rPr>
                <w:sz w:val="24"/>
              </w:rPr>
              <w:t>СУФ- облучение в эритемных дозах, электрофорез анестетиков, диадинамо-, амплипульс-, интерференцтерапия, диадинамо- и амплипульсфорез местноанестезирующих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препаратов,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ультрафонофорез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анальгетиков;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противовоспалительные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методы: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УВЧ-,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СВЧ-терапия,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сосудорасширяющие</w:t>
            </w:r>
          </w:p>
        </w:tc>
      </w:tr>
    </w:tbl>
    <w:p>
      <w:pPr>
        <w:pStyle w:val="TableParagraph"/>
        <w:spacing w:lineRule="exact" w:line="264" w:before="0" w:after="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358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946" w:leader="none"/>
                <w:tab w:val="left" w:pos="4695" w:leader="none"/>
              </w:tabs>
              <w:ind w:left="29" w:right="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методы: </w:t>
            </w:r>
            <w:r>
              <w:rPr>
                <w:sz w:val="24"/>
              </w:rPr>
              <w:t xml:space="preserve">электрофорез сосудорасширяющих препаратов, инфракрасное облучение, низкочастотная магнитотерапия скипидарные, хлоридно- натриевые ванны, лечебный массаж; </w:t>
            </w:r>
            <w:r>
              <w:rPr>
                <w:i/>
                <w:sz w:val="24"/>
              </w:rPr>
              <w:t>репаративно-регенеративные методы:</w:t>
            </w:r>
            <w:r>
              <w:rPr>
                <w:sz w:val="24"/>
              </w:rPr>
              <w:t>высокочастотная магнитотерапия, инфракрасная лазеротерапия, парафино-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озокеритотерапия,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пелоидо-,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гелиотерапия</w:t>
            </w:r>
            <w:r>
              <w:rPr>
                <w:i/>
                <w:sz w:val="24"/>
              </w:rPr>
              <w:t xml:space="preserve">; </w:t>
            </w:r>
            <w:r>
              <w:rPr>
                <w:i/>
                <w:spacing w:val="-2"/>
                <w:sz w:val="24"/>
              </w:rPr>
              <w:t>миостимулирующие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методы: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диадинамоамплипульс-терапия, </w:t>
            </w:r>
            <w:r>
              <w:rPr>
                <w:sz w:val="24"/>
              </w:rPr>
              <w:t xml:space="preserve">мионейростимуляция; </w:t>
            </w:r>
            <w:r>
              <w:rPr>
                <w:i/>
                <w:sz w:val="24"/>
              </w:rPr>
              <w:t xml:space="preserve">фибромодулирующие методы: </w:t>
            </w:r>
            <w:r>
              <w:rPr>
                <w:sz w:val="24"/>
              </w:rPr>
              <w:t xml:space="preserve">электрофорез дефиброзирующих препаратов, ультразвуковая терапия, ультрафонофорез дефиброзирующих препаратов, сероводородные, радоновые ванны; </w:t>
            </w:r>
            <w:r>
              <w:rPr>
                <w:i/>
                <w:sz w:val="24"/>
              </w:rPr>
              <w:t>остеолизирующий метод</w:t>
            </w:r>
            <w:r>
              <w:rPr>
                <w:sz w:val="24"/>
              </w:rPr>
              <w:t xml:space="preserve">: дистанционная ударно-волновая терапия; </w:t>
            </w:r>
            <w:r>
              <w:rPr>
                <w:i/>
                <w:sz w:val="24"/>
              </w:rPr>
              <w:t xml:space="preserve">витаминостимулирующие и ионокорригирующие методы: </w:t>
            </w:r>
            <w:r>
              <w:rPr>
                <w:sz w:val="24"/>
              </w:rPr>
              <w:t>электрофорез витаминов,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СУФ-облучение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(субэритемные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дозы),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питьевое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лечение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минеральными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водами.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2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1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41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412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010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67" w:leader="none"/>
                <w:tab w:val="left" w:pos="1618" w:leader="none"/>
                <w:tab w:val="left" w:pos="3430" w:leader="none"/>
                <w:tab w:val="left" w:pos="4928" w:leader="none"/>
                <w:tab w:val="left" w:pos="5752" w:leader="none"/>
              </w:tabs>
              <w:ind w:firstLine="62" w:left="29" w:right="20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вертеброгенная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цервикалгия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слева,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мышечно-тонические </w:t>
            </w:r>
            <w:r>
              <w:rPr>
                <w:sz w:val="24"/>
              </w:rPr>
              <w:t>проявлении, умеренно выраженный болевой синдром.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поворотах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ограничение движений в шейном отделе позвоночника.</w:t>
            </w:r>
          </w:p>
        </w:tc>
      </w:tr>
      <w:tr>
        <w:trPr>
          <w:trHeight w:val="276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78" w:leader="none"/>
                <w:tab w:val="left" w:pos="2953" w:leader="none"/>
                <w:tab w:val="left" w:pos="4471" w:leader="none"/>
                <w:tab w:val="left" w:pos="5351" w:leader="none"/>
                <w:tab w:val="left" w:pos="6703" w:leader="none"/>
              </w:tabs>
              <w:spacing w:lineRule="exact" w:line="268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купировать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боль,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улучшить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регионарное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кровообращение и микроциркуляцию, уменьшить двигательные нарушения, устранить метаболические нарушения и дистрофические проявления.</w:t>
            </w:r>
          </w:p>
        </w:tc>
      </w:tr>
      <w:tr>
        <w:trPr>
          <w:trHeight w:val="2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9" w:leader="none"/>
                <w:tab w:val="left" w:pos="3214" w:leader="none"/>
                <w:tab w:val="left" w:pos="4139" w:leader="none"/>
                <w:tab w:val="left" w:pos="4548" w:leader="none"/>
                <w:tab w:val="left" w:pos="6911" w:leader="none"/>
              </w:tabs>
              <w:ind w:firstLine="62" w:left="29" w:right="12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аппаратов, </w:t>
            </w:r>
            <w:r>
              <w:rPr>
                <w:sz w:val="24"/>
              </w:rPr>
              <w:t>применяемых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диадинамотерапии</w:t>
            </w:r>
            <w:r>
              <w:rPr>
                <w:sz w:val="24"/>
              </w:rPr>
              <w:tab/>
              <w:tab/>
              <w:t>(минимум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1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автономный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универсальных).</w:t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21" w:leader="none"/>
                <w:tab w:val="left" w:pos="1447" w:leader="none"/>
                <w:tab w:val="left" w:pos="2381" w:leader="none"/>
                <w:tab w:val="left" w:pos="3527" w:leader="none"/>
                <w:tab w:val="left" w:pos="5618" w:leader="none"/>
                <w:tab w:val="left" w:pos="7068" w:leader="none"/>
                <w:tab w:val="left" w:pos="7172" w:leader="none"/>
                <w:tab w:val="left" w:pos="7494" w:leader="none"/>
              </w:tabs>
              <w:ind w:left="29" w:right="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диадинамотерапии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аппараты: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автономные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  <w:tab/>
              <w:tab/>
            </w:r>
            <w:r>
              <w:rPr>
                <w:spacing w:val="-2"/>
                <w:sz w:val="24"/>
              </w:rPr>
              <w:t xml:space="preserve">ДТ-50-3 </w:t>
            </w:r>
            <w:r>
              <w:rPr>
                <w:sz w:val="24"/>
              </w:rPr>
              <w:t xml:space="preserve">(Тонус-1), ДТ-50-04 (Тонус-2); универсальные – ЭлЭСКУЛАП, ИРГА+ </w:t>
            </w:r>
            <w:r>
              <w:rPr>
                <w:spacing w:val="-2"/>
                <w:sz w:val="24"/>
              </w:rPr>
              <w:t>Мустанг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Мегатон,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Ионосон-Эксперт,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Физиоактив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BTL,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INTELEKT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ADVANCED,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MOBILE,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ENDOMED, VIOMED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</w:t>
            </w:r>
          </w:p>
        </w:tc>
      </w:tr>
      <w:tr>
        <w:trPr>
          <w:trHeight w:val="2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</w:tbl>
    <w:p>
      <w:pPr>
        <w:pStyle w:val="TableParagraph"/>
        <w:spacing w:lineRule="exact" w:line="255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Сделать физиотерапевтическое назначение новокаин-диадинамофореза при вертеброгенной цервикалгии.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65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Назначение: 0,5 % новокаин-диадинамофорез на паравертебральные зоны верхнее-шейного отдела позвоночника. Анод с прокладкой, смоченной раствором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новокаина,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очага,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катод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противоположной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стороны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позвоночника.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токов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Rule="atLeast" w:line="270"/>
              <w:ind w:left="29" w:right="8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воздействия: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КП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ДП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тока до ощущения выраженной безболезненной вибрации, ежедневно, № 8.</w:t>
            </w:r>
          </w:p>
        </w:tc>
      </w:tr>
      <w:tr>
        <w:trPr>
          <w:trHeight w:val="27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дидинамофореза.</w:t>
            </w:r>
          </w:p>
        </w:tc>
      </w:tr>
      <w:tr>
        <w:trPr>
          <w:trHeight w:val="275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5"/>
              <w:jc w:val="both"/>
              <w:rPr>
                <w:sz w:val="24"/>
              </w:rPr>
            </w:pPr>
            <w:r>
              <w:rPr>
                <w:sz w:val="24"/>
              </w:rPr>
              <w:t>Частные противопоказания для диадинамофореза складываются из противопоказаний для диадинамотерапии и противопоказаний для назначения лекарственного препарата: наличие нефиксированных костных отломков при переломах моче- и желчнокаменная болезнь, тромбофлебиты, наличие искусственного водителя ритма, индивидуальная непереносимость тока, повышенная чувствительность к току вблизи места воздействия, рассеянный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склероз,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острые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воспалительные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повреждение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кожи в области предполагаемого воздействия, металлоконструкции в области воздействия,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индивидуальная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плохая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переносимость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лекарственного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препарата,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аллергические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анамнезе.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497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6"/>
              <w:jc w:val="both"/>
              <w:rPr>
                <w:sz w:val="24"/>
              </w:rPr>
            </w:pPr>
            <w:r>
              <w:rPr>
                <w:sz w:val="24"/>
              </w:rPr>
              <w:t>Физические методы лечения цервикалгий: анальгетические методы: диадинамотерапия, амплипульстерапия, лекарственный электрофорез анальгина, СУФ-облучение в эритемных дозах, транскраниальная электроаналгезия, радоновые, азотные, хлоридно-натриевые ванны; анестезирующие методы: флюктуоризация, лекарственный электрофорез анестетиков; ссудорасширяющие методы: инфракрасное облучение, лекарственный электрофорез сосудорасширяющих препаратов (вазодилататоров), красная лазеротерапия, локальная баротерапия; эзимостиулирующие методы: индуктотермия, вибровакуумтерапия, кислородные, воздушные ванны; трофостимулирующие методы: лечебный массаж, вибротерапия, души, подводный душ-массаж, талассотерапия, электросонтерапия; дефиброзирующие методы: лекарственный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электрофорез дефиброзирующих препаратов, ультрафонофорез дефиброзирующих препаратов, скипидарные, радоновые ванны; фибромодулирующие методы: пелоидотерапия, озокеритотерапия, парафинотерапия; методы коррекции локомоторной дисфункции: сероводородные,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вихревые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ванны;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миорелаксирующие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методы: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вибротерапия,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теплые,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пресные,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йодобромные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</w:tbl>
    <w:p>
      <w:pPr>
        <w:pStyle w:val="TableParagraph"/>
        <w:spacing w:lineRule="exact" w:line="258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011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82" w:leader="none"/>
                <w:tab w:val="left" w:pos="1644" w:leader="none"/>
                <w:tab w:val="left" w:pos="3650" w:leader="none"/>
                <w:tab w:val="left" w:pos="4997" w:leader="none"/>
                <w:tab w:val="left" w:pos="5898" w:leader="none"/>
                <w:tab w:val="left" w:pos="7171" w:leader="none"/>
              </w:tabs>
              <w:ind w:firstLine="62" w:left="29" w:right="21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деформирующий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остеартроз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сустава, </w:t>
            </w:r>
            <w:r>
              <w:rPr>
                <w:sz w:val="24"/>
              </w:rPr>
              <w:t>коленного сустава, R стадия II, ФН II, умеренно выраженный синовит..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левом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коленном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суставе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покое, умеренная отечность сустава, ограничение движений в суставе.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both"/>
              <w:rPr>
                <w:sz w:val="24"/>
              </w:rPr>
            </w:pPr>
            <w:r>
              <w:rPr>
                <w:sz w:val="24"/>
              </w:rPr>
              <w:t>Задачи физиотерапии: оказать анальгетическое, противовоспалительное, противоотечное действие, уменьшить двигательные нарушения, восстановить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нарушенный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обмен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синтетическую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активность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хондроцитов.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9" w:leader="none"/>
                <w:tab w:val="left" w:pos="3214" w:leader="none"/>
                <w:tab w:val="left" w:pos="4139" w:leader="none"/>
                <w:tab w:val="left" w:pos="6904" w:leader="none"/>
              </w:tabs>
              <w:spacing w:lineRule="exact" w:line="270"/>
              <w:ind w:firstLine="62"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СМТ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(амплипульстерапии)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аппаратов).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аппараты: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автономные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«Амплипульс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универсальные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«Эл-ЭСКУЛАП»,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«ИРГА+»,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«Мустанг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Физио».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36" w:leader="none"/>
                <w:tab w:val="left" w:pos="4348" w:leader="none"/>
                <w:tab w:val="left" w:pos="6081" w:leader="none"/>
                <w:tab w:val="left" w:pos="7174" w:leader="none"/>
              </w:tabs>
              <w:spacing w:lineRule="exact" w:line="270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СМТ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терапии</w:t>
            </w:r>
          </w:p>
          <w:p>
            <w:pPr>
              <w:pStyle w:val="TableParagraph"/>
              <w:tabs>
                <w:tab w:val="clear" w:pos="720"/>
                <w:tab w:val="left" w:pos="2580" w:leader="none"/>
                <w:tab w:val="left" w:pos="3870" w:leader="none"/>
                <w:tab w:val="left" w:pos="4306" w:leader="none"/>
                <w:tab w:val="left" w:pos="6431" w:leader="none"/>
              </w:tabs>
              <w:spacing w:lineRule="atLeast" w:line="270"/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(амплипульстерапии)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деформирующем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остеоартрозом. </w:t>
            </w:r>
            <w:r>
              <w:rPr>
                <w:sz w:val="24"/>
              </w:rPr>
              <w:t>Выписать подробный рецепт физиотерапевтического назначения</w:t>
            </w:r>
          </w:p>
        </w:tc>
      </w:tr>
      <w:tr>
        <w:trPr>
          <w:trHeight w:val="165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Назначение: амплипульстерапия на левый коленный сустав. Поперечная методика. Режим работы — невыпрямленный. Последовательность токов и время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воздействия: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III род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(III РР)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5 мин, IV род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(IV РР)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модуляций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(ЧМ)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Гц,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модуляции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(ГМ)</w:t>
            </w:r>
          </w:p>
          <w:p>
            <w:pPr>
              <w:pStyle w:val="TableParagraph"/>
              <w:spacing w:lineRule="atLeast" w:line="270"/>
              <w:ind w:left="29" w:right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r>
              <w:rPr>
                <w:sz w:val="24"/>
              </w:rPr>
              <w:t>50 %. Длительность посылок каждого тока в отдельном роде 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3 с, ежедневно, № 8.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30" w:leader="none"/>
                <w:tab w:val="left" w:pos="2878" w:leader="none"/>
                <w:tab w:val="left" w:pos="4404" w:leader="none"/>
                <w:tab w:val="left" w:pos="5391" w:leader="none"/>
                <w:tab w:val="left" w:pos="6353" w:leader="none"/>
                <w:tab w:val="left" w:pos="7180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противопок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азания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СМТ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терапии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(амплипульстерапии).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Частными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противопоказаниями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СМТ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острые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tabs>
                <w:tab w:val="clear" w:pos="720"/>
                <w:tab w:val="left" w:pos="1589" w:leader="none"/>
                <w:tab w:val="left" w:pos="3731" w:leader="none"/>
                <w:tab w:val="left" w:pos="5454" w:leader="none"/>
                <w:tab w:val="left" w:pos="7134" w:leader="none"/>
              </w:tabs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подострые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воспалительные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заболевания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органов,</w:t>
            </w:r>
          </w:p>
        </w:tc>
      </w:tr>
    </w:tbl>
    <w:p>
      <w:pPr>
        <w:pStyle w:val="TableParagraph"/>
        <w:spacing w:lineRule="exact" w:line="264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91" w:right="10"/>
              <w:jc w:val="both"/>
              <w:rPr>
                <w:sz w:val="24"/>
              </w:rPr>
            </w:pPr>
            <w:r>
              <w:rPr>
                <w:sz w:val="24"/>
              </w:rPr>
              <w:t>переломы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костей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нефиксированными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костными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отломками, острые внутрисуставные повреждения,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желче – и мочекаменная болезнь, повышенная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повреждение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зоне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воздействия,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тромбофлебит,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рассеянный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склероз.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275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58" w:leader="none"/>
                <w:tab w:val="left" w:pos="4252" w:leader="none"/>
                <w:tab w:val="left" w:pos="7174" w:leader="none"/>
              </w:tabs>
              <w:ind w:firstLine="62" w:left="29" w:righ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методы лечения деформирующего остеоартроза: анальгетический метод: СУФ-облучение в эритемных дозах; противовоспалительные методы: низкоинтенсивная УВЧ-терапия, высокоинтенсивная сантиметроволновая терапия, инфракрасная лазеротерапия; репаративно-регенеративный метод: высокоинтенсивная высокочастотная Магнитотерапия; фибромодулирующие методы: ультразвуковая терапия, сероводородные ванны, радоновые ванны, пелоидотерапия, инфракрасная лазеротерапия.; трофостимулирующие </w:t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диадинамотерапия,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интерференцтерапия,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местная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дарсонвализация.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012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экзема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предплечья.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локальный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кожный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зуд.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42" w:leader="none"/>
                <w:tab w:val="left" w:pos="2883" w:leader="none"/>
                <w:tab w:val="left" w:pos="3952" w:leader="none"/>
                <w:tab w:val="left" w:pos="5476" w:leader="none"/>
              </w:tabs>
              <w:spacing w:lineRule="exact" w:line="268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седативное,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иммунокорригирующее,</w:t>
            </w:r>
          </w:p>
          <w:p>
            <w:pPr>
              <w:pStyle w:val="TableParagraph"/>
              <w:tabs>
                <w:tab w:val="clear" w:pos="720"/>
                <w:tab w:val="left" w:pos="2816" w:leader="none"/>
                <w:tab w:val="left" w:pos="5391" w:leader="none"/>
              </w:tabs>
              <w:spacing w:lineRule="atLeast" w:line="270"/>
              <w:ind w:left="29" w:right="40"/>
              <w:rPr>
                <w:sz w:val="24"/>
              </w:rPr>
            </w:pPr>
            <w:r>
              <w:rPr>
                <w:spacing w:val="-2"/>
                <w:sz w:val="24"/>
              </w:rPr>
              <w:t>антигипоксическое,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антиоксидантное,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гормоностимулирующее, </w:t>
            </w:r>
            <w:r>
              <w:rPr>
                <w:sz w:val="24"/>
              </w:rPr>
              <w:t>противозудное, противовоспалительное, действие, улучшить трофику кожи.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9" w:leader="none"/>
                <w:tab w:val="left" w:pos="3214" w:leader="none"/>
                <w:tab w:val="left" w:pos="4139" w:leader="none"/>
                <w:tab w:val="left" w:pos="6904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дарсонвализации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х).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Портативные: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«Импульс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«Искра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(3)»,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«Корона»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Переносные: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«Ультрадар-МедТеКо»,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«Искра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4Д»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>
        <w:trPr>
          <w:trHeight w:val="2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</w:tbl>
    <w:p>
      <w:pPr>
        <w:pStyle w:val="TableParagraph"/>
        <w:spacing w:lineRule="exact" w:line="255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дарсонвализации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экземе.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назначения.</w:t>
            </w:r>
          </w:p>
        </w:tc>
      </w:tr>
      <w:tr>
        <w:trPr>
          <w:trHeight w:val="137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9"/>
              <w:jc w:val="both"/>
              <w:rPr>
                <w:sz w:val="24"/>
              </w:rPr>
            </w:pPr>
            <w:r>
              <w:rPr>
                <w:sz w:val="24"/>
              </w:rPr>
              <w:t>Назначение: местная дарсонвализация кожи правого предплечья в области экзематозных изменений большим грибовидным электродом. Методика контактная («тихий» разряд), лабильная. Средняя мощность воздействия (ступень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5).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ежедневно,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дарсонвализации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78" w:leader="none"/>
                <w:tab w:val="left" w:pos="1871" w:leader="none"/>
                <w:tab w:val="left" w:pos="3960" w:leader="none"/>
                <w:tab w:val="left" w:pos="4050" w:leader="none"/>
                <w:tab w:val="left" w:pos="4796" w:leader="none"/>
                <w:tab w:val="left" w:pos="5568" w:leader="none"/>
                <w:tab w:val="left" w:pos="6972" w:leader="none"/>
                <w:tab w:val="left" w:pos="7209" w:leader="none"/>
              </w:tabs>
              <w:ind w:left="29" w:right="10"/>
              <w:rPr>
                <w:sz w:val="24"/>
              </w:rPr>
            </w:pPr>
            <w:r>
              <w:rPr>
                <w:spacing w:val="-2"/>
                <w:sz w:val="24"/>
              </w:rPr>
              <w:t>Частными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противопоказаниями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дарсонвализации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являются: 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непереносимость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воздействия,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повреждение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кожных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покровов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воздействия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90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386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8"/>
              <w:jc w:val="both"/>
              <w:rPr>
                <w:sz w:val="24"/>
              </w:rPr>
            </w:pPr>
            <w:r>
              <w:rPr>
                <w:sz w:val="24"/>
              </w:rPr>
              <w:t>Физические методы лечения экземы: седативные методы: электросонтерапия, общая франклинизация; вазоконстрикторные методы: УВЧ-терапия на паравертебральные симпатические узлы; противозудные методы: местная дарсонвализация, электрофорез антигистаминных препаратов, пенистые ванны; противоотечные методы: гальванизация, низкоинтенсивная УВЧ-терапия; иммунокорригирующие методы: инфракрасная лазеротерапия, ЛОК, КВЧ-терапия, гипокситерапия; гормоностимулирующие методы: СМВ-</w:t>
            </w:r>
          </w:p>
          <w:p>
            <w:pPr>
              <w:pStyle w:val="TableParagraph"/>
              <w:spacing w:lineRule="atLeast" w:line="270"/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терапия области надпочечников, ВЧ-магнитотерапия 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надпочеч- ников, трансцеребральная УВЧ-электротерапия; реокорригирующие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методы: красная лазеро- и хромотерапия, НЧ-магнитотерапия; антигипоксические методы: гипобарическая гипокситерапия, красная хромотерапия; антиоксидантные методы: красная лазеро- и хромотерапия, постоянная магнитотерапия, сероводородные ванны.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013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51" w:leader="none"/>
                <w:tab w:val="left" w:pos="2104" w:leader="none"/>
                <w:tab w:val="left" w:pos="3710" w:leader="none"/>
                <w:tab w:val="left" w:pos="5401" w:leader="none"/>
                <w:tab w:val="left" w:pos="5768" w:leader="none"/>
              </w:tabs>
              <w:ind w:left="29" w:right="1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</w:tbl>
    <w:p>
      <w:pPr>
        <w:pStyle w:val="TableParagraph"/>
        <w:spacing w:lineRule="exact" w:line="264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вяло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заживающая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голени.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Объективные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длительно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незаживающая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диаметром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3,5 см;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вялый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грануляционной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имеющей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сероватую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окраску,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микробиологическом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кокковой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флоры.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137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8"/>
              <w:jc w:val="both"/>
              <w:rPr>
                <w:sz w:val="24"/>
              </w:rPr>
            </w:pPr>
            <w:r>
              <w:rPr>
                <w:sz w:val="24"/>
              </w:rPr>
              <w:t>Задачи физиотерапии: оказать антибактериальное, противоотечное, анальгетическое действие, стимуляция регенераторно-репаративных процессов — созревания грануляций, эпителизации; формирование минимальных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рубцов,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восстановление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изменений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микроциркуляции,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активация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неспецифических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иммунологической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рези-</w:t>
            </w:r>
            <w:r>
              <w:rPr>
                <w:spacing w:val="-2"/>
                <w:sz w:val="24"/>
              </w:rPr>
              <w:t>стентности).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9" w:leader="none"/>
                <w:tab w:val="left" w:pos="3214" w:leader="none"/>
                <w:tab w:val="left" w:pos="4139" w:leader="none"/>
                <w:tab w:val="left" w:pos="6904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дарсонвализации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х).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Портативные: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«Импульс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«Искра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(3)»,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«Корона»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Переносные: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«Ультрадар-МедТеКо»,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«Искра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4Д»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297" w:leader="none"/>
                <w:tab w:val="left" w:pos="7493" w:leader="none"/>
              </w:tabs>
              <w:ind w:firstLine="62" w:left="29" w:right="4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дарсонвализации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вяло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заживающую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рану.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37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6"/>
              <w:jc w:val="both"/>
              <w:rPr>
                <w:sz w:val="24"/>
              </w:rPr>
            </w:pPr>
            <w:r>
              <w:rPr>
                <w:sz w:val="24"/>
              </w:rPr>
              <w:t>Назначение: местная дарсонвализация раневой поверхности левой голени с захватом здоровых участков кожи по периферии раны шириной 2—3 см малым грибовидным электродом. Методика дистантная («искровой»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разряд),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лабильная.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(ступень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мощности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5),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легкого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покалывания,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3—4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дарсонвализации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78" w:leader="none"/>
                <w:tab w:val="left" w:pos="4050" w:leader="none"/>
                <w:tab w:val="left" w:pos="4796" w:leader="none"/>
                <w:tab w:val="left" w:pos="6972" w:leader="none"/>
              </w:tabs>
              <w:spacing w:lineRule="exact" w:line="268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Частными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противопоказаниями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дарсонвализации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являются:</w:t>
            </w:r>
          </w:p>
          <w:p>
            <w:pPr>
              <w:pStyle w:val="TableParagraph"/>
              <w:tabs>
                <w:tab w:val="clear" w:pos="720"/>
                <w:tab w:val="left" w:pos="1871" w:leader="none"/>
                <w:tab w:val="left" w:pos="3960" w:leader="none"/>
                <w:tab w:val="left" w:pos="5559" w:leader="none"/>
                <w:tab w:val="left" w:pos="7200" w:leader="none"/>
              </w:tabs>
              <w:spacing w:lineRule="atLeast" w:line="270"/>
              <w:ind w:left="29" w:right="19"/>
              <w:rPr>
                <w:sz w:val="24"/>
              </w:rPr>
            </w:pPr>
            <w:r>
              <w:rPr>
                <w:spacing w:val="-2"/>
                <w:sz w:val="24"/>
              </w:rPr>
              <w:t>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непереносимость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воздействия,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повреждение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кожных </w:t>
            </w:r>
            <w:r>
              <w:rPr>
                <w:sz w:val="24"/>
              </w:rPr>
              <w:t>покровов в области воздействия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137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ран: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бактерицидные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КУФ-</w:t>
            </w:r>
            <w:r>
              <w:rPr>
                <w:spacing w:val="-2"/>
                <w:sz w:val="24"/>
              </w:rPr>
              <w:t>облуче-</w:t>
            </w:r>
          </w:p>
          <w:p>
            <w:pPr>
              <w:pStyle w:val="TableParagraph"/>
              <w:ind w:left="29" w:right="13"/>
              <w:jc w:val="both"/>
              <w:rPr>
                <w:sz w:val="24"/>
              </w:rPr>
            </w:pPr>
            <w:r>
              <w:rPr>
                <w:sz w:val="24"/>
              </w:rPr>
              <w:t>ние, местная аэроионотерапия, аэроионофорез антибактериальных препаратов, электрофорез антибактериальных препаратов, местная аэрозольтерапия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антибактериальных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дарсонвализация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(искровой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разряд),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местные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ванны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перманганатом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калия;</w:t>
            </w:r>
          </w:p>
        </w:tc>
      </w:tr>
    </w:tbl>
    <w:p>
      <w:pPr>
        <w:pStyle w:val="TableParagraph"/>
        <w:spacing w:lineRule="exact" w:line="264" w:before="0" w:after="0"/>
        <w:jc w:val="both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552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89" w:leader="none"/>
                <w:tab w:val="left" w:pos="1579" w:leader="none"/>
                <w:tab w:val="left" w:pos="1759" w:leader="none"/>
                <w:tab w:val="left" w:pos="1799" w:leader="none"/>
                <w:tab w:val="left" w:pos="2025" w:leader="none"/>
                <w:tab w:val="left" w:pos="2210" w:leader="none"/>
                <w:tab w:val="left" w:pos="2241" w:leader="none"/>
                <w:tab w:val="left" w:pos="2276" w:leader="none"/>
                <w:tab w:val="left" w:pos="2861" w:leader="none"/>
                <w:tab w:val="left" w:pos="3204" w:leader="none"/>
                <w:tab w:val="left" w:pos="3395" w:leader="none"/>
                <w:tab w:val="left" w:pos="3689" w:leader="none"/>
                <w:tab w:val="left" w:pos="3911" w:leader="none"/>
                <w:tab w:val="left" w:pos="4138" w:leader="none"/>
                <w:tab w:val="left" w:pos="4381" w:leader="none"/>
                <w:tab w:val="left" w:pos="4577" w:leader="none"/>
                <w:tab w:val="left" w:pos="4746" w:leader="none"/>
                <w:tab w:val="left" w:pos="5005" w:leader="none"/>
                <w:tab w:val="left" w:pos="5279" w:leader="none"/>
                <w:tab w:val="left" w:pos="5485" w:leader="none"/>
                <w:tab w:val="left" w:pos="5714" w:leader="none"/>
                <w:tab w:val="left" w:pos="5756" w:leader="none"/>
                <w:tab w:val="left" w:pos="5912" w:leader="none"/>
                <w:tab w:val="left" w:pos="6162" w:leader="none"/>
                <w:tab w:val="left" w:pos="6549" w:leader="none"/>
                <w:tab w:val="left" w:pos="6581" w:leader="none"/>
                <w:tab w:val="left" w:pos="6628" w:leader="none"/>
                <w:tab w:val="left" w:pos="6856" w:leader="none"/>
                <w:tab w:val="left" w:pos="7018" w:leader="none"/>
                <w:tab w:val="left" w:pos="7137" w:leader="none"/>
              </w:tabs>
              <w:ind w:left="29" w:right="5"/>
              <w:rPr>
                <w:sz w:val="24"/>
              </w:rPr>
            </w:pPr>
            <w:r>
              <w:rPr>
                <w:sz w:val="24"/>
              </w:rPr>
              <w:t>противовоспалительные методы: УВЧ-терапия, СУФ-облучение (эритемные дозы),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лазеротерапия;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некролитические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электрофорез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протеолитических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2"/>
                <w:sz w:val="24"/>
              </w:rPr>
              <w:t>ферментных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препаратов;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иммуностимулирующие </w:t>
            </w:r>
            <w:r>
              <w:rPr>
                <w:sz w:val="24"/>
              </w:rPr>
              <w:t>методы: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ЛОК,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высокочастотная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магнитотерапия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(тимуса),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СУФ- облучение (субэритемные дозы), ДУФ-облучение; анальгетические методы: </w:t>
            </w:r>
            <w:r>
              <w:rPr>
                <w:spacing w:val="-2"/>
                <w:sz w:val="24"/>
              </w:rPr>
              <w:t>локальная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криотерапия,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СУФ-облучение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(эритемные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дозы),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наружная аэрозольтерапия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2"/>
                <w:sz w:val="24"/>
              </w:rPr>
              <w:t>(анестетиков),</w:t>
            </w:r>
            <w:r>
              <w:rPr>
                <w:sz w:val="24"/>
              </w:rPr>
              <w:tab/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диадинамо-,</w:t>
              <w:tab/>
              <w:tab/>
              <w:tab/>
              <w:tab/>
            </w:r>
            <w:r>
              <w:rPr>
                <w:spacing w:val="-2"/>
                <w:sz w:val="24"/>
              </w:rPr>
              <w:t>амплипульстерапия, электрофорез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анестетиков,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электросонтерапия,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4"/>
                <w:sz w:val="24"/>
              </w:rPr>
              <w:t>ТЭА;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репаративно- регенеративные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местная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дарсонвализация,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инфракрасная лазеротерапия,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СУФ-облучение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(гиперэритемные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дозы),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СВЧ-терапия, </w:t>
            </w:r>
            <w:r>
              <w:rPr>
                <w:sz w:val="24"/>
              </w:rPr>
              <w:t>низкочастотная магнитотерапия, высокочастотная магнитотерапия (местно), электрофорез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грязевых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пре-паратов,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метаболитов,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адреналина, </w:t>
            </w:r>
            <w:r>
              <w:rPr>
                <w:spacing w:val="-2"/>
                <w:sz w:val="24"/>
              </w:rPr>
              <w:t>некогерентное</w:t>
            </w:r>
            <w:r>
              <w:rPr>
                <w:sz w:val="24"/>
              </w:rPr>
              <w:tab/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монохроматическое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2"/>
                <w:sz w:val="24"/>
              </w:rPr>
              <w:t>облучение,</w:t>
            </w:r>
            <w:r>
              <w:rPr>
                <w:sz w:val="24"/>
              </w:rPr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 xml:space="preserve">парафино-, </w:t>
            </w:r>
            <w:r>
              <w:rPr>
                <w:sz w:val="24"/>
              </w:rPr>
              <w:t>оксигенобаротерапия,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массаж,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повязки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фотоактивированными </w:t>
            </w:r>
            <w:r>
              <w:rPr>
                <w:spacing w:val="-2"/>
                <w:sz w:val="24"/>
              </w:rPr>
              <w:t>маслами;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фибромодулирующие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ультразвуковая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терапия, ультрафонофорез</w:t>
            </w:r>
            <w:r>
              <w:rPr>
                <w:sz w:val="24"/>
              </w:rPr>
              <w:tab/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дефиброзирующих</w:t>
              <w:tab/>
              <w:tab/>
              <w:t>препаратов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(йода,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лидазы), пелоидотерапия,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электрофорез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растворов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йода,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лидазы,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апифора, пелоидина, гумизоля, димексида, эластолетина, лизоцима; сосудорасширяющие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методы: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инфракрасное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облучение,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электрофорез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вазодилататоров.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014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ринит.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носа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серозно-гнойного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повышение температуры тела до 37,2 °С.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физиотерапии: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оказать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противовоспалительное,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противоотечное,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десенсибилизирующее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вегетокоррегирующее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9" w:leader="none"/>
                <w:tab w:val="left" w:pos="3214" w:leader="none"/>
                <w:tab w:val="left" w:pos="4139" w:leader="none"/>
                <w:tab w:val="left" w:pos="6912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УВЧ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>х).</w:t>
            </w:r>
          </w:p>
        </w:tc>
      </w:tr>
      <w:tr>
        <w:trPr>
          <w:trHeight w:val="137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123" w:leader="none"/>
              </w:tabs>
              <w:ind w:left="29" w:right="6"/>
              <w:rPr>
                <w:sz w:val="24"/>
              </w:rPr>
            </w:pPr>
            <w:r>
              <w:rPr>
                <w:sz w:val="24"/>
              </w:rPr>
              <w:t>Аппараты малой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Вт):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«УВЧ-4»,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«УВЧ-5-2»,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«Минитерм» (до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Вт),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«УВЧ-30-1»,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«УВЧ-30-</w:t>
            </w:r>
            <w:r>
              <w:rPr>
                <w:spacing w:val="-5"/>
                <w:sz w:val="24"/>
              </w:rPr>
              <w:t>2»,</w:t>
            </w:r>
            <w:r>
              <w:rPr>
                <w:sz w:val="24"/>
              </w:rPr>
              <w:tab/>
              <w:t>«УВЧ-30-3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Солнышко»,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др.-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27.12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мГц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Вт):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«УВЧ-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50-02»,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«УВЧ-70-01Р Стрела +», «УВЧ-80-3 Ундатерм» и др. – 27.12 мГц</w:t>
            </w:r>
          </w:p>
        </w:tc>
      </w:tr>
    </w:tbl>
    <w:p>
      <w:pPr>
        <w:pStyle w:val="TableParagraph"/>
        <w:spacing w:lineRule="atLeas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непрерывном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импульсном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(до 500 Вт): «Терматур 200», «Intelekt», «Radiotherm 1006» и др. – 27,12мГц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аппарат: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«УВЧ-30»-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40,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Мгц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71" w:leader="none"/>
                <w:tab w:val="left" w:pos="2238" w:leader="none"/>
                <w:tab w:val="left" w:pos="2557" w:leader="none"/>
                <w:tab w:val="left" w:pos="3549" w:leader="none"/>
                <w:tab w:val="left" w:pos="4706" w:leader="none"/>
                <w:tab w:val="left" w:pos="5931" w:leader="none"/>
                <w:tab w:val="left" w:pos="7311" w:leader="none"/>
              </w:tabs>
              <w:ind w:left="29" w:right="8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ультравысокочастотной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(УВЧ) </w:t>
            </w:r>
            <w:r>
              <w:rPr>
                <w:spacing w:val="-2"/>
                <w:sz w:val="24"/>
              </w:rPr>
              <w:t>терапии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острым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ринитом.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Выписать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подробный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рецепт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физиотерапевтического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37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9"/>
              <w:jc w:val="both"/>
              <w:rPr>
                <w:sz w:val="24"/>
              </w:rPr>
            </w:pPr>
            <w:r>
              <w:rPr>
                <w:sz w:val="24"/>
              </w:rPr>
              <w:t>Назначение: ЭП УВЧ на область проекции верхнечелюстных пазух. Конденсаторные пластины диаметром 3,6 см установить над проекцией правой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левой пазух, 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этом расстояние между их краями не должно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пластин,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зазор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1—1,5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Мощность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излучения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(нетепловая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доза),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УВЧ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терапии</w:t>
            </w:r>
          </w:p>
        </w:tc>
      </w:tr>
      <w:tr>
        <w:trPr>
          <w:trHeight w:val="137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8"/>
              <w:jc w:val="both"/>
              <w:rPr>
                <w:sz w:val="24"/>
              </w:rPr>
            </w:pPr>
            <w:r>
              <w:rPr>
                <w:sz w:val="24"/>
              </w:rPr>
              <w:t>Частными противопоказаниями для УВЧ терапии являются: гипотензия,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ИБС (стенокардия напряжения III функционального класса), оформленный гнойный очаг воспаления любой локализации при отсутствии дренажа, инсульт,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беременность,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активный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туберкулез,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выраженная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гипотония,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спаечная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болезнь,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кардиостимулятора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воздействия.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097" w:leader="none"/>
                <w:tab w:val="left" w:pos="7897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факторы,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248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5"/>
              <w:jc w:val="both"/>
              <w:rPr>
                <w:sz w:val="24"/>
              </w:rPr>
            </w:pPr>
            <w:r>
              <w:rPr>
                <w:sz w:val="24"/>
              </w:rPr>
              <w:t>Физические методы лечения острых ринитов: бактерицидные методы: эндоназальный электрофорез антибактериальных препаратов, КУФ- облучение слизистой оболочки носа, местная дарсонвализация; противовирусные методы: эндоназальный электрофорез интерферона, ингаляционная терапия интерфероном; противовоспалительные методы: низкоинтенсивная УВЧ-терапия, СВЧ-терапия, СУФ-облучение рефлексогенных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зон;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методы,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раздражающие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свободные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нервные</w:t>
            </w:r>
          </w:p>
          <w:p>
            <w:pPr>
              <w:pStyle w:val="TableParagraph"/>
              <w:spacing w:lineRule="atLeast" w:line="270"/>
              <w:ind w:left="29" w:right="15"/>
              <w:jc w:val="both"/>
              <w:rPr>
                <w:sz w:val="24"/>
              </w:rPr>
            </w:pPr>
            <w:r>
              <w:rPr>
                <w:sz w:val="24"/>
              </w:rPr>
              <w:t>окончания: ножные ванны; мембраностабилизирующие методы : электрофорез мембраностабилизаторов.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015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51" w:leader="none"/>
                <w:tab w:val="left" w:pos="2103" w:leader="none"/>
                <w:tab w:val="left" w:pos="3709" w:leader="none"/>
                <w:tab w:val="left" w:pos="5401" w:leader="none"/>
                <w:tab w:val="left" w:pos="5767" w:leader="none"/>
              </w:tabs>
              <w:ind w:left="29" w:right="1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83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У больного острый трахеобронхит в стадии разрешения (конец 2-й недели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заболевания).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 сухой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кашель;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аускультативно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 жесткое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5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физиотерапии: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противовоспалительное,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бронхолитическое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действие.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22" w:leader="none"/>
                <w:tab w:val="left" w:pos="3217" w:leader="none"/>
                <w:tab w:val="left" w:pos="4142" w:leader="none"/>
                <w:tab w:val="left" w:pos="6907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УВЧ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>х).</w:t>
            </w:r>
          </w:p>
        </w:tc>
      </w:tr>
      <w:tr>
        <w:trPr>
          <w:trHeight w:val="220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123" w:leader="none"/>
              </w:tabs>
              <w:ind w:left="29" w:right="6"/>
              <w:rPr>
                <w:sz w:val="24"/>
              </w:rPr>
            </w:pPr>
            <w:r>
              <w:rPr>
                <w:sz w:val="24"/>
              </w:rPr>
              <w:t>Аппараты малой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Вт):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«УВЧ-4»,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«УВЧ-5-2»,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«Минитерм» (до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Вт),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«УВЧ-30-1»,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«УВЧ-30-</w:t>
            </w:r>
            <w:r>
              <w:rPr>
                <w:spacing w:val="-5"/>
                <w:sz w:val="24"/>
              </w:rPr>
              <w:t>2»,</w:t>
            </w:r>
            <w:r>
              <w:rPr>
                <w:sz w:val="24"/>
              </w:rPr>
              <w:tab/>
              <w:t>«УВЧ-30-3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Солнышко»,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др.-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27.12</w:t>
            </w:r>
          </w:p>
          <w:p>
            <w:pPr>
              <w:pStyle w:val="TableParagraph"/>
              <w:spacing w:lineRule="exact" w:line="274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мГц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Вт):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«УВЧ-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50-02»,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«УВЧ-70-01Р Стрела +», «УВЧ-80-3 Ундатерм» и др. – 27.12 мГц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непрерывном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импульсном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(до 500 Вт): «Терматур 200», «Intelekt», «Radiotherm 1006» и др. – 27,12мГц Переносной аппарат: «УВЧ-30»- 40, 68 Мгц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30" w:leader="none"/>
                <w:tab w:val="left" w:pos="3875" w:leader="none"/>
                <w:tab w:val="left" w:pos="4666" w:leader="none"/>
                <w:tab w:val="left" w:pos="6136" w:leader="none"/>
              </w:tabs>
              <w:ind w:firstLine="62" w:left="29" w:right="2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ультравысокочастотной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(УВЧ) </w:t>
            </w:r>
            <w:r>
              <w:rPr>
                <w:spacing w:val="-2"/>
                <w:sz w:val="24"/>
              </w:rPr>
              <w:t>терапии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острым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трахеобронхитом.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37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2"/>
              <w:jc w:val="both"/>
              <w:rPr>
                <w:sz w:val="24"/>
              </w:rPr>
            </w:pPr>
            <w:r>
              <w:rPr>
                <w:sz w:val="24"/>
              </w:rPr>
              <w:t>Назначение: ЭП УВЧ на область проекции корней легких. Конденсаторные пластины диаметром 11 см устанавливают по поперечной методике: одну сзади над проекцией бифуркации трахеи, вторую — поперечно над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грудиной,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правее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зазор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(тепловая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доза),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№8.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УВЧ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терапии</w:t>
            </w:r>
          </w:p>
        </w:tc>
      </w:tr>
      <w:tr>
        <w:trPr>
          <w:trHeight w:val="137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5"/>
              <w:jc w:val="both"/>
              <w:rPr>
                <w:sz w:val="24"/>
              </w:rPr>
            </w:pPr>
            <w:r>
              <w:rPr>
                <w:sz w:val="24"/>
              </w:rPr>
              <w:t>Частными противопоказаниями для УВЧ терапии являются: гипотензия,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ИБС (стенокардия напряжения III функционального класса), оформленный гнойный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очаг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воспаления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локализации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дренажа,</w:t>
            </w:r>
          </w:p>
          <w:p>
            <w:pPr>
              <w:pStyle w:val="TableParagraph"/>
              <w:spacing w:lineRule="atLeast" w:line="270"/>
              <w:ind w:left="29" w:right="5"/>
              <w:jc w:val="both"/>
              <w:rPr>
                <w:sz w:val="24"/>
              </w:rPr>
            </w:pPr>
            <w:r>
              <w:rPr>
                <w:sz w:val="24"/>
              </w:rPr>
              <w:t>инсульт, беременность, активный туберкулез,. спаечная болезнь,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выраженная гипотония, наличие кардиостимулятора в зоне воздействия.</w:t>
            </w:r>
          </w:p>
        </w:tc>
      </w:tr>
      <w:tr>
        <w:trPr>
          <w:trHeight w:val="276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</w:tbl>
    <w:p>
      <w:pPr>
        <w:pStyle w:val="TableParagraph"/>
        <w:spacing w:lineRule="exact" w:line="255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193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9"/>
              <w:jc w:val="both"/>
              <w:rPr>
                <w:sz w:val="24"/>
              </w:rPr>
            </w:pPr>
            <w:r>
              <w:rPr>
                <w:sz w:val="24"/>
              </w:rPr>
              <w:t>Физические методы лечения острых бронхитов: противовоспалительные методы: ингаляционная терапия противовирусных препаратов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фитонцидов, низкоинтесивная УВЧ-терапия, СУФ-облучение в эритемных дозах, интерферон-электрофорез; муколитический метод: ингаляционная терапия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муколитических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смесей;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бронхолитический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ингаляционная</w:t>
            </w:r>
          </w:p>
          <w:p>
            <w:pPr>
              <w:pStyle w:val="TableParagraph"/>
              <w:spacing w:lineRule="atLeast" w:line="270"/>
              <w:ind w:left="29" w:right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терапия бронхолитиков; местнораздражающий метод: локальная </w:t>
            </w:r>
            <w:r>
              <w:rPr>
                <w:spacing w:val="-2"/>
                <w:sz w:val="24"/>
              </w:rPr>
              <w:t>баротерапия.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016</w:t>
            </w:r>
          </w:p>
        </w:tc>
      </w:tr>
      <w:tr>
        <w:trPr>
          <w:trHeight w:val="55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110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язвенная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(язва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двенадцатиперстной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на- чинающегося рубцевания).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несильная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боль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возникающая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еды, периодически изжога.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5" w:leader="none"/>
                <w:tab w:val="left" w:pos="2843" w:leader="none"/>
                <w:tab w:val="left" w:pos="3730" w:leader="none"/>
                <w:tab w:val="left" w:pos="5402" w:leader="none"/>
                <w:tab w:val="left" w:pos="5721" w:leader="none"/>
                <w:tab w:val="left" w:pos="6670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82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49" w:leader="none"/>
                <w:tab w:val="left" w:pos="2866" w:leader="none"/>
                <w:tab w:val="left" w:pos="2905" w:leader="none"/>
                <w:tab w:val="left" w:pos="3981" w:leader="none"/>
                <w:tab w:val="left" w:pos="5550" w:leader="none"/>
                <w:tab w:val="left" w:pos="6064" w:leader="none"/>
                <w:tab w:val="left" w:pos="7050" w:leader="none"/>
              </w:tabs>
              <w:ind w:left="29" w:right="5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физиотерапии: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анальгетическое,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спазмолитическое, противовоспалительное,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секретокорригирующе,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седативное,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вегетото-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коррегирующее,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иммунокоррегирующее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9" w:leader="none"/>
                <w:tab w:val="left" w:pos="3214" w:leader="none"/>
                <w:tab w:val="left" w:pos="4139" w:leader="none"/>
                <w:tab w:val="left" w:pos="6904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УВЧ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>х).</w:t>
            </w:r>
          </w:p>
        </w:tc>
      </w:tr>
      <w:tr>
        <w:trPr>
          <w:trHeight w:val="221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123" w:leader="none"/>
              </w:tabs>
              <w:ind w:left="29" w:right="6"/>
              <w:rPr>
                <w:sz w:val="24"/>
              </w:rPr>
            </w:pPr>
            <w:r>
              <w:rPr>
                <w:sz w:val="24"/>
              </w:rPr>
              <w:t>Аппараты малой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Вт):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«УВЧ-4»,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«УВЧ-5-2»,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«Минитерм» (до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Вт),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«УВЧ-30-1»,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«УВЧ-30-</w:t>
            </w:r>
            <w:r>
              <w:rPr>
                <w:spacing w:val="-5"/>
                <w:sz w:val="24"/>
              </w:rPr>
              <w:t>2»,</w:t>
            </w:r>
            <w:r>
              <w:rPr>
                <w:sz w:val="24"/>
              </w:rPr>
              <w:tab/>
              <w:t>«УВЧ-30-3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Солнышко»,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др.-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27.12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мГц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Вт):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«УВЧ-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50-02»,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«УВЧ-70-01Р Стрела +», «УВЧ-80-3 Ундатерм» и др. – 27.12 мГц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непрерывном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импульсном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(до 500 Вт): «Терматур 200», «Intelekt», «Radiotherm 1006» и др. – 27,12мГц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аппарат: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«УВЧ-30»-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40,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Мгц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ультравысокочастотной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(УВЧ)</w:t>
            </w:r>
          </w:p>
          <w:p>
            <w:pPr>
              <w:pStyle w:val="TableParagraph"/>
              <w:tabs>
                <w:tab w:val="clear" w:pos="720"/>
                <w:tab w:val="left" w:pos="2506" w:leader="none"/>
                <w:tab w:val="left" w:pos="4532" w:leader="none"/>
                <w:tab w:val="left" w:pos="7120" w:leader="none"/>
              </w:tabs>
              <w:spacing w:lineRule="exact" w:line="266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терапии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болезни.</w:t>
            </w:r>
          </w:p>
        </w:tc>
      </w:tr>
    </w:tbl>
    <w:p>
      <w:pPr>
        <w:pStyle w:val="TableParagraph"/>
        <w:spacing w:lineRule="exact" w:line="266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93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9"/>
              <w:jc w:val="both"/>
              <w:rPr>
                <w:sz w:val="24"/>
              </w:rPr>
            </w:pPr>
            <w:r>
              <w:rPr>
                <w:sz w:val="24"/>
              </w:rPr>
              <w:t>Назначение: ЭП УВЧ на проекцию двенадцатиперстной кишки. Процедуру можно проводить в положении лежа или сидя. Конденсаторные пластины диаметром 11 см устанавливают поперечно в области локализации язвы: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одну сзади в области ТН 1 — L2, вторую — спереди в проекции луковицы, зазор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спереди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2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см,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сзади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3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см.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проведении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процедуры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лежа</w:t>
            </w:r>
          </w:p>
          <w:p>
            <w:pPr>
              <w:pStyle w:val="TableParagraph"/>
              <w:spacing w:lineRule="atLeast" w:line="270"/>
              <w:ind w:left="29" w:right="20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войлочные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прокладки.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(тепловая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доза),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15 мин, ежедневно, № 10.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УВЧ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терапии</w:t>
            </w:r>
          </w:p>
        </w:tc>
      </w:tr>
      <w:tr>
        <w:trPr>
          <w:trHeight w:val="137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6"/>
              <w:jc w:val="both"/>
              <w:rPr>
                <w:sz w:val="24"/>
              </w:rPr>
            </w:pPr>
            <w:r>
              <w:rPr>
                <w:sz w:val="24"/>
              </w:rPr>
              <w:t>Частными противопоказаниями для УВЧ терапии являются: гипотензия,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ИБС (стенокардия напряжения III функционального класса), оформленный гнойный очаг воспаления любой локализации при отсутствии дренажа, инсульт,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беременность,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активный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туберкулез,.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спаечная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болезнь,</w:t>
            </w:r>
          </w:p>
          <w:p>
            <w:pPr>
              <w:pStyle w:val="TableParagraph"/>
              <w:spacing w:lineRule="exact" w:line="261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выраженная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гипотония,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кардиостимулятора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воздействия.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900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4416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63" w:leader="none"/>
                <w:tab w:val="left" w:pos="1565" w:leader="none"/>
                <w:tab w:val="left" w:pos="1880" w:leader="none"/>
                <w:tab w:val="left" w:pos="2183" w:leader="none"/>
                <w:tab w:val="left" w:pos="2730" w:leader="none"/>
                <w:tab w:val="left" w:pos="2773" w:leader="none"/>
                <w:tab w:val="left" w:pos="3415" w:leader="none"/>
                <w:tab w:val="left" w:pos="3880" w:leader="none"/>
                <w:tab w:val="left" w:pos="4393" w:leader="none"/>
                <w:tab w:val="left" w:pos="5314" w:leader="none"/>
                <w:tab w:val="left" w:pos="5357" w:leader="none"/>
                <w:tab w:val="left" w:pos="5903" w:leader="none"/>
                <w:tab w:val="left" w:pos="6409" w:leader="none"/>
                <w:tab w:val="left" w:pos="6554" w:leader="none"/>
                <w:tab w:val="left" w:pos="6653" w:leader="none"/>
                <w:tab w:val="left" w:pos="6778" w:leader="none"/>
              </w:tabs>
              <w:ind w:left="29" w:right="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болезни: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анальгетические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методы: </w:t>
            </w:r>
            <w:r>
              <w:rPr>
                <w:spacing w:val="-2"/>
                <w:sz w:val="24"/>
              </w:rPr>
              <w:t>локальная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криотерапия,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диадинамотерапия,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амплипульстерапия, </w:t>
            </w:r>
            <w:r>
              <w:rPr>
                <w:sz w:val="24"/>
              </w:rPr>
              <w:t xml:space="preserve">транскраниальная электроаналгезия, СУФ-облучение в эритемных дозах; </w:t>
            </w:r>
            <w:r>
              <w:rPr>
                <w:spacing w:val="-2"/>
                <w:sz w:val="24"/>
              </w:rPr>
              <w:t>секретокорригирующие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секретостимулирующие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 xml:space="preserve">(гидрокарбо- </w:t>
            </w:r>
            <w:r>
              <w:rPr>
                <w:sz w:val="24"/>
              </w:rPr>
              <w:t xml:space="preserve">натнохлоридные натриево-кальциевые питьевые воды, высокоинтенсив-ная </w:t>
            </w:r>
            <w:r>
              <w:rPr>
                <w:spacing w:val="-2"/>
                <w:sz w:val="24"/>
              </w:rPr>
              <w:t>высокочастотная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магнитотерапия);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секретолитические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2"/>
                <w:sz w:val="24"/>
              </w:rPr>
              <w:t xml:space="preserve">(сульфатно- </w:t>
            </w:r>
            <w:r>
              <w:rPr>
                <w:sz w:val="24"/>
              </w:rPr>
              <w:t>натриево-магниевые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питьевые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воды);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спазмолитические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гальва-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желудка,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электрофорез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спазмолитиков,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парафи- нотерапия, акупунктура; противовоспалительный метод: низкоинтенсив-ная </w:t>
            </w:r>
            <w:r>
              <w:rPr>
                <w:spacing w:val="-2"/>
                <w:sz w:val="24"/>
              </w:rPr>
              <w:t>УВЧ-терапия;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репаративно-регенеративные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инфракрасная </w:t>
            </w:r>
            <w:r>
              <w:rPr>
                <w:sz w:val="24"/>
              </w:rPr>
              <w:t>лазеротерапия,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низкоинтенсивная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ДМВ-терапия,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ультразвуковая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терапия,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пелоидотерапия, КВЧ-терапия; вегетокорригирующие методы: продол- жительная аэротерапия, гальванизация, электросонтерапия, трансцереб- </w:t>
            </w:r>
            <w:r>
              <w:rPr>
                <w:spacing w:val="-2"/>
                <w:sz w:val="24"/>
              </w:rPr>
              <w:t>ральная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УВЧ-терапия;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иммуномодулирующие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низкочастотная </w:t>
            </w:r>
            <w:r>
              <w:rPr>
                <w:sz w:val="24"/>
              </w:rPr>
              <w:t>СМВ-терапия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умбиликарной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ЛОК;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седативные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гальва-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воротниковой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азотные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017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пациентов,</w:t>
            </w:r>
          </w:p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spacing w:lineRule="atLeast" w:line="270"/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санаторно-курортном лечении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</w:tc>
      </w:tr>
    </w:tbl>
    <w:p>
      <w:pPr>
        <w:pStyle w:val="TableParagraph"/>
        <w:spacing w:lineRule="exact" w:line="255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1106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хронический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некалькулезный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холецистит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неполной </w:t>
            </w:r>
            <w:r>
              <w:rPr>
                <w:spacing w:val="-2"/>
                <w:sz w:val="24"/>
              </w:rPr>
              <w:t>ремиссии.</w:t>
            </w:r>
          </w:p>
          <w:p>
            <w:pPr>
              <w:pStyle w:val="TableParagraph"/>
              <w:spacing w:lineRule="atLeast" w:line="270"/>
              <w:ind w:left="29" w:right="633"/>
              <w:rPr>
                <w:sz w:val="24"/>
              </w:rPr>
            </w:pPr>
            <w:r>
              <w:rPr>
                <w:sz w:val="24"/>
              </w:rPr>
              <w:t>Жалобы: тупые боли в правом подреберье после приема жирной пищи. На холецистограмме — повышение тонуса стенок желчного пузыря.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9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5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физиотерапии: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спазмолитическое,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противовоспалительное,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холекинетическое,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седативное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аппаратов,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инуктотермии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х).</w:t>
            </w:r>
          </w:p>
        </w:tc>
      </w:tr>
      <w:tr>
        <w:trPr>
          <w:trHeight w:val="137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1" w:leader="none"/>
                <w:tab w:val="left" w:pos="2190" w:leader="none"/>
                <w:tab w:val="left" w:pos="4002" w:leader="none"/>
                <w:tab w:val="left" w:pos="5442" w:leader="none"/>
                <w:tab w:val="left" w:pos="6705" w:leader="none"/>
              </w:tabs>
              <w:ind w:firstLine="62" w:left="29" w:right="8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индуктотермии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«ВЧ-Магнит </w:t>
            </w:r>
            <w:r>
              <w:rPr>
                <w:sz w:val="24"/>
              </w:rPr>
              <w:t>МедТеКо», «ИКВ-4» - частота 13.56 мГц.</w:t>
            </w:r>
          </w:p>
          <w:p>
            <w:pPr>
              <w:pStyle w:val="TableParagraph"/>
              <w:spacing w:lineRule="exact" w:line="274"/>
              <w:ind w:left="29" w:right="0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УВЧ-терапии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частотой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27.12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мГц: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«УВЧ-80-30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Ундатерм»,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«Megatherm»,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«Ultratherm»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кабельным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резонансными индукторами вихревых токов – ЭВТ-1.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Сделать физиотерапевтическое назначение индуктотермии (высоко- частотной магнитотерапии) пациенту с хроническим некалькулезным </w:t>
            </w:r>
            <w:r>
              <w:rPr>
                <w:spacing w:val="-2"/>
                <w:sz w:val="24"/>
              </w:rPr>
              <w:t>холециститом.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1"/>
              <w:jc w:val="both"/>
              <w:rPr>
                <w:sz w:val="24"/>
              </w:rPr>
            </w:pPr>
            <w:r>
              <w:rPr>
                <w:sz w:val="24"/>
              </w:rPr>
              <w:t>Назначение: высокочастотная магнитотерапия (индуктотермия) на область печени и желчного пузыря. Малый индуктор-диск разместить в проекции желчного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пузыря.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слаботепловая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интенсивности),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индуктотермии</w:t>
            </w:r>
          </w:p>
        </w:tc>
      </w:tr>
      <w:tr>
        <w:trPr>
          <w:trHeight w:val="220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9"/>
              <w:jc w:val="both"/>
              <w:rPr>
                <w:sz w:val="24"/>
              </w:rPr>
            </w:pPr>
            <w:r>
              <w:rPr>
                <w:sz w:val="24"/>
              </w:rPr>
              <w:t>Частными противопоказаниями для индуктотермии являются: острые гнойные воспалительные заболевания, ИБС, стенокардия напряжения III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ФК, наличие металлических предметов (осколки, штифты) и искусственных кардиостимуляторов в зоне воздействия, выраженная гипотония, сформировавшийся гнойный очаг воспаления, гнойный синусит, геморрагический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инсульт,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фаза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туберкулеза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  <w:p>
            <w:pPr>
              <w:pStyle w:val="TableParagraph"/>
              <w:spacing w:lineRule="atLeast" w:line="270"/>
              <w:ind w:left="29" w:right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органов, тиреотоксикоз, декомпенсированная стадия сахарного диабета, </w:t>
            </w:r>
            <w:r>
              <w:rPr>
                <w:spacing w:val="-2"/>
                <w:sz w:val="24"/>
              </w:rPr>
              <w:t>беременность.</w:t>
            </w:r>
          </w:p>
        </w:tc>
      </w:tr>
      <w:tr>
        <w:trPr>
          <w:trHeight w:val="276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95" w:leader="none"/>
              </w:tabs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</w:tbl>
    <w:p>
      <w:pPr>
        <w:pStyle w:val="TableParagraph"/>
        <w:spacing w:lineRule="exact" w:line="255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303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20" w:leader="none"/>
                <w:tab w:val="left" w:pos="2145" w:leader="none"/>
                <w:tab w:val="left" w:pos="2264" w:leader="none"/>
                <w:tab w:val="left" w:pos="2317" w:leader="none"/>
                <w:tab w:val="left" w:pos="2989" w:leader="none"/>
                <w:tab w:val="left" w:pos="3510" w:leader="none"/>
                <w:tab w:val="left" w:pos="3616" w:leader="none"/>
                <w:tab w:val="left" w:pos="4103" w:leader="none"/>
                <w:tab w:val="left" w:pos="4250" w:leader="none"/>
                <w:tab w:val="left" w:pos="4611" w:leader="none"/>
                <w:tab w:val="left" w:pos="5247" w:leader="none"/>
                <w:tab w:val="left" w:pos="5848" w:leader="none"/>
                <w:tab w:val="left" w:pos="6128" w:leader="none"/>
                <w:tab w:val="left" w:pos="6259" w:leader="none"/>
                <w:tab w:val="left" w:pos="6569" w:leader="none"/>
                <w:tab w:val="left" w:pos="7183" w:leader="none"/>
              </w:tabs>
              <w:ind w:left="29" w:right="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хронического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некалькулезного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холецистита: </w:t>
            </w:r>
            <w:r>
              <w:rPr>
                <w:spacing w:val="-2"/>
                <w:sz w:val="24"/>
              </w:rPr>
              <w:t>противовоспалительные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низкоинтенсивная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 xml:space="preserve">УВЧ-терапия, </w:t>
            </w:r>
            <w:r>
              <w:rPr>
                <w:sz w:val="24"/>
              </w:rPr>
              <w:t xml:space="preserve">низкоинтенсивная ДМВ-терапия; репаративно-регенеративные методы: </w:t>
            </w:r>
            <w:r>
              <w:rPr>
                <w:spacing w:val="-2"/>
                <w:sz w:val="24"/>
              </w:rPr>
              <w:t>инфракрасная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лазеротерапия,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гальванизация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печени,</w:t>
            </w:r>
            <w:r>
              <w:rPr>
                <w:sz w:val="24"/>
              </w:rPr>
              <w:tab/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пелоидотерапия; анальгетические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диадинамотерапия,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транскраниальная электроаналгезия;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холекинетические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питьевое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лечение </w:t>
            </w:r>
            <w:r>
              <w:rPr>
                <w:sz w:val="24"/>
              </w:rPr>
              <w:t>минеральными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водами,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амплипульстерапия;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спазмолитические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лекарственный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электрофорез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спазмолитиков,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 xml:space="preserve">высокочастотная </w:t>
            </w:r>
            <w:r>
              <w:rPr>
                <w:sz w:val="24"/>
              </w:rPr>
              <w:t>магнитотерапия, парафиноозокеритотерапия, инфракрасное облучение;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седативные методы: электросонтерапия, электрофорез по эндоназальной (трансцеребральной) методике.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018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9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2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1106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У больного деформирующий остеоартроз левого тазобедренного сустава, R стадия II, ФН II, умеренно выраженный синовит.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 боль при движении, ограничение движений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суставе, небольшая отечность области сустава.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110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1"/>
              <w:jc w:val="both"/>
              <w:rPr>
                <w:sz w:val="24"/>
              </w:rPr>
            </w:pPr>
            <w:r>
              <w:rPr>
                <w:sz w:val="24"/>
              </w:rPr>
              <w:t>Задачи физиотерапии: оказать анальгетическое, противовоспалительное, противоотечное действие, уменьшить двигательные нарушения,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восстановить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нарушенный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обмен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синтетическую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активность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хондроцитов.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аппаратов,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инуктотермии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х).</w:t>
            </w:r>
          </w:p>
        </w:tc>
      </w:tr>
      <w:tr>
        <w:trPr>
          <w:trHeight w:val="138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1" w:leader="none"/>
                <w:tab w:val="left" w:pos="2190" w:leader="none"/>
                <w:tab w:val="left" w:pos="4002" w:leader="none"/>
                <w:tab w:val="left" w:pos="5442" w:leader="none"/>
                <w:tab w:val="left" w:pos="6705" w:leader="none"/>
              </w:tabs>
              <w:ind w:firstLine="62" w:left="29" w:right="8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индуктотермии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«ВЧ-Магнит </w:t>
            </w:r>
            <w:r>
              <w:rPr>
                <w:sz w:val="24"/>
              </w:rPr>
              <w:t>МедТеКо», «ИКВ-4» - частота 13.56 мГц.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УВЧ-терапии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частотой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27.12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мГц: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«УВЧ-80-30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Ундатерм»,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«Megatherm»,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«Ultratherm»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кабельным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резонансными индукторами вихревых токов – ЭВТ-1.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77" w:leader="none"/>
              </w:tabs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Сделать физиотерапевтическое назначение индуктотермии (высокочастот- ной магнитотерапии) пациенту с деформирующим остеоартрозом левого </w:t>
            </w:r>
            <w:r>
              <w:rPr>
                <w:spacing w:val="-2"/>
                <w:sz w:val="24"/>
              </w:rPr>
              <w:t>тазобедренного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сустава.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165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6"/>
              <w:jc w:val="both"/>
              <w:rPr>
                <w:sz w:val="24"/>
              </w:rPr>
            </w:pPr>
            <w:r>
              <w:rPr>
                <w:sz w:val="24"/>
              </w:rPr>
              <w:t>Назначение: высокочастотная магнитотерапия на область левого тазобедренного сустава. Положение больного на боку. Индуктор-кабель в виде плоской спирали в 3 витка на область левого тазобедренного сустава, фиксируя вокруг туловища. Зазор создается сложенным в несколько слоев полотенцем.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пациент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снимает.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слаботепловая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(3-е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ручки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интенсивности),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индуктотермии</w:t>
            </w:r>
          </w:p>
        </w:tc>
      </w:tr>
      <w:tr>
        <w:trPr>
          <w:trHeight w:val="220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Частными противопоказаниями для индуктотермии являются: острые гнойные воспалительные заболевания, ИБС, стенокардия напряжения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ФК, наличие металлических предметов (осколки, штифты) и искусственных кардиостимуляторов в зоне воздействия, выраженная гипотония, сформировавшийся гнойный очаг воспаления, гнойный синусит, геморрагический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инсульт,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фаза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туберкулеза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  <w:p>
            <w:pPr>
              <w:pStyle w:val="TableParagraph"/>
              <w:spacing w:lineRule="exact" w:line="276"/>
              <w:ind w:left="29"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органов, тиреотоксикоз, декомпенсированная стадия сахарного диабета, </w:t>
            </w:r>
            <w:r>
              <w:rPr>
                <w:spacing w:val="-2"/>
                <w:sz w:val="24"/>
              </w:rPr>
              <w:t>беременность.</w:t>
            </w:r>
          </w:p>
        </w:tc>
      </w:tr>
      <w:tr>
        <w:trPr>
          <w:trHeight w:val="276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7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275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58" w:leader="none"/>
                <w:tab w:val="left" w:pos="4252" w:leader="none"/>
                <w:tab w:val="left" w:pos="7174" w:leader="none"/>
              </w:tabs>
              <w:ind w:left="29" w:righ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методы лечения деформирующего остеоартроза: анальгетический метод: СУФ-облучение в эритемных дозах; противовоспалительные методы: низкоинтенсивная УВЧ-терапия, высокоинтенсивная сантиметроволновая терапия, инфракрасная лазеротерапия; репаративно-регенеративный метод:высокоинтенсивная высокочастотная Магнитотерапия; фибромодулирующие методы: ультразвуковая терапия, сероводородные ванны, радоновые ванны, пелоидотерапия, инфракрасная лазеротерапия.; трофостимулирующие </w:t>
            </w:r>
            <w:r>
              <w:rPr>
                <w:spacing w:val="-2"/>
                <w:sz w:val="24"/>
              </w:rPr>
              <w:t>методы: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диадинамотерапия,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интерференцтерапия,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местная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дарсонвализация.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019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пациентов,</w:t>
            </w:r>
          </w:p>
          <w:p>
            <w:pPr>
              <w:pStyle w:val="TableParagraph"/>
              <w:tabs>
                <w:tab w:val="clear" w:pos="720"/>
                <w:tab w:val="left" w:pos="1751" w:leader="none"/>
                <w:tab w:val="left" w:pos="2104" w:leader="none"/>
                <w:tab w:val="left" w:pos="3710" w:leader="none"/>
                <w:tab w:val="left" w:pos="5401" w:leader="none"/>
                <w:tab w:val="left" w:pos="5768" w:leader="none"/>
              </w:tabs>
              <w:spacing w:lineRule="atLeast" w:line="270"/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санаторно-курортном лечении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</w:tbl>
    <w:p>
      <w:pPr>
        <w:pStyle w:val="TableParagraph"/>
        <w:spacing w:lineRule="exact" w:line="264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бронхит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ремиссии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(давность заболевания — 2 нед), ДН 0.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кашель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скудным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светлой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вязкой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мокроты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физиотерапии: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противовоспалительное,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бронхолитическое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муколитическое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аппаратов,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инуктотермии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х).</w:t>
            </w:r>
          </w:p>
        </w:tc>
      </w:tr>
      <w:tr>
        <w:trPr>
          <w:trHeight w:val="137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1" w:leader="none"/>
                <w:tab w:val="left" w:pos="2190" w:leader="none"/>
                <w:tab w:val="left" w:pos="4002" w:leader="none"/>
                <w:tab w:val="left" w:pos="5442" w:leader="none"/>
                <w:tab w:val="left" w:pos="6705" w:leader="none"/>
              </w:tabs>
              <w:ind w:firstLine="62" w:left="29" w:right="8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индуктотермии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«ВЧ-Магнит </w:t>
            </w:r>
            <w:r>
              <w:rPr>
                <w:sz w:val="24"/>
              </w:rPr>
              <w:t>МедТеКо», «ИКВ-4» - частота 13.56 мГц.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УВЧ-терапии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частотой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27.12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мГц: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«УВЧ-80-30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Ундатерм»,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«Megatherm»,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«Ultratherm»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кабельным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резонансными индукторами вихревых токов – ЭВТ-1.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индуктотермии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(высокочастот-</w:t>
            </w:r>
          </w:p>
          <w:p>
            <w:pPr>
              <w:pStyle w:val="TableParagraph"/>
              <w:tabs>
                <w:tab w:val="clear" w:pos="720"/>
                <w:tab w:val="left" w:pos="973" w:leader="none"/>
                <w:tab w:val="left" w:pos="3286" w:leader="none"/>
                <w:tab w:val="left" w:pos="4808" w:leader="none"/>
                <w:tab w:val="left" w:pos="5475" w:leader="none"/>
                <w:tab w:val="left" w:pos="6817" w:leader="none"/>
              </w:tabs>
              <w:spacing w:lineRule="atLeast" w:line="270"/>
              <w:ind w:left="29" w:right="17"/>
              <w:rPr>
                <w:sz w:val="24"/>
              </w:rPr>
            </w:pPr>
            <w:r>
              <w:rPr>
                <w:spacing w:val="-4"/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магнитотерапии)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острым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бронхитом. </w:t>
            </w:r>
            <w:r>
              <w:rPr>
                <w:sz w:val="24"/>
              </w:rPr>
              <w:t>Выписать подробный рецепт физиотерапевтического назначения</w:t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Назначение: высокочастотная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магнитотерапия (индуктотермия) на грудную клетку.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Больной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животе.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индуктор-</w:t>
            </w:r>
            <w:r>
              <w:rPr>
                <w:spacing w:val="-4"/>
                <w:sz w:val="24"/>
              </w:rPr>
              <w:t>диск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межлопаточную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слаботепловая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(3-е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ручки интенсивности), 20 мин., ежедневно, № 10.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индуктотермии</w:t>
            </w:r>
          </w:p>
        </w:tc>
      </w:tr>
      <w:tr>
        <w:trPr>
          <w:trHeight w:val="220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5"/>
              <w:jc w:val="both"/>
              <w:rPr>
                <w:sz w:val="24"/>
              </w:rPr>
            </w:pPr>
            <w:r>
              <w:rPr>
                <w:sz w:val="24"/>
              </w:rPr>
              <w:t>Частными противопоказаниями для индуктотермии являются: острые гнойные воспалительные заболевания, ИБС, стенокардия напряжения III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ФК, наличие металлических предметов (осколки, штифты) и искусственных кардиостимуляторов в зоне воздействия, выраженная гипотония, сформировавшийся гнойный очаг воспаления, гнойный синусит, геморрагический инсульт, активная фаза туберкулеза легких и других органов,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тиреотоксикоз,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декомпенсированная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стадия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сахарного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диабета,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беременность.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98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бронхита: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противовоспалительные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методы: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ингаляционная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противовирусных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фитон-</w:t>
            </w:r>
          </w:p>
        </w:tc>
      </w:tr>
    </w:tbl>
    <w:p>
      <w:pPr>
        <w:pStyle w:val="TableParagraph"/>
        <w:spacing w:lineRule="exact" w:line="264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137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1"/>
              <w:jc w:val="both"/>
              <w:rPr>
                <w:sz w:val="24"/>
              </w:rPr>
            </w:pPr>
            <w:r>
              <w:rPr>
                <w:sz w:val="24"/>
              </w:rPr>
              <w:t>цидов, низкоинтесивная УВЧ-терапия, СУФ-облучение в эритемных озах, интерферон-электрофорез, индуктотермия; муколитический метод: ингаляционная терапия муколитических смесей; бронхолитмеский метод: ингаляционная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терапия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бронхолитиков;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местнораздражающий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метод: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локальная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баротерапия.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020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3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пациентов,</w:t>
            </w:r>
          </w:p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spacing w:lineRule="atLeast" w:line="270"/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санаторно-курортном лечении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У больного ожог правой голени II степени, вяло эпителизирующаяся рана.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Объективные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раневая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5x5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краям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вялые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грануляции.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86" w:leader="none"/>
                <w:tab w:val="left" w:pos="4114" w:leader="none"/>
                <w:tab w:val="left" w:pos="5633" w:leader="none"/>
                <w:tab w:val="left" w:pos="6726" w:leader="none"/>
              </w:tabs>
              <w:ind w:left="29" w:right="1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анальгетическое,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противовоспалительное </w:t>
            </w:r>
            <w:r>
              <w:rPr>
                <w:spacing w:val="-2"/>
                <w:sz w:val="24"/>
              </w:rPr>
              <w:t>действие,</w:t>
            </w:r>
            <w:r>
              <w:rPr>
                <w:sz w:val="24"/>
              </w:rPr>
              <w:tab/>
              <w:t>трофико-</w:t>
            </w:r>
            <w:r>
              <w:rPr>
                <w:spacing w:val="-2"/>
                <w:sz w:val="24"/>
              </w:rPr>
              <w:t>регенераторное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усилить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стимуляцию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регенеративных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аппаратов,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СУФ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(минимум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аппарата)</w:t>
            </w:r>
          </w:p>
        </w:tc>
      </w:tr>
      <w:tr>
        <w:trPr>
          <w:trHeight w:val="220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11"/>
              <w:jc w:val="both"/>
              <w:rPr>
                <w:sz w:val="24"/>
              </w:rPr>
            </w:pPr>
            <w:r>
              <w:rPr>
                <w:sz w:val="24"/>
              </w:rPr>
              <w:t>Для получения СУФ излучения используются интегральные источники: лампы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ДРТ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облучателях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«ОКН-</w:t>
            </w:r>
            <w:r>
              <w:rPr>
                <w:spacing w:val="-2"/>
                <w:sz w:val="24"/>
              </w:rPr>
              <w:t>11М»,</w:t>
            </w:r>
          </w:p>
          <w:p>
            <w:pPr>
              <w:pStyle w:val="TableParagraph"/>
              <w:ind w:left="29" w:right="8"/>
              <w:jc w:val="both"/>
              <w:rPr>
                <w:sz w:val="24"/>
              </w:rPr>
            </w:pPr>
            <w:r>
              <w:rPr>
                <w:sz w:val="24"/>
              </w:rPr>
              <w:t>«ОУН-250», «ОУН-500», на штативе – «ОРК-21»М, четырехтубусные облучатели для носоглотки «ОН-7», «ОН-82», внутриполостные облучатели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«ОУП-1» (гинекологические), «ОУП» (офтальмологические, ЛОР, стоматологические. Селективным источником являются лампы ЛЗ-153 и эритемные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ЛЭ-15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«ЛЭ-30»,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которве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облучателях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«ОУШ-1»,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«ОУН-</w:t>
            </w:r>
            <w:r>
              <w:rPr>
                <w:spacing w:val="-5"/>
                <w:sz w:val="24"/>
              </w:rPr>
              <w:t>2».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953" w:leader="none"/>
              </w:tabs>
              <w:spacing w:lineRule="exact" w:line="268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  <w:t>средневолнового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ультрафио-</w:t>
            </w:r>
          </w:p>
          <w:p>
            <w:pPr>
              <w:pStyle w:val="TableParagraph"/>
              <w:tabs>
                <w:tab w:val="clear" w:pos="720"/>
                <w:tab w:val="left" w:pos="1642" w:leader="none"/>
                <w:tab w:val="left" w:pos="3014" w:leader="none"/>
                <w:tab w:val="left" w:pos="4808" w:leader="none"/>
                <w:tab w:val="left" w:pos="6044" w:leader="none"/>
                <w:tab w:val="left" w:pos="7344" w:leader="none"/>
              </w:tabs>
              <w:spacing w:lineRule="atLeast" w:line="270"/>
              <w:ind w:left="29" w:right="8"/>
              <w:rPr>
                <w:sz w:val="24"/>
              </w:rPr>
            </w:pPr>
            <w:r>
              <w:rPr>
                <w:spacing w:val="-2"/>
                <w:sz w:val="24"/>
              </w:rPr>
              <w:t>летового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(СУФ)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ожога. </w:t>
            </w:r>
            <w:r>
              <w:rPr>
                <w:sz w:val="24"/>
              </w:rPr>
              <w:t>Выписать подробный рецепт физиотерапевтического назначения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СУФ-облучение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раны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эритемных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дозах,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биодозы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биодозы,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</w:tbl>
    <w:p>
      <w:pPr>
        <w:pStyle w:val="TableParagraph"/>
        <w:spacing w:lineRule="exact" w:line="258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ультрафиолетового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облучения</w:t>
            </w:r>
          </w:p>
        </w:tc>
      </w:tr>
      <w:tr>
        <w:trPr>
          <w:trHeight w:val="82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39" w:leader="none"/>
                <w:tab w:val="left" w:pos="3769" w:leader="none"/>
                <w:tab w:val="left" w:pos="4628" w:leader="none"/>
                <w:tab w:val="left" w:pos="5386" w:leader="none"/>
                <w:tab w:val="left" w:pos="6671" w:leader="none"/>
              </w:tabs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Частными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противопоказаниями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СУФ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являются: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гипертиреоз, </w:t>
            </w:r>
            <w:r>
              <w:rPr>
                <w:sz w:val="24"/>
              </w:rPr>
              <w:t>заболевания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почек,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системная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волчанка,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малярия,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повышенная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чувствительность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ультрафиолетовому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излучению.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165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ожогов: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противовоспалительные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УВЧ-</w:t>
            </w:r>
          </w:p>
          <w:p>
            <w:pPr>
              <w:pStyle w:val="TableParagraph"/>
              <w:ind w:left="29" w:right="11"/>
              <w:jc w:val="both"/>
              <w:rPr>
                <w:sz w:val="24"/>
              </w:rPr>
            </w:pPr>
            <w:r>
              <w:rPr>
                <w:sz w:val="24"/>
              </w:rPr>
              <w:t>, СВЧ-терапия; аналъгетические методы: СУФ-облучение в эритемных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дозах, диадинамотерапия; анестезирующий метод: электрофорез новокаина; дефиброзирующие методы: ультразвуковая терапия, фонофорез гидрокортизона, пелоидотерапия, электрофорез де-</w:t>
            </w:r>
          </w:p>
          <w:p>
            <w:pPr>
              <w:pStyle w:val="TableParagraph"/>
              <w:spacing w:lineRule="exact" w:line="261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фиброзирующих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препаратов.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021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3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193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У больного внебольничная левосторонняя, нижнедолевая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пневмония, (S 8- 9), средней степени тяжести, ДН I. 8-й день болезни.</w:t>
            </w:r>
          </w:p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Жалобы: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кашель,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кашле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слева, слизистая мокрота.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Объективные данные: частота дыхания 20 в 1 мин, влажные мелкопузырча- тые хрипы слева, температура 37,5 0С.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110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8"/>
              <w:jc w:val="both"/>
              <w:rPr>
                <w:sz w:val="24"/>
              </w:rPr>
            </w:pPr>
            <w:r>
              <w:rPr>
                <w:sz w:val="24"/>
              </w:rPr>
              <w:t>Задачи физиотерапии: оказать противовоспалительное, бронхолитическое, муколитическое, иммуностимулирующее действие,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усилить стимуляцию регенеративных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процессов,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активировать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альвеолярно-</w:t>
            </w:r>
            <w:r>
              <w:rPr>
                <w:spacing w:val="-2"/>
                <w:sz w:val="24"/>
              </w:rPr>
              <w:t>капилярный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аппаратов,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СУФ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(минимум</w:t>
            </w:r>
          </w:p>
        </w:tc>
      </w:tr>
    </w:tbl>
    <w:p>
      <w:pPr>
        <w:pStyle w:val="TableParagraph"/>
        <w:spacing w:lineRule="exact" w:line="258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аппарата)</w:t>
            </w:r>
          </w:p>
        </w:tc>
      </w:tr>
      <w:tr>
        <w:trPr>
          <w:trHeight w:val="221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11"/>
              <w:jc w:val="both"/>
              <w:rPr>
                <w:sz w:val="24"/>
              </w:rPr>
            </w:pPr>
            <w:r>
              <w:rPr>
                <w:sz w:val="24"/>
              </w:rPr>
              <w:t>Для получения СУФ излучения используются интегральные источники: лампы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ДРТ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облучателях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«ОКН-</w:t>
            </w:r>
            <w:r>
              <w:rPr>
                <w:spacing w:val="-2"/>
                <w:sz w:val="24"/>
              </w:rPr>
              <w:t>11М»,</w:t>
            </w:r>
          </w:p>
          <w:p>
            <w:pPr>
              <w:pStyle w:val="TableParagraph"/>
              <w:ind w:left="29" w:right="11"/>
              <w:jc w:val="both"/>
              <w:rPr>
                <w:sz w:val="24"/>
              </w:rPr>
            </w:pPr>
            <w:r>
              <w:rPr>
                <w:sz w:val="24"/>
              </w:rPr>
              <w:t>«ОУН-250», «ОУН-500», на штативе – «ОРК-21»М, четырехтубусные облучатели для носоглотки «ОН-7», «ОН-82», внутриполостные облучатели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 «ОУП-1» (гинекологические), «ОУП» (офтальмологические, ЛОР, </w:t>
            </w:r>
            <w:r>
              <w:rPr>
                <w:spacing w:val="-2"/>
                <w:sz w:val="24"/>
              </w:rPr>
              <w:t>стоматологические.</w:t>
            </w:r>
          </w:p>
          <w:p>
            <w:pPr>
              <w:pStyle w:val="TableParagraph"/>
              <w:spacing w:lineRule="atLeast" w:line="270"/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Селективным источником являются лампы ЛЗ-153 и эритемные лампы «ЛЭ- 15»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«ЛЭ-30», которые применяются в облучателях «ОУШ-1», «ОУН-2».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Аппараты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952" w:leader="none"/>
              </w:tabs>
              <w:ind w:firstLine="62" w:left="29" w:right="2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  <w:tab/>
              <w:t>средневолнового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ультрафио- летового (СУФ) облучения при пневмонии по фракционной методике.</w:t>
            </w:r>
          </w:p>
          <w:p>
            <w:pPr>
              <w:pStyle w:val="TableParagraph"/>
              <w:spacing w:lineRule="exact" w:line="264"/>
              <w:ind w:left="91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76" w:leader="none"/>
                <w:tab w:val="left" w:pos="3517" w:leader="none"/>
                <w:tab w:val="left" w:pos="4382" w:leader="none"/>
                <w:tab w:val="left" w:pos="5686" w:leader="none"/>
                <w:tab w:val="left" w:pos="6792" w:leader="none"/>
                <w:tab w:val="left" w:pos="7765" w:leader="none"/>
              </w:tabs>
              <w:spacing w:lineRule="exact" w:line="270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СУФ-</w:t>
            </w:r>
            <w:r>
              <w:rPr>
                <w:spacing w:val="-2"/>
                <w:sz w:val="24"/>
              </w:rPr>
              <w:t>облучение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половины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Rule="exact" w:line="261"/>
              <w:ind w:left="29" w:right="0"/>
              <w:rPr>
                <w:sz w:val="24"/>
              </w:rPr>
            </w:pPr>
            <w:r>
              <w:rPr>
                <w:sz w:val="24"/>
              </w:rPr>
              <w:t>фракционированной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методике,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биодозы,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ультрафиолетового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облучения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39" w:leader="none"/>
                <w:tab w:val="left" w:pos="3769" w:leader="none"/>
                <w:tab w:val="left" w:pos="4628" w:leader="none"/>
                <w:tab w:val="left" w:pos="5386" w:leader="none"/>
                <w:tab w:val="left" w:pos="6671" w:leader="none"/>
              </w:tabs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Частными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противопоказаниями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СУФ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являются: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гипертиреоз, </w:t>
            </w:r>
            <w:r>
              <w:rPr>
                <w:sz w:val="24"/>
              </w:rPr>
              <w:t>заболевания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почек,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системная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волчанка,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малярия,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повышенная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чувствительность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ультрафиолетовому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излучению.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97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441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1"/>
              <w:jc w:val="both"/>
              <w:rPr>
                <w:sz w:val="24"/>
              </w:rPr>
            </w:pPr>
            <w:r>
              <w:rPr>
                <w:sz w:val="24"/>
              </w:rPr>
              <w:t>Физические методы лечения пневмонии: противовоспалительные методы: низкоинтенсивная УВЧ-терапия, СУФ-облучение в эритемных дозах, внутрилегочный электрофорез антибиотиков; ингаляционная терапия кортикостероидами, высокоинтенсивная УВЧ-терапия, высокоинтенсивная ДМВ-терапия, инфракрасная лазеротерапия, инфракрасное облучение, ультразвуковая терапия, лекарственный электрофорез, среднеинтенсивная высокочастотная магнитотерапия; бронхолитические методы: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ингаляционная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бронхолитиками,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оксигеногелиотерапия,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вентиляция с непрерывным положительным давлением; муколитический метод: ингаляторная терапия муколитиками.</w:t>
            </w:r>
          </w:p>
          <w:p>
            <w:pPr>
              <w:pStyle w:val="TableParagraph"/>
              <w:spacing w:lineRule="atLeast" w:line="270"/>
              <w:ind w:left="29" w:right="6"/>
              <w:jc w:val="both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усиливающие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алъвеолярно-капиллярный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транспорт: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ингаляционная терапия сурфактантами, вентиляция с положительным давлением к концу выдоха; иммуностимулирующие методы: гелио-терапия, ЛОК, ингаляционная терапия иммуномодуляторами, лекарственный электрофорез иммуномодуляторов, высокочастотная магнитотерапия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тимуса.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022</w:t>
            </w:r>
          </w:p>
        </w:tc>
      </w:tr>
      <w:tr>
        <w:trPr>
          <w:trHeight w:val="5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7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7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407" w:leader="none"/>
                <w:tab w:val="left" w:pos="5774" w:leader="none"/>
              </w:tabs>
              <w:ind w:left="29" w:right="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79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30" w:leader="none"/>
                <w:tab w:val="left" w:pos="1800" w:leader="none"/>
                <w:tab w:val="left" w:pos="3912" w:leader="none"/>
                <w:tab w:val="left" w:pos="5489" w:leader="none"/>
                <w:tab w:val="left" w:pos="5925" w:leader="none"/>
              </w:tabs>
              <w:ind w:left="29" w:right="20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деформирующий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остеоартроз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преимущественным </w:t>
            </w:r>
            <w:r>
              <w:rPr>
                <w:sz w:val="24"/>
              </w:rPr>
              <w:t>поражением правого плечевого сустава R-стадия II, ФН 0-I.</w:t>
            </w:r>
          </w:p>
          <w:p>
            <w:pPr>
              <w:pStyle w:val="TableParagraph"/>
              <w:spacing w:lineRule="atLeast" w:line="270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Жалобы: умеренная боль в области сустава при движении, ноющая боль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покое по ночам, ограничение подвижности.</w:t>
            </w:r>
          </w:p>
        </w:tc>
      </w:tr>
      <w:tr>
        <w:trPr>
          <w:trHeight w:val="27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110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73" w:leader="none"/>
                <w:tab w:val="left" w:pos="3455" w:leader="none"/>
                <w:tab w:val="left" w:pos="4996" w:leader="none"/>
                <w:tab w:val="left" w:pos="6800" w:leader="none"/>
              </w:tabs>
              <w:ind w:left="29" w:right="1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анальгетическое,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противовоспалительное, </w:t>
            </w:r>
            <w:r>
              <w:rPr>
                <w:spacing w:val="-2"/>
                <w:sz w:val="24"/>
              </w:rPr>
              <w:t>противоотечное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уменьшить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нарушения,</w:t>
            </w:r>
          </w:p>
          <w:p>
            <w:pPr>
              <w:pStyle w:val="TableParagraph"/>
              <w:tabs>
                <w:tab w:val="clear" w:pos="720"/>
                <w:tab w:val="left" w:pos="1770" w:leader="none"/>
                <w:tab w:val="left" w:pos="3448" w:leader="none"/>
                <w:tab w:val="left" w:pos="4431" w:leader="none"/>
                <w:tab w:val="left" w:pos="4911" w:leader="none"/>
                <w:tab w:val="left" w:pos="6842" w:leader="none"/>
              </w:tabs>
              <w:spacing w:lineRule="atLeast" w:line="270"/>
              <w:ind w:left="29" w:right="20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обмен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синтетическую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активность хондроцитов.</w:t>
            </w:r>
          </w:p>
        </w:tc>
      </w:tr>
      <w:tr>
        <w:trPr>
          <w:trHeight w:val="27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4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4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4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парафинотерапии</w:t>
            </w:r>
          </w:p>
        </w:tc>
      </w:tr>
      <w:tr>
        <w:trPr>
          <w:trHeight w:val="554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7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755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парафинотерапии: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наслаивания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кистью,</w:t>
            </w:r>
            <w:r>
              <w:rPr>
                <w:sz w:val="24"/>
              </w:rPr>
              <w:tab/>
              <w:t>салфетно-</w:t>
            </w:r>
            <w:r>
              <w:rPr>
                <w:spacing w:val="-2"/>
                <w:sz w:val="24"/>
              </w:rPr>
              <w:t>пликацион-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кюветно-аппликационная,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парафиновой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ванночки.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парафиновой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деформирующем остеоартрозе правого плечевого сустава.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82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7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парафиновая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(кюветно-аппликационная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методика)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на область правого плечевого сустава (температура 48°-50°С, 20 мин), № 15, через день.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парафинотерапии</w:t>
            </w:r>
          </w:p>
        </w:tc>
      </w:tr>
      <w:tr>
        <w:trPr>
          <w:trHeight w:val="138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7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9"/>
              <w:jc w:val="both"/>
              <w:rPr>
                <w:sz w:val="24"/>
              </w:rPr>
            </w:pPr>
            <w:r>
              <w:rPr>
                <w:sz w:val="24"/>
              </w:rPr>
              <w:t>Частными противопоказаниями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парафинотерапии являются: острые воспалительные процессы, ИБС: стенокардия напряжения III ФК и выше, хронический гломерулонефрит, инфекционные заболевания, цирроз печени, киста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яичников,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вегетососудистые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дисфункции,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тиреотоксикоз,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вторая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беременности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лактации.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95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248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Физические методы лечения деформирующего остеоартроза: анальгетический метод: СУФ-облучение в эритемных дозах; противовоспалительные методы: низкоинтенсивная УВЧ-терапия, высокоинтенсивная сантиметроволновая терапия, инфракрасная лазеротерапия; репаративно-регенеративный метод: высокочастотная магнитотерапия; фибромодулирующие методы: ультразвуковая терапия, сероводородные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радоновые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пелоидотерапия,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инфракрасная</w:t>
            </w:r>
          </w:p>
          <w:p>
            <w:pPr>
              <w:pStyle w:val="TableParagraph"/>
              <w:spacing w:lineRule="atLeast" w:line="270"/>
              <w:ind w:left="29" w:right="16"/>
              <w:jc w:val="both"/>
              <w:rPr>
                <w:sz w:val="24"/>
              </w:rPr>
            </w:pPr>
            <w:r>
              <w:rPr>
                <w:sz w:val="24"/>
              </w:rPr>
              <w:t>лазеротерапия.; трофостимулирующие методы: диадинамотерапия, интерференцтерапия, местная дарсонвализация.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023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1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2762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5"/>
              <w:jc w:val="both"/>
              <w:rPr>
                <w:sz w:val="24"/>
              </w:rPr>
            </w:pPr>
            <w:r>
              <w:rPr>
                <w:sz w:val="24"/>
              </w:rPr>
              <w:t>У больного вертеброгенная левосторонняя люмбоишалгия, мышечно- тонические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рецидивирующее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течение,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неполной ремиссии, умеренно выраженный болевой синдром.</w:t>
            </w:r>
          </w:p>
          <w:p>
            <w:pPr>
              <w:pStyle w:val="TableParagraph"/>
              <w:ind w:firstLine="62" w:left="29" w:right="10"/>
              <w:jc w:val="both"/>
              <w:rPr>
                <w:sz w:val="24"/>
              </w:rPr>
            </w:pPr>
            <w:r>
              <w:rPr>
                <w:sz w:val="24"/>
              </w:rPr>
              <w:t>Жалобы: периодически возникающая боль в пояснице, ягодичной области, левом бедре, усиливающаяся при движении; ограничение движений в поясничном отделе позвоночника.</w:t>
            </w:r>
          </w:p>
          <w:p>
            <w:pPr>
              <w:pStyle w:val="TableParagraph"/>
              <w:spacing w:lineRule="atLeast" w:line="270"/>
              <w:ind w:left="29" w:right="7"/>
              <w:jc w:val="both"/>
              <w:rPr>
                <w:sz w:val="24"/>
              </w:rPr>
            </w:pPr>
            <w:r>
              <w:rPr>
                <w:sz w:val="24"/>
              </w:rPr>
              <w:t>Объективные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пальпации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паравертебральных мыщц и болезненность паравертебральных точек пояснично-крестцового отдела позвоночника, спина фиксирована в слегка согнутом положении; ограничение движений влево. Положительные симптомы натяжения слева.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83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физиотерапии: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анальгетическое,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противовоспалительное,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противоотечное,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фибромодулирующее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уменьшить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двигательные нарушения, корректировать осанку.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грязевых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аппликаций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</w:t>
            </w:r>
          </w:p>
        </w:tc>
      </w:tr>
      <w:tr>
        <w:trPr>
          <w:trHeight w:val="110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грязевые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аппликации: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«перчатки»,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 предплечья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«высокие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перчатки»,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нижние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конечности – «брюки», «короткие брюки», «полубрюки», «трусы», «носки», на воротниковую зону – «воротник» и т.д.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грязевых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аппликаций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грязевых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аппликаций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0"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153" w:right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грязевых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аппликаций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</w:tbl>
    <w:p>
      <w:pPr>
        <w:pStyle w:val="TableParagraph"/>
        <w:spacing w:lineRule="exact" w:line="258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0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грязевой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</w:t>
            </w:r>
          </w:p>
          <w:p>
            <w:pPr>
              <w:pStyle w:val="TableParagraph"/>
              <w:ind w:left="29" w:right="0"/>
              <w:rPr>
                <w:sz w:val="24"/>
              </w:rPr>
            </w:pPr>
            <w:r>
              <w:rPr>
                <w:sz w:val="24"/>
              </w:rPr>
              <w:t>«трусов»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люмбоишалгии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слева.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7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грязевые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«трусов»,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грязи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38-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°С,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56" w:leader="none"/>
                <w:tab w:val="left" w:pos="3329" w:leader="none"/>
                <w:tab w:val="left" w:pos="5753" w:leader="none"/>
                <w:tab w:val="left" w:pos="6640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противопоказания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грязелечения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(пелоидотерапии)</w:t>
            </w:r>
          </w:p>
        </w:tc>
      </w:tr>
      <w:tr>
        <w:trPr>
          <w:trHeight w:val="220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0"/>
              <w:jc w:val="both"/>
              <w:rPr>
                <w:sz w:val="24"/>
              </w:rPr>
            </w:pPr>
            <w:r>
              <w:rPr>
                <w:sz w:val="24"/>
              </w:rPr>
              <w:t>Частными противопоказаниями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пелоидотерапии являются: острые воспалительные процессы различной локализации и хронические в стадии выраженного обострения, пороки сердца в стадии декомпенсации, ИБС, стенокардия напряжения выше III ФК, бронхиальная астма, гломерулонефрит, цирроз печени, хронические воспалительные заболевания женских половых органов с выраженной гипофункцией яичников, фибромиома,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киста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яичника,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менструации,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варикозная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болезнь,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тиреотоксикоз,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инфекционные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венерические).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94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276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2"/>
              <w:jc w:val="both"/>
              <w:rPr>
                <w:sz w:val="24"/>
              </w:rPr>
            </w:pPr>
            <w:r>
              <w:rPr>
                <w:sz w:val="24"/>
              </w:rPr>
              <w:t>Физические методы лечения люмбоишалгии: анальгетические методы СУФ- облуче-ние в эритемных дозах, диадинамотерапия, амплипульстерапия, импульсная магнитотерпия; противовоспалительные методы низкоинтенсивная УВЧ-терапия, ДМВ-терапия на область</w:t>
            </w:r>
          </w:p>
          <w:p>
            <w:pPr>
              <w:pStyle w:val="TableParagraph"/>
              <w:tabs>
                <w:tab w:val="clear" w:pos="720"/>
                <w:tab w:val="left" w:pos="956" w:leader="none"/>
                <w:tab w:val="left" w:pos="1404" w:leader="none"/>
                <w:tab w:val="left" w:pos="2068" w:leader="none"/>
                <w:tab w:val="left" w:pos="2586" w:leader="none"/>
                <w:tab w:val="left" w:pos="3113" w:leader="none"/>
                <w:tab w:val="left" w:pos="3523" w:leader="none"/>
                <w:tab w:val="left" w:pos="4301" w:leader="none"/>
                <w:tab w:val="left" w:pos="4511" w:leader="none"/>
                <w:tab w:val="left" w:pos="4983" w:leader="none"/>
                <w:tab w:val="left" w:pos="5822" w:leader="none"/>
                <w:tab w:val="left" w:pos="6413" w:leader="none"/>
                <w:tab w:val="left" w:pos="6692" w:leader="none"/>
                <w:tab w:val="left" w:pos="6770" w:leader="none"/>
              </w:tabs>
              <w:spacing w:lineRule="atLeast" w:line="270"/>
              <w:ind w:left="29" w:right="7"/>
              <w:rPr>
                <w:sz w:val="24"/>
              </w:rPr>
            </w:pPr>
            <w:r>
              <w:rPr>
                <w:spacing w:val="-2"/>
                <w:sz w:val="24"/>
              </w:rPr>
              <w:t>надпочечников,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ультрафонофорез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гидрокортизона,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низкочастотная </w:t>
            </w:r>
            <w:r>
              <w:rPr>
                <w:sz w:val="24"/>
              </w:rPr>
              <w:t xml:space="preserve">магнитотерапия, красная лазеротерапия, инфракрасная лазеротерапия, фибромодулирующие методы пелоидотерапия, сероводородные, радоновые </w:t>
            </w:r>
            <w:r>
              <w:rPr>
                <w:spacing w:val="-2"/>
                <w:sz w:val="24"/>
              </w:rPr>
              <w:t>ванны,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йодобромные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ванны;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коррекции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осанки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статическая релаксация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позвоночника,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аутореклинация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позвоночника,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тракционная </w:t>
            </w:r>
            <w:r>
              <w:rPr>
                <w:sz w:val="24"/>
              </w:rPr>
              <w:t>терапия, подводное вытяжение позвоночника, массаж.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153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pacing w:val="-5"/>
                <w:sz w:val="24"/>
              </w:rPr>
              <w:t>024</w:t>
            </w:r>
          </w:p>
        </w:tc>
      </w:tr>
      <w:tr>
        <w:trPr>
          <w:trHeight w:val="5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7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лечению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пациентов,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оказании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7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А/01.8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9" w:leader="none"/>
                <w:tab w:val="left" w:pos="2102" w:leader="none"/>
                <w:tab w:val="left" w:pos="3707" w:leader="none"/>
                <w:tab w:val="left" w:pos="5399" w:leader="none"/>
                <w:tab w:val="left" w:pos="5766" w:leader="none"/>
              </w:tabs>
              <w:ind w:left="29" w:right="1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санаторно-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79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21" w:leader="none"/>
                <w:tab w:val="left" w:pos="1996" w:leader="none"/>
                <w:tab w:val="left" w:pos="3698" w:leader="none"/>
                <w:tab w:val="left" w:pos="6485" w:leader="none"/>
              </w:tabs>
              <w:spacing w:lineRule="exact" w:line="268"/>
              <w:ind w:left="29" w:right="0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неврастения</w:t>
            </w:r>
            <w:r>
              <w:rPr>
                <w:sz w:val="24"/>
              </w:rPr>
              <w:tab/>
              <w:t>(астено-</w:t>
            </w:r>
            <w:r>
              <w:rPr>
                <w:spacing w:val="-2"/>
                <w:sz w:val="24"/>
              </w:rPr>
              <w:t>невротическое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расстройство),</w:t>
            </w:r>
          </w:p>
          <w:p>
            <w:pPr>
              <w:pStyle w:val="TableParagraph"/>
              <w:tabs>
                <w:tab w:val="clear" w:pos="720"/>
                <w:tab w:val="left" w:pos="2118" w:leader="none"/>
                <w:tab w:val="left" w:pos="3072" w:leader="none"/>
                <w:tab w:val="left" w:pos="3414" w:leader="none"/>
                <w:tab w:val="left" w:pos="4946" w:leader="none"/>
                <w:tab w:val="left" w:pos="6566" w:leader="none"/>
              </w:tabs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гиперстеническая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вегетативной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дисфункцией,</w:t>
            </w:r>
          </w:p>
        </w:tc>
      </w:tr>
    </w:tbl>
    <w:p>
      <w:pPr>
        <w:pStyle w:val="TableParagraph"/>
        <w:spacing w:lineRule="exact" w:line="264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инсомнией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цефалгическим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синдромом,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фаза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субкомпенсации.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Жалобы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головокружение, головные боли.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34" w:leader="none"/>
                <w:tab w:val="left" w:pos="2842" w:leader="none"/>
                <w:tab w:val="left" w:pos="3728" w:leader="none"/>
                <w:tab w:val="left" w:pos="5401" w:leader="none"/>
                <w:tab w:val="left" w:pos="5720" w:leader="none"/>
                <w:tab w:val="left" w:pos="6669" w:leader="none"/>
              </w:tabs>
              <w:spacing w:lineRule="exact" w:line="268"/>
              <w:ind w:left="91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клинической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7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50" w:leader="none"/>
                <w:tab w:val="left" w:pos="3032" w:leader="none"/>
                <w:tab w:val="left" w:pos="3830" w:leader="none"/>
                <w:tab w:val="left" w:pos="5610" w:leader="none"/>
                <w:tab w:val="left" w:pos="6790" w:leader="none"/>
              </w:tabs>
              <w:spacing w:lineRule="exact" w:line="268"/>
              <w:ind w:left="29" w:right="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физиотерапии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неврастении: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седативное,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вегетокорригирующее,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психорелаксирующее действие, нормализовать сон, укрепить общее состояние организма.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(частично).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лечебные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ванн</w:t>
            </w:r>
          </w:p>
        </w:tc>
      </w:tr>
      <w:tr>
        <w:trPr>
          <w:trHeight w:val="82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7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8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80" w:leader="none"/>
                <w:tab w:val="left" w:pos="2555" w:leader="none"/>
                <w:tab w:val="left" w:pos="2676" w:leader="none"/>
                <w:tab w:val="left" w:pos="3713" w:leader="none"/>
                <w:tab w:val="left" w:pos="4174" w:leader="none"/>
                <w:tab w:val="left" w:pos="4528" w:leader="none"/>
                <w:tab w:val="left" w:pos="6292" w:leader="none"/>
              </w:tabs>
              <w:ind w:firstLine="62" w:left="29" w:right="18"/>
              <w:rPr>
                <w:sz w:val="24"/>
              </w:rPr>
            </w:pPr>
            <w:r>
              <w:rPr>
                <w:spacing w:val="-2"/>
                <w:sz w:val="24"/>
              </w:rPr>
              <w:t>Лечебные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пресных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ванн: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вазоактивный,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катаболический, трофостимулирующий,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седативный,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спазмолитический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гипоалгезивный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(теплые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ванны),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тонизирующий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(холодные,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ванны).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9" w:right="0"/>
              <w:rPr>
                <w:sz w:val="24"/>
              </w:rPr>
            </w:pPr>
            <w:r>
              <w:rPr>
                <w:sz w:val="24"/>
              </w:rPr>
              <w:t>Эффекты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ванн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Эффекты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ванн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Эффекты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ванн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firstLine="62" w:left="29" w:right="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ванн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неврастении.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</w:tr>
      <w:tr>
        <w:trPr>
          <w:trHeight w:val="551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7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68"/>
              <w:ind w:left="29" w:right="0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ванна,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36—37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°С,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10—</w:t>
            </w:r>
            <w:r>
              <w:rPr>
                <w:spacing w:val="-5"/>
                <w:sz w:val="24"/>
              </w:rPr>
              <w:t>15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4"/>
                <w:sz w:val="24"/>
              </w:rPr>
              <w:t>15..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6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выписан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ванн</w:t>
            </w:r>
          </w:p>
        </w:tc>
      </w:tr>
      <w:tr>
        <w:trPr>
          <w:trHeight w:val="1379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" w:right="14"/>
              <w:jc w:val="both"/>
              <w:rPr>
                <w:sz w:val="24"/>
              </w:rPr>
            </w:pPr>
            <w:r>
              <w:rPr>
                <w:sz w:val="24"/>
              </w:rPr>
              <w:t>Частными противопоказаниями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назначения пресных ванн являются: острые воспалительные заболевания или обострение хронических заболеваний внутренних органов, вегетативные полинейропатии, гипотоническая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болезнь,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рецидивирующий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тромбофлебит,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ИБС,</w:t>
            </w:r>
          </w:p>
          <w:p>
            <w:pPr>
              <w:pStyle w:val="TableParagraph"/>
              <w:spacing w:lineRule="exact" w:line="264"/>
              <w:ind w:left="29" w:right="0"/>
              <w:jc w:val="both"/>
              <w:rPr>
                <w:sz w:val="24"/>
              </w:rPr>
            </w:pPr>
            <w:r>
              <w:rPr>
                <w:sz w:val="24"/>
              </w:rPr>
              <w:t>стенокардия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III-IV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мокнущие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дерматиты.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8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7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 w:after="0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86" w:leader="none"/>
              </w:tabs>
              <w:spacing w:lineRule="exact" w:line="270"/>
              <w:ind w:left="91" w:right="0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физические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факторы,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29" w:right="0"/>
              <w:rPr>
                <w:sz w:val="24"/>
              </w:rPr>
            </w:pPr>
            <w:r>
              <w:rPr>
                <w:sz w:val="24"/>
              </w:rPr>
              <w:t>лечении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(минимум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5).</w:t>
            </w:r>
          </w:p>
        </w:tc>
      </w:tr>
      <w:tr>
        <w:trPr>
          <w:trHeight w:val="2483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27" w:leader="none"/>
                <w:tab w:val="left" w:pos="1711" w:leader="none"/>
                <w:tab w:val="left" w:pos="2461" w:leader="none"/>
                <w:tab w:val="left" w:pos="2745" w:leader="none"/>
                <w:tab w:val="left" w:pos="3424" w:leader="none"/>
                <w:tab w:val="left" w:pos="3920" w:leader="none"/>
                <w:tab w:val="left" w:pos="4488" w:leader="none"/>
                <w:tab w:val="left" w:pos="4641" w:leader="none"/>
                <w:tab w:val="left" w:pos="5633" w:leader="none"/>
                <w:tab w:val="left" w:pos="6608" w:leader="none"/>
                <w:tab w:val="left" w:pos="7168" w:leader="none"/>
              </w:tabs>
              <w:ind w:left="29" w:right="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лечения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неврастении: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седативные</w:t>
            </w:r>
            <w:r>
              <w:rPr>
                <w:sz w:val="24"/>
              </w:rPr>
              <w:tab/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методы: электросонтерапия,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франклинизация,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лекарственный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электрофорез </w:t>
            </w:r>
            <w:r>
              <w:rPr>
                <w:sz w:val="24"/>
              </w:rPr>
              <w:t>седативных препаратов, аэрофитотерапия, азотные, йодобромные ванны; психорелаксирующие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вибромассажная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релаксация,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альфа-массаж, аудиовизуальная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релаксация;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тонизирующие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душ,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жемчужные ванны,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массаж;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психостимулирующие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круглосуточная </w:t>
            </w:r>
            <w:r>
              <w:rPr>
                <w:spacing w:val="-2"/>
                <w:sz w:val="24"/>
              </w:rPr>
              <w:t>аэротерапия,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кислородные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ванны;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вегетокорригирующие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методы:</w:t>
            </w:r>
          </w:p>
          <w:p>
            <w:pPr>
              <w:pStyle w:val="TableParagraph"/>
              <w:spacing w:lineRule="atLeast" w:line="270"/>
              <w:ind w:left="29" w:right="0"/>
              <w:rPr>
                <w:sz w:val="24"/>
              </w:rPr>
            </w:pPr>
            <w:r>
              <w:rPr>
                <w:sz w:val="24"/>
              </w:rPr>
              <w:t>эндоназальная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гальванизация,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лекарственный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электрофорез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седативных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сосудорасширяющих препаратов.</w:t>
            </w:r>
          </w:p>
        </w:tc>
      </w:tr>
    </w:tbl>
    <w:p>
      <w:pPr>
        <w:pStyle w:val="TableParagraph"/>
        <w:spacing w:lineRule="atLeas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711"/>
        <w:gridCol w:w="1766"/>
        <w:gridCol w:w="8048"/>
      </w:tblGrid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7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8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</w:tc>
      </w:tr>
      <w:tr>
        <w:trPr>
          <w:trHeight w:val="275" w:hRule="atLeast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79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23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55"/>
              <w:ind w:left="91" w:right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неправильно.</w:t>
            </w:r>
          </w:p>
        </w:tc>
      </w:tr>
    </w:tbl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BodyText"/>
        <w:spacing w:before="198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872" w:leader="none"/>
        </w:tabs>
        <w:spacing w:lineRule="auto" w:line="240" w:before="1" w:after="0"/>
        <w:ind w:hanging="240" w:left="1872" w:right="0"/>
        <w:jc w:val="left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>
      <w:pPr>
        <w:pStyle w:val="BodyText"/>
        <w:spacing w:before="120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2146" w:leader="none"/>
        </w:tabs>
        <w:spacing w:lineRule="auto" w:line="240" w:before="0" w:after="0"/>
        <w:ind w:hanging="420" w:left="2146" w:right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тестовых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заданий</w:t>
      </w:r>
    </w:p>
    <w:p>
      <w:pPr>
        <w:pStyle w:val="BodyText"/>
        <w:spacing w:before="4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8605" w:type="dxa"/>
        <w:jc w:val="left"/>
        <w:tblInd w:w="109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683"/>
        <w:gridCol w:w="869"/>
        <w:gridCol w:w="3721"/>
        <w:gridCol w:w="2331"/>
      </w:tblGrid>
      <w:tr>
        <w:trPr>
          <w:trHeight w:val="275" w:hRule="atLeast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  <w:p>
            <w:pPr>
              <w:pStyle w:val="TableParagraph"/>
              <w:ind w:left="9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05" w:right="0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подготовки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  <w:p>
            <w:pPr>
              <w:pStyle w:val="TableParagraph"/>
              <w:ind w:left="10" w:right="0"/>
              <w:jc w:val="center"/>
              <w:rPr>
                <w:sz w:val="24"/>
              </w:rPr>
            </w:pPr>
            <w:r>
              <w:rPr>
                <w:sz w:val="24"/>
              </w:rPr>
              <w:t>правильных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ответов</w:t>
            </w:r>
          </w:p>
        </w:tc>
      </w:tr>
      <w:tr>
        <w:trPr>
          <w:trHeight w:val="397" w:hRule="atLeast"/>
        </w:trPr>
        <w:tc>
          <w:tcPr>
            <w:tcW w:w="16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7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23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5" w:hRule="atLeast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29" w:right="0"/>
              <w:rPr>
                <w:sz w:val="20"/>
              </w:rPr>
            </w:pPr>
            <w:r>
              <w:rPr>
                <w:sz w:val="20"/>
              </w:rPr>
              <w:t>УК-1,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УК-2,</w:t>
            </w:r>
            <w:r>
              <w:rPr>
                <w:spacing w:val="-5"/>
                <w:sz w:val="20"/>
              </w:rPr>
              <w:t xml:space="preserve"> УК-</w:t>
            </w:r>
          </w:p>
          <w:p>
            <w:pPr>
              <w:pStyle w:val="TableParagraph"/>
              <w:spacing w:lineRule="exact" w:line="229"/>
              <w:ind w:left="223" w:right="0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ПК-1,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9"/>
              <w:ind w:left="124" w:right="0"/>
              <w:rPr>
                <w:sz w:val="20"/>
              </w:rPr>
            </w:pPr>
            <w:r>
              <w:rPr>
                <w:sz w:val="20"/>
              </w:rPr>
              <w:t>ПК-3,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ПК-4,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ПК-</w:t>
            </w:r>
          </w:p>
          <w:p>
            <w:pPr>
              <w:pStyle w:val="TableParagraph"/>
              <w:spacing w:before="1" w:after="0"/>
              <w:ind w:left="223" w:right="0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ПК-6,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8,</w:t>
            </w:r>
          </w:p>
          <w:p>
            <w:pPr>
              <w:pStyle w:val="TableParagraph"/>
              <w:spacing w:before="1" w:after="0"/>
              <w:ind w:firstLine="26" w:left="247" w:right="238"/>
              <w:rPr>
                <w:sz w:val="20"/>
              </w:rPr>
            </w:pPr>
            <w:r>
              <w:rPr>
                <w:sz w:val="20"/>
              </w:rPr>
              <w:t>ПК-9,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ПК-10, ПК-11,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8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4"/>
                <w:sz w:val="24"/>
              </w:rPr>
              <w:t>100%</w:t>
            </w:r>
          </w:p>
        </w:tc>
      </w:tr>
      <w:tr>
        <w:trPr>
          <w:trHeight w:val="396" w:hRule="atLeast"/>
        </w:trPr>
        <w:tc>
          <w:tcPr>
            <w:tcW w:w="16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80-</w:t>
            </w:r>
            <w:r>
              <w:rPr>
                <w:spacing w:val="-5"/>
                <w:sz w:val="24"/>
              </w:rPr>
              <w:t>89%</w:t>
            </w:r>
          </w:p>
        </w:tc>
      </w:tr>
      <w:tr>
        <w:trPr>
          <w:trHeight w:val="395" w:hRule="atLeast"/>
        </w:trPr>
        <w:tc>
          <w:tcPr>
            <w:tcW w:w="16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8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5"/>
                <w:sz w:val="24"/>
              </w:rPr>
              <w:t>79%</w:t>
            </w:r>
          </w:p>
        </w:tc>
      </w:tr>
      <w:tr>
        <w:trPr>
          <w:trHeight w:val="558" w:hRule="atLeast"/>
        </w:trPr>
        <w:tc>
          <w:tcPr>
            <w:tcW w:w="16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8" w:right="0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70%</w:t>
            </w:r>
          </w:p>
        </w:tc>
      </w:tr>
    </w:tbl>
    <w:p>
      <w:pPr>
        <w:pStyle w:val="BodyText"/>
        <w:spacing w:before="60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2700" w:leader="none"/>
        </w:tabs>
        <w:spacing w:lineRule="auto" w:line="240" w:before="0" w:after="0"/>
        <w:ind w:hanging="420" w:left="2700" w:right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>
      <w:pPr>
        <w:pStyle w:val="BodyText"/>
        <w:spacing w:before="4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tbl>
      <w:tblPr>
        <w:tblW w:w="9484" w:type="dxa"/>
        <w:jc w:val="left"/>
        <w:tblInd w:w="6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58"/>
        <w:gridCol w:w="2115"/>
        <w:gridCol w:w="2518"/>
        <w:gridCol w:w="1988"/>
        <w:gridCol w:w="1905"/>
      </w:tblGrid>
      <w:tr>
        <w:trPr>
          <w:trHeight w:val="904" w:hRule="atLeas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160" w:left="117" w:right="1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компе- тенции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585" w:right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515" w:right="0"/>
              <w:rPr>
                <w:sz w:val="24"/>
              </w:rPr>
            </w:pPr>
            <w:r>
              <w:rPr>
                <w:spacing w:val="-2"/>
                <w:sz w:val="24"/>
              </w:rPr>
              <w:t>«отлично»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89" w:right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746" w:right="0"/>
              <w:rPr>
                <w:sz w:val="24"/>
              </w:rPr>
            </w:pPr>
            <w:r>
              <w:rPr>
                <w:spacing w:val="-2"/>
                <w:sz w:val="24"/>
              </w:rPr>
              <w:t>«хорошо»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4" w:right="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4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«удовлетвори- тельно»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«неудовлетвори</w:t>
            </w:r>
          </w:p>
          <w:p>
            <w:pPr>
              <w:pStyle w:val="TableParagraph"/>
              <w:ind w:left="6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-тельно»</w:t>
            </w:r>
          </w:p>
        </w:tc>
      </w:tr>
      <w:tr>
        <w:trPr>
          <w:trHeight w:val="7452" w:hRule="atLeas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35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lineRule="exact" w:line="229" w:before="1" w:after="0"/>
              <w:ind w:left="235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9"/>
              <w:ind w:left="235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3,</w:t>
            </w:r>
          </w:p>
          <w:p>
            <w:pPr>
              <w:pStyle w:val="TableParagraph"/>
              <w:ind w:left="23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ind w:left="23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1" w:after="0"/>
              <w:ind w:left="23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3,</w:t>
            </w:r>
          </w:p>
          <w:p>
            <w:pPr>
              <w:pStyle w:val="TableParagraph"/>
              <w:ind w:left="23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4,</w:t>
            </w:r>
          </w:p>
          <w:p>
            <w:pPr>
              <w:pStyle w:val="TableParagraph"/>
              <w:spacing w:lineRule="exact" w:line="229" w:before="1" w:after="0"/>
              <w:ind w:left="23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lineRule="exact" w:line="229"/>
              <w:ind w:left="23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ind w:left="23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8,</w:t>
            </w:r>
          </w:p>
          <w:p>
            <w:pPr>
              <w:pStyle w:val="TableParagraph"/>
              <w:ind w:left="23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9,</w:t>
            </w:r>
          </w:p>
          <w:p>
            <w:pPr>
              <w:pStyle w:val="TableParagraph"/>
              <w:spacing w:before="1" w:after="0"/>
              <w:ind w:left="18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10,</w:t>
            </w:r>
          </w:p>
          <w:p>
            <w:pPr>
              <w:pStyle w:val="TableParagraph"/>
              <w:ind w:hanging="24" w:left="206" w:right="171"/>
              <w:rPr>
                <w:sz w:val="20"/>
              </w:rPr>
            </w:pPr>
            <w:r>
              <w:rPr>
                <w:spacing w:val="-2"/>
                <w:sz w:val="20"/>
              </w:rPr>
              <w:t>ПК-11, ПК-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30"/>
              <w:rPr>
                <w:sz w:val="24"/>
              </w:rPr>
            </w:pPr>
            <w:r>
              <w:rPr>
                <w:spacing w:val="-2"/>
                <w:sz w:val="24"/>
              </w:rPr>
              <w:t>Глубокое усвоение</w:t>
            </w:r>
          </w:p>
          <w:p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программного материала, логически </w:t>
            </w:r>
            <w:r>
              <w:rPr>
                <w:sz w:val="24"/>
              </w:rPr>
              <w:t xml:space="preserve">стройное его </w:t>
            </w:r>
            <w:r>
              <w:rPr>
                <w:spacing w:val="-2"/>
                <w:sz w:val="24"/>
              </w:rPr>
              <w:t>изложение,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дискуссионность данной</w:t>
            </w:r>
          </w:p>
          <w:p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проблематики, </w:t>
            </w:r>
            <w:r>
              <w:rPr>
                <w:sz w:val="24"/>
              </w:rPr>
              <w:t>умение связать теорию с возможностями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 применения на</w:t>
            </w:r>
          </w:p>
          <w:p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практике, свободное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обоснование принятого</w:t>
            </w:r>
          </w:p>
          <w:p>
            <w:pPr>
              <w:pStyle w:val="TableParagraph"/>
              <w:ind w:left="107" w:right="1048"/>
              <w:rPr>
                <w:sz w:val="24"/>
              </w:rPr>
            </w:pPr>
            <w:r>
              <w:rPr>
                <w:spacing w:val="-2"/>
                <w:sz w:val="24"/>
              </w:rPr>
              <w:t>решения, владение</w:t>
            </w:r>
          </w:p>
          <w:p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методологией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методиками исследований, методами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 xml:space="preserve">Твердые знания </w:t>
            </w:r>
            <w:r>
              <w:rPr>
                <w:spacing w:val="-2"/>
                <w:sz w:val="24"/>
              </w:rPr>
              <w:t>программного материала, допустимы несущественные</w:t>
            </w:r>
          </w:p>
          <w:p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неточности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ответе на вопрос,</w:t>
            </w:r>
          </w:p>
          <w:p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правильное применение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теоретических </w:t>
            </w:r>
            <w:r>
              <w:rPr>
                <w:sz w:val="24"/>
              </w:rPr>
              <w:t>положений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задач, умение</w:t>
            </w:r>
          </w:p>
          <w:p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конкретные методы решения сложных задач, используя методы</w:t>
            </w:r>
          </w:p>
          <w:p>
            <w:pPr>
              <w:pStyle w:val="TableParagraph"/>
              <w:ind w:left="107" w:right="869"/>
              <w:rPr>
                <w:sz w:val="24"/>
              </w:rPr>
            </w:pPr>
            <w:r>
              <w:rPr>
                <w:sz w:val="24"/>
              </w:rPr>
              <w:t>сбора,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расчета, </w:t>
            </w:r>
            <w:r>
              <w:rPr>
                <w:spacing w:val="-2"/>
                <w:sz w:val="24"/>
              </w:rPr>
              <w:t>анализа,</w:t>
            </w:r>
          </w:p>
          <w:p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классификации, интерпретации данных,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 применяя</w:t>
            </w:r>
          </w:p>
          <w:p>
            <w:pPr>
              <w:pStyle w:val="TableParagraph"/>
              <w:spacing w:lineRule="exact" w:line="276"/>
              <w:ind w:left="107" w:right="538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статистический аппарат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  <w:p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основного материала, допустимы </w:t>
            </w:r>
            <w:r>
              <w:rPr>
                <w:sz w:val="24"/>
              </w:rPr>
              <w:t>неточности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ответе на </w:t>
            </w:r>
            <w:r>
              <w:rPr>
                <w:spacing w:val="-2"/>
                <w:sz w:val="24"/>
              </w:rPr>
              <w:t>вопросы, нарушение логической</w:t>
            </w:r>
          </w:p>
          <w:p>
            <w:pPr>
              <w:pStyle w:val="TableParagraph"/>
              <w:ind w:left="107"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 </w:t>
            </w:r>
            <w:r>
              <w:rPr>
                <w:sz w:val="24"/>
              </w:rPr>
              <w:t>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изложении </w:t>
            </w:r>
            <w:r>
              <w:rPr>
                <w:spacing w:val="-2"/>
                <w:sz w:val="24"/>
              </w:rPr>
              <w:t xml:space="preserve">программного материала, </w:t>
            </w:r>
            <w:r>
              <w:rPr>
                <w:sz w:val="24"/>
              </w:rPr>
              <w:t>умение решать простые задачи на основе</w:t>
            </w:r>
          </w:p>
          <w:p>
            <w:pPr>
              <w:pStyle w:val="TableParagraph"/>
              <w:spacing w:before="1" w:after="0"/>
              <w:ind w:left="107" w:right="252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и заданных </w:t>
            </w:r>
            <w:r>
              <w:rPr>
                <w:spacing w:val="-2"/>
                <w:sz w:val="24"/>
              </w:rPr>
              <w:t>алгоритмов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действий, испытывать</w:t>
            </w:r>
          </w:p>
          <w:p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решении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 задач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pacing w:val="-2"/>
                <w:sz w:val="24"/>
              </w:rPr>
              <w:t>Незнание значительной части</w:t>
            </w:r>
          </w:p>
          <w:p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программного материала, </w:t>
            </w:r>
            <w:r>
              <w:rPr>
                <w:sz w:val="24"/>
              </w:rPr>
              <w:t>неумение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даже с помощью</w:t>
            </w:r>
          </w:p>
          <w:p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преподавателя сформулироват </w:t>
            </w:r>
            <w:r>
              <w:rPr>
                <w:sz w:val="24"/>
              </w:rPr>
              <w:t>ь правильные</w:t>
            </w:r>
          </w:p>
          <w:p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z w:val="24"/>
              </w:rPr>
              <w:t xml:space="preserve">ответы на </w:t>
            </w:r>
            <w:r>
              <w:rPr>
                <w:spacing w:val="-2"/>
                <w:sz w:val="24"/>
              </w:rPr>
              <w:t>задаваемые вопросы,</w:t>
            </w:r>
          </w:p>
          <w:p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pacing w:val="-2"/>
                <w:sz w:val="24"/>
              </w:rPr>
              <w:t>невыполнение практических заданий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66" w:right="566" w:gutter="0" w:header="0" w:top="620" w:footer="985" w:bottom="124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9"/>
        </w:numPr>
        <w:tabs>
          <w:tab w:val="clear" w:pos="720"/>
          <w:tab w:val="left" w:pos="902" w:leader="none"/>
          <w:tab w:val="left" w:pos="3927" w:leader="none"/>
        </w:tabs>
        <w:spacing w:lineRule="auto" w:line="240" w:before="74" w:after="0"/>
        <w:ind w:hanging="3445" w:left="3927" w:right="491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 аттестации в форме зачета</w:t>
      </w:r>
    </w:p>
    <w:p>
      <w:pPr>
        <w:pStyle w:val="BodyText"/>
        <w:spacing w:before="272" w:after="0"/>
        <w:ind w:firstLine="566" w:left="153" w:right="152"/>
        <w:jc w:val="both"/>
        <w:rPr/>
      </w:pPr>
      <w:r>
        <w:rPr/>
        <w:t>«ЗАЧТЕНО» – обучающийся дает ответы на вопросы, свидетельствующие о знании и понимании основного программного материала; раскрывает вопросы Программы по дисциплине верно, проявляет способность грамотно использовать данные обязательной̆ литературы для формулировки выводов и рекомендаций; показывает действенные умения и навыки; излагает материал логично и последовательно; обучающийся показывает прилежность в обучении.</w:t>
      </w:r>
    </w:p>
    <w:p>
      <w:pPr>
        <w:pStyle w:val="BodyText"/>
        <w:ind w:firstLine="566" w:left="153" w:right="149"/>
        <w:jc w:val="both"/>
        <w:rPr/>
      </w:pPr>
      <w:r>
        <w:rPr/>
        <w:t xml:space="preserve">«НЕ ЗАЧТЕНО» - обучающийся дает ответы на вопросы, свидетельствующие о значительных пробелах в знаниях программного материала по дисциплине; допускает грубые ошибки при выполнении заданий или невыполнение заданий; показывает полное незнание одного из вопросов билета, дает спутанный̆ ответ без выводов и обобщений; в процессе обучения отмечаются пропуски лекций и занятий без уважительных причин, неудовлетворительные оценки по текущей̆ </w:t>
      </w:r>
      <w:r>
        <w:rPr>
          <w:spacing w:val="-2"/>
        </w:rPr>
        <w:t>успеваемости.</w:t>
      </w:r>
    </w:p>
    <w:sectPr>
      <w:footerReference w:type="default" r:id="rId8"/>
      <w:type w:val="nextPage"/>
      <w:pgSz w:w="11906" w:h="16838"/>
      <w:pgMar w:left="566" w:right="566" w:gutter="0" w:header="0" w:top="900" w:footer="985" w:bottom="12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6939915</wp:posOffset>
              </wp:positionH>
              <wp:positionV relativeFrom="page">
                <wp:posOffset>9882505</wp:posOffset>
              </wp:positionV>
              <wp:extent cx="215900" cy="194310"/>
              <wp:effectExtent l="0" t="0" r="0" b="0"/>
              <wp:wrapNone/>
              <wp:docPr id="1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8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46.45pt;margin-top:778.1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8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8">
              <wp:simplePos x="0" y="0"/>
              <wp:positionH relativeFrom="page">
                <wp:posOffset>6939915</wp:posOffset>
              </wp:positionH>
              <wp:positionV relativeFrom="page">
                <wp:posOffset>9882505</wp:posOffset>
              </wp:positionV>
              <wp:extent cx="215900" cy="194310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32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46.45pt;margin-top:778.1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32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0">
              <wp:simplePos x="0" y="0"/>
              <wp:positionH relativeFrom="page">
                <wp:posOffset>6939915</wp:posOffset>
              </wp:positionH>
              <wp:positionV relativeFrom="page">
                <wp:posOffset>9882505</wp:posOffset>
              </wp:positionV>
              <wp:extent cx="215900" cy="194310"/>
              <wp:effectExtent l="0" t="0" r="0" b="0"/>
              <wp:wrapNone/>
              <wp:docPr id="6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49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46.45pt;margin-top:778.1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49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2">
              <wp:simplePos x="0" y="0"/>
              <wp:positionH relativeFrom="page">
                <wp:posOffset>6939915</wp:posOffset>
              </wp:positionH>
              <wp:positionV relativeFrom="page">
                <wp:posOffset>9882505</wp:posOffset>
              </wp:positionV>
              <wp:extent cx="215900" cy="194310"/>
              <wp:effectExtent l="0" t="0" r="0" b="0"/>
              <wp:wrapNone/>
              <wp:docPr id="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51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46.45pt;margin-top:778.1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51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6">
              <wp:simplePos x="0" y="0"/>
              <wp:positionH relativeFrom="page">
                <wp:posOffset>6939915</wp:posOffset>
              </wp:positionH>
              <wp:positionV relativeFrom="page">
                <wp:posOffset>9882505</wp:posOffset>
              </wp:positionV>
              <wp:extent cx="215900" cy="194310"/>
              <wp:effectExtent l="0" t="0" r="0" b="0"/>
              <wp:wrapNone/>
              <wp:docPr id="9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88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546.45pt;margin-top:778.1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88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8">
              <wp:simplePos x="0" y="0"/>
              <wp:positionH relativeFrom="page">
                <wp:posOffset>6939915</wp:posOffset>
              </wp:positionH>
              <wp:positionV relativeFrom="page">
                <wp:posOffset>9882505</wp:posOffset>
              </wp:positionV>
              <wp:extent cx="215900" cy="194310"/>
              <wp:effectExtent l="0" t="0" r="0" b="0"/>
              <wp:wrapNone/>
              <wp:docPr id="10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89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46.45pt;margin-top:778.1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89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21" w:hanging="241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5" w:hanging="24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10" w:hanging="24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06" w:hanging="24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01" w:hanging="24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97" w:hanging="24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2" w:hanging="24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8" w:hanging="24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83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284" w:hanging="147"/>
      </w:pPr>
      <w:rPr>
        <w:rFonts w:ascii="Symbol" w:hAnsi="Symbol" w:cs="Symbol" w:hint="default"/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14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71" w:hanging="14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66" w:hanging="14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2" w:hanging="14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7" w:hanging="14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53" w:hanging="14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48" w:hanging="14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44" w:hanging="147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"/>
      <w:lvlJc w:val="left"/>
      <w:pPr>
        <w:tabs>
          <w:tab w:val="num" w:pos="0"/>
        </w:tabs>
        <w:ind w:left="284" w:hanging="147"/>
      </w:pPr>
      <w:rPr>
        <w:rFonts w:ascii="Symbol" w:hAnsi="Symbol" w:cs="Symbol" w:hint="default"/>
        <w:spacing w:val="25"/>
        <w:w w:val="83"/>
        <w:lang w:val="ru-RU" w:eastAsia="en-US" w:bidi="ar-SA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284" w:hanging="533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71" w:hanging="53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66" w:hanging="53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2" w:hanging="53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7" w:hanging="53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53" w:hanging="53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48" w:hanging="53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44" w:hanging="533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"/>
      <w:lvlJc w:val="left"/>
      <w:pPr>
        <w:tabs>
          <w:tab w:val="num" w:pos="0"/>
        </w:tabs>
        <w:ind w:left="284" w:hanging="147"/>
      </w:pPr>
      <w:rPr>
        <w:rFonts w:ascii="Symbol" w:hAnsi="Symbol" w:cs="Symbol" w:hint="default"/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14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71" w:hanging="14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66" w:hanging="14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2" w:hanging="14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7" w:hanging="14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53" w:hanging="14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48" w:hanging="14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44" w:hanging="147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"/>
      <w:lvlJc w:val="left"/>
      <w:pPr>
        <w:tabs>
          <w:tab w:val="num" w:pos="0"/>
        </w:tabs>
        <w:ind w:left="284" w:hanging="164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1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71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66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2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7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53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48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44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"/>
      <w:lvlJc w:val="left"/>
      <w:pPr>
        <w:tabs>
          <w:tab w:val="num" w:pos="0"/>
        </w:tabs>
        <w:ind w:left="284" w:hanging="176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17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71" w:hanging="17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66" w:hanging="1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2" w:hanging="1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7" w:hanging="1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53" w:hanging="1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48" w:hanging="1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44" w:hanging="176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"/>
      <w:lvlJc w:val="left"/>
      <w:pPr>
        <w:tabs>
          <w:tab w:val="num" w:pos="0"/>
        </w:tabs>
        <w:ind w:left="284" w:hanging="147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14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71" w:hanging="14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66" w:hanging="14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2" w:hanging="14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7" w:hanging="14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53" w:hanging="14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48" w:hanging="14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44" w:hanging="147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284" w:hanging="176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17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71" w:hanging="17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66" w:hanging="1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2" w:hanging="1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7" w:hanging="1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53" w:hanging="1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48" w:hanging="1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44" w:hanging="176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843" w:hanging="348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4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40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06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73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40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07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74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40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qFormat/>
    <w:pPr>
      <w:ind w:hanging="0" w:left="144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427" w:left="15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firstLine="427" w:left="153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LibreOffice/7.6.5.2$Windows_X86_64 LibreOffice_project/38d5f62f85355c192ef5f1dd47c5c0c0c6d6598b</Application>
  <AppVersion>15.0000</AppVersion>
  <Pages>91</Pages>
  <Words>24623</Words>
  <Characters>166855</Characters>
  <CharactersWithSpaces>185831</CharactersWithSpaces>
  <Paragraphs>6155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2025-03-31T11:29:36Z</dcterms:created>
  <dc:creator/>
  <dc:description/>
  <dc:language>ru-RU</dc:language>
  <cp:lastModifiedBy/>
  <dcterms:modified xsi:type="dcterms:W3CDTF">2025-04-01T13:51:30Z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3-Heights(TM) PDF Security Shell 4.8.25.2 (http://www.pdf-tools.com)</vt:lpwstr>
  </property>
</Properties>
</file>